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65DAC" w14:textId="509A8E53" w:rsidR="000B3DEE" w:rsidRDefault="004A634F" w:rsidP="004A63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9C1937">
        <w:rPr>
          <w:rFonts w:ascii="Times New Roman" w:hAnsi="Times New Roman" w:cs="Times New Roman"/>
          <w:sz w:val="28"/>
          <w:szCs w:val="28"/>
        </w:rPr>
        <w:t>1</w:t>
      </w:r>
    </w:p>
    <w:p w14:paraId="1843B158" w14:textId="3964B96C" w:rsidR="004A634F" w:rsidRDefault="004A634F" w:rsidP="004A63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Публичного слушания по обсуждению проекта решения «О бюджете Горняцкого сельского поселения Белокалитвинского района на 202</w:t>
      </w:r>
      <w:r w:rsidR="0060093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0093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60093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F2F4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в»</w:t>
      </w:r>
    </w:p>
    <w:p w14:paraId="758DEF07" w14:textId="6117D34E" w:rsidR="007F2F46" w:rsidRDefault="007F2F46" w:rsidP="004A63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F2F46" w14:paraId="2048362B" w14:textId="77777777" w:rsidTr="007F2F46">
        <w:tc>
          <w:tcPr>
            <w:tcW w:w="4672" w:type="dxa"/>
          </w:tcPr>
          <w:p w14:paraId="731BC5A0" w14:textId="77777777" w:rsidR="007F2F46" w:rsidRDefault="007F2F46" w:rsidP="007F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проведения: </w:t>
            </w:r>
          </w:p>
          <w:p w14:paraId="6B57D817" w14:textId="77777777" w:rsidR="007F2F46" w:rsidRDefault="007F2F46" w:rsidP="007F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пос. Горняцкий </w:t>
            </w:r>
          </w:p>
          <w:p w14:paraId="2AC049F9" w14:textId="77777777" w:rsidR="007F2F46" w:rsidRDefault="007F2F46" w:rsidP="007F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Горняцкого сельского поселения,</w:t>
            </w:r>
          </w:p>
          <w:p w14:paraId="6CADE54E" w14:textId="77777777" w:rsidR="007F2F46" w:rsidRDefault="007F2F46" w:rsidP="007F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ул. Центральная, д.8 здание Администрации</w:t>
            </w:r>
          </w:p>
          <w:p w14:paraId="1C3E97BD" w14:textId="2DE2B105" w:rsidR="007F2F46" w:rsidRDefault="007F2F46" w:rsidP="007F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актовый зал</w:t>
            </w:r>
          </w:p>
        </w:tc>
        <w:tc>
          <w:tcPr>
            <w:tcW w:w="4673" w:type="dxa"/>
          </w:tcPr>
          <w:p w14:paraId="292CFF1E" w14:textId="77777777" w:rsidR="007F2F46" w:rsidRDefault="007F2F46" w:rsidP="007F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проведения:</w:t>
            </w:r>
          </w:p>
          <w:p w14:paraId="610FFAA7" w14:textId="7E2F8033" w:rsidR="007F2F46" w:rsidRDefault="007F2F46" w:rsidP="007F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01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.11.2020</w:t>
            </w:r>
          </w:p>
          <w:p w14:paraId="28500122" w14:textId="20A535B2" w:rsidR="007F2F46" w:rsidRDefault="007F2F46" w:rsidP="007F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час. 00 минут</w:t>
            </w:r>
          </w:p>
        </w:tc>
      </w:tr>
    </w:tbl>
    <w:p w14:paraId="6A124999" w14:textId="77777777" w:rsidR="007F2F46" w:rsidRDefault="007F2F46" w:rsidP="004A63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AB5BA30" w14:textId="7640FD1A" w:rsidR="007F2F46" w:rsidRDefault="007F2F46" w:rsidP="007F2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 53 человека – жители поселения, депутаты Собрания депутатов Горняцкого сельского поселения, представители организаций, партий.</w:t>
      </w:r>
    </w:p>
    <w:p w14:paraId="363AD82A" w14:textId="20DF9888" w:rsidR="007F2F46" w:rsidRDefault="007F2F46" w:rsidP="007F2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Приглашенные: начальник отдела экономики и финансов Администрации Горняцкого сельского поселения Л.В. Трихаева.</w:t>
      </w:r>
    </w:p>
    <w:p w14:paraId="3CEB6CE0" w14:textId="2EBCB48D" w:rsidR="007F2F46" w:rsidRDefault="007F2F46" w:rsidP="007F2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6763A3" w14:textId="2F8C3E13" w:rsidR="007F2F46" w:rsidRDefault="007F2F46" w:rsidP="007F2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публичного слушания: Баканова З.А.</w:t>
      </w:r>
    </w:p>
    <w:p w14:paraId="32363346" w14:textId="6A71BEED" w:rsidR="007F2F46" w:rsidRDefault="007F2F46" w:rsidP="007F2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 Дикая Л.П.</w:t>
      </w:r>
    </w:p>
    <w:p w14:paraId="28B67339" w14:textId="7A6F2579" w:rsidR="007F2F46" w:rsidRDefault="007F2F46" w:rsidP="007F2F4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4FD9602" w14:textId="258B9960" w:rsidR="007F2F46" w:rsidRDefault="007F2F46" w:rsidP="007F2F4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</w:t>
      </w:r>
    </w:p>
    <w:p w14:paraId="7787AB6C" w14:textId="2AC858BE" w:rsidR="007F2F46" w:rsidRDefault="007F2F46" w:rsidP="007F2F4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3012EB0" w14:textId="7727518D" w:rsidR="007F2F46" w:rsidRDefault="007F2F46" w:rsidP="00732B4C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проекта решения «О бюджете Горняцкого сельского поселения Белокалитвинского района на 202</w:t>
      </w:r>
      <w:r w:rsidR="009C193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C193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9C193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14:paraId="555A001E" w14:textId="1094E583" w:rsidR="007F2F46" w:rsidRDefault="007F2F46" w:rsidP="00732B4C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информацию начальника отдела экономики и финансов Администрации Горняцкого сельского поселения Л.В. Трихаеву «О бюджете Горняцкого сельского поселения Белокалитвинского </w:t>
      </w:r>
      <w:r w:rsidR="00055AB6">
        <w:rPr>
          <w:rFonts w:ascii="Times New Roman" w:hAnsi="Times New Roman" w:cs="Times New Roman"/>
          <w:sz w:val="28"/>
          <w:szCs w:val="28"/>
        </w:rPr>
        <w:t>района на 202</w:t>
      </w:r>
      <w:r w:rsidR="00DE6743">
        <w:rPr>
          <w:rFonts w:ascii="Times New Roman" w:hAnsi="Times New Roman" w:cs="Times New Roman"/>
          <w:sz w:val="28"/>
          <w:szCs w:val="28"/>
        </w:rPr>
        <w:t>1</w:t>
      </w:r>
      <w:r w:rsidR="00055AB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E6743">
        <w:rPr>
          <w:rFonts w:ascii="Times New Roman" w:hAnsi="Times New Roman" w:cs="Times New Roman"/>
          <w:sz w:val="28"/>
          <w:szCs w:val="28"/>
        </w:rPr>
        <w:t>2</w:t>
      </w:r>
      <w:r w:rsidR="00055AB6">
        <w:rPr>
          <w:rFonts w:ascii="Times New Roman" w:hAnsi="Times New Roman" w:cs="Times New Roman"/>
          <w:sz w:val="28"/>
          <w:szCs w:val="28"/>
        </w:rPr>
        <w:t xml:space="preserve"> и 202</w:t>
      </w:r>
      <w:r w:rsidR="00DE6743">
        <w:rPr>
          <w:rFonts w:ascii="Times New Roman" w:hAnsi="Times New Roman" w:cs="Times New Roman"/>
          <w:sz w:val="28"/>
          <w:szCs w:val="28"/>
        </w:rPr>
        <w:t>3</w:t>
      </w:r>
      <w:r w:rsidR="00055AB6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14:paraId="308C2E0D" w14:textId="0CCF821E" w:rsidR="00055AB6" w:rsidRDefault="00055AB6" w:rsidP="007F2F46">
      <w:pPr>
        <w:pStyle w:val="a4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14:paraId="0FBF60C3" w14:textId="0FFD64FF" w:rsidR="00055AB6" w:rsidRDefault="00055AB6" w:rsidP="00732B4C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обсуждении проекта решения «О бюджете Горняцкого сельского поселения Белокалитвинского района на 202</w:t>
      </w:r>
      <w:r w:rsidR="00DE674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</w:t>
      </w:r>
      <w:r w:rsidR="000201E6">
        <w:rPr>
          <w:rFonts w:ascii="Times New Roman" w:hAnsi="Times New Roman" w:cs="Times New Roman"/>
          <w:sz w:val="28"/>
          <w:szCs w:val="28"/>
        </w:rPr>
        <w:t>на плановый период 2022 и 2023 годов» устных и письменных предложений по изменению и дополнений от жителей Горняцкого сельского поселения не поступало.</w:t>
      </w:r>
    </w:p>
    <w:p w14:paraId="37A3201B" w14:textId="08137EC2" w:rsidR="000201E6" w:rsidRDefault="000201E6" w:rsidP="00732B4C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EF28EDF" w14:textId="49C5BCAE" w:rsidR="000201E6" w:rsidRDefault="000201E6" w:rsidP="00732B4C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Одобрить проект решения «О бюджете Горняцкого сельского поселения Белокалитвинского района на 2021 год и на плановый период 202</w:t>
      </w:r>
      <w:r w:rsidR="00DE67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2023 годов» полностью, без дополнений и изменений.</w:t>
      </w:r>
    </w:p>
    <w:p w14:paraId="26281321" w14:textId="6A729EBF" w:rsidR="000201E6" w:rsidRDefault="000201E6" w:rsidP="00732B4C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5D36303" w14:textId="77777777" w:rsidR="000201E6" w:rsidRDefault="000201E6" w:rsidP="00732B4C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14:paraId="4A40E359" w14:textId="77C78909" w:rsidR="000201E6" w:rsidRDefault="000201E6" w:rsidP="00732B4C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слушаний                                                         З.А. Баканова</w:t>
      </w:r>
    </w:p>
    <w:p w14:paraId="5C4C86B9" w14:textId="77777777" w:rsidR="000201E6" w:rsidRDefault="000201E6" w:rsidP="00732B4C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F4B34C8" w14:textId="41E43022" w:rsidR="007F2F46" w:rsidRPr="004A634F" w:rsidRDefault="000201E6" w:rsidP="00DE6743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 Л.П. Дикая</w:t>
      </w:r>
    </w:p>
    <w:sectPr w:rsidR="007F2F46" w:rsidRPr="004A634F" w:rsidSect="000201E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7787D"/>
    <w:multiLevelType w:val="hybridMultilevel"/>
    <w:tmpl w:val="70ECA934"/>
    <w:lvl w:ilvl="0" w:tplc="A6F465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34F"/>
    <w:rsid w:val="000201E6"/>
    <w:rsid w:val="00055AB6"/>
    <w:rsid w:val="000B3DEE"/>
    <w:rsid w:val="004A634F"/>
    <w:rsid w:val="00600939"/>
    <w:rsid w:val="00732B4C"/>
    <w:rsid w:val="007F2F46"/>
    <w:rsid w:val="009C1937"/>
    <w:rsid w:val="00A8394A"/>
    <w:rsid w:val="00DE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2530D"/>
  <w15:chartTrackingRefBased/>
  <w15:docId w15:val="{C6B65AC5-00EF-4531-A43F-45057B07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2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2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2020-11-12T09:56:00Z</dcterms:created>
  <dcterms:modified xsi:type="dcterms:W3CDTF">2020-11-24T08:35:00Z</dcterms:modified>
</cp:coreProperties>
</file>