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033AB3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</w:t>
      </w:r>
      <w:r w:rsidR="00D11B91">
        <w:rPr>
          <w:rFonts w:ascii="Times New Roman" w:hAnsi="Times New Roman" w:cs="Times New Roman"/>
          <w:sz w:val="28"/>
        </w:rPr>
        <w:t xml:space="preserve"> </w:t>
      </w:r>
      <w:r w:rsidR="00D11B91" w:rsidRPr="00D11B91">
        <w:rPr>
          <w:rFonts w:ascii="Times New Roman" w:eastAsia="Calibri" w:hAnsi="Times New Roman" w:cs="Times New Roman"/>
          <w:sz w:val="28"/>
        </w:rPr>
        <w:t>об объектах</w:t>
      </w:r>
      <w:r>
        <w:rPr>
          <w:rFonts w:ascii="Times New Roman" w:eastAsia="Calibri" w:hAnsi="Times New Roman" w:cs="Times New Roman"/>
          <w:sz w:val="28"/>
        </w:rPr>
        <w:t xml:space="preserve"> учета реестра имущества</w:t>
      </w:r>
      <w:r w:rsidR="00D11B91" w:rsidRPr="00D11B91">
        <w:rPr>
          <w:rFonts w:ascii="Times New Roman" w:eastAsia="Calibri" w:hAnsi="Times New Roman" w:cs="Times New Roman"/>
          <w:sz w:val="28"/>
        </w:rPr>
        <w:t>, находящ</w:t>
      </w:r>
      <w:r>
        <w:rPr>
          <w:rFonts w:ascii="Times New Roman" w:eastAsia="Calibri" w:hAnsi="Times New Roman" w:cs="Times New Roman"/>
          <w:sz w:val="28"/>
        </w:rPr>
        <w:t>его</w:t>
      </w:r>
      <w:r w:rsidR="00D11B91" w:rsidRPr="00D11B91">
        <w:rPr>
          <w:rFonts w:ascii="Times New Roman" w:eastAsia="Calibri" w:hAnsi="Times New Roman" w:cs="Times New Roman"/>
          <w:sz w:val="28"/>
        </w:rPr>
        <w:t>ся в </w:t>
      </w:r>
      <w:r w:rsidR="00D11B91">
        <w:rPr>
          <w:rFonts w:ascii="Times New Roman" w:eastAsia="Calibri" w:hAnsi="Times New Roman" w:cs="Times New Roman"/>
          <w:sz w:val="28"/>
        </w:rPr>
        <w:t>муниципальной собственности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Горняцкого сельского поселения</w:t>
      </w:r>
    </w:p>
    <w:p w:rsidR="00033AB3" w:rsidRDefault="00033AB3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D11B91" w:rsidRDefault="00033AB3" w:rsidP="00033AB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земельных участках Горняцкого сельского поселения по состоянию на 01.01.2019 года</w:t>
      </w:r>
    </w:p>
    <w:p w:rsidR="00033AB3" w:rsidRPr="00033AB3" w:rsidRDefault="00033AB3" w:rsidP="00033AB3">
      <w:pPr>
        <w:pStyle w:val="a5"/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63"/>
        <w:gridCol w:w="1855"/>
        <w:gridCol w:w="3513"/>
        <w:gridCol w:w="2012"/>
        <w:gridCol w:w="1795"/>
        <w:gridCol w:w="48"/>
        <w:gridCol w:w="1380"/>
        <w:gridCol w:w="1876"/>
        <w:gridCol w:w="1567"/>
      </w:tblGrid>
      <w:tr w:rsidR="00A770E3" w:rsidRPr="00D66FD6" w:rsidTr="008A6BEA">
        <w:tc>
          <w:tcPr>
            <w:tcW w:w="663" w:type="dxa"/>
          </w:tcPr>
          <w:p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5" w:type="dxa"/>
          </w:tcPr>
          <w:p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3" w:type="dxa"/>
          </w:tcPr>
          <w:p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012" w:type="dxa"/>
          </w:tcPr>
          <w:p w:rsidR="00FB1F9E" w:rsidRPr="00D66FD6" w:rsidRDefault="00FB1F9E" w:rsidP="00033AB3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  <w:gridSpan w:val="2"/>
          </w:tcPr>
          <w:p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380" w:type="dxa"/>
          </w:tcPr>
          <w:p w:rsidR="00FB1F9E" w:rsidRPr="00D66FD6" w:rsidRDefault="00FB1F9E" w:rsidP="00D11B91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Категория земель, вид разрешенного использования</w:t>
            </w:r>
          </w:p>
        </w:tc>
        <w:tc>
          <w:tcPr>
            <w:tcW w:w="1876" w:type="dxa"/>
          </w:tcPr>
          <w:p w:rsidR="00FB1F9E" w:rsidRPr="00D66FD6" w:rsidRDefault="00FB1F9E" w:rsidP="00033AB3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67" w:type="dxa"/>
          </w:tcPr>
          <w:p w:rsidR="00FB1F9E" w:rsidRPr="00D66FD6" w:rsidRDefault="00FB1F9E" w:rsidP="00BB6134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Вид обременения (ограничения)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Установлено относительно ориентира Ростовская область, Белокалитвиснский район, земли бывшей ассоциации крестьянских фермерских хозяйств "Колос" (территория Горняцкого сельского поселения), расположенного в границах участка.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61:04:600012:382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1580800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"Крутинский" аренда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Центральная, участок 8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61:47:0020107:20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2080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  <w:r w:rsidR="00FB1F9E" w:rsidRPr="00D66F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Дзержинского, 19 "а"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61:47:0020109:223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"Горняцкая КС"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Горняцкий, ул. Садовая, участок </w:t>
            </w:r>
            <w:r w:rsidRPr="00D66FD6">
              <w:rPr>
                <w:rFonts w:ascii="Times New Roman" w:hAnsi="Times New Roman" w:cs="Times New Roman"/>
              </w:rPr>
              <w:lastRenderedPageBreak/>
              <w:t>11 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61:47:020209:0175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 xml:space="preserve">МБУК Горняцкого сельского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поселения "Горняцкая КС"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МБУК "Горняцкая КС"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Горняцкое сельское поселение примерно на расстоянии 1100,0 м по направлению на юго-запад от пункта триангуляции «Таковая» (восточнее х. Погорелов)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61:04:0600012:555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70403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Расположен примерно на расстоянии 85,0 м по направлению на юго-запад от ориентира: Ростовская область, Белокалитвинский район, Горняцкое сельское поселение, х. Крутинский, земельный участок по пер. Солнечный, 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61:04:0130101:271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Участок находится примерно в 28 метрах по направлению на северо-запад от ориентира, Ростовская область, Белокалитвинский район, х. Крутинский, земельный участок по ул. Центральная,42, расположенного за пределами участка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61:04:130105:134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Расположенного примерно на расстоянии 16,0 м по направлению на запад от ориентира: Ростовская область, Белокалитвинский район, х. Погорелов, земельный участок по ул. Казачья, 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61:04:0130201:276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2768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земли бывшего СПК "Колос"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61:04:0600012:590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596000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СПК "Крутинский" аренда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 в границах бывшего СПК "Колос"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61:04:0600012:591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357000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 xml:space="preserve">Земли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сельскохозяйственного назначения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 xml:space="preserve">СПК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"Крутинский" аренда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Коммунистическая, 149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61:47:0020103:138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под домами индивидуальной жилой застройки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Путевая, участок 39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61:47:0020109:95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Обрывная, 19а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61:47:0020202:378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частного домовладения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ст. Грачи, ул. Железнодорожная, 30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61:04:0130401:103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 под личным подсобным хозяйством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установлено относительно ориентира, расположенного в границах участка, Ростовская область, Белокалитвинский район, х. Погорелов, ул. Победы, 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61:04:0130203:99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под Дворцом культуры х. Погорелов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МБУК Горняцкого сельского поселения "Горняцкая КС"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 п. Горняцкий, ул. Восточная, 219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61:47:0020112:356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 xml:space="preserve">Земли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населенных пунктов, для индивидуального жилищного строительства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 xml:space="preserve">не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Горная, 63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61:47:0020113:184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770E3" w:rsidRPr="00D66FD6" w:rsidTr="008A6BEA">
        <w:tc>
          <w:tcPr>
            <w:tcW w:w="663" w:type="dxa"/>
          </w:tcPr>
          <w:p w:rsidR="00FB1F9E" w:rsidRPr="00D66FD6" w:rsidRDefault="00A64329" w:rsidP="00FB1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3" w:type="dxa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Балочная, 15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61:47:0020201:17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Земли населенных пунктов, под индивидуальное жилищное строительство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Муниципальное образование "Горняцкое сельское поселение"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9E" w:rsidRPr="00D66FD6" w:rsidRDefault="00FB1F9E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D07E2F" w:rsidRPr="00D07E2F" w:rsidTr="00D67CF1"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D07E2F" w:rsidRPr="00D07E2F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7E2F" w:rsidRPr="00D07E2F" w:rsidRDefault="00D07E2F" w:rsidP="00D07E2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зданиях, сооружениях, объектах незавершенного строительства Горняцкого сельского поселения по состоянию на 01.01.2019 года</w:t>
            </w:r>
          </w:p>
          <w:p w:rsidR="00D07E2F" w:rsidRPr="00D07E2F" w:rsidRDefault="00D07E2F" w:rsidP="00D07E2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E2F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№,</w:t>
            </w:r>
          </w:p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Наименование объекта (полное)</w:t>
            </w:r>
          </w:p>
        </w:tc>
        <w:tc>
          <w:tcPr>
            <w:tcW w:w="3513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Адрес объекта (местонахождение)</w:t>
            </w:r>
          </w:p>
        </w:tc>
        <w:tc>
          <w:tcPr>
            <w:tcW w:w="2012" w:type="dxa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(протяженность)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nil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D07E2F" w:rsidRPr="00D66FD6" w:rsidRDefault="00D07E2F" w:rsidP="00FB1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Вид обременения (ограничения)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Административное здание 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61:47:0020107:1006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здание, общей площадью 416,2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 xml:space="preserve">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х. Крутинский, ул. Победы, д. 95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61:04:0130102:280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 площадью 105,9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Здание Дома культуры "Артём"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ул.Садовая, д. 11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61:47:0020209:739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Нежилое здание, общей площадью 968,3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Здание Дома культуры "Шахтёр"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Дзержинского, д. 19 а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61:47:0020109:1177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Нежилое здание, общей площадью 983,3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Дамба, инвентарный номер 1323, Литер I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 Белокалитвинский район, 1100 м на юго-запад от пункта триангуляции "Таковая" (восточнее х. Погорелов)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61:04:0000000:4814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Сооружение, 3038,00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Дамба, инвентарный номер 1651, Литер 1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х. Крутинский, 350 м на северо-восток от ОМЗ №8735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61:04:0000000:312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Сооружение, 1127,7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Клуб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61:04:0130203:274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Нежилое здание, общей площадью 235,0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Сарай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х. Погорелов, ул. Победы, №1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61:04:0130203:275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Нежилое помещение, общей площадью 18,2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AA02CD" w:rsidRPr="00D66FD6" w:rsidRDefault="00A64329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5" w:type="dxa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асфальтобетонная</w:t>
            </w:r>
          </w:p>
        </w:tc>
        <w:tc>
          <w:tcPr>
            <w:tcW w:w="3513" w:type="dxa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</w:t>
            </w:r>
          </w:p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Чапаева, д.17 б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61:04:0000000:5486</w:t>
            </w:r>
          </w:p>
        </w:tc>
        <w:tc>
          <w:tcPr>
            <w:tcW w:w="1843" w:type="dxa"/>
            <w:gridSpan w:val="2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Сооружение, общей площадью 1272,0 кв.м.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2CD" w:rsidRPr="00D66FD6" w:rsidRDefault="00AA02CD" w:rsidP="00AA02CD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AA02CD">
            <w:pPr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не зарегистрировано</w:t>
            </w:r>
          </w:p>
        </w:tc>
      </w:tr>
      <w:tr w:rsidR="00AA02CD" w:rsidRPr="00AA02CD" w:rsidTr="00D67CF1">
        <w:tc>
          <w:tcPr>
            <w:tcW w:w="14709" w:type="dxa"/>
            <w:gridSpan w:val="9"/>
            <w:tcBorders>
              <w:top w:val="nil"/>
              <w:left w:val="nil"/>
              <w:right w:val="nil"/>
            </w:tcBorders>
          </w:tcPr>
          <w:p w:rsidR="00AA02CD" w:rsidRDefault="00AA02CD" w:rsidP="00AA0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2CD" w:rsidRDefault="00AA02CD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2CD" w:rsidRDefault="00AA02CD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7CF1" w:rsidRPr="00AA02CD" w:rsidRDefault="00D67CF1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2CD" w:rsidRPr="00AA02CD" w:rsidRDefault="00AA02CD" w:rsidP="00AA02C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помещениях</w:t>
            </w:r>
            <w:r w:rsidRPr="00AA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Горняцкого сельского поселения по состоянию на 01.01.2019 года</w:t>
            </w:r>
          </w:p>
          <w:p w:rsidR="00AA02CD" w:rsidRPr="00AA02CD" w:rsidRDefault="00AA02CD" w:rsidP="00AA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2CD" w:rsidRPr="00D66FD6" w:rsidTr="008A6BEA">
        <w:tc>
          <w:tcPr>
            <w:tcW w:w="663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lastRenderedPageBreak/>
              <w:t>№,</w:t>
            </w:r>
          </w:p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Адрес объекта (местонахождение)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Площадь объекта (протяженность)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02CD" w:rsidRPr="00D66FD6" w:rsidRDefault="00AA02CD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FD6">
              <w:rPr>
                <w:rFonts w:ascii="Times New Roman" w:hAnsi="Times New Roman" w:cs="Times New Roman"/>
                <w:color w:val="000000"/>
              </w:rPr>
              <w:t>Вид обременения (ограничения)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20,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61:47:0020111:440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59,8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5,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61:47:0020111:438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34,9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Аварийная, д. 5,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61:47:0020111:439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34,1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Гоголя, д. 11,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15,8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ул. М. Горького, д. 23,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61:04:0000000:4805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62,7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М. Горького,  д. 63,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61:47:0020108:1036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32,4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ул. М.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Горького,  д.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81,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общей площадью 45,5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М. Горького, д. 83, кв. 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Дзержинского, д. 14, кв. 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Дзержинского, д. 29, кв. 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Дзержинского, д. 29,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Дзержинского, д.19,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61:47:0020109:1189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60,9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Калинина, д. 4,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61:47:0020110:517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 xml:space="preserve">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д. 36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61:47:0020108:114</w:t>
            </w:r>
            <w:r w:rsidRPr="00D66F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д. 48, кв. 15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Мира, д. 5,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 д. 51,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Мира, д. 7,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д. 7, кв. 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д. 7, кв. 14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Мира, д. 7, кв. 16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61:47:0020107:979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35,5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Молодежный, д. 5,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Майская, д. 13,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61:47:0020218:492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 2,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 6,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61:47:0020109:935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15, кв. 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Спасательная,д. 16,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61:47:0020212:179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16, кв. 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61:47:0020212:180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18,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20,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16,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68,8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16,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 16,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 14,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61:47:0020213:507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 16,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Спасательная, д. 16, кв. 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61:47:0020212:165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10,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61:47:0020109:1095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14, кв. 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61:47:0020109:1112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Строительная д. 16,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16,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47,0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16, кв. 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Строительная, д. 23,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61:47:0020109:1113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Строительная, д. 23, кв. 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44,9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23, кв. 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23, кв. 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25,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61:47:0020107:958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28, кв. 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63,8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 38,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 17,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61:47:0020106:717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 23,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 xml:space="preserve">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 36,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61:47:0020107:113</w:t>
            </w:r>
            <w:r w:rsidRPr="00D66FD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Театральная, д. 36,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 36,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25,5кв.м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Белокалитвинский район, 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 36, кв. 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61:47:0020107:1132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24,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61:47:0020202:370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22,1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Телеграфная, д. 25,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61:47:0020202:366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29,7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61:47:0020202:369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25,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61:47:0020202:388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Телеграфная, д. 25, кв. 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61:47:0020202:371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22,9кв.м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Телеграфная, д. 26,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 26,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ул. Центральная, д. 16,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65,6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 19,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61:47:0020106:321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1,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 1,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20,8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1, кв. 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14,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 27,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39,0кв.м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27,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 27, кв. 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61:47:0020107:981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48,5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 29,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61:47:0020107:984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54,7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 29, кв. 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Циолковского, д.  33, кв. 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61:47:0020107:972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88,9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 4, кв. 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61:47:0020107:967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Циолковского, д. 25,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61:47:0020107:810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55,0кв.м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Замкнутая, д. 3,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61:47:0020204:446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45,2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61:47:0020219:79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Западный, д. 2, кв. 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 2, кв. 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13,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13,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27,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 29,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61:47:0020109:113</w:t>
            </w:r>
            <w:r w:rsidRPr="00D66FD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Путевая, д. 33,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 7,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61:47:0020109:881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7,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 9,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 ул. Железнодорожная, д. 9,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Железнодорожная, д. 9,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61:04:0130401:236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42,2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61:04:0130401:219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25,</w:t>
            </w:r>
            <w:proofErr w:type="gramStart"/>
            <w:r w:rsidRPr="00D66FD6">
              <w:rPr>
                <w:rFonts w:ascii="Times New Roman" w:hAnsi="Times New Roman" w:cs="Times New Roman"/>
              </w:rPr>
              <w:t>6  кв</w:t>
            </w:r>
            <w:proofErr w:type="gramEnd"/>
            <w:r w:rsidRPr="00D66FD6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ул. Железнодорожная, д.21,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   ул. Железнодорожная, д.21,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ул.Железнодорожная,д.21,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55,3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Железнодорожная,д. 23,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61:04:0130401:204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11,5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61:04:0130401:195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д.23,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61:04:0130401:203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д.11,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61:04:0130401:251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41,6кв.м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Железнодорожная,д.11,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61:04:0130401:240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 ул. Железнодорожная, д.11,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61:04:0130401:239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48,0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19, кв. 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Чапаева, д. 25, кв. 20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Чапаева, д. 25, кв. 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15,6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61:47:0020212:149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17,8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61:47:0020212:152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25, кв. 17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61:47:0020212:157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Чапаева, д. 25, кв. 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61:47:0020212:163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10-б, кв. 59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61:47:0010219:2670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72,0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10-б, кв. 72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61:47:0010219:2630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72,0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 21, кв. 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 1А, кв. 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61:04:0600008:500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д.1,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61:47:0020107:823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20,3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Телеграфная, д.24,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61:47:0020203:171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12,2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Школьная, д.26,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Космодемьянской, д.7,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61:47:0020108:1001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Школьная, д.26,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41,3кв.м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д.25,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д.15,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д.15,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22,7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д.25,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Строительная, д.16,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д.18,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61:47:0020212:109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ул. Строительная, д.16,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61:47:0020109:315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Спасательная, д.15,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Спасательная, д.15,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Спасательная, д.15, кв.12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61:47:0020213:560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Кошевого, д.4,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61:47:0020110:464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д.5,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61:47:0020109:1156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Чапаева, д.21,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31,9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д.33,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Чапаева, д.21,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Чапаева, д.21,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61:47:0020212:123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Радищева, д.1-а,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61:04:0600008:499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61:47:0020203:230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д.13а,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Аварийная, д.7,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61:47:0020111:469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13,0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Железнодорожная, д.49,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пер. Кошевого, д.4,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61:47:0020110:429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Спасательная, д.18,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Театральная, д.33,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61:47:0020107:1057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59,0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Аварийная, д.7,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61:47:0020111:471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Спасательная, д.12,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Путевая, д.33,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61:47:0020107:1042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Радищева, д.5,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61:47:0020109:963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 11-а, кв. 77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61:47:0010219:4446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д.16,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61:47:0020109:975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Аварийная, д.7,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61:47:0020111:473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Строительная, д.16,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61:47:0020109:977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д.1,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д.1,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61:47:0020107:1084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37,8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Грачи,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     ул. Железнодорожная, д.21,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61:04:0130401:220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61:47:0020107:1055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Путевая, д.29,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61:47:0020109:316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61:47:0020208:185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61:47:0020213:479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61:47:0020109:1151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61:47:0020107:1058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д.1,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61:47:0020107:829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д.24,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61:47:0020203:227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д.1,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61:47:0020107:831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42,1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д.15,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61:47:0020213:225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ул. Центральная, д.10, кв.13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61:47:0020107:286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ул. Центральная, д.10, кв.12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61:47:0020107:638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64,7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Гоголя, д.11,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Путевая, д.9,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Лермонтова, д.23,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20,9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д.29,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61:47:0020107:701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пер. Космодемьянской, д.7,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61:47:0020108:1002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24,0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61:47:0020107:702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Циолковского, д.29,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Почтовая, д.24,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61:47:0020205:446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д.6,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Центральная, д.6,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61:47:0020107:295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29,2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56,5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пер. Матросова, д.8,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61:47:0020110:504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Западный, д.2,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61:04:0000000:5320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70,8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61:47:0020107:1034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Центральная, д.6,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Циолковского, д.29,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61:47:0020107:699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Гоголя, д.11,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Центральная, д.6,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61:47:0020107:677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29,2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д.1,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61:47:0020107:1113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56,0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Путевая, д.29,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61:47:0020109:996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д.45,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61:47:0020109:1073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59,7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Школьная, д.26,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61:47:0020203:475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Лермонтова, д.23,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61:47:0020212:135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18,2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Садовая, д.2,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Матросова, д.8,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61:47:0020110:498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Садовая, д.2,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61:47:0040601:3177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77,0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Театральная, д.33, кв.7-а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61:47:0020107:1109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ул. Путевая, д.9,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д.13а,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д.33,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61:47:0020109:988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61:47:0020212:108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21,4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д.18,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д.15, кв.11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16,4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д.5,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61:47:0020210:331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Железнодорожная, д.48,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61:47:0020208:479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Спасательная, д.18,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61:47:0020212:111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д.1,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61:47:0020210:323</w:t>
            </w:r>
          </w:p>
        </w:tc>
        <w:tc>
          <w:tcPr>
            <w:tcW w:w="179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3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Телеграфная, д.26,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61:47:0020203:488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</w:t>
            </w:r>
            <w:proofErr w:type="gramStart"/>
            <w:r w:rsidRPr="00D66FD6">
              <w:rPr>
                <w:rFonts w:ascii="Times New Roman" w:hAnsi="Times New Roman" w:cs="Times New Roman"/>
              </w:rPr>
              <w:t>35,2кв.м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д.4,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Железнодорожная, д.48,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61:47:0020208:482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рп.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ул. Кирова, д. 6-а,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61:47:0030101:1300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ул. Кирова, д. 6-а, кв.11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61:47:0030101:1301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ул. Кирова, д. 6-а, кв.31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61:47:0030101:1321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ул. Кирова, д. 6-а, кв.39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61:47:0030101:1329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ул. Кирова, д. 6-а, кв.26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61:47:0030101:1316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Шолоховский,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ул. Кирова, д. 6-а,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61:47:0030101:1297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61:47:0050101:1332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36,9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пер. Западный, д.2,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61:47:0040601:3183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26,8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д.2,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61:47:0040601:3176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30,9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М.Горького, д.31,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61:47:0020108:995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25,8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61:47:0020109:1220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д.43,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Спасательная, д.12,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61:47:0020213:530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50,4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ул. Садовая, д.2,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61:47:0040601:318</w:t>
            </w: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259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Садовая, д.5,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61:47:0020209:728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61:47:0020109:1241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кв.7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61:47:0020106:702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68,3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Циолковского, д.1,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61:47:0020107:826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Театральная, д.33,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61:47:0020107:1116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ул. М.Горького, д.83,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61:47:0020106:492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Театральная, д.33,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61:47:0020107:1108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57,3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266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д.11,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12,8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61:47:0020209:783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Центральная, д.6,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   ул. Строительная, д.24,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 д.9,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61:47:0020203:518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д.14, кв.19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61:47:0010219:4586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273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г. Белая Калитва, Бульвар 50 лет Победы, д.14 а,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61:47:00102019:4646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61:47:0020109:256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31,4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61:47:0020107:294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д.9,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61:47:0020109:1000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помещение, </w:t>
            </w:r>
            <w:r w:rsidRPr="00D66FD6">
              <w:rPr>
                <w:rFonts w:ascii="Times New Roman" w:hAnsi="Times New Roman" w:cs="Times New Roman"/>
              </w:rPr>
              <w:lastRenderedPageBreak/>
              <w:t>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41,0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</w:t>
            </w:r>
            <w:r w:rsidRPr="00D66FD6">
              <w:rPr>
                <w:rFonts w:ascii="Times New Roman" w:hAnsi="Times New Roman" w:cs="Times New Roman"/>
              </w:rPr>
              <w:lastRenderedPageBreak/>
              <w:t>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281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61:47:0020109:1014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46,6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д.39,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61:47:0020109:1194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Телеграфная, д.26,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61:47:0020203:486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27,3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61:47:0020106:519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61:47:0020106:193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44,2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кв.8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45,3 </w:t>
            </w:r>
            <w:proofErr w:type="gramStart"/>
            <w:r w:rsidRPr="00D66FD6">
              <w:rPr>
                <w:rFonts w:ascii="Times New Roman" w:hAnsi="Times New Roman" w:cs="Times New Roman"/>
              </w:rPr>
              <w:lastRenderedPageBreak/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кв.13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61:47:0020107:679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д.5,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61:47:0020210:361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д.9,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61:47:0020110:452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д.25,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61:47:0020109:1204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42,6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Берегового, д.5,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д.7,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61:47:0020109:1082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д.17,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61:47:0020109:902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40,7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Радищева, д.5,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61:47:0020109:120</w:t>
            </w:r>
            <w:r w:rsidRPr="00D66FD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34,4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Садовая, д.5,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61:47:0020209:771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61:47:0020107:684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Гоголя, д.13 а,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61:47:0020210:373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61:47:0020107:281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61:47:0020106:525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кв.10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61:47:0020106:195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Центральная, д.6, кв.11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61:47:0020107:676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18,7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д.31,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61:47:0020109:1165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38,5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61:47:0020106:808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д.6, кв.12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61:47:0020107:678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28,4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ул.Путевая, д.41,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61:47:0020109:1202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ул.Садовая, д.5,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61:47:0020209:750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44,3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Западный, д.2,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61:47:0020219:83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32,0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д.7,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61:47:0020109:323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52,6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пер. Западный, д.2,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61:04:0000000:532</w:t>
            </w:r>
            <w:r w:rsidRPr="00D66FD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14,8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311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61:47:0020106:332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53,5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д.8,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61:47:0020109:355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44,9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Центральная, д.9, кв.12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61:47:0020106:809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51,1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Мира, д.9,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61:47:0020110:451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49,1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д.9,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61:47:0020109:998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36,1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д.39,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61:47:0020109:1164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36,6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66FD6">
              <w:rPr>
                <w:rFonts w:ascii="Times New Roman" w:hAnsi="Times New Roman" w:cs="Times New Roman"/>
              </w:rPr>
              <w:lastRenderedPageBreak/>
              <w:t>ул. Строительная, д.38,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61:47:0020107:751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площадью 49,8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318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д.45, кв.1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61:47:0020109:1074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Путевая, д.7,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61:47:0020109:1190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35,5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Строительная, д.24,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61:47:0020106:194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43,9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              ул. Дзержинского, д.10/41, кв.13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61:47:0020106:234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62,8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Садовая, д. 7,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61:47:0020209:702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площадью 33,00 </w:t>
            </w:r>
            <w:proofErr w:type="gramStart"/>
            <w:r w:rsidRPr="00D66FD6">
              <w:rPr>
                <w:rFonts w:ascii="Times New Roman" w:hAnsi="Times New Roman" w:cs="Times New Roman"/>
              </w:rPr>
              <w:t>кв.м</w:t>
            </w:r>
            <w:proofErr w:type="gramEnd"/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Восточная, д. 219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61:47:0020112:357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46,9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Циолковского, д. 1, кв.6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61:47:0020107:828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23,2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325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ул.Спасательная, д. 15, кв.5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61:47:0020213:485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 площадью 22,4 кв.м.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Горная, д. 63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61:47:0020113:219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55,5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ул.Гоголя, д. 13А,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61:47:0020210:375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28,1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ул.Путевая, д. 15, кв.3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61:47:0020109:1080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34,5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ул.Берегового, д. 5, кв.2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61:47:0020210:328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49,9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55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ул.Садовая, д. 7, кв.4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61:47:0020209:703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17,1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Мира, д. 11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61:47:0020110:409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Жилое 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55,0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79F7" w:rsidRPr="00D66FD6" w:rsidTr="008A6BEA">
        <w:tc>
          <w:tcPr>
            <w:tcW w:w="66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855" w:type="dxa"/>
            <w:vAlign w:val="center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3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D66FD6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ул.Балочная, д. 15</w:t>
            </w:r>
          </w:p>
        </w:tc>
        <w:tc>
          <w:tcPr>
            <w:tcW w:w="2012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61:47:0020201:88</w:t>
            </w:r>
          </w:p>
        </w:tc>
        <w:tc>
          <w:tcPr>
            <w:tcW w:w="1843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Жилое </w:t>
            </w:r>
            <w:r w:rsidRPr="00D66FD6">
              <w:rPr>
                <w:rFonts w:ascii="Times New Roman" w:hAnsi="Times New Roman" w:cs="Times New Roman"/>
              </w:rPr>
              <w:lastRenderedPageBreak/>
              <w:t>помещение, общей</w:t>
            </w:r>
          </w:p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площадью 66,6 кв.м.</w:t>
            </w:r>
          </w:p>
        </w:tc>
        <w:tc>
          <w:tcPr>
            <w:tcW w:w="3256" w:type="dxa"/>
            <w:gridSpan w:val="2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567" w:type="dxa"/>
          </w:tcPr>
          <w:p w:rsidR="00D679F7" w:rsidRPr="00D66FD6" w:rsidRDefault="00D679F7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не </w:t>
            </w:r>
            <w:r w:rsidRPr="00D66FD6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D679F7" w:rsidRPr="000062E1" w:rsidTr="00D679F7"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D679F7" w:rsidRDefault="00D679F7" w:rsidP="00D679F7"/>
          <w:p w:rsidR="00D679F7" w:rsidRPr="008A6BEA" w:rsidRDefault="008A6BEA" w:rsidP="00D679F7">
            <w:pPr>
              <w:pStyle w:val="a5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Сведения о движимом имуществе Горняцкого сельского поселения по состоянию на 01.01.2019 года.</w:t>
            </w:r>
          </w:p>
          <w:p w:rsidR="008A6BEA" w:rsidRPr="00CA3F4A" w:rsidRDefault="008A6BEA" w:rsidP="008A6BEA">
            <w:pPr>
              <w:pStyle w:val="a5"/>
            </w:pPr>
          </w:p>
        </w:tc>
      </w:tr>
      <w:tr w:rsidR="008A6BEA" w:rsidRPr="00D66FD6" w:rsidTr="008A6BEA">
        <w:tc>
          <w:tcPr>
            <w:tcW w:w="663" w:type="dxa"/>
            <w:tcBorders>
              <w:left w:val="single" w:sz="4" w:space="0" w:color="auto"/>
              <w:right w:val="nil"/>
            </w:tcBorders>
          </w:tcPr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№,</w:t>
            </w:r>
          </w:p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5" w:type="dxa"/>
            <w:tcBorders>
              <w:left w:val="single" w:sz="4" w:space="0" w:color="auto"/>
              <w:right w:val="nil"/>
            </w:tcBorders>
          </w:tcPr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13" w:type="dxa"/>
            <w:tcBorders>
              <w:left w:val="single" w:sz="4" w:space="0" w:color="auto"/>
              <w:right w:val="nil"/>
            </w:tcBorders>
          </w:tcPr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right w:val="nil"/>
            </w:tcBorders>
          </w:tcPr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right w:val="nil"/>
            </w:tcBorders>
          </w:tcPr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Тип права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8A6BEA" w:rsidRPr="00D66FD6" w:rsidRDefault="008A6BEA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Вид обременения (ограничения)</w:t>
            </w:r>
          </w:p>
        </w:tc>
      </w:tr>
      <w:tr w:rsidR="00A770E3" w:rsidRPr="00D66FD6" w:rsidTr="008A6BEA">
        <w:trPr>
          <w:trHeight w:val="1178"/>
        </w:trPr>
        <w:tc>
          <w:tcPr>
            <w:tcW w:w="663" w:type="dxa"/>
          </w:tcPr>
          <w:p w:rsidR="00FB1F9E" w:rsidRPr="00D66FD6" w:rsidRDefault="00A64329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vAlign w:val="center"/>
          </w:tcPr>
          <w:p w:rsidR="00FB1F9E" w:rsidRPr="00D66FD6" w:rsidRDefault="00FB1F9E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Автомобиль LADA GRANTA кузов № ХТА219050D0140067</w:t>
            </w:r>
          </w:p>
          <w:p w:rsidR="00FB1F9E" w:rsidRPr="00D66FD6" w:rsidRDefault="00FB1F9E" w:rsidP="00D66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3" w:type="dxa"/>
          </w:tcPr>
          <w:p w:rsidR="00FB1F9E" w:rsidRPr="00D66FD6" w:rsidRDefault="00FB1F9E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FB1F9E" w:rsidRPr="00D66FD6" w:rsidRDefault="00FB1F9E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п. Горняцкий, ул. Центральная, д. 8</w:t>
            </w:r>
          </w:p>
        </w:tc>
        <w:tc>
          <w:tcPr>
            <w:tcW w:w="3855" w:type="dxa"/>
            <w:gridSpan w:val="3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  <w:p w:rsidR="00FB1F9E" w:rsidRPr="00D66FD6" w:rsidRDefault="00FB1F9E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gridSpan w:val="2"/>
          </w:tcPr>
          <w:p w:rsidR="00FB1F9E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FB1F9E" w:rsidRPr="00D66FD6" w:rsidRDefault="00FB1F9E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FB1F9E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6FD6" w:rsidRPr="00D66FD6" w:rsidTr="00D66FD6">
        <w:trPr>
          <w:trHeight w:val="1178"/>
        </w:trPr>
        <w:tc>
          <w:tcPr>
            <w:tcW w:w="663" w:type="dxa"/>
          </w:tcPr>
          <w:p w:rsidR="00D66FD6" w:rsidRPr="00D66FD6" w:rsidRDefault="00A64329" w:rsidP="00D66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Автомобиль LADA GRANTALUXE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6FD6">
              <w:rPr>
                <w:rFonts w:ascii="Times New Roman" w:hAnsi="Times New Roman" w:cs="Times New Roman"/>
              </w:rPr>
              <w:t xml:space="preserve">Горняцкий,   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                  ул. Центральная, д. 8</w:t>
            </w:r>
          </w:p>
        </w:tc>
        <w:tc>
          <w:tcPr>
            <w:tcW w:w="3855" w:type="dxa"/>
            <w:gridSpan w:val="3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gridSpan w:val="2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66FD6" w:rsidRPr="00D66FD6" w:rsidTr="00D66FD6">
        <w:tc>
          <w:tcPr>
            <w:tcW w:w="663" w:type="dxa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Align w:val="center"/>
          </w:tcPr>
          <w:p w:rsidR="00D66FD6" w:rsidRPr="00D66FD6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для</w:t>
            </w:r>
          </w:p>
          <w:p w:rsidR="00D66FD6" w:rsidRPr="00D66FD6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белья</w:t>
            </w:r>
          </w:p>
        </w:tc>
        <w:tc>
          <w:tcPr>
            <w:tcW w:w="3513" w:type="dxa"/>
            <w:vAlign w:val="center"/>
          </w:tcPr>
          <w:p w:rsidR="00D66FD6" w:rsidRPr="00D66FD6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 ул.</w:t>
            </w:r>
          </w:p>
          <w:p w:rsidR="00D66FD6" w:rsidRPr="00D66FD6" w:rsidRDefault="00D66FD6" w:rsidP="00D66FD6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</w:p>
          <w:p w:rsidR="00D66FD6" w:rsidRPr="00D66FD6" w:rsidRDefault="00D66FD6" w:rsidP="00D66FD6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для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белья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 ул.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для одежды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п. 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Горняцкий,ул.</w:t>
            </w:r>
            <w:proofErr w:type="gramEnd"/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п.В-Горняцкий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Стенка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п.В-Горняцкий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Бензопила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п.В-Горняцкий,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Стол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компьютерный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Администрация Горняцкого сельского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Прихожая ВУС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выкатной тумбой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выкатной тумбой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выкатной тумбой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выкатной тумбой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угловой с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выкатной тумбой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комбинированный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для документов с угловой полкой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Персональный компьютер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Источник бесперебойного питания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Принтер/копир/сканер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Компьютер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Кусторез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Усилитель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мощности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66FD6">
              <w:rPr>
                <w:sz w:val="22"/>
                <w:szCs w:val="22"/>
                <w:lang w:eastAsia="ru-RU"/>
              </w:rPr>
              <w:t>Широкополосная  акустическая</w:t>
            </w:r>
            <w:proofErr w:type="gramEnd"/>
            <w:r w:rsidRPr="00D66FD6">
              <w:rPr>
                <w:sz w:val="22"/>
                <w:szCs w:val="22"/>
                <w:lang w:eastAsia="ru-RU"/>
              </w:rPr>
              <w:t xml:space="preserve"> система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66FD6">
              <w:rPr>
                <w:sz w:val="22"/>
                <w:szCs w:val="22"/>
                <w:lang w:eastAsia="ru-RU"/>
              </w:rPr>
              <w:t>Широкополосная  акустическая</w:t>
            </w:r>
            <w:proofErr w:type="gramEnd"/>
            <w:r w:rsidRPr="00D66FD6">
              <w:rPr>
                <w:sz w:val="22"/>
                <w:szCs w:val="22"/>
                <w:lang w:eastAsia="ru-RU"/>
              </w:rPr>
              <w:t xml:space="preserve"> система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Микрофон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конденсаторный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Микрофон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конденсаторный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Микшерный пульт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Принтер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D66FD6">
              <w:rPr>
                <w:sz w:val="22"/>
                <w:szCs w:val="22"/>
                <w:lang w:val="en-US" w:eastAsia="ru-RU"/>
              </w:rPr>
              <w:t>Canon LBP 2900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Ноутбук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Видеокамера «</w:t>
            </w:r>
            <w:r w:rsidRPr="00D66FD6">
              <w:rPr>
                <w:sz w:val="22"/>
                <w:szCs w:val="22"/>
                <w:lang w:val="en-US" w:eastAsia="ru-RU"/>
              </w:rPr>
              <w:t>Panasonic Gs-60</w:t>
            </w:r>
            <w:r w:rsidRPr="00D66FD6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для одежды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 полкой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2100х600х400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Шкаф для документов 2100х600х1000х350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компьютерный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угловой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1650х1500х1200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40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двухтумбовый 1800х750х750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однотумбовый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1400х650х750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однотумбовый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1300х600х750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 однотумбовый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1300х600х750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Угловой стол 1800х1800х1200х1200х600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Баскетбольный щит с турником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Центральная,  1</w:t>
            </w:r>
            <w:proofErr w:type="gramEnd"/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Качели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Центральная,  9</w:t>
            </w:r>
            <w:proofErr w:type="gramEnd"/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Песочница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Дзержинского,  16</w:t>
            </w:r>
            <w:proofErr w:type="gramEnd"/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Теннисный 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п. Горняцкий ул. 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Центральная,  7</w:t>
            </w:r>
            <w:proofErr w:type="gramEnd"/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Турник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Центральная,7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Дзержинского, 10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ул.Дзержинского, 16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Центральная,7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Скамьи со спинками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Скамьи без спинки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Военно-учетный </w:t>
            </w:r>
            <w:r w:rsidRPr="00D66FD6">
              <w:rPr>
                <w:rFonts w:ascii="Times New Roman" w:hAnsi="Times New Roman" w:cs="Times New Roman"/>
              </w:rPr>
              <w:lastRenderedPageBreak/>
              <w:t>стол с полкой 750х1200х500, 420х1200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Администрация Горняцкого сельского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56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Принтер/Копир/Сканер/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CanonLaser</w:t>
            </w:r>
            <w:r w:rsidRPr="00D66FD6">
              <w:rPr>
                <w:rFonts w:ascii="Times New Roman" w:hAnsi="Times New Roman" w:cs="Times New Roman"/>
              </w:rPr>
              <w:t xml:space="preserve"> </w:t>
            </w:r>
            <w:r w:rsidRPr="00D66FD6">
              <w:rPr>
                <w:rFonts w:ascii="Times New Roman" w:hAnsi="Times New Roman" w:cs="Times New Roman"/>
                <w:lang w:val="en-US"/>
              </w:rPr>
              <w:t>BaseMF</w:t>
            </w:r>
            <w:r w:rsidRPr="00D66FD6">
              <w:rPr>
                <w:rFonts w:ascii="Times New Roman" w:hAnsi="Times New Roman" w:cs="Times New Roman"/>
              </w:rPr>
              <w:t>4018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59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Щит пожарный закрытый металлический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SamsungAQ</w:t>
            </w:r>
            <w:r w:rsidRPr="00D66FD6">
              <w:rPr>
                <w:rFonts w:ascii="Times New Roman" w:hAnsi="Times New Roman" w:cs="Times New Roman"/>
              </w:rPr>
              <w:t xml:space="preserve"> 12 </w:t>
            </w:r>
            <w:r w:rsidRPr="00D66FD6">
              <w:rPr>
                <w:rFonts w:ascii="Times New Roman" w:hAnsi="Times New Roman" w:cs="Times New Roman"/>
                <w:lang w:val="en-US"/>
              </w:rPr>
              <w:t>FAN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Щит пожарный в комплекте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Вывеска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Качалка на пружине Гномик»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69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Центральная, д.9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Бельевая </w:t>
            </w:r>
            <w:r w:rsidRPr="00D66FD6">
              <w:rPr>
                <w:rFonts w:ascii="Times New Roman" w:hAnsi="Times New Roman" w:cs="Times New Roman"/>
              </w:rPr>
              <w:lastRenderedPageBreak/>
              <w:t>площадка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ул. Дзержинского, д.16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71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Театральная, д.28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Бельевая площадка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79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88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Урна </w:t>
            </w:r>
            <w:r w:rsidRPr="00D66FD6">
              <w:rPr>
                <w:rFonts w:ascii="Times New Roman" w:hAnsi="Times New Roman" w:cs="Times New Roman"/>
              </w:rPr>
              <w:lastRenderedPageBreak/>
              <w:t>металлическая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89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19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Театральная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Пролетные строения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Театральная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Пролетные строения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Строительная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Воздушная линия электропередач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Новая №2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А</w:t>
            </w:r>
            <w:r w:rsidRPr="00D66FD6">
              <w:rPr>
                <w:rFonts w:ascii="Times New Roman" w:hAnsi="Times New Roman" w:cs="Times New Roman"/>
                <w:lang w:val="en-US"/>
              </w:rPr>
              <w:t>UDIOVOICE VHF002-2VM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Баян «Рубин»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98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D66FD6">
              <w:rPr>
                <w:rFonts w:ascii="Times New Roman" w:hAnsi="Times New Roman" w:cs="Times New Roman"/>
                <w:lang w:val="en-US"/>
              </w:rPr>
              <w:t>SonyMPCRG</w:t>
            </w:r>
            <w:r w:rsidRPr="00D66FD6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99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Насос К8/18 с 1,5х3000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Сарафан русский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Световой эффект 3 канала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102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Светомузыка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Светомузыка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Телевизор </w:t>
            </w:r>
            <w:r w:rsidRPr="00D66FD6">
              <w:rPr>
                <w:rFonts w:ascii="Times New Roman" w:hAnsi="Times New Roman" w:cs="Times New Roman"/>
                <w:lang w:val="en-US"/>
              </w:rPr>
              <w:t>Samsung TFT 21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D66FD6">
              <w:rPr>
                <w:rFonts w:ascii="Times New Roman" w:hAnsi="Times New Roman" w:cs="Times New Roman"/>
                <w:lang w:val="en-US"/>
              </w:rPr>
              <w:t>EVMSA 154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D66FD6">
              <w:rPr>
                <w:rFonts w:ascii="Times New Roman" w:hAnsi="Times New Roman" w:cs="Times New Roman"/>
                <w:lang w:val="en-US"/>
              </w:rPr>
              <w:t>EVMSA 154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Щит пожарный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109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Электрорадиатор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</w:t>
            </w:r>
            <w:r w:rsidRPr="00D66FD6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110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Аттракцион «Ромашка»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Бензопила «</w:t>
            </w:r>
            <w:r w:rsidRPr="00D66FD6">
              <w:rPr>
                <w:rFonts w:ascii="Times New Roman" w:hAnsi="Times New Roman" w:cs="Times New Roman"/>
                <w:lang w:val="en-US"/>
              </w:rPr>
              <w:t>Partner</w:t>
            </w:r>
            <w:r w:rsidRPr="00D66FD6">
              <w:rPr>
                <w:rFonts w:ascii="Times New Roman" w:hAnsi="Times New Roman" w:cs="Times New Roman"/>
              </w:rPr>
              <w:t>-3501»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Блуза женская черная Шахтер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D66FD6">
              <w:rPr>
                <w:rFonts w:ascii="Times New Roman" w:hAnsi="Times New Roman" w:cs="Times New Roman"/>
              </w:rPr>
              <w:lastRenderedPageBreak/>
              <w:t>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Блуза женская черная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Шахтер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Занавес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Карусель «Ветерок»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Карусель «Малыш»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</w:t>
            </w:r>
            <w:r w:rsidRPr="00D66FD6">
              <w:rPr>
                <w:rFonts w:ascii="Times New Roman" w:hAnsi="Times New Roman" w:cs="Times New Roman"/>
              </w:rPr>
              <w:lastRenderedPageBreak/>
              <w:t>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117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Качели «Березка»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Комплект кабинки для голосования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119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D66FD6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Круговой обзор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М</w:t>
            </w:r>
            <w:r w:rsidRPr="00D66FD6">
              <w:rPr>
                <w:rFonts w:ascii="Times New Roman" w:hAnsi="Times New Roman" w:cs="Times New Roman"/>
                <w:lang w:val="en-US"/>
              </w:rPr>
              <w:t>/</w:t>
            </w:r>
            <w:r w:rsidRPr="00D66FD6">
              <w:rPr>
                <w:rFonts w:ascii="Times New Roman" w:hAnsi="Times New Roman" w:cs="Times New Roman"/>
              </w:rPr>
              <w:t>Ц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Samsung MAX-KJ 750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Манипулятор</w:t>
            </w:r>
            <w:r w:rsidRPr="00D66FD6">
              <w:rPr>
                <w:rFonts w:ascii="Times New Roman" w:hAnsi="Times New Roman" w:cs="Times New Roman"/>
                <w:lang w:val="en-US"/>
              </w:rPr>
              <w:t>MouseA</w:t>
            </w:r>
            <w:r w:rsidRPr="00D66FD6">
              <w:rPr>
                <w:rFonts w:ascii="Times New Roman" w:hAnsi="Times New Roman" w:cs="Times New Roman"/>
              </w:rPr>
              <w:t xml:space="preserve">-4 </w:t>
            </w:r>
            <w:r w:rsidRPr="00D66FD6">
              <w:rPr>
                <w:rFonts w:ascii="Times New Roman" w:hAnsi="Times New Roman" w:cs="Times New Roman"/>
                <w:lang w:val="en-US"/>
              </w:rPr>
              <w:t>TechWG</w:t>
            </w:r>
            <w:r w:rsidRPr="00D66FD6">
              <w:rPr>
                <w:rFonts w:ascii="Times New Roman" w:hAnsi="Times New Roman" w:cs="Times New Roman"/>
              </w:rPr>
              <w:t xml:space="preserve">-7 </w:t>
            </w:r>
            <w:r w:rsidRPr="00D66FD6">
              <w:rPr>
                <w:rFonts w:ascii="Times New Roman" w:hAnsi="Times New Roman" w:cs="Times New Roman"/>
                <w:lang w:val="en-US"/>
              </w:rPr>
              <w:t>USB</w:t>
            </w:r>
            <w:r w:rsidRPr="00D66FD6">
              <w:rPr>
                <w:rFonts w:ascii="Times New Roman" w:hAnsi="Times New Roman" w:cs="Times New Roman"/>
              </w:rPr>
              <w:t>беспроводнаяжелтая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15.10.2009 № </w:t>
            </w:r>
            <w:r w:rsidRPr="00D66FD6">
              <w:rPr>
                <w:rFonts w:ascii="Times New Roman" w:hAnsi="Times New Roman" w:cs="Times New Roman"/>
              </w:rPr>
              <w:lastRenderedPageBreak/>
              <w:t>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Микшерный пульт со встроенным процессором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Монитор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Samsung TFT 17 743N (5ms) AKS SilverSms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 w:rsidRPr="00D66FD6">
              <w:rPr>
                <w:rFonts w:ascii="Times New Roman" w:hAnsi="Times New Roman" w:cs="Times New Roman"/>
              </w:rPr>
              <w:lastRenderedPageBreak/>
              <w:t>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129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Мужские казачьи костюмы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</w:t>
            </w:r>
            <w:r w:rsidRPr="00D66FD6">
              <w:rPr>
                <w:rFonts w:ascii="Times New Roman" w:hAnsi="Times New Roman" w:cs="Times New Roman"/>
              </w:rPr>
              <w:lastRenderedPageBreak/>
              <w:t>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132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D66FD6">
              <w:rPr>
                <w:rFonts w:ascii="Times New Roman" w:hAnsi="Times New Roman" w:cs="Times New Roman"/>
                <w:lang w:val="en-US"/>
              </w:rPr>
              <w:t>SonyMPCRG</w:t>
            </w:r>
            <w:r w:rsidRPr="00D66FD6">
              <w:rPr>
                <w:rFonts w:ascii="Times New Roman" w:hAnsi="Times New Roman" w:cs="Times New Roman"/>
              </w:rPr>
              <w:t xml:space="preserve"> 190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Ноутбук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«Dell Inspiro 1525 15.4 WXGA TFT. T5850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135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Пианино «Ростов»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Принтер/Копир/Сканер </w:t>
            </w:r>
            <w:r w:rsidRPr="00D66FD6">
              <w:rPr>
                <w:rFonts w:ascii="Times New Roman" w:hAnsi="Times New Roman" w:cs="Times New Roman"/>
                <w:lang w:val="en-US"/>
              </w:rPr>
              <w:t>Canon i-SENSYS MF4018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138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Сапоги мужские сценические черные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139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Световой эффект 3 канала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Широкополосная акустическая система </w:t>
            </w:r>
            <w:r w:rsidRPr="00D66FD6">
              <w:rPr>
                <w:rFonts w:ascii="Times New Roman" w:hAnsi="Times New Roman" w:cs="Times New Roman"/>
                <w:lang w:val="en-US"/>
              </w:rPr>
              <w:t>EVMBS</w:t>
            </w:r>
            <w:r w:rsidRPr="00D66FD6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Щит пожарный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Электронный 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D66FD6">
              <w:rPr>
                <w:rFonts w:ascii="Times New Roman" w:hAnsi="Times New Roman" w:cs="Times New Roman"/>
              </w:rPr>
              <w:t>носитель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 xml:space="preserve">ACME MH-258 </w:t>
            </w:r>
            <w:r w:rsidRPr="00D66FD6">
              <w:rPr>
                <w:rFonts w:ascii="Times New Roman" w:hAnsi="Times New Roman" w:cs="Times New Roman"/>
                <w:lang w:val="en-US"/>
              </w:rPr>
              <w:lastRenderedPageBreak/>
              <w:t xml:space="preserve">«Two balls 2» (Fireball) </w:t>
            </w:r>
            <w:r w:rsidRPr="00D66FD6">
              <w:rPr>
                <w:rFonts w:ascii="Times New Roman" w:hAnsi="Times New Roman" w:cs="Times New Roman"/>
              </w:rPr>
              <w:t>световойэффект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х. Погорелов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ул. Победы, д.1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</w:t>
            </w:r>
            <w:r w:rsidRPr="00D66FD6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BBK DL374TI</w:t>
            </w:r>
            <w:r w:rsidRPr="00D66FD6">
              <w:rPr>
                <w:rFonts w:ascii="Times New Roman" w:hAnsi="Times New Roman" w:cs="Times New Roman"/>
              </w:rPr>
              <w:t xml:space="preserve"> плеер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Баян «Соната»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Крутинский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149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Колонки </w:t>
            </w:r>
            <w:r w:rsidRPr="00D66FD6">
              <w:rPr>
                <w:rFonts w:ascii="Times New Roman" w:hAnsi="Times New Roman" w:cs="Times New Roman"/>
                <w:lang w:val="en-US"/>
              </w:rPr>
              <w:t>SpeakersSvenMA</w:t>
            </w:r>
            <w:r w:rsidRPr="00D66FD6">
              <w:rPr>
                <w:rFonts w:ascii="Times New Roman" w:hAnsi="Times New Roman" w:cs="Times New Roman"/>
              </w:rPr>
              <w:t>-333 черная кожа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Крутинский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D66FD6">
              <w:rPr>
                <w:rFonts w:ascii="Times New Roman" w:hAnsi="Times New Roman" w:cs="Times New Roman"/>
              </w:rPr>
              <w:lastRenderedPageBreak/>
              <w:t>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Крутинский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Крутинский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Шторы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Крутинский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Центральная, д.40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BBK DV214Si DVD Plaer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Победы, д.1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</w:t>
            </w:r>
            <w:r w:rsidRPr="00D66FD6">
              <w:rPr>
                <w:rFonts w:ascii="Times New Roman" w:hAnsi="Times New Roman" w:cs="Times New Roman"/>
              </w:rPr>
              <w:lastRenderedPageBreak/>
              <w:t>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DVD</w:t>
            </w:r>
            <w:r w:rsidRPr="00D66FD6">
              <w:rPr>
                <w:rFonts w:ascii="Times New Roman" w:hAnsi="Times New Roman" w:cs="Times New Roman"/>
              </w:rPr>
              <w:t>-плеер (</w:t>
            </w:r>
            <w:r w:rsidRPr="00D66FD6">
              <w:rPr>
                <w:rFonts w:ascii="Times New Roman" w:hAnsi="Times New Roman" w:cs="Times New Roman"/>
                <w:lang w:val="en-US"/>
              </w:rPr>
              <w:t>DVD</w:t>
            </w:r>
            <w:r w:rsidRPr="00D66FD6">
              <w:rPr>
                <w:rFonts w:ascii="Times New Roman" w:hAnsi="Times New Roman" w:cs="Times New Roman"/>
              </w:rPr>
              <w:t>-диск с видеокассетой)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Телевизор цветной 29 дм. (74 см)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Стенд «Правила поведения на водных объектах»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Стенд пластик 1500х1100 мм в металлическом уголке «Правила поведенияна льду»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 угловой компьютерно-письменный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159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Сплит-система </w:t>
            </w:r>
            <w:r w:rsidRPr="00D66FD6">
              <w:rPr>
                <w:rFonts w:ascii="Times New Roman" w:hAnsi="Times New Roman" w:cs="Times New Roman"/>
                <w:lang w:val="en-US"/>
              </w:rPr>
              <w:t>SAMSUNG AQ12UAN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Сплит-система </w:t>
            </w:r>
            <w:r w:rsidRPr="00D66FD6">
              <w:rPr>
                <w:rFonts w:ascii="Times New Roman" w:hAnsi="Times New Roman" w:cs="Times New Roman"/>
                <w:lang w:val="en-US"/>
              </w:rPr>
              <w:t>SAMSUNGAQ</w:t>
            </w:r>
            <w:r w:rsidRPr="00D66FD6">
              <w:rPr>
                <w:rFonts w:ascii="Times New Roman" w:hAnsi="Times New Roman" w:cs="Times New Roman"/>
              </w:rPr>
              <w:t>12</w:t>
            </w:r>
            <w:r w:rsidRPr="00D66FD6">
              <w:rPr>
                <w:rFonts w:ascii="Times New Roman" w:hAnsi="Times New Roman" w:cs="Times New Roman"/>
                <w:lang w:val="en-US"/>
              </w:rPr>
              <w:t>UANSER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Ранец противопожарный «РП-18-Ермак» (П)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Резервуар для воды РДВ-300 из материала </w:t>
            </w:r>
            <w:r w:rsidRPr="00D66FD6">
              <w:rPr>
                <w:rFonts w:ascii="Times New Roman" w:hAnsi="Times New Roman" w:cs="Times New Roman"/>
              </w:rPr>
              <w:lastRenderedPageBreak/>
              <w:t>«Виниплан»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Бензопила «Партнер»-350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Принтер </w:t>
            </w:r>
            <w:r w:rsidRPr="00D66FD6">
              <w:rPr>
                <w:rFonts w:ascii="Times New Roman" w:hAnsi="Times New Roman" w:cs="Times New Roman"/>
                <w:lang w:val="en-US"/>
              </w:rPr>
              <w:t>Canon LBP6000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Коммутатор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Switch 5-port D-Link DES-1005D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Вентилятор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Мультимедиапроектор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168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Тепловычислитель СПТ941.10 К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D66FD6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169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Тепловычислитель СПТ941.10 К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15.10.2009 № 231-ОУ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Указатель «Пожарный гидрант»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Принтер/Копир/Сканер (4509В</w:t>
            </w:r>
            <w:proofErr w:type="gramStart"/>
            <w:r w:rsidRPr="00D66FD6">
              <w:rPr>
                <w:rFonts w:ascii="Times New Roman" w:hAnsi="Times New Roman" w:cs="Times New Roman"/>
              </w:rPr>
              <w:t>43)</w:t>
            </w: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proofErr w:type="gramEnd"/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SENSYSMF</w:t>
            </w:r>
            <w:r w:rsidRPr="00D66FD6">
              <w:rPr>
                <w:rFonts w:ascii="Times New Roman" w:hAnsi="Times New Roman" w:cs="Times New Roman"/>
              </w:rPr>
              <w:t xml:space="preserve"> 4410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Накопитель</w:t>
            </w:r>
            <w:r w:rsidRPr="00D66FD6">
              <w:rPr>
                <w:rFonts w:ascii="Times New Roman" w:hAnsi="Times New Roman" w:cs="Times New Roman"/>
                <w:lang w:val="en-US"/>
              </w:rPr>
              <w:t>HDD</w:t>
            </w:r>
            <w:r w:rsidRPr="00D66FD6">
              <w:rPr>
                <w:rFonts w:ascii="Times New Roman" w:hAnsi="Times New Roman" w:cs="Times New Roman"/>
              </w:rPr>
              <w:t xml:space="preserve"> 1000/0 </w:t>
            </w:r>
            <w:r w:rsidRPr="00D66FD6">
              <w:rPr>
                <w:rFonts w:ascii="Times New Roman" w:hAnsi="Times New Roman" w:cs="Times New Roman"/>
                <w:lang w:val="en-US"/>
              </w:rPr>
              <w:t>GbUSBWesternDigitalWDBABV</w:t>
            </w:r>
            <w:r w:rsidRPr="00D66FD6">
              <w:rPr>
                <w:rFonts w:ascii="Times New Roman" w:hAnsi="Times New Roman" w:cs="Times New Roman"/>
              </w:rPr>
              <w:t>0010</w:t>
            </w:r>
            <w:r w:rsidRPr="00D66FD6">
              <w:rPr>
                <w:rFonts w:ascii="Times New Roman" w:hAnsi="Times New Roman" w:cs="Times New Roman"/>
                <w:lang w:val="en-US"/>
              </w:rPr>
              <w:t>BBK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EESN</w:t>
            </w:r>
            <w:r w:rsidRPr="00D66FD6">
              <w:rPr>
                <w:rFonts w:ascii="Times New Roman" w:hAnsi="Times New Roman" w:cs="Times New Roman"/>
              </w:rPr>
              <w:t xml:space="preserve"> </w:t>
            </w:r>
            <w:r w:rsidRPr="00D66FD6">
              <w:rPr>
                <w:rFonts w:ascii="Times New Roman" w:hAnsi="Times New Roman" w:cs="Times New Roman"/>
              </w:rPr>
              <w:lastRenderedPageBreak/>
              <w:t xml:space="preserve">2.5 внешний </w:t>
            </w:r>
            <w:r w:rsidRPr="00D66FD6">
              <w:rPr>
                <w:rFonts w:ascii="Times New Roman" w:hAnsi="Times New Roman" w:cs="Times New Roman"/>
                <w:lang w:val="en-US"/>
              </w:rPr>
              <w:t>blak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 ул. Центральная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Информационный щит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Мусорный контейнер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безвозмездного пользования от 05.04.2018 № 1-БП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179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Мобильная туалетная кабина Биосет (Россия)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безвозмездного пользования от 18.06.2018 № 2-БП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Микшер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BEHRINGER XENYX 1204FX USB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Садовая, д.11 «а»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D66FD6">
              <w:rPr>
                <w:rFonts w:ascii="Times New Roman" w:hAnsi="Times New Roman" w:cs="Times New Roman"/>
              </w:rPr>
              <w:lastRenderedPageBreak/>
              <w:t>29.12.2011 № 3-ОУ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Сплит-система </w:t>
            </w:r>
            <w:r w:rsidRPr="00D66FD6">
              <w:rPr>
                <w:rFonts w:ascii="Times New Roman" w:hAnsi="Times New Roman" w:cs="Times New Roman"/>
                <w:lang w:val="en-US"/>
              </w:rPr>
              <w:t>Whirlpool 24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ул. Дзержинского, д.19-а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29.12.2011 № 3-ОУ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Информационный стенд на пластике размером 2×1 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Информационный стенд размером 2×1 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Ранец противопожарный «РП-15-</w:t>
            </w:r>
            <w:proofErr w:type="gramStart"/>
            <w:r w:rsidRPr="00D66FD6">
              <w:rPr>
                <w:rFonts w:ascii="Times New Roman" w:hAnsi="Times New Roman" w:cs="Times New Roman"/>
              </w:rPr>
              <w:t>Ермак»(</w:t>
            </w:r>
            <w:proofErr w:type="gramEnd"/>
            <w:r w:rsidRPr="00D66FD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Ростовская обл., Белокалитвинский 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район,п.</w:t>
            </w:r>
            <w:proofErr w:type="gramEnd"/>
            <w:r w:rsidRPr="00D66FD6">
              <w:rPr>
                <w:sz w:val="22"/>
                <w:szCs w:val="22"/>
                <w:lang w:eastAsia="ru-RU"/>
              </w:rPr>
              <w:t xml:space="preserve"> Горняцкий, ул. Центральная, д.8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Культиватор </w:t>
            </w:r>
            <w:r w:rsidRPr="00D66FD6">
              <w:rPr>
                <w:rFonts w:ascii="Times New Roman" w:hAnsi="Times New Roman" w:cs="Times New Roman"/>
                <w:lang w:val="en-US"/>
              </w:rPr>
              <w:t>VikingHB</w:t>
            </w:r>
            <w:r w:rsidRPr="00D66FD6">
              <w:rPr>
                <w:rFonts w:ascii="Times New Roman" w:hAnsi="Times New Roman" w:cs="Times New Roman"/>
              </w:rPr>
              <w:t xml:space="preserve"> 585/4.5 л.с. 85 см. </w:t>
            </w:r>
            <w:r w:rsidRPr="00D66FD6">
              <w:rPr>
                <w:rFonts w:ascii="Times New Roman" w:hAnsi="Times New Roman" w:cs="Times New Roman"/>
                <w:lang w:val="en-US"/>
              </w:rPr>
              <w:t>Vertikalmotor Kohler XT-</w:t>
            </w:r>
            <w:proofErr w:type="gramStart"/>
            <w:r w:rsidRPr="00D66FD6">
              <w:rPr>
                <w:rFonts w:ascii="Times New Roman" w:hAnsi="Times New Roman" w:cs="Times New Roman"/>
                <w:lang w:val="en-US"/>
              </w:rPr>
              <w:t>6,SC</w:t>
            </w:r>
            <w:proofErr w:type="gramEnd"/>
            <w:r w:rsidRPr="00D66FD6">
              <w:rPr>
                <w:rFonts w:ascii="Times New Roman" w:hAnsi="Times New Roman" w:cs="Times New Roman"/>
                <w:lang w:val="en-US"/>
              </w:rPr>
              <w:t>,1+1</w:t>
            </w:r>
            <w:r w:rsidRPr="00D66FD6">
              <w:rPr>
                <w:rFonts w:ascii="Times New Roman" w:hAnsi="Times New Roman" w:cs="Times New Roman"/>
              </w:rPr>
              <w:t>передача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Центральная, д.8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189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Ростовская обл.,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190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он,п.</w:t>
            </w:r>
            <w:proofErr w:type="gramEnd"/>
            <w:r w:rsidRPr="00D66FD6">
              <w:rPr>
                <w:sz w:val="22"/>
                <w:szCs w:val="22"/>
                <w:lang w:eastAsia="ru-RU"/>
              </w:rPr>
              <w:t xml:space="preserve">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Сирена </w:t>
            </w:r>
            <w:r w:rsidRPr="00D66FD6">
              <w:rPr>
                <w:rFonts w:ascii="Times New Roman" w:hAnsi="Times New Roman" w:cs="Times New Roman"/>
                <w:lang w:val="en-US"/>
              </w:rPr>
              <w:t>CO</w:t>
            </w:r>
            <w:r w:rsidRPr="00D66FD6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</w:t>
            </w:r>
            <w:proofErr w:type="gramStart"/>
            <w:r w:rsidRPr="00D66FD6">
              <w:rPr>
                <w:sz w:val="22"/>
                <w:szCs w:val="22"/>
                <w:lang w:eastAsia="ru-RU"/>
              </w:rPr>
              <w:t>он,п.</w:t>
            </w:r>
            <w:proofErr w:type="gramEnd"/>
            <w:r w:rsidRPr="00D66FD6">
              <w:rPr>
                <w:sz w:val="22"/>
                <w:szCs w:val="22"/>
                <w:lang w:eastAsia="ru-RU"/>
              </w:rPr>
              <w:t xml:space="preserve"> Горняцкий, ул. Центральная д.8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Электромегафон </w:t>
            </w:r>
            <w:r w:rsidRPr="00D66FD6">
              <w:rPr>
                <w:rFonts w:ascii="Times New Roman" w:hAnsi="Times New Roman" w:cs="Times New Roman"/>
                <w:lang w:val="en-US"/>
              </w:rPr>
              <w:t>MG</w:t>
            </w:r>
            <w:r w:rsidRPr="00D66FD6">
              <w:rPr>
                <w:rFonts w:ascii="Times New Roman" w:hAnsi="Times New Roman" w:cs="Times New Roman"/>
              </w:rPr>
              <w:t>-226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Центральная д.8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Смотровая вышка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Усилитель </w:t>
            </w:r>
            <w:r w:rsidRPr="00D66FD6">
              <w:rPr>
                <w:rFonts w:ascii="Times New Roman" w:hAnsi="Times New Roman" w:cs="Times New Roman"/>
                <w:lang w:val="en-US"/>
              </w:rPr>
              <w:t>ACC-150R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Микрофон </w:t>
            </w:r>
            <w:r w:rsidRPr="00D66FD6">
              <w:rPr>
                <w:rFonts w:ascii="Times New Roman" w:hAnsi="Times New Roman" w:cs="Times New Roman"/>
                <w:lang w:val="en-US"/>
              </w:rPr>
              <w:t>SHURE SM48S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199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Конструкция флажная на 45 флагов, в том числе флажная продукция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Праздничные металлоконструкции с кострами из флагов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Лавки в стиле 12 века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202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Столы в стиле 12 века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Лавки для зрителей, 6 мест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Блуза казачья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</w:t>
            </w:r>
            <w:r w:rsidRPr="00D66FD6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206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Генератор дизельный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208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Кухня полевая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Белокалитвинский р-он</w:t>
            </w:r>
          </w:p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D66FD6">
              <w:rPr>
                <w:rFonts w:ascii="Times New Roman" w:hAnsi="Times New Roman" w:cs="Times New Roman"/>
              </w:rPr>
              <w:lastRenderedPageBreak/>
              <w:t>27.12.2012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209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Информационный стенд размером 1,7×0,9 (основа поликарбонат,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пленка,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карманы)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Принтер/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Копир/Сканер (45809В043)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SENSYSMF</w:t>
            </w:r>
            <w:r w:rsidRPr="00D66FD6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Принтер/Копир/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Сканер (4509И043)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SENSYSMF</w:t>
            </w:r>
            <w:r w:rsidRPr="00D66FD6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Принтер/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Копир/</w:t>
            </w: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Сканер (4509В043) </w:t>
            </w: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SENSYSMF</w:t>
            </w:r>
            <w:r w:rsidRPr="00D66FD6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Системныйблок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CityLyne Home 5514iPnt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Сценические казачьи юбки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 w:rsidRPr="00D66FD6">
              <w:rPr>
                <w:rFonts w:ascii="Times New Roman" w:hAnsi="Times New Roman" w:cs="Times New Roman"/>
              </w:rPr>
              <w:lastRenderedPageBreak/>
              <w:t>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216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Сценические казачьи блузы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Стенд для объявлений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Стенд для стрельбы из лука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219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Шатер универсальный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</w:t>
            </w:r>
            <w:r w:rsidRPr="00D66FD6">
              <w:rPr>
                <w:rFonts w:ascii="Times New Roman" w:hAnsi="Times New Roman" w:cs="Times New Roman"/>
              </w:rPr>
              <w:lastRenderedPageBreak/>
              <w:t>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220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223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 xml:space="preserve">LED </w:t>
            </w:r>
            <w:r w:rsidRPr="00D66FD6">
              <w:rPr>
                <w:rFonts w:ascii="Times New Roman" w:hAnsi="Times New Roman" w:cs="Times New Roman"/>
              </w:rPr>
              <w:t xml:space="preserve">телевизор </w:t>
            </w:r>
            <w:r w:rsidRPr="00D66FD6">
              <w:rPr>
                <w:rFonts w:ascii="Times New Roman" w:hAnsi="Times New Roman" w:cs="Times New Roman"/>
                <w:lang w:val="en-US"/>
              </w:rPr>
              <w:t>HELIX HTV-324L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Ноутбук </w:t>
            </w:r>
            <w:r w:rsidRPr="00D66FD6">
              <w:rPr>
                <w:rFonts w:ascii="Times New Roman" w:hAnsi="Times New Roman" w:cs="Times New Roman"/>
                <w:lang w:val="en-US"/>
              </w:rPr>
              <w:t>FUJITSU LIFEBOOK A512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Колонки 2.0 </w:t>
            </w:r>
            <w:r w:rsidRPr="00D66FD6">
              <w:rPr>
                <w:rFonts w:ascii="Times New Roman" w:hAnsi="Times New Roman" w:cs="Times New Roman"/>
                <w:lang w:val="en-US"/>
              </w:rPr>
              <w:t>Microlab PRO 2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п. Горняцкий, ул. Дзержинского, 19/А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227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Павильон «Вояж»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Приборы и аппаратура для системы охранной сигнализации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229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Газонокосилка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Принтер </w:t>
            </w:r>
            <w:r w:rsidRPr="00D66FD6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06.12.2013 № </w:t>
            </w:r>
            <w:r w:rsidRPr="00D66FD6">
              <w:rPr>
                <w:rFonts w:ascii="Times New Roman" w:hAnsi="Times New Roman" w:cs="Times New Roman"/>
              </w:rPr>
              <w:lastRenderedPageBreak/>
              <w:t>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231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Микрофонная стойка «Журавль»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06.12.2013 № 42-ОУ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Контейнеры для твердых бытовых отходов 1100*900*700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аренды от 09.09.2016 № 1-А/17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Флеш карта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Туалет из пиломатериалов </w:t>
            </w:r>
            <w:r w:rsidRPr="00D66FD6">
              <w:rPr>
                <w:rFonts w:ascii="Times New Roman" w:hAnsi="Times New Roman" w:cs="Times New Roman"/>
              </w:rPr>
              <w:lastRenderedPageBreak/>
              <w:t>хвойных пород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 xml:space="preserve">Ростовская обл., Белокалитвинский район, п.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D66FD6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25.12.2014 №4-ОУ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236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Детский игровой комплекс (башня, горка, спираль)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238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AUDIXF</w:t>
            </w:r>
            <w:r w:rsidRPr="00D66FD6">
              <w:rPr>
                <w:rFonts w:ascii="Times New Roman" w:hAnsi="Times New Roman" w:cs="Times New Roman"/>
              </w:rPr>
              <w:t>50</w:t>
            </w:r>
            <w:r w:rsidRPr="00D66FD6">
              <w:rPr>
                <w:rFonts w:ascii="Times New Roman" w:hAnsi="Times New Roman" w:cs="Times New Roman"/>
                <w:lang w:val="en-US"/>
              </w:rPr>
              <w:t>SCBL</w:t>
            </w:r>
            <w:r w:rsidRPr="00D66FD6">
              <w:rPr>
                <w:rFonts w:ascii="Times New Roman" w:hAnsi="Times New Roman" w:cs="Times New Roman"/>
              </w:rPr>
              <w:t xml:space="preserve"> Вокальный микрофон. динамич. кариодид. 50Гц. 1.8</w:t>
            </w:r>
            <w:r w:rsidRPr="00D66FD6">
              <w:rPr>
                <w:rFonts w:ascii="Times New Roman" w:hAnsi="Times New Roman" w:cs="Times New Roman"/>
                <w:lang w:val="en-US"/>
              </w:rPr>
              <w:t>mV</w:t>
            </w:r>
            <w:r w:rsidRPr="00D66FD6">
              <w:rPr>
                <w:rFonts w:ascii="Times New Roman" w:hAnsi="Times New Roman" w:cs="Times New Roman"/>
              </w:rPr>
              <w:t>/</w:t>
            </w:r>
            <w:r w:rsidRPr="00D66FD6">
              <w:rPr>
                <w:rFonts w:ascii="Times New Roman" w:hAnsi="Times New Roman" w:cs="Times New Roman"/>
                <w:lang w:val="en-US"/>
              </w:rPr>
              <w:t>Pa</w:t>
            </w:r>
            <w:r w:rsidRPr="00D66FD6">
              <w:rPr>
                <w:rFonts w:ascii="Times New Roman" w:hAnsi="Times New Roman" w:cs="Times New Roman"/>
              </w:rPr>
              <w:t xml:space="preserve">. Выкл. Кабель </w:t>
            </w:r>
            <w:r w:rsidRPr="00D66FD6">
              <w:rPr>
                <w:rFonts w:ascii="Times New Roman" w:hAnsi="Times New Roman" w:cs="Times New Roman"/>
                <w:lang w:val="en-US"/>
              </w:rPr>
              <w:t>XLR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25.12.2014 № </w:t>
            </w:r>
            <w:r w:rsidRPr="00D66FD6">
              <w:rPr>
                <w:rFonts w:ascii="Times New Roman" w:hAnsi="Times New Roman" w:cs="Times New Roman"/>
              </w:rPr>
              <w:lastRenderedPageBreak/>
              <w:t>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239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NORDFOLKROBO</w:t>
            </w:r>
            <w:r w:rsidRPr="00D66FD6">
              <w:rPr>
                <w:rFonts w:ascii="Times New Roman" w:hAnsi="Times New Roman" w:cs="Times New Roman"/>
              </w:rPr>
              <w:t xml:space="preserve"> 12</w:t>
            </w:r>
            <w:r w:rsidRPr="00D66FD6">
              <w:rPr>
                <w:rFonts w:ascii="Times New Roman" w:hAnsi="Times New Roman" w:cs="Times New Roman"/>
                <w:lang w:val="en-US"/>
              </w:rPr>
              <w:t>A</w:t>
            </w:r>
            <w:r w:rsidRPr="00D66FD6">
              <w:rPr>
                <w:rFonts w:ascii="Times New Roman" w:hAnsi="Times New Roman" w:cs="Times New Roman"/>
              </w:rPr>
              <w:t xml:space="preserve"> акт. АС. 2 </w:t>
            </w:r>
            <w:r w:rsidRPr="00D66FD6">
              <w:rPr>
                <w:rFonts w:ascii="Times New Roman" w:hAnsi="Times New Roman" w:cs="Times New Roman"/>
                <w:lang w:val="en-US"/>
              </w:rPr>
              <w:t>way</w:t>
            </w:r>
            <w:r w:rsidRPr="00D66FD6">
              <w:rPr>
                <w:rFonts w:ascii="Times New Roman" w:hAnsi="Times New Roman" w:cs="Times New Roman"/>
              </w:rPr>
              <w:t xml:space="preserve">.300 Вт. 12/1.35.125 </w:t>
            </w:r>
            <w:r w:rsidRPr="00D66FD6">
              <w:rPr>
                <w:rFonts w:ascii="Times New Roman" w:hAnsi="Times New Roman" w:cs="Times New Roman"/>
                <w:lang w:val="en-US"/>
              </w:rPr>
              <w:t>dB</w:t>
            </w:r>
            <w:r w:rsidRPr="00D66FD6">
              <w:rPr>
                <w:rFonts w:ascii="Times New Roman" w:hAnsi="Times New Roman" w:cs="Times New Roman"/>
              </w:rPr>
              <w:t xml:space="preserve"> 45-20</w:t>
            </w:r>
            <w:r w:rsidRPr="00D66FD6">
              <w:rPr>
                <w:rFonts w:ascii="Times New Roman" w:hAnsi="Times New Roman" w:cs="Times New Roman"/>
                <w:lang w:val="en-US"/>
              </w:rPr>
              <w:t>kHz</w:t>
            </w:r>
            <w:r w:rsidRPr="00D66FD6">
              <w:rPr>
                <w:rFonts w:ascii="Times New Roman" w:hAnsi="Times New Roman" w:cs="Times New Roman"/>
              </w:rPr>
              <w:t>. пластик.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YamahaMG</w:t>
            </w:r>
            <w:r w:rsidRPr="00D66FD6">
              <w:rPr>
                <w:rFonts w:ascii="Times New Roman" w:hAnsi="Times New Roman" w:cs="Times New Roman"/>
              </w:rPr>
              <w:t>-102</w:t>
            </w:r>
            <w:r w:rsidRPr="00D66FD6">
              <w:rPr>
                <w:rFonts w:ascii="Times New Roman" w:hAnsi="Times New Roman" w:cs="Times New Roman"/>
                <w:lang w:val="en-US"/>
              </w:rPr>
              <w:t>C</w:t>
            </w:r>
            <w:r w:rsidRPr="00D66FD6">
              <w:rPr>
                <w:rFonts w:ascii="Times New Roman" w:hAnsi="Times New Roman" w:cs="Times New Roman"/>
              </w:rPr>
              <w:t xml:space="preserve"> микшерный пульт 4микр/лин. </w:t>
            </w:r>
            <w:proofErr w:type="gramStart"/>
            <w:r w:rsidRPr="00D66FD6">
              <w:rPr>
                <w:rFonts w:ascii="Times New Roman" w:hAnsi="Times New Roman" w:cs="Times New Roman"/>
              </w:rPr>
              <w:t>Вх..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2-4 лин. </w:t>
            </w:r>
            <w:proofErr w:type="gramStart"/>
            <w:r w:rsidRPr="00D66FD6">
              <w:rPr>
                <w:rFonts w:ascii="Times New Roman" w:hAnsi="Times New Roman" w:cs="Times New Roman"/>
              </w:rPr>
              <w:t>стерео.инсерт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х 4. 2х </w:t>
            </w:r>
            <w:r w:rsidRPr="00D66FD6">
              <w:rPr>
                <w:rFonts w:ascii="Times New Roman" w:hAnsi="Times New Roman" w:cs="Times New Roman"/>
                <w:lang w:val="en-US"/>
              </w:rPr>
              <w:t>AUX</w:t>
            </w:r>
            <w:r w:rsidRPr="00D66FD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YamahaPRS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E</w:t>
            </w:r>
            <w:r w:rsidRPr="00D66FD6">
              <w:rPr>
                <w:rFonts w:ascii="Times New Roman" w:hAnsi="Times New Roman" w:cs="Times New Roman"/>
              </w:rPr>
              <w:t xml:space="preserve">433 </w:t>
            </w:r>
            <w:r w:rsidRPr="00D66FD6">
              <w:rPr>
                <w:rFonts w:ascii="Times New Roman" w:hAnsi="Times New Roman" w:cs="Times New Roman"/>
                <w:lang w:val="en-US"/>
              </w:rPr>
              <w:t>SALE</w:t>
            </w:r>
            <w:r w:rsidRPr="00D66FD6">
              <w:rPr>
                <w:rFonts w:ascii="Times New Roman" w:hAnsi="Times New Roman" w:cs="Times New Roman"/>
              </w:rPr>
              <w:t xml:space="preserve"> синтезатор с автоаккомп.61 кл. 32 полиф.731 тем/186 стил/102песни/</w:t>
            </w:r>
            <w:r w:rsidRPr="00D66FD6">
              <w:rPr>
                <w:rFonts w:ascii="Times New Roman" w:hAnsi="Times New Roman" w:cs="Times New Roman"/>
                <w:lang w:val="en-US"/>
              </w:rPr>
              <w:t>MID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YamahaGM</w:t>
            </w:r>
            <w:r w:rsidRPr="00D66FD6">
              <w:rPr>
                <w:rFonts w:ascii="Times New Roman" w:hAnsi="Times New Roman" w:cs="Times New Roman"/>
              </w:rPr>
              <w:t>2</w:t>
            </w:r>
            <w:r w:rsidRPr="00D66FD6">
              <w:rPr>
                <w:rFonts w:ascii="Times New Roman" w:hAnsi="Times New Roman" w:cs="Times New Roman"/>
                <w:lang w:val="en-US"/>
              </w:rPr>
              <w:t>F</w:t>
            </w:r>
            <w:r w:rsidRPr="00D66FD6">
              <w:rPr>
                <w:rFonts w:ascii="Times New Roman" w:hAnsi="Times New Roman" w:cs="Times New Roman"/>
              </w:rPr>
              <w:t>5</w:t>
            </w:r>
            <w:r w:rsidRPr="00D66FD6">
              <w:rPr>
                <w:rFonts w:ascii="Times New Roman" w:hAnsi="Times New Roman" w:cs="Times New Roman"/>
                <w:lang w:val="en-US"/>
              </w:rPr>
              <w:t>BLG</w:t>
            </w:r>
            <w:r w:rsidRPr="00D66FD6">
              <w:rPr>
                <w:rFonts w:ascii="Times New Roman" w:hAnsi="Times New Roman" w:cs="Times New Roman"/>
              </w:rPr>
              <w:t xml:space="preserve"> (</w:t>
            </w:r>
            <w:r w:rsidRPr="00D66FD6">
              <w:rPr>
                <w:rFonts w:ascii="Times New Roman" w:hAnsi="Times New Roman" w:cs="Times New Roman"/>
                <w:lang w:val="en-US"/>
              </w:rPr>
              <w:t>BlackGlitter</w:t>
            </w:r>
            <w:r w:rsidRPr="00D66FD6">
              <w:rPr>
                <w:rFonts w:ascii="Times New Roman" w:hAnsi="Times New Roman" w:cs="Times New Roman"/>
              </w:rPr>
              <w:t>) ударная установка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 w:rsidRPr="00D66FD6">
              <w:rPr>
                <w:rFonts w:ascii="Times New Roman" w:hAnsi="Times New Roman" w:cs="Times New Roman"/>
              </w:rPr>
              <w:lastRenderedPageBreak/>
              <w:t>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243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Rockbass</w:t>
            </w:r>
            <w:r w:rsidRPr="00D66FD6">
              <w:rPr>
                <w:rFonts w:ascii="Times New Roman" w:hAnsi="Times New Roman" w:cs="Times New Roman"/>
              </w:rPr>
              <w:t xml:space="preserve"> 1524052305 бас. Гитара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р-он,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AV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JEFEAVL</w:t>
            </w:r>
            <w:r w:rsidRPr="00D66FD6">
              <w:rPr>
                <w:rFonts w:ascii="Times New Roman" w:hAnsi="Times New Roman" w:cs="Times New Roman"/>
              </w:rPr>
              <w:t xml:space="preserve"> 1900</w:t>
            </w:r>
            <w:r w:rsidRPr="00D66FD6">
              <w:rPr>
                <w:rFonts w:ascii="Times New Roman" w:hAnsi="Times New Roman" w:cs="Times New Roman"/>
                <w:lang w:val="en-US"/>
              </w:rPr>
              <w:t>ND</w:t>
            </w:r>
            <w:r w:rsidRPr="00D66FD6">
              <w:rPr>
                <w:rFonts w:ascii="Times New Roman" w:hAnsi="Times New Roman" w:cs="Times New Roman"/>
              </w:rPr>
              <w:t xml:space="preserve"> вокальный динамический микрофон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RemoTA</w:t>
            </w:r>
            <w:r w:rsidRPr="00D66FD6">
              <w:rPr>
                <w:rFonts w:ascii="Times New Roman" w:hAnsi="Times New Roman" w:cs="Times New Roman"/>
              </w:rPr>
              <w:t xml:space="preserve">-5110-00 10 тамбурин однорядный 8 пар </w:t>
            </w:r>
            <w:r w:rsidRPr="00D66FD6">
              <w:rPr>
                <w:rFonts w:ascii="Times New Roman" w:hAnsi="Times New Roman" w:cs="Times New Roman"/>
                <w:lang w:val="en-US"/>
              </w:rPr>
              <w:t>Jingles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PASGAOPAW</w:t>
            </w:r>
            <w:r w:rsidRPr="00D66FD6">
              <w:rPr>
                <w:rFonts w:ascii="Times New Roman" w:hAnsi="Times New Roman" w:cs="Times New Roman"/>
              </w:rPr>
              <w:t>760+</w:t>
            </w:r>
            <w:r w:rsidRPr="00D66FD6">
              <w:rPr>
                <w:rFonts w:ascii="Times New Roman" w:hAnsi="Times New Roman" w:cs="Times New Roman"/>
                <w:lang w:val="en-US"/>
              </w:rPr>
              <w:t>PAH</w:t>
            </w:r>
            <w:r w:rsidRPr="00D66FD6">
              <w:rPr>
                <w:rFonts w:ascii="Times New Roman" w:hAnsi="Times New Roman" w:cs="Times New Roman"/>
              </w:rPr>
              <w:t xml:space="preserve">330 радиосистема с </w:t>
            </w:r>
            <w:r w:rsidRPr="00D66FD6">
              <w:rPr>
                <w:rFonts w:ascii="Times New Roman" w:hAnsi="Times New Roman" w:cs="Times New Roman"/>
              </w:rPr>
              <w:lastRenderedPageBreak/>
              <w:t>ручным динамическим микрофоном 16 каналов в комплекте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</w:t>
            </w:r>
            <w:r w:rsidRPr="00D66FD6">
              <w:rPr>
                <w:rFonts w:ascii="Times New Roman" w:hAnsi="Times New Roman" w:cs="Times New Roman"/>
              </w:rPr>
              <w:lastRenderedPageBreak/>
              <w:t>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247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YamahaMSP</w:t>
            </w:r>
            <w:r w:rsidRPr="00D66FD6">
              <w:rPr>
                <w:rFonts w:ascii="Times New Roman" w:hAnsi="Times New Roman" w:cs="Times New Roman"/>
              </w:rPr>
              <w:t>-3 активный студийный монитор ближней зоны 20Вт. 4+7/8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NIGHTSUNSN</w:t>
            </w:r>
            <w:r w:rsidRPr="00D66FD6">
              <w:rPr>
                <w:rFonts w:ascii="Times New Roman" w:hAnsi="Times New Roman" w:cs="Times New Roman"/>
              </w:rPr>
              <w:t>007 шар зеркальный без привода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249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Проектор </w:t>
            </w:r>
            <w:r w:rsidRPr="00D66FD6">
              <w:rPr>
                <w:rFonts w:ascii="Times New Roman" w:hAnsi="Times New Roman" w:cs="Times New Roman"/>
                <w:lang w:val="en-US"/>
              </w:rPr>
              <w:t>EPSONEB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Ноутбук </w:t>
            </w:r>
            <w:r w:rsidRPr="00D66FD6">
              <w:rPr>
                <w:rFonts w:ascii="Times New Roman" w:hAnsi="Times New Roman" w:cs="Times New Roman"/>
                <w:lang w:val="en-US"/>
              </w:rPr>
              <w:t>ASUS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RemoTA</w:t>
            </w:r>
            <w:r w:rsidRPr="00D66FD6">
              <w:rPr>
                <w:rFonts w:ascii="Times New Roman" w:hAnsi="Times New Roman" w:cs="Times New Roman"/>
              </w:rPr>
              <w:t xml:space="preserve">-5210-00 10 тамбурин двухрядный 8 пар </w:t>
            </w:r>
            <w:r w:rsidRPr="00D66FD6">
              <w:rPr>
                <w:rFonts w:ascii="Times New Roman" w:hAnsi="Times New Roman" w:cs="Times New Roman"/>
                <w:lang w:val="en-US"/>
              </w:rPr>
              <w:t>Jingles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AKGPerceptionWireless</w:t>
            </w:r>
            <w:r w:rsidRPr="00D66FD6">
              <w:rPr>
                <w:rFonts w:ascii="Times New Roman" w:hAnsi="Times New Roman" w:cs="Times New Roman"/>
              </w:rPr>
              <w:t xml:space="preserve"> 45 </w:t>
            </w:r>
            <w:r w:rsidRPr="00D66FD6">
              <w:rPr>
                <w:rFonts w:ascii="Times New Roman" w:hAnsi="Times New Roman" w:cs="Times New Roman"/>
                <w:lang w:val="en-US"/>
              </w:rPr>
              <w:t>VocalSetM</w:t>
            </w:r>
            <w:r w:rsidRPr="00D66FD6">
              <w:rPr>
                <w:rFonts w:ascii="Times New Roman" w:hAnsi="Times New Roman" w:cs="Times New Roman"/>
              </w:rPr>
              <w:t xml:space="preserve"> радиосистема с ручным передатчиком с капсюлем </w:t>
            </w:r>
            <w:r w:rsidRPr="00D66FD6">
              <w:rPr>
                <w:rFonts w:ascii="Times New Roman" w:hAnsi="Times New Roman" w:cs="Times New Roman"/>
                <w:lang w:val="en-US"/>
              </w:rPr>
              <w:t>D</w:t>
            </w:r>
            <w:r w:rsidRPr="00D66FD6">
              <w:rPr>
                <w:rFonts w:ascii="Times New Roman" w:hAnsi="Times New Roman" w:cs="Times New Roman"/>
              </w:rPr>
              <w:t>88. 4-8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NIGHTSUNSPD</w:t>
            </w:r>
            <w:r w:rsidRPr="00D66FD6">
              <w:rPr>
                <w:rFonts w:ascii="Times New Roman" w:hAnsi="Times New Roman" w:cs="Times New Roman"/>
              </w:rPr>
              <w:t xml:space="preserve">022-15 световой прибор </w:t>
            </w:r>
            <w:r w:rsidRPr="00D66FD6">
              <w:rPr>
                <w:rFonts w:ascii="Times New Roman" w:hAnsi="Times New Roman" w:cs="Times New Roman"/>
                <w:lang w:val="en-US"/>
              </w:rPr>
              <w:t>LEDPAR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254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RemoTA</w:t>
            </w:r>
            <w:r w:rsidRPr="00D66FD6">
              <w:rPr>
                <w:rFonts w:ascii="Times New Roman" w:hAnsi="Times New Roman" w:cs="Times New Roman"/>
              </w:rPr>
              <w:t xml:space="preserve">-5210-00 10 тамбурин двухрядный 8 пар </w:t>
            </w:r>
            <w:r w:rsidRPr="00D66FD6">
              <w:rPr>
                <w:rFonts w:ascii="Times New Roman" w:hAnsi="Times New Roman" w:cs="Times New Roman"/>
                <w:lang w:val="en-US"/>
              </w:rPr>
              <w:t>Jingles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Allen</w:t>
            </w:r>
            <w:r w:rsidRPr="00D66FD6">
              <w:rPr>
                <w:rFonts w:ascii="Times New Roman" w:hAnsi="Times New Roman" w:cs="Times New Roman"/>
              </w:rPr>
              <w:t>&amp;</w:t>
            </w:r>
            <w:r w:rsidRPr="00D66FD6">
              <w:rPr>
                <w:rFonts w:ascii="Times New Roman" w:hAnsi="Times New Roman" w:cs="Times New Roman"/>
                <w:lang w:val="en-US"/>
              </w:rPr>
              <w:t>HeathZED</w:t>
            </w:r>
            <w:r w:rsidRPr="00D66FD6">
              <w:rPr>
                <w:rFonts w:ascii="Times New Roman" w:hAnsi="Times New Roman" w:cs="Times New Roman"/>
              </w:rPr>
              <w:t>16</w:t>
            </w:r>
            <w:r w:rsidRPr="00D66FD6">
              <w:rPr>
                <w:rFonts w:ascii="Times New Roman" w:hAnsi="Times New Roman" w:cs="Times New Roman"/>
                <w:lang w:val="en-US"/>
              </w:rPr>
              <w:t>FX</w:t>
            </w:r>
            <w:r w:rsidRPr="00D66FD6">
              <w:rPr>
                <w:rFonts w:ascii="Times New Roman" w:hAnsi="Times New Roman" w:cs="Times New Roman"/>
              </w:rPr>
              <w:t xml:space="preserve"> (</w:t>
            </w:r>
            <w:r w:rsidRPr="00D66FD6">
              <w:rPr>
                <w:rFonts w:ascii="Times New Roman" w:hAnsi="Times New Roman" w:cs="Times New Roman"/>
                <w:lang w:val="en-US"/>
              </w:rPr>
              <w:t>X</w:t>
            </w:r>
            <w:r w:rsidRPr="00D66FD6">
              <w:rPr>
                <w:rFonts w:ascii="Times New Roman" w:hAnsi="Times New Roman" w:cs="Times New Roman"/>
              </w:rPr>
              <w:t>) Микшер.10 мик.3стер.</w:t>
            </w:r>
            <w:r w:rsidRPr="00D66FD6">
              <w:rPr>
                <w:rFonts w:ascii="Times New Roman" w:hAnsi="Times New Roman" w:cs="Times New Roman"/>
                <w:lang w:val="en-US"/>
              </w:rPr>
              <w:t>FX</w:t>
            </w:r>
            <w:r w:rsidRPr="00D66FD6">
              <w:rPr>
                <w:rFonts w:ascii="Times New Roman" w:hAnsi="Times New Roman" w:cs="Times New Roman"/>
              </w:rPr>
              <w:t xml:space="preserve">.4 </w:t>
            </w:r>
            <w:r w:rsidRPr="00D66FD6">
              <w:rPr>
                <w:rFonts w:ascii="Times New Roman" w:hAnsi="Times New Roman" w:cs="Times New Roman"/>
                <w:lang w:val="en-US"/>
              </w:rPr>
              <w:t>AUX</w:t>
            </w:r>
            <w:r w:rsidRPr="00D66FD6">
              <w:rPr>
                <w:rFonts w:ascii="Times New Roman" w:hAnsi="Times New Roman" w:cs="Times New Roman"/>
              </w:rPr>
              <w:t>.</w:t>
            </w:r>
            <w:r w:rsidRPr="00D66FD6">
              <w:rPr>
                <w:rFonts w:ascii="Times New Roman" w:hAnsi="Times New Roman" w:cs="Times New Roman"/>
                <w:lang w:val="en-US"/>
              </w:rPr>
              <w:t>USBI</w:t>
            </w:r>
            <w:r w:rsidRPr="00D66FD6">
              <w:rPr>
                <w:rFonts w:ascii="Times New Roman" w:hAnsi="Times New Roman" w:cs="Times New Roman"/>
              </w:rPr>
              <w:t>/</w:t>
            </w:r>
            <w:proofErr w:type="gramStart"/>
            <w:r w:rsidRPr="00D66FD6">
              <w:rPr>
                <w:rFonts w:ascii="Times New Roman" w:hAnsi="Times New Roman" w:cs="Times New Roman"/>
                <w:lang w:val="en-US"/>
              </w:rPr>
              <w:t>O</w:t>
            </w:r>
            <w:r w:rsidRPr="00D66FD6">
              <w:rPr>
                <w:rFonts w:ascii="Times New Roman" w:hAnsi="Times New Roman" w:cs="Times New Roman"/>
              </w:rPr>
              <w:t>.</w:t>
            </w:r>
            <w:r w:rsidRPr="00D66FD6">
              <w:rPr>
                <w:rFonts w:ascii="Times New Roman" w:hAnsi="Times New Roman" w:cs="Times New Roman"/>
                <w:lang w:val="en-US"/>
              </w:rPr>
              <w:t>EQ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3-пол.с переем.серединой.100 мм.фейд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YamahaMSP</w:t>
            </w:r>
            <w:r w:rsidRPr="00D66FD6">
              <w:rPr>
                <w:rFonts w:ascii="Times New Roman" w:hAnsi="Times New Roman" w:cs="Times New Roman"/>
              </w:rPr>
              <w:t>-3 активный студийный монитор ближней зоны 20Вт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SOUNDKINGAA</w:t>
            </w:r>
            <w:r w:rsidRPr="00D66FD6">
              <w:rPr>
                <w:rFonts w:ascii="Times New Roman" w:hAnsi="Times New Roman" w:cs="Times New Roman"/>
              </w:rPr>
              <w:t>2000</w:t>
            </w:r>
            <w:r w:rsidRPr="00D66FD6">
              <w:rPr>
                <w:rFonts w:ascii="Times New Roman" w:hAnsi="Times New Roman" w:cs="Times New Roman"/>
                <w:lang w:val="en-US"/>
              </w:rPr>
              <w:t>P</w:t>
            </w:r>
            <w:r w:rsidRPr="00D66FD6">
              <w:rPr>
                <w:rFonts w:ascii="Times New Roman" w:hAnsi="Times New Roman" w:cs="Times New Roman"/>
              </w:rPr>
              <w:t xml:space="preserve"> усилит. Мощн. 2×420</w:t>
            </w:r>
            <w:r w:rsidRPr="00D66FD6">
              <w:rPr>
                <w:rFonts w:ascii="Times New Roman" w:hAnsi="Times New Roman" w:cs="Times New Roman"/>
                <w:lang w:val="en-US"/>
              </w:rPr>
              <w:t>W</w:t>
            </w:r>
            <w:r w:rsidRPr="00D66FD6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258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Стул ИЗО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259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Кресло «Комфорт»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Ноутбук </w:t>
            </w:r>
            <w:r w:rsidRPr="00D66FD6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Ноутбук </w:t>
            </w:r>
            <w:r w:rsidRPr="00D66FD6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Ростовская обл.,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Белокалитвинский район, х. Крутинский, ул. Центральная,40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</w:t>
            </w:r>
            <w:r w:rsidRPr="00D66FD6">
              <w:rPr>
                <w:rFonts w:ascii="Times New Roman" w:hAnsi="Times New Roman" w:cs="Times New Roman"/>
              </w:rPr>
              <w:lastRenderedPageBreak/>
              <w:t>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262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Ноутбук </w:t>
            </w:r>
            <w:r w:rsidRPr="00D66FD6">
              <w:rPr>
                <w:rFonts w:ascii="Times New Roman" w:hAnsi="Times New Roman" w:cs="Times New Roman"/>
                <w:lang w:val="en-US"/>
              </w:rPr>
              <w:t>ACER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Фотоаппарат </w:t>
            </w:r>
            <w:r w:rsidRPr="00D66FD6">
              <w:rPr>
                <w:rFonts w:ascii="Times New Roman" w:hAnsi="Times New Roman" w:cs="Times New Roman"/>
                <w:lang w:val="en-US"/>
              </w:rPr>
              <w:t>SAMSUNGEC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Фотоаппарат </w:t>
            </w:r>
            <w:r w:rsidRPr="00D66FD6">
              <w:rPr>
                <w:rFonts w:ascii="Times New Roman" w:hAnsi="Times New Roman" w:cs="Times New Roman"/>
                <w:lang w:val="en-US"/>
              </w:rPr>
              <w:t>SAMSUNGEC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D66FD6">
              <w:rPr>
                <w:rFonts w:ascii="Times New Roman" w:hAnsi="Times New Roman" w:cs="Times New Roman"/>
              </w:rPr>
              <w:lastRenderedPageBreak/>
              <w:t>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265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Флеш карта </w:t>
            </w:r>
            <w:r w:rsidRPr="00D66FD6">
              <w:rPr>
                <w:rFonts w:ascii="Times New Roman" w:hAnsi="Times New Roman" w:cs="Times New Roman"/>
                <w:lang w:val="en-US"/>
              </w:rPr>
              <w:t>cardSD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Туфли женские «Клавдия»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Казачий костюм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х. Крутинский, ул. Центральная,40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25.12.2014 № 4-ОУ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Воздуходувка-опрыскиватель «Ангара»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269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Фотоаппарат цифровой </w:t>
            </w:r>
            <w:r w:rsidRPr="00D66FD6">
              <w:rPr>
                <w:rFonts w:ascii="Times New Roman" w:hAnsi="Times New Roman" w:cs="Times New Roman"/>
                <w:lang w:val="en-US"/>
              </w:rPr>
              <w:lastRenderedPageBreak/>
              <w:t>SONYDSC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W</w:t>
            </w:r>
            <w:r w:rsidRPr="00D66FD6">
              <w:rPr>
                <w:rFonts w:ascii="Times New Roman" w:hAnsi="Times New Roman" w:cs="Times New Roman"/>
              </w:rPr>
              <w:t>830</w:t>
            </w:r>
            <w:r w:rsidRPr="00D66FD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 xml:space="preserve">Ростовская обл., Белокалитвинский район, п.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 1800*800*750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SENSISMF</w:t>
            </w:r>
            <w:r w:rsidRPr="00D66FD6">
              <w:rPr>
                <w:rFonts w:ascii="Times New Roman" w:hAnsi="Times New Roman" w:cs="Times New Roman"/>
              </w:rPr>
              <w:t>4410 (4509</w:t>
            </w:r>
            <w:r w:rsidRPr="00D66FD6">
              <w:rPr>
                <w:rFonts w:ascii="Times New Roman" w:hAnsi="Times New Roman" w:cs="Times New Roman"/>
                <w:lang w:val="en-US"/>
              </w:rPr>
              <w:t>B</w:t>
            </w:r>
            <w:r w:rsidRPr="00D66FD6">
              <w:rPr>
                <w:rFonts w:ascii="Times New Roman" w:hAnsi="Times New Roman" w:cs="Times New Roman"/>
              </w:rPr>
              <w:t>043)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Пожарные аншлаги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Пожарные аншлаги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Домик-беседка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Карусель 1600*1000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Качалка-балансир (малая) 2100/720/600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Лавочка со спинкой, длина 1500 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Лавочка со спинкой, длина 1500 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279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Стол, габаритный размер 1500/800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Центральная,11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Контейнерная площадка на 2 </w:t>
            </w:r>
            <w:r w:rsidRPr="00D66FD6">
              <w:rPr>
                <w:rFonts w:ascii="Times New Roman" w:hAnsi="Times New Roman" w:cs="Times New Roman"/>
              </w:rPr>
              <w:lastRenderedPageBreak/>
              <w:t>контейнера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 xml:space="preserve">Ростовская обл., Белокалитвинский район, п.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Контейнерная площадка на 4 контейнера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Контейнерная площадка на 5 контейнеров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Контейнеры для хранения твердых бытовых отходов, 0,75 куб.м. 1100*900*700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Источник бесперебойного питания </w:t>
            </w:r>
            <w:r w:rsidRPr="00D66FD6">
              <w:rPr>
                <w:rFonts w:ascii="Times New Roman" w:hAnsi="Times New Roman" w:cs="Times New Roman"/>
                <w:lang w:val="en-US"/>
              </w:rPr>
              <w:t>IpponBackPowerPro</w:t>
            </w:r>
            <w:r w:rsidRPr="00D66FD6">
              <w:rPr>
                <w:rFonts w:ascii="Times New Roman" w:hAnsi="Times New Roman" w:cs="Times New Roman"/>
              </w:rPr>
              <w:t xml:space="preserve"> 600 </w:t>
            </w:r>
            <w:r w:rsidRPr="00D66FD6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Принтер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66FD6">
              <w:rPr>
                <w:rFonts w:ascii="Times New Roman" w:hAnsi="Times New Roman" w:cs="Times New Roman"/>
              </w:rPr>
              <w:t>МФУА</w:t>
            </w:r>
            <w:r w:rsidRPr="00D66FD6">
              <w:rPr>
                <w:rFonts w:ascii="Times New Roman" w:hAnsi="Times New Roman" w:cs="Times New Roman"/>
                <w:lang w:val="en-US"/>
              </w:rPr>
              <w:t>4 Canon i-SENSAS MF211 23</w:t>
            </w:r>
            <w:r w:rsidRPr="00D66FD6">
              <w:rPr>
                <w:rFonts w:ascii="Times New Roman" w:hAnsi="Times New Roman" w:cs="Times New Roman"/>
              </w:rPr>
              <w:t>стр</w:t>
            </w:r>
            <w:r w:rsidRPr="00D66FD6">
              <w:rPr>
                <w:rFonts w:ascii="Times New Roman" w:hAnsi="Times New Roman" w:cs="Times New Roman"/>
                <w:lang w:val="en-US"/>
              </w:rPr>
              <w:t>/</w:t>
            </w:r>
            <w:r w:rsidRPr="00D66FD6">
              <w:rPr>
                <w:rFonts w:ascii="Times New Roman" w:hAnsi="Times New Roman" w:cs="Times New Roman"/>
              </w:rPr>
              <w:t>мин</w:t>
            </w:r>
            <w:r w:rsidRPr="00D66FD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Камера </w:t>
            </w:r>
            <w:r w:rsidRPr="00D66FD6">
              <w:rPr>
                <w:rFonts w:ascii="Times New Roman" w:hAnsi="Times New Roman" w:cs="Times New Roman"/>
                <w:lang w:val="en-US"/>
              </w:rPr>
              <w:t>Defender C-090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Табличка на памятники погибшим воинам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289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 уличная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 xml:space="preserve">Ростовская обл., Белокалитвинский район, п. Горняцкий, ул. Дзержинского,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</w:t>
            </w:r>
            <w:r w:rsidRPr="00D66FD6">
              <w:rPr>
                <w:rFonts w:ascii="Times New Roman" w:hAnsi="Times New Roman" w:cs="Times New Roman"/>
              </w:rPr>
              <w:lastRenderedPageBreak/>
              <w:t>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290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Стенд «Воинский долг»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Триммер электрический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293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МФУ </w:t>
            </w:r>
            <w:r w:rsidRPr="00D66FD6">
              <w:rPr>
                <w:rFonts w:ascii="Times New Roman" w:hAnsi="Times New Roman" w:cs="Times New Roman"/>
                <w:lang w:val="en-US"/>
              </w:rPr>
              <w:t>Epson L 210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Телефон </w:t>
            </w:r>
            <w:r w:rsidRPr="00D66FD6">
              <w:rPr>
                <w:rFonts w:ascii="Times New Roman" w:hAnsi="Times New Roman" w:cs="Times New Roman"/>
                <w:lang w:val="en-US"/>
              </w:rPr>
              <w:t>Panasonic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Принтер </w:t>
            </w:r>
            <w:r w:rsidRPr="00D66FD6">
              <w:rPr>
                <w:rFonts w:ascii="Times New Roman" w:hAnsi="Times New Roman" w:cs="Times New Roman"/>
                <w:lang w:val="en-US"/>
              </w:rPr>
              <w:t>Canon i-sensys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Садовый тент шатер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297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Прожектор светодиодный 50 Вт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Прожектор светодиодный 100 Вт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299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 xml:space="preserve">Батут </w:t>
            </w:r>
            <w:r w:rsidRPr="00D66FD6">
              <w:rPr>
                <w:rFonts w:ascii="Times New Roman" w:hAnsi="Times New Roman" w:cs="Times New Roman"/>
                <w:lang w:val="en-US"/>
              </w:rPr>
              <w:t>Opti Fit Like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Надувной батут </w:t>
            </w:r>
            <w:r w:rsidRPr="00D66FD6">
              <w:rPr>
                <w:rFonts w:ascii="Times New Roman" w:hAnsi="Times New Roman" w:cs="Times New Roman"/>
                <w:lang w:val="en-US"/>
              </w:rPr>
              <w:t>Happy Hop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</w:t>
            </w:r>
            <w:r w:rsidRPr="00D66FD6">
              <w:rPr>
                <w:rFonts w:ascii="Times New Roman" w:hAnsi="Times New Roman" w:cs="Times New Roman"/>
              </w:rPr>
              <w:lastRenderedPageBreak/>
              <w:t>имущества на праве оперативного управления от 28.12.2015 № 5-ОУ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301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Досмотровой металлодетектор</w:t>
            </w:r>
            <w:r w:rsidRPr="00D66FD6">
              <w:rPr>
                <w:rFonts w:ascii="Times New Roman" w:hAnsi="Times New Roman" w:cs="Times New Roman"/>
                <w:lang w:val="en-US"/>
              </w:rPr>
              <w:t>SPHINXBM</w:t>
            </w:r>
            <w:r w:rsidRPr="00D66FD6">
              <w:rPr>
                <w:rFonts w:ascii="Times New Roman" w:hAnsi="Times New Roman" w:cs="Times New Roman"/>
              </w:rPr>
              <w:t>-612 ПРО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ИБП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ippon BackPower Pro 600 NEW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ИБП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ippon BackPower Pro 600 NEW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МФУ</w:t>
            </w: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SENSYSMF</w:t>
            </w:r>
            <w:r w:rsidRPr="00D66FD6">
              <w:rPr>
                <w:rFonts w:ascii="Times New Roman" w:hAnsi="Times New Roman" w:cs="Times New Roman"/>
              </w:rPr>
              <w:t>3010/8 стр./мин, 64 мб.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Накопитель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HDD 500 Gb USB 3.0 Segate Expansion STEA500400 2.5 </w:t>
            </w:r>
            <w:r w:rsidRPr="00D66FD6"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Ноутбук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Lenovo Idea PadE 5080 15.6 Pen 3825U/46/500/SM/WF/BT/Cam/DOS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Шкаф архивный ПРАКТИК М18 металлический, замок ключевой, полок 4 шт., </w:t>
            </w:r>
            <w:r w:rsidRPr="00D66FD6">
              <w:rPr>
                <w:rFonts w:ascii="Times New Roman" w:hAnsi="Times New Roman" w:cs="Times New Roman"/>
              </w:rPr>
              <w:lastRenderedPageBreak/>
              <w:t>серый, 1830×370×915 вес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Табличка для памятника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309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Аншлаг пожарного гидранта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Ваза прямоугольная из камня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Ваза пятилучевая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Батут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 Opti Fit Like blue 10 ft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область, Белокалитвинский район, п. Горняцкий, ул. Садовая, 11 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  <w:lang w:val="en-US"/>
              </w:rPr>
              <w:t>NIGHTSUNGPC</w:t>
            </w:r>
            <w:r w:rsidRPr="00D66FD6">
              <w:rPr>
                <w:rFonts w:ascii="Times New Roman" w:hAnsi="Times New Roman" w:cs="Times New Roman"/>
              </w:rPr>
              <w:t>010 пушка следящего света, 150</w:t>
            </w:r>
            <w:r w:rsidRPr="00D66FD6">
              <w:rPr>
                <w:rFonts w:ascii="Times New Roman" w:hAnsi="Times New Roman" w:cs="Times New Roman"/>
                <w:lang w:val="en-US"/>
              </w:rPr>
              <w:t>WLED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28.12.2016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Баян ученический </w:t>
            </w:r>
            <w:r w:rsidRPr="00D66FD6">
              <w:rPr>
                <w:rFonts w:ascii="Times New Roman" w:hAnsi="Times New Roman" w:cs="Times New Roman"/>
              </w:rPr>
              <w:lastRenderedPageBreak/>
              <w:t>двухголосный «ТУЛА»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 xml:space="preserve">Ростовская обл., Белокалитвинский район, п.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Горняцкий, ул. Дзержинского, 19А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D66FD6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28.12.2016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315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Пластиковые аншлаги для дома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Пластиковые таблички «Отдыхая, соблюдайте простые правила!»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319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Пластиковые указатели (пожарные гидранты)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Ограждение по ул. Спасательная, д.21, п. Горняцкий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Спасательная, д.21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Ранцевый огнетушитель «Ермак» РП-15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Ранцевый огнетушитель </w:t>
            </w:r>
            <w:r w:rsidRPr="00D66FD6">
              <w:rPr>
                <w:rFonts w:ascii="Times New Roman" w:hAnsi="Times New Roman" w:cs="Times New Roman"/>
              </w:rPr>
              <w:lastRenderedPageBreak/>
              <w:t>«Линда»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 xml:space="preserve">Ростовская обл., Белокалитвинский район, п. </w:t>
            </w:r>
            <w:r w:rsidRPr="00D66FD6">
              <w:rPr>
                <w:sz w:val="22"/>
                <w:szCs w:val="22"/>
                <w:lang w:eastAsia="ru-RU"/>
              </w:rPr>
              <w:lastRenderedPageBreak/>
              <w:t>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Ранцевый огнетушитель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Воздуходувка лесопожарная ранцевая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Хлопушка пожарная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FD6">
              <w:rPr>
                <w:rFonts w:ascii="Times New Roman" w:hAnsi="Times New Roman" w:cs="Times New Roman"/>
              </w:rPr>
              <w:t>Администра-ция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Горняц-кого сельско-го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Хлопушка пожарная усиленная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СВЧпечь</w:t>
            </w:r>
            <w:r w:rsidRPr="00D66FD6">
              <w:rPr>
                <w:rFonts w:ascii="Times New Roman" w:hAnsi="Times New Roman" w:cs="Times New Roman"/>
                <w:lang w:val="en-US"/>
              </w:rPr>
              <w:t>Horizont</w:t>
            </w:r>
            <w:r w:rsidRPr="00D66FD6">
              <w:rPr>
                <w:rFonts w:ascii="Times New Roman" w:hAnsi="Times New Roman" w:cs="Times New Roman"/>
              </w:rPr>
              <w:t xml:space="preserve"> 20 </w:t>
            </w:r>
            <w:r w:rsidRPr="00D66FD6">
              <w:rPr>
                <w:rFonts w:ascii="Times New Roman" w:hAnsi="Times New Roman" w:cs="Times New Roman"/>
                <w:lang w:val="en-US"/>
              </w:rPr>
              <w:t>MW</w:t>
            </w:r>
            <w:r w:rsidRPr="00D66FD6">
              <w:rPr>
                <w:rFonts w:ascii="Times New Roman" w:hAnsi="Times New Roman" w:cs="Times New Roman"/>
              </w:rPr>
              <w:t xml:space="preserve">700-1378 </w:t>
            </w:r>
            <w:r w:rsidRPr="00D66FD6">
              <w:rPr>
                <w:rFonts w:ascii="Times New Roman" w:hAnsi="Times New Roman" w:cs="Times New Roman"/>
                <w:lang w:val="en-US"/>
              </w:rPr>
              <w:t>B</w:t>
            </w:r>
            <w:r w:rsidRPr="00D66FD6">
              <w:rPr>
                <w:rFonts w:ascii="Times New Roman" w:hAnsi="Times New Roman" w:cs="Times New Roman"/>
              </w:rPr>
              <w:t>, 20 лит., механика, белая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329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Емкость Еврокуб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Опрыскиватель электрический «Умница»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Опрыскиватель пневматический «Жук» 10 л.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Мотопомпа </w:t>
            </w:r>
            <w:r w:rsidRPr="00D66FD6">
              <w:rPr>
                <w:rFonts w:ascii="Times New Roman" w:hAnsi="Times New Roman" w:cs="Times New Roman"/>
                <w:lang w:val="en-US"/>
              </w:rPr>
              <w:t xml:space="preserve">Huter </w:t>
            </w:r>
            <w:r w:rsidRPr="00D66FD6">
              <w:rPr>
                <w:rFonts w:ascii="Times New Roman" w:hAnsi="Times New Roman" w:cs="Times New Roman"/>
              </w:rPr>
              <w:t>МР-40 70/11/2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Стеллаж </w:t>
            </w:r>
            <w:r w:rsidRPr="00D66FD6">
              <w:rPr>
                <w:rFonts w:ascii="Times New Roman" w:hAnsi="Times New Roman" w:cs="Times New Roman"/>
                <w:lang w:val="en-US"/>
              </w:rPr>
              <w:t>MSStandart</w:t>
            </w:r>
            <w:r w:rsidRPr="00D66FD6">
              <w:rPr>
                <w:rFonts w:ascii="Times New Roman" w:hAnsi="Times New Roman" w:cs="Times New Roman"/>
              </w:rPr>
              <w:t xml:space="preserve"> 220×100×30 шесть полок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334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Стеллаж </w:t>
            </w:r>
            <w:r w:rsidRPr="00D66FD6">
              <w:rPr>
                <w:rFonts w:ascii="Times New Roman" w:hAnsi="Times New Roman" w:cs="Times New Roman"/>
                <w:lang w:val="en-US"/>
              </w:rPr>
              <w:t>MSStandart</w:t>
            </w:r>
            <w:r w:rsidRPr="00D66FD6">
              <w:rPr>
                <w:rFonts w:ascii="Times New Roman" w:hAnsi="Times New Roman" w:cs="Times New Roman"/>
              </w:rPr>
              <w:t xml:space="preserve"> 220×100×30 шесть полок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Кресло руководителя </w:t>
            </w:r>
            <w:r w:rsidRPr="00D66FD6">
              <w:rPr>
                <w:rFonts w:ascii="Times New Roman" w:hAnsi="Times New Roman" w:cs="Times New Roman"/>
                <w:lang w:val="en-US"/>
              </w:rPr>
              <w:t>MettaLK</w:t>
            </w:r>
            <w:r w:rsidRPr="00D66FD6">
              <w:rPr>
                <w:rFonts w:ascii="Times New Roman" w:hAnsi="Times New Roman" w:cs="Times New Roman"/>
              </w:rPr>
              <w:t xml:space="preserve">-13 </w:t>
            </w:r>
            <w:r w:rsidRPr="00D66FD6">
              <w:rPr>
                <w:rFonts w:ascii="Times New Roman" w:hAnsi="Times New Roman" w:cs="Times New Roman"/>
                <w:lang w:val="en-US"/>
              </w:rPr>
              <w:t>PL</w:t>
            </w:r>
            <w:r w:rsidRPr="00D66FD6">
              <w:rPr>
                <w:rFonts w:ascii="Times New Roman" w:hAnsi="Times New Roman" w:cs="Times New Roman"/>
              </w:rPr>
              <w:t xml:space="preserve"> кожа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Кресло руководителя </w:t>
            </w:r>
            <w:r w:rsidRPr="00D66FD6">
              <w:rPr>
                <w:rFonts w:ascii="Times New Roman" w:hAnsi="Times New Roman" w:cs="Times New Roman"/>
                <w:lang w:val="en-US"/>
              </w:rPr>
              <w:t>Siluet</w:t>
            </w:r>
            <w:r w:rsidRPr="00D66FD6">
              <w:rPr>
                <w:rFonts w:ascii="Times New Roman" w:hAnsi="Times New Roman" w:cs="Times New Roman"/>
              </w:rPr>
              <w:t xml:space="preserve"> черное ткань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Стеллаж </w:t>
            </w:r>
            <w:r w:rsidRPr="00D66FD6">
              <w:rPr>
                <w:rFonts w:ascii="Times New Roman" w:hAnsi="Times New Roman" w:cs="Times New Roman"/>
                <w:lang w:val="en-US"/>
              </w:rPr>
              <w:t>MSStandart</w:t>
            </w:r>
            <w:r w:rsidRPr="00D66FD6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Стеллаж </w:t>
            </w:r>
            <w:r w:rsidRPr="00D66FD6">
              <w:rPr>
                <w:rFonts w:ascii="Times New Roman" w:hAnsi="Times New Roman" w:cs="Times New Roman"/>
                <w:lang w:val="en-US"/>
              </w:rPr>
              <w:t>MSStandart</w:t>
            </w:r>
            <w:r w:rsidRPr="00D66FD6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339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Стеллаж </w:t>
            </w:r>
            <w:r w:rsidRPr="00D66FD6">
              <w:rPr>
                <w:rFonts w:ascii="Times New Roman" w:hAnsi="Times New Roman" w:cs="Times New Roman"/>
                <w:lang w:val="en-US"/>
              </w:rPr>
              <w:t>MSStandart</w:t>
            </w:r>
            <w:r w:rsidRPr="00D66FD6">
              <w:rPr>
                <w:rFonts w:ascii="Times New Roman" w:hAnsi="Times New Roman" w:cs="Times New Roman"/>
              </w:rPr>
              <w:t xml:space="preserve"> 220 с 6 полками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Чехлы сидений Гранта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Офисное кресло </w:t>
            </w:r>
            <w:r w:rsidRPr="00D66FD6">
              <w:rPr>
                <w:rFonts w:ascii="Times New Roman" w:hAnsi="Times New Roman" w:cs="Times New Roman"/>
                <w:lang w:val="en-US"/>
              </w:rPr>
              <w:t>CollegeHLC</w:t>
            </w:r>
            <w:r w:rsidRPr="00D66FD6">
              <w:rPr>
                <w:rFonts w:ascii="Times New Roman" w:hAnsi="Times New Roman" w:cs="Times New Roman"/>
              </w:rPr>
              <w:t xml:space="preserve"> 0370 черное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342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Компьютер в сборе: Системный блок </w:t>
            </w:r>
            <w:r w:rsidRPr="00D66FD6">
              <w:rPr>
                <w:rFonts w:ascii="Times New Roman" w:hAnsi="Times New Roman" w:cs="Times New Roman"/>
                <w:lang w:val="en-US"/>
              </w:rPr>
              <w:t>CityLineOfficei</w:t>
            </w:r>
            <w:r w:rsidRPr="00D66FD6">
              <w:rPr>
                <w:rFonts w:ascii="Times New Roman" w:hAnsi="Times New Roman" w:cs="Times New Roman"/>
              </w:rPr>
              <w:t>3609</w:t>
            </w:r>
            <w:r w:rsidRPr="00D66FD6">
              <w:rPr>
                <w:rFonts w:ascii="Times New Roman" w:hAnsi="Times New Roman" w:cs="Times New Roman"/>
                <w:lang w:val="en-US"/>
              </w:rPr>
              <w:t>W</w:t>
            </w:r>
            <w:r w:rsidRPr="00D66FD6">
              <w:rPr>
                <w:rFonts w:ascii="Times New Roman" w:hAnsi="Times New Roman" w:cs="Times New Roman"/>
              </w:rPr>
              <w:t>10</w:t>
            </w:r>
            <w:r w:rsidRPr="00D66FD6">
              <w:rPr>
                <w:rFonts w:ascii="Times New Roman" w:hAnsi="Times New Roman" w:cs="Times New Roman"/>
                <w:lang w:val="en-US"/>
              </w:rPr>
              <w:t>PrCi</w:t>
            </w:r>
            <w:r w:rsidRPr="00D66FD6">
              <w:rPr>
                <w:rFonts w:ascii="Times New Roman" w:hAnsi="Times New Roman" w:cs="Times New Roman"/>
              </w:rPr>
              <w:t>3-4170/4</w:t>
            </w:r>
            <w:r w:rsidRPr="00D66FD6">
              <w:rPr>
                <w:rFonts w:ascii="Times New Roman" w:hAnsi="Times New Roman" w:cs="Times New Roman"/>
                <w:lang w:val="en-US"/>
              </w:rPr>
              <w:t>G</w:t>
            </w:r>
            <w:r w:rsidRPr="00D66FD6">
              <w:rPr>
                <w:rFonts w:ascii="Times New Roman" w:hAnsi="Times New Roman" w:cs="Times New Roman"/>
              </w:rPr>
              <w:t>500</w:t>
            </w:r>
            <w:r w:rsidRPr="00D66FD6">
              <w:rPr>
                <w:rFonts w:ascii="Times New Roman" w:hAnsi="Times New Roman" w:cs="Times New Roman"/>
                <w:lang w:val="en-US"/>
              </w:rPr>
              <w:t>G</w:t>
            </w:r>
            <w:r w:rsidRPr="00D66FD6">
              <w:rPr>
                <w:rFonts w:ascii="Times New Roman" w:hAnsi="Times New Roman" w:cs="Times New Roman"/>
              </w:rPr>
              <w:t>/</w:t>
            </w:r>
            <w:r w:rsidRPr="00D66FD6">
              <w:rPr>
                <w:rFonts w:ascii="Times New Roman" w:hAnsi="Times New Roman" w:cs="Times New Roman"/>
                <w:lang w:val="en-US"/>
              </w:rPr>
              <w:t>LP</w:t>
            </w:r>
            <w:r w:rsidRPr="00D66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343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МФУА4</w:t>
            </w:r>
            <w:r w:rsidRPr="00D66FD6">
              <w:rPr>
                <w:rFonts w:ascii="Times New Roman" w:hAnsi="Times New Roman" w:cs="Times New Roman"/>
                <w:lang w:val="en-US"/>
              </w:rPr>
              <w:t>KyoceraECOSYSM</w:t>
            </w:r>
            <w:r w:rsidRPr="00D66FD6">
              <w:rPr>
                <w:rFonts w:ascii="Times New Roman" w:hAnsi="Times New Roman" w:cs="Times New Roman"/>
              </w:rPr>
              <w:t>2040</w:t>
            </w:r>
            <w:r w:rsidRPr="00D66FD6">
              <w:rPr>
                <w:rFonts w:ascii="Times New Roman" w:hAnsi="Times New Roman" w:cs="Times New Roman"/>
                <w:lang w:val="en-US"/>
              </w:rPr>
              <w:t>dn</w:t>
            </w:r>
            <w:r w:rsidRPr="00D66FD6">
              <w:rPr>
                <w:rFonts w:ascii="Times New Roman" w:hAnsi="Times New Roman" w:cs="Times New Roman"/>
              </w:rPr>
              <w:t>, 40 коп/мин25-</w:t>
            </w:r>
            <w:r w:rsidRPr="00D66FD6">
              <w:rPr>
                <w:rFonts w:ascii="Times New Roman" w:hAnsi="Times New Roman" w:cs="Times New Roman"/>
              </w:rPr>
              <w:lastRenderedPageBreak/>
              <w:t xml:space="preserve">400% 1200 </w:t>
            </w:r>
            <w:r w:rsidRPr="00D66FD6">
              <w:rPr>
                <w:rFonts w:ascii="Times New Roman" w:hAnsi="Times New Roman" w:cs="Times New Roman"/>
                <w:lang w:val="en-US"/>
              </w:rPr>
              <w:t>dpi</w:t>
            </w:r>
            <w:r w:rsidRPr="00D66FD6">
              <w:rPr>
                <w:rFonts w:ascii="Times New Roman" w:hAnsi="Times New Roman" w:cs="Times New Roman"/>
              </w:rPr>
              <w:t xml:space="preserve"> 512</w:t>
            </w:r>
            <w:r w:rsidRPr="00D66FD6">
              <w:rPr>
                <w:rFonts w:ascii="Times New Roman" w:hAnsi="Times New Roman" w:cs="Times New Roman"/>
                <w:lang w:val="en-US"/>
              </w:rPr>
              <w:t>MB</w:t>
            </w:r>
            <w:r w:rsidRPr="00D66FD6">
              <w:rPr>
                <w:rFonts w:ascii="Times New Roman" w:hAnsi="Times New Roman" w:cs="Times New Roman"/>
              </w:rPr>
              <w:t xml:space="preserve"> 1102</w:t>
            </w:r>
            <w:r w:rsidRPr="00D66FD6">
              <w:rPr>
                <w:rFonts w:ascii="Times New Roman" w:hAnsi="Times New Roman" w:cs="Times New Roman"/>
                <w:lang w:val="en-US"/>
              </w:rPr>
              <w:t>S</w:t>
            </w:r>
            <w:r w:rsidRPr="00D66FD6">
              <w:rPr>
                <w:rFonts w:ascii="Times New Roman" w:hAnsi="Times New Roman" w:cs="Times New Roman"/>
              </w:rPr>
              <w:t>33</w:t>
            </w:r>
            <w:r w:rsidRPr="00D66FD6">
              <w:rPr>
                <w:rFonts w:ascii="Times New Roman" w:hAnsi="Times New Roman" w:cs="Times New Roman"/>
                <w:lang w:val="en-US"/>
              </w:rPr>
              <w:t>NLD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lastRenderedPageBreak/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344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МФУ </w:t>
            </w:r>
            <w:r w:rsidRPr="00D66FD6">
              <w:rPr>
                <w:rFonts w:ascii="Times New Roman" w:hAnsi="Times New Roman" w:cs="Times New Roman"/>
                <w:lang w:val="en-US"/>
              </w:rPr>
              <w:t>SamsungSL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M</w:t>
            </w:r>
            <w:r w:rsidRPr="00D66FD6">
              <w:rPr>
                <w:rFonts w:ascii="Times New Roman" w:hAnsi="Times New Roman" w:cs="Times New Roman"/>
              </w:rPr>
              <w:t>2070.А4, 20 стр/мин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345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Огнетушитель ОУ-10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FD6">
              <w:rPr>
                <w:rFonts w:ascii="Times New Roman" w:hAnsi="Times New Roman" w:cs="Times New Roman"/>
              </w:rPr>
              <w:t>Огнетушитель ОУ-10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Пожарный щит в комплекте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348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Пожарный щит в комплекте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349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Ящик для песка 0,5 м3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350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Ящик для песка 0,5 м3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351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МФУА4 </w:t>
            </w:r>
            <w:r w:rsidRPr="00D66FD6">
              <w:rPr>
                <w:rFonts w:ascii="Times New Roman" w:hAnsi="Times New Roman" w:cs="Times New Roman"/>
                <w:lang w:val="en-US"/>
              </w:rPr>
              <w:t>Canoni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SENSYSMF</w:t>
            </w:r>
            <w:r w:rsidRPr="00D66FD6">
              <w:rPr>
                <w:rFonts w:ascii="Times New Roman" w:hAnsi="Times New Roman" w:cs="Times New Roman"/>
              </w:rPr>
              <w:t>416</w:t>
            </w:r>
            <w:r w:rsidRPr="00D66FD6">
              <w:rPr>
                <w:rFonts w:ascii="Times New Roman" w:hAnsi="Times New Roman" w:cs="Times New Roman"/>
                <w:lang w:val="en-US"/>
              </w:rPr>
              <w:t>dw</w:t>
            </w:r>
            <w:r w:rsidRPr="00D66FD6">
              <w:rPr>
                <w:rFonts w:ascii="Times New Roman" w:hAnsi="Times New Roman" w:cs="Times New Roman"/>
              </w:rPr>
              <w:t xml:space="preserve">33 стр/мин, </w:t>
            </w:r>
            <w:r w:rsidRPr="00D66FD6">
              <w:rPr>
                <w:rFonts w:ascii="Times New Roman" w:hAnsi="Times New Roman" w:cs="Times New Roman"/>
                <w:lang w:val="en-US"/>
              </w:rPr>
              <w:t>USB</w:t>
            </w:r>
            <w:r w:rsidRPr="00D66FD6">
              <w:rPr>
                <w:rFonts w:ascii="Times New Roman" w:hAnsi="Times New Roman" w:cs="Times New Roman"/>
              </w:rPr>
              <w:t xml:space="preserve"> 2.0, </w:t>
            </w:r>
            <w:r w:rsidRPr="00D66FD6">
              <w:rPr>
                <w:rFonts w:ascii="Times New Roman" w:hAnsi="Times New Roman" w:cs="Times New Roman"/>
                <w:lang w:val="en-US"/>
              </w:rPr>
              <w:t>Wi</w:t>
            </w:r>
            <w:r w:rsidRPr="00D66FD6">
              <w:rPr>
                <w:rFonts w:ascii="Times New Roman" w:hAnsi="Times New Roman" w:cs="Times New Roman"/>
              </w:rPr>
              <w:t>-</w:t>
            </w:r>
            <w:r w:rsidRPr="00D66FD6">
              <w:rPr>
                <w:rFonts w:ascii="Times New Roman" w:hAnsi="Times New Roman" w:cs="Times New Roman"/>
                <w:lang w:val="en-US"/>
              </w:rPr>
              <w:t>Fi</w:t>
            </w:r>
            <w:r w:rsidRPr="00D66FD6">
              <w:rPr>
                <w:rFonts w:ascii="Times New Roman" w:hAnsi="Times New Roman" w:cs="Times New Roman"/>
              </w:rPr>
              <w:t xml:space="preserve">, сеть, дуплекс, </w:t>
            </w:r>
            <w:proofErr w:type="gramStart"/>
            <w:r w:rsidRPr="00D66FD6">
              <w:rPr>
                <w:rFonts w:ascii="Times New Roman" w:hAnsi="Times New Roman" w:cs="Times New Roman"/>
              </w:rPr>
              <w:t>двухсторон.автоп</w:t>
            </w:r>
            <w:proofErr w:type="gramEnd"/>
            <w:r w:rsidRPr="00D66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3" w:type="dxa"/>
            <w:vAlign w:val="center"/>
          </w:tcPr>
          <w:p w:rsidR="00A64329" w:rsidRPr="00D66FD6" w:rsidRDefault="00A64329" w:rsidP="00A64329">
            <w:pPr>
              <w:pStyle w:val="2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66FD6">
              <w:rPr>
                <w:sz w:val="22"/>
                <w:szCs w:val="22"/>
                <w:lang w:eastAsia="ru-RU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352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Тачка 6418-</w:t>
            </w:r>
            <w:r w:rsidRPr="00D66FD6">
              <w:rPr>
                <w:sz w:val="22"/>
                <w:szCs w:val="22"/>
              </w:rPr>
              <w:t>S</w:t>
            </w:r>
            <w:r w:rsidRPr="00D66FD6">
              <w:rPr>
                <w:sz w:val="22"/>
                <w:szCs w:val="22"/>
                <w:lang w:val="ru-RU"/>
              </w:rPr>
              <w:t xml:space="preserve"> строительная двухколесная 02004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</w:t>
            </w:r>
            <w:r w:rsidRPr="00D66FD6">
              <w:rPr>
                <w:rFonts w:ascii="Times New Roman" w:hAnsi="Times New Roman" w:cs="Times New Roman"/>
              </w:rPr>
              <w:lastRenderedPageBreak/>
              <w:t>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353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Диван «Мадрид»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354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 xml:space="preserve">Проектор </w:t>
            </w:r>
            <w:r w:rsidRPr="00D66FD6">
              <w:rPr>
                <w:sz w:val="22"/>
                <w:szCs w:val="22"/>
              </w:rPr>
              <w:t>Optoma</w:t>
            </w:r>
            <w:r w:rsidRPr="00D66FD6">
              <w:rPr>
                <w:sz w:val="22"/>
                <w:szCs w:val="22"/>
                <w:lang w:val="ru-RU"/>
              </w:rPr>
              <w:t xml:space="preserve"> 400 </w:t>
            </w:r>
            <w:r w:rsidRPr="00D66FD6">
              <w:rPr>
                <w:sz w:val="22"/>
                <w:szCs w:val="22"/>
              </w:rPr>
              <w:t>Series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355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 xml:space="preserve">Пульт микшерный </w:t>
            </w:r>
            <w:r w:rsidRPr="00D66FD6">
              <w:rPr>
                <w:sz w:val="22"/>
                <w:szCs w:val="22"/>
              </w:rPr>
              <w:t>BehringeX</w:t>
            </w:r>
            <w:r w:rsidRPr="00D66FD6">
              <w:rPr>
                <w:sz w:val="22"/>
                <w:szCs w:val="22"/>
                <w:lang w:val="ru-RU"/>
              </w:rPr>
              <w:t xml:space="preserve">2222 </w:t>
            </w:r>
            <w:r w:rsidRPr="00D66FD6">
              <w:rPr>
                <w:sz w:val="22"/>
                <w:szCs w:val="22"/>
              </w:rPr>
              <w:t>USB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356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Концертный женский костюм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Ростовская область, Белокалитвинский район, п. </w:t>
            </w: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t>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D66FD6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357</w:t>
            </w:r>
          </w:p>
        </w:tc>
        <w:tc>
          <w:tcPr>
            <w:tcW w:w="1855" w:type="dxa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Концертный женский костюм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358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Концертный женский костюм с кокошником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359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Баян концертный двухголосый БН – 22, «Тула» 67×150-</w:t>
            </w:r>
            <w:r w:rsidRPr="00D66FD6">
              <w:rPr>
                <w:sz w:val="22"/>
                <w:szCs w:val="22"/>
              </w:rPr>
              <w:t>II</w:t>
            </w:r>
            <w:r w:rsidRPr="00D66FD6">
              <w:rPr>
                <w:sz w:val="22"/>
                <w:szCs w:val="22"/>
                <w:lang w:val="ru-RU"/>
              </w:rPr>
              <w:t>, 3-х рядный, двухголосный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</w:t>
            </w:r>
            <w:r w:rsidRPr="00D66FD6">
              <w:rPr>
                <w:rFonts w:ascii="Times New Roman" w:hAnsi="Times New Roman" w:cs="Times New Roman"/>
              </w:rPr>
              <w:lastRenderedPageBreak/>
              <w:t>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360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Ель «Альпийская» высота 5 м хвоя-леска, в комплекте: шары 120 мм (цвет синий), шар 120 мм (цвет красный), макушка Полярная звезда 0,75 м (цвет красный) гирлянда (цвет красный, синий, зеленый, желтый, фиолетовый)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361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</w:rPr>
              <w:t>МФУ А4 Canon Pixima G2400 (0617С009)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Садовая, 11а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362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 xml:space="preserve">Бензиновый триммер </w:t>
            </w:r>
            <w:r w:rsidRPr="00D66FD6">
              <w:rPr>
                <w:sz w:val="22"/>
                <w:szCs w:val="22"/>
              </w:rPr>
              <w:t>GT</w:t>
            </w:r>
            <w:r w:rsidRPr="00D66FD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</w:t>
            </w:r>
            <w:r w:rsidRPr="00D66FD6">
              <w:rPr>
                <w:rFonts w:ascii="Times New Roman" w:hAnsi="Times New Roman" w:cs="Times New Roman"/>
              </w:rPr>
              <w:lastRenderedPageBreak/>
              <w:t>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363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</w:rPr>
              <w:t>Кусторез бензиновый Huter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364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Тачка строительная 2-кол. 5009</w:t>
            </w:r>
            <w:r w:rsidRPr="00D66FD6">
              <w:rPr>
                <w:sz w:val="22"/>
                <w:szCs w:val="22"/>
              </w:rPr>
              <w:t>MS</w:t>
            </w:r>
            <w:r w:rsidRPr="00D66FD6">
              <w:rPr>
                <w:sz w:val="22"/>
                <w:szCs w:val="22"/>
                <w:lang w:val="ru-RU"/>
              </w:rPr>
              <w:t xml:space="preserve"> 2(до 160 кг об. 85л)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365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Тачка строительная 2-кол. 5009</w:t>
            </w:r>
            <w:r w:rsidRPr="00D66FD6">
              <w:rPr>
                <w:sz w:val="22"/>
                <w:szCs w:val="22"/>
              </w:rPr>
              <w:t>MS</w:t>
            </w:r>
            <w:r w:rsidRPr="00D66FD6">
              <w:rPr>
                <w:sz w:val="22"/>
                <w:szCs w:val="22"/>
                <w:lang w:val="ru-RU"/>
              </w:rPr>
              <w:t xml:space="preserve"> 2(до 160 кг об. 85л)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366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</w:rPr>
              <w:t>Кресло Tropik беж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</w:t>
            </w:r>
            <w:r w:rsidRPr="00D66FD6">
              <w:rPr>
                <w:rFonts w:ascii="Times New Roman" w:hAnsi="Times New Roman" w:cs="Times New Roman"/>
              </w:rPr>
              <w:lastRenderedPageBreak/>
              <w:t>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367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Стол Верона квадратный белый 80 см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368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Грабли веерные с ручкой колхозница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369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</w:rPr>
              <w:t>Лопата рельсовая штык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370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D66FD6">
              <w:rPr>
                <w:sz w:val="22"/>
                <w:szCs w:val="22"/>
              </w:rPr>
              <w:t xml:space="preserve">МФУ Canon i-SENSYS MF </w:t>
            </w:r>
            <w:r w:rsidRPr="00D66FD6">
              <w:rPr>
                <w:sz w:val="22"/>
                <w:szCs w:val="22"/>
              </w:rPr>
              <w:lastRenderedPageBreak/>
              <w:t>3010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t xml:space="preserve">Ростовская область, Белокалитвинский район, х. </w:t>
            </w: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lastRenderedPageBreak/>
              <w:t>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</w:t>
            </w:r>
            <w:r w:rsidRPr="00D66FD6">
              <w:rPr>
                <w:rFonts w:ascii="Times New Roman" w:hAnsi="Times New Roman" w:cs="Times New Roman"/>
              </w:rPr>
              <w:lastRenderedPageBreak/>
              <w:t>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371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 xml:space="preserve">Проектор мультимедийный </w:t>
            </w:r>
            <w:r w:rsidRPr="00D66FD6">
              <w:rPr>
                <w:sz w:val="22"/>
                <w:szCs w:val="22"/>
              </w:rPr>
              <w:t>ACER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372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 xml:space="preserve">Экран мобильный на треноге </w:t>
            </w:r>
            <w:r w:rsidRPr="00D66FD6">
              <w:rPr>
                <w:sz w:val="22"/>
                <w:szCs w:val="22"/>
              </w:rPr>
              <w:t>DigisKontur</w:t>
            </w:r>
            <w:r w:rsidRPr="00D66FD6">
              <w:rPr>
                <w:sz w:val="22"/>
                <w:szCs w:val="22"/>
                <w:lang w:val="ru-RU"/>
              </w:rPr>
              <w:t xml:space="preserve"> – </w:t>
            </w:r>
            <w:r w:rsidRPr="00D66FD6">
              <w:rPr>
                <w:sz w:val="22"/>
                <w:szCs w:val="22"/>
              </w:rPr>
              <w:t>C</w:t>
            </w:r>
            <w:r w:rsidRPr="00D66FD6">
              <w:rPr>
                <w:sz w:val="22"/>
                <w:szCs w:val="22"/>
                <w:lang w:val="ru-RU"/>
              </w:rPr>
              <w:t xml:space="preserve"> 180×180, белый матовый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х. Погорелов, ул. Победы, 1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373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D66FD6">
              <w:rPr>
                <w:sz w:val="22"/>
                <w:szCs w:val="22"/>
              </w:rPr>
              <w:t>МФУ Canon i-SENSYS MF 3010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оперативного управления от 27.12.2017 № </w:t>
            </w:r>
            <w:r w:rsidRPr="00D66FD6">
              <w:rPr>
                <w:rFonts w:ascii="Times New Roman" w:hAnsi="Times New Roman" w:cs="Times New Roman"/>
              </w:rPr>
              <w:lastRenderedPageBreak/>
              <w:t>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374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</w:rPr>
            </w:pPr>
            <w:r w:rsidRPr="00D66FD6">
              <w:rPr>
                <w:sz w:val="22"/>
                <w:szCs w:val="22"/>
              </w:rPr>
              <w:t>Системный блок CityLine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375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Концертный женский костюм для вокальной группы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376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Зипун казачий стилизованный (верхняя одежда для выступлений на улице)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377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Блокпост РД-300- Портативный досмотровой ручной металлодетектор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Договор закрепления муниципального имущества на праве </w:t>
            </w:r>
            <w:r w:rsidRPr="00D66FD6">
              <w:rPr>
                <w:rFonts w:ascii="Times New Roman" w:hAnsi="Times New Roman" w:cs="Times New Roman"/>
              </w:rPr>
              <w:lastRenderedPageBreak/>
              <w:t>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378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D66FD6">
              <w:rPr>
                <w:sz w:val="22"/>
                <w:szCs w:val="22"/>
                <w:lang w:val="ru-RU"/>
              </w:rPr>
              <w:t>Блокпост РД-150- Портативный досмотровой ручной металлодетектор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pStyle w:val="a4"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D66FD6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МБУК "Горняцкая клубная система"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27.12.2017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379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Ель комнатная «Грация премиум» высота 2,7 м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х. Крутинский, ул. Центральная. 40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17.12.2018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380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Ель ствольная «Альпийская», высота 7 м (цвет зеленый)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Договор закрепления муниципального имущества на праве оперативного управления от 17.12.2018 № 1-ОУ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381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Качели «Лодочка»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lastRenderedPageBreak/>
              <w:t>382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383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384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Песочница закрытая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385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Гимнастический элемент (ГЭ-2)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386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Мини ворота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Дзержинского 19-а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387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388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Качалка балансир двойная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389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Качели двойные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390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Мини ворота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область, Белокалитвинский район, п. Горняцкий, ул. Буденного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391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Бензиновый триммер HuterGGT-2500S 70/2/13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392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Бензиновый триммер HuterGGT-2500S 70/2/13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393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GC99372B Бензопила </w:t>
            </w:r>
            <w:r w:rsidRPr="00D66FD6">
              <w:rPr>
                <w:rFonts w:ascii="Times New Roman" w:hAnsi="Times New Roman" w:cs="Times New Roman"/>
              </w:rPr>
              <w:lastRenderedPageBreak/>
              <w:t>Sturm! 1.9 ВТ 400 мм, шаг цепи 3/8 ЛЕГКИЙ СТАРТ! ТОРМОЗ ЦЕ-ПИ!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 xml:space="preserve">Ростовская обл., Белокалитвинский район, п. </w:t>
            </w:r>
            <w:r w:rsidRPr="00D66FD6">
              <w:rPr>
                <w:rFonts w:ascii="Times New Roman" w:hAnsi="Times New Roman" w:cs="Times New Roman"/>
              </w:rPr>
              <w:lastRenderedPageBreak/>
              <w:t>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lastRenderedPageBreak/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394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 xml:space="preserve">Тачка строительная </w:t>
            </w:r>
            <w:proofErr w:type="gramStart"/>
            <w:r w:rsidRPr="00D66FD6">
              <w:rPr>
                <w:rFonts w:ascii="Times New Roman" w:hAnsi="Times New Roman" w:cs="Times New Roman"/>
              </w:rPr>
              <w:t>двух-колесная</w:t>
            </w:r>
            <w:proofErr w:type="gramEnd"/>
            <w:r w:rsidRPr="00D66FD6">
              <w:rPr>
                <w:rFonts w:ascii="Times New Roman" w:hAnsi="Times New Roman" w:cs="Times New Roman"/>
              </w:rPr>
              <w:t xml:space="preserve"> ТСД-6М (100л)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395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МФУ А4 Kyosera ECO-SYS M2040dn.коп/мин, 25-400%, 1200dpi, 512 МВ 1102S33NLO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396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397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Сплит-система Centek CT-65 A07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398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Сплит-система Centek CT-65 A07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399</w:t>
            </w:r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Сплит-система Centek CT-65 A07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329" w:rsidRPr="00D66FD6" w:rsidTr="002010D9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Default="00A64329" w:rsidP="00A64329">
            <w:pPr>
              <w:jc w:val="center"/>
            </w:pPr>
            <w:r>
              <w:t>400</w:t>
            </w:r>
            <w:bookmarkStart w:id="0" w:name="_GoBack"/>
            <w:bookmarkEnd w:id="0"/>
          </w:p>
        </w:tc>
        <w:tc>
          <w:tcPr>
            <w:tcW w:w="1855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Сплит-система Centek CT-65 A07</w:t>
            </w:r>
          </w:p>
        </w:tc>
        <w:tc>
          <w:tcPr>
            <w:tcW w:w="3513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Ростовская обл., Белокалитвинский район, п. Горняцкий, ул. Центральная, 8</w:t>
            </w:r>
          </w:p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Администрация Горняцкого сельского поселения</w:t>
            </w:r>
          </w:p>
        </w:tc>
        <w:tc>
          <w:tcPr>
            <w:tcW w:w="3256" w:type="dxa"/>
            <w:gridSpan w:val="2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67" w:type="dxa"/>
          </w:tcPr>
          <w:p w:rsidR="00A64329" w:rsidRPr="00D66FD6" w:rsidRDefault="00A64329" w:rsidP="00A64329">
            <w:pPr>
              <w:jc w:val="center"/>
              <w:rPr>
                <w:rFonts w:ascii="Times New Roman" w:hAnsi="Times New Roman" w:cs="Times New Roman"/>
              </w:rPr>
            </w:pPr>
            <w:r w:rsidRPr="00D66FD6"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Pr="00D66FD6" w:rsidRDefault="00444193" w:rsidP="00D66FD6">
      <w:pPr>
        <w:jc w:val="center"/>
        <w:rPr>
          <w:rFonts w:ascii="Times New Roman" w:hAnsi="Times New Roman" w:cs="Times New Roman"/>
        </w:rPr>
      </w:pPr>
    </w:p>
    <w:sectPr w:rsidR="00444193" w:rsidRPr="00D66FD6" w:rsidSect="00D679F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8C3"/>
    <w:multiLevelType w:val="hybridMultilevel"/>
    <w:tmpl w:val="181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D83"/>
    <w:multiLevelType w:val="hybridMultilevel"/>
    <w:tmpl w:val="181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193"/>
    <w:rsid w:val="000062E1"/>
    <w:rsid w:val="00033AB3"/>
    <w:rsid w:val="00037E45"/>
    <w:rsid w:val="0005386A"/>
    <w:rsid w:val="0006460D"/>
    <w:rsid w:val="000A2559"/>
    <w:rsid w:val="000E4945"/>
    <w:rsid w:val="000E575A"/>
    <w:rsid w:val="00106E17"/>
    <w:rsid w:val="001461F8"/>
    <w:rsid w:val="00161FFF"/>
    <w:rsid w:val="001D69FC"/>
    <w:rsid w:val="001F3A4E"/>
    <w:rsid w:val="00204627"/>
    <w:rsid w:val="00253A18"/>
    <w:rsid w:val="002D3CAA"/>
    <w:rsid w:val="002F188A"/>
    <w:rsid w:val="00333D49"/>
    <w:rsid w:val="00363E2C"/>
    <w:rsid w:val="00392231"/>
    <w:rsid w:val="004070E7"/>
    <w:rsid w:val="00410A95"/>
    <w:rsid w:val="00415D26"/>
    <w:rsid w:val="00443683"/>
    <w:rsid w:val="00444193"/>
    <w:rsid w:val="00462340"/>
    <w:rsid w:val="00464C2A"/>
    <w:rsid w:val="004D2E62"/>
    <w:rsid w:val="004D6C52"/>
    <w:rsid w:val="00502D9A"/>
    <w:rsid w:val="005664BC"/>
    <w:rsid w:val="005B51BD"/>
    <w:rsid w:val="005C1A5F"/>
    <w:rsid w:val="00601B4E"/>
    <w:rsid w:val="006F17BD"/>
    <w:rsid w:val="007072B3"/>
    <w:rsid w:val="00782B84"/>
    <w:rsid w:val="0080689D"/>
    <w:rsid w:val="00810BBA"/>
    <w:rsid w:val="00857F67"/>
    <w:rsid w:val="00882B1D"/>
    <w:rsid w:val="00884775"/>
    <w:rsid w:val="008A6BEA"/>
    <w:rsid w:val="008B472F"/>
    <w:rsid w:val="008F0986"/>
    <w:rsid w:val="0097518F"/>
    <w:rsid w:val="009F4397"/>
    <w:rsid w:val="009F4BCB"/>
    <w:rsid w:val="00A623D5"/>
    <w:rsid w:val="00A64329"/>
    <w:rsid w:val="00A770E3"/>
    <w:rsid w:val="00A80592"/>
    <w:rsid w:val="00AA02CD"/>
    <w:rsid w:val="00AE599C"/>
    <w:rsid w:val="00AF37D8"/>
    <w:rsid w:val="00B564FF"/>
    <w:rsid w:val="00B62E81"/>
    <w:rsid w:val="00B70AAC"/>
    <w:rsid w:val="00B759B9"/>
    <w:rsid w:val="00BB6134"/>
    <w:rsid w:val="00BC57C4"/>
    <w:rsid w:val="00BF1D5A"/>
    <w:rsid w:val="00C719C0"/>
    <w:rsid w:val="00CB7573"/>
    <w:rsid w:val="00CB7BB0"/>
    <w:rsid w:val="00D00618"/>
    <w:rsid w:val="00D07E2F"/>
    <w:rsid w:val="00D11B91"/>
    <w:rsid w:val="00D2745F"/>
    <w:rsid w:val="00D300C6"/>
    <w:rsid w:val="00D56C0B"/>
    <w:rsid w:val="00D66FD6"/>
    <w:rsid w:val="00D679F7"/>
    <w:rsid w:val="00D67CF1"/>
    <w:rsid w:val="00DB1C51"/>
    <w:rsid w:val="00DF1F9C"/>
    <w:rsid w:val="00E86045"/>
    <w:rsid w:val="00F408D9"/>
    <w:rsid w:val="00F50D5D"/>
    <w:rsid w:val="00F54B8D"/>
    <w:rsid w:val="00F7022A"/>
    <w:rsid w:val="00FA5950"/>
    <w:rsid w:val="00FB1F9E"/>
    <w:rsid w:val="00FE561D"/>
    <w:rsid w:val="00FF0F8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BD0"/>
  <w15:docId w15:val="{33CECB86-D54C-4C8E-9CF2-E6F46BC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50D5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0D5D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a4">
    <w:name w:val="Ñòèëü"/>
    <w:rsid w:val="00F50D5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3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22572</Words>
  <Characters>128667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Имя Фамилия</cp:lastModifiedBy>
  <cp:revision>19</cp:revision>
  <dcterms:created xsi:type="dcterms:W3CDTF">2018-07-25T07:11:00Z</dcterms:created>
  <dcterms:modified xsi:type="dcterms:W3CDTF">2019-03-11T10:39:00Z</dcterms:modified>
</cp:coreProperties>
</file>