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74"/>
        <w:gridCol w:w="4264"/>
      </w:tblGrid>
      <w:tr w:rsidR="001F2909" w:rsidRPr="00FA4070" w14:paraId="3862523D" w14:textId="77777777" w:rsidTr="00CA0DD3">
        <w:tc>
          <w:tcPr>
            <w:tcW w:w="5495" w:type="dxa"/>
            <w:shd w:val="clear" w:color="auto" w:fill="auto"/>
          </w:tcPr>
          <w:p w14:paraId="16AD5D79" w14:textId="77777777" w:rsidR="001F2909" w:rsidRPr="00FA4070" w:rsidRDefault="001F2909" w:rsidP="00CA0DD3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14:paraId="13E7A2EE" w14:textId="77777777" w:rsidR="001F2909" w:rsidRPr="00FA4070" w:rsidRDefault="001F2909" w:rsidP="00CA0DD3">
            <w:pPr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14:paraId="2EF9B678" w14:textId="77777777" w:rsidR="001F2909" w:rsidRPr="00196AF0" w:rsidRDefault="00DB5930" w:rsidP="001F2909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17DF0F77" wp14:editId="1901A8D1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9D7EF" w14:textId="77777777" w:rsidR="001F2909" w:rsidRPr="00373165" w:rsidRDefault="001F2909" w:rsidP="001F290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0C3DCA76" w14:textId="77777777" w:rsidR="001F2909" w:rsidRPr="00373165" w:rsidRDefault="001F2909" w:rsidP="001F290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98CD427" w14:textId="77777777" w:rsidR="001F2909" w:rsidRPr="00373165" w:rsidRDefault="001F2909" w:rsidP="001F290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6AB3BA5A" w14:textId="77777777" w:rsidR="001F2909" w:rsidRPr="00373165" w:rsidRDefault="001F2909" w:rsidP="001F2909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0C00F4E7" w14:textId="77777777" w:rsidR="001F2909" w:rsidRPr="00A41ACC" w:rsidRDefault="001F2909" w:rsidP="001F2909">
      <w:pPr>
        <w:jc w:val="center"/>
        <w:rPr>
          <w:b/>
          <w:bCs/>
          <w:sz w:val="28"/>
          <w:szCs w:val="28"/>
        </w:rPr>
      </w:pPr>
    </w:p>
    <w:p w14:paraId="1BBFEC1B" w14:textId="77777777" w:rsidR="001F2909" w:rsidRPr="00A41ACC" w:rsidRDefault="001F2909" w:rsidP="001F2909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2CD18567" w14:textId="2EEA6C4F" w:rsidR="001F2909" w:rsidRPr="00A41ACC" w:rsidRDefault="001F2909" w:rsidP="001F2909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B16FFE">
        <w:rPr>
          <w:sz w:val="28"/>
          <w:szCs w:val="28"/>
        </w:rPr>
        <w:t>10.</w:t>
      </w:r>
      <w:r w:rsidR="00CC6121">
        <w:rPr>
          <w:sz w:val="28"/>
          <w:szCs w:val="28"/>
        </w:rPr>
        <w:t>1</w:t>
      </w:r>
      <w:r w:rsidRPr="00A41ACC">
        <w:rPr>
          <w:sz w:val="28"/>
          <w:szCs w:val="28"/>
        </w:rPr>
        <w:t>0</w:t>
      </w:r>
      <w:r w:rsidR="005975CB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B16FFE">
        <w:rPr>
          <w:sz w:val="28"/>
          <w:szCs w:val="28"/>
        </w:rPr>
        <w:t>182</w:t>
      </w:r>
    </w:p>
    <w:p w14:paraId="7CF77FBB" w14:textId="77777777" w:rsidR="001F2909" w:rsidRPr="00A41ACC" w:rsidRDefault="001F2909" w:rsidP="001F2909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3DEC156E" w14:textId="77777777" w:rsidR="001F2909" w:rsidRPr="00A41ACC" w:rsidRDefault="001F2909" w:rsidP="001F2909">
      <w:pPr>
        <w:jc w:val="center"/>
        <w:rPr>
          <w:sz w:val="28"/>
          <w:szCs w:val="28"/>
        </w:rPr>
      </w:pPr>
    </w:p>
    <w:p w14:paraId="6465E71C" w14:textId="46298310" w:rsidR="001F2909" w:rsidRPr="00B16FFE" w:rsidRDefault="001F2909" w:rsidP="00B16FFE">
      <w:pPr>
        <w:jc w:val="center"/>
        <w:rPr>
          <w:b/>
          <w:bCs/>
          <w:sz w:val="28"/>
          <w:szCs w:val="28"/>
        </w:rPr>
      </w:pPr>
      <w:r w:rsidRPr="00B16FFE"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B16FFE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CC6121" w:rsidRPr="00B16FFE">
        <w:rPr>
          <w:b/>
          <w:bCs/>
          <w:sz w:val="28"/>
          <w:szCs w:val="28"/>
        </w:rPr>
        <w:t>» за 9 месяцев</w:t>
      </w:r>
      <w:r w:rsidR="005975CB" w:rsidRPr="00B16FFE">
        <w:rPr>
          <w:b/>
          <w:bCs/>
          <w:sz w:val="28"/>
          <w:szCs w:val="28"/>
        </w:rPr>
        <w:t xml:space="preserve"> 2023</w:t>
      </w:r>
      <w:r w:rsidRPr="00B16FFE">
        <w:rPr>
          <w:b/>
          <w:bCs/>
          <w:sz w:val="28"/>
          <w:szCs w:val="28"/>
        </w:rPr>
        <w:t xml:space="preserve"> года</w:t>
      </w:r>
    </w:p>
    <w:p w14:paraId="345FFBF5" w14:textId="77777777" w:rsidR="001F2909" w:rsidRPr="00B16FFE" w:rsidRDefault="001F2909" w:rsidP="001F2909">
      <w:pPr>
        <w:rPr>
          <w:sz w:val="28"/>
          <w:szCs w:val="28"/>
        </w:rPr>
      </w:pPr>
    </w:p>
    <w:p w14:paraId="6151B739" w14:textId="77777777" w:rsidR="001F2909" w:rsidRPr="00B16FFE" w:rsidRDefault="001F2909" w:rsidP="001F290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E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B16FFE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B16FF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EF0204" w14:textId="77777777" w:rsidR="001F2909" w:rsidRPr="00B16FFE" w:rsidRDefault="001F2909" w:rsidP="001F2909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6A2D140A" w14:textId="77777777" w:rsidR="001F2909" w:rsidRPr="00B16FFE" w:rsidRDefault="001F2909" w:rsidP="001F290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B16FFE">
        <w:rPr>
          <w:sz w:val="28"/>
          <w:szCs w:val="28"/>
        </w:rPr>
        <w:t>1.</w:t>
      </w:r>
      <w:r w:rsidRPr="00B16FFE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«Управление муниципальными финансами и создание условий для эффективного управления муниципальными финан</w:t>
      </w:r>
      <w:r w:rsidR="00CC6121" w:rsidRPr="00B16FFE">
        <w:rPr>
          <w:sz w:val="28"/>
          <w:szCs w:val="28"/>
        </w:rPr>
        <w:t>сами» по состоянию на 01.10</w:t>
      </w:r>
      <w:r w:rsidR="005975CB" w:rsidRPr="00B16FFE">
        <w:rPr>
          <w:sz w:val="28"/>
          <w:szCs w:val="28"/>
        </w:rPr>
        <w:t>.20</w:t>
      </w:r>
      <w:r w:rsidR="00040DE0" w:rsidRPr="00B16FFE">
        <w:rPr>
          <w:sz w:val="28"/>
          <w:szCs w:val="28"/>
        </w:rPr>
        <w:t>2</w:t>
      </w:r>
      <w:r w:rsidR="005975CB" w:rsidRPr="00B16FFE">
        <w:rPr>
          <w:sz w:val="28"/>
          <w:szCs w:val="28"/>
        </w:rPr>
        <w:t>3</w:t>
      </w:r>
      <w:r w:rsidRPr="00B16FFE">
        <w:rPr>
          <w:sz w:val="28"/>
          <w:szCs w:val="28"/>
        </w:rPr>
        <w:t xml:space="preserve"> согласно приложению № 1 к настоящему постановлению.</w:t>
      </w:r>
    </w:p>
    <w:p w14:paraId="5E66B380" w14:textId="77777777" w:rsidR="001F2909" w:rsidRPr="00B16FFE" w:rsidRDefault="001F2909" w:rsidP="001F290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B16FFE">
        <w:rPr>
          <w:sz w:val="28"/>
          <w:szCs w:val="28"/>
        </w:rPr>
        <w:t>2.</w:t>
      </w:r>
      <w:r w:rsidRPr="00B16FFE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2501169C" w14:textId="77777777" w:rsidR="001F2909" w:rsidRPr="00B16FFE" w:rsidRDefault="001F2909" w:rsidP="001F290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B16FFE">
        <w:rPr>
          <w:sz w:val="28"/>
          <w:szCs w:val="28"/>
        </w:rPr>
        <w:t>3.</w:t>
      </w:r>
      <w:r w:rsidRPr="00B16FFE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B16FFE">
        <w:rPr>
          <w:sz w:val="28"/>
          <w:szCs w:val="28"/>
        </w:rPr>
        <w:t>Трихаеву</w:t>
      </w:r>
      <w:proofErr w:type="spellEnd"/>
      <w:r w:rsidRPr="00B16FFE">
        <w:rPr>
          <w:sz w:val="28"/>
          <w:szCs w:val="28"/>
        </w:rPr>
        <w:t>.</w:t>
      </w:r>
    </w:p>
    <w:p w14:paraId="35CD21BC" w14:textId="77777777" w:rsidR="001F2909" w:rsidRPr="001F2909" w:rsidRDefault="001F2909" w:rsidP="001F290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7"/>
          <w:szCs w:val="27"/>
        </w:rPr>
      </w:pPr>
      <w:r w:rsidRPr="001F2909">
        <w:rPr>
          <w:sz w:val="27"/>
          <w:szCs w:val="27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B16FFE" w:rsidRPr="00B72943" w14:paraId="5FDDEFD0" w14:textId="77777777" w:rsidTr="00960BE6">
        <w:tc>
          <w:tcPr>
            <w:tcW w:w="4536" w:type="dxa"/>
            <w:shd w:val="clear" w:color="auto" w:fill="auto"/>
          </w:tcPr>
          <w:p w14:paraId="2CF9099B" w14:textId="77777777" w:rsidR="00B16FFE" w:rsidRPr="00B72943" w:rsidRDefault="00B16FFE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68F255A0" w14:textId="77777777" w:rsidR="00B16FFE" w:rsidRPr="00B72943" w:rsidRDefault="00B16FFE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33CBBE8E" w14:textId="77777777" w:rsidR="00B16FFE" w:rsidRDefault="00B16FFE" w:rsidP="00960BE6">
            <w:pPr>
              <w:rPr>
                <w:kern w:val="1"/>
                <w:sz w:val="28"/>
                <w:szCs w:val="28"/>
              </w:rPr>
            </w:pPr>
          </w:p>
          <w:p w14:paraId="2A5A28DA" w14:textId="77777777" w:rsidR="00B16FFE" w:rsidRPr="00B72943" w:rsidRDefault="00B16FFE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B16FFE" w:rsidRPr="007B5462" w14:paraId="5F5E1671" w14:textId="77777777" w:rsidTr="00960BE6">
        <w:tc>
          <w:tcPr>
            <w:tcW w:w="5523" w:type="dxa"/>
            <w:gridSpan w:val="2"/>
            <w:shd w:val="clear" w:color="auto" w:fill="auto"/>
          </w:tcPr>
          <w:p w14:paraId="6045D660" w14:textId="77777777" w:rsidR="00B16FFE" w:rsidRPr="00B16FFE" w:rsidRDefault="00B16FFE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53DB55B2" w14:textId="77777777" w:rsidR="00B16FFE" w:rsidRPr="00B16FFE" w:rsidRDefault="00B16FFE" w:rsidP="00960BE6">
            <w:pPr>
              <w:rPr>
                <w:color w:val="FFFFFF" w:themeColor="background1"/>
                <w:sz w:val="28"/>
                <w:szCs w:val="28"/>
              </w:rPr>
            </w:pPr>
            <w:r w:rsidRPr="00B16FFE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2073784A" w14:textId="77777777" w:rsidR="00B16FFE" w:rsidRPr="00B16FFE" w:rsidRDefault="00B16FFE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B16FFE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08DA7492" w14:textId="77777777" w:rsidR="00B16FFE" w:rsidRPr="00B16FFE" w:rsidRDefault="00B16FFE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F64368A" w14:textId="77777777" w:rsidR="00B16FFE" w:rsidRPr="00B16FFE" w:rsidRDefault="00B16FFE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28D28AC" w14:textId="77777777" w:rsidR="00B16FFE" w:rsidRPr="00B16FFE" w:rsidRDefault="00B16FFE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C5E0E7A" w14:textId="77777777" w:rsidR="00B16FFE" w:rsidRPr="00B16FFE" w:rsidRDefault="00B16FFE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B16FFE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54D7FDDD" w14:textId="77777777" w:rsidR="001F2909" w:rsidRPr="00702071" w:rsidRDefault="001F2909" w:rsidP="0044505F">
      <w:pPr>
        <w:tabs>
          <w:tab w:val="left" w:pos="851"/>
        </w:tabs>
        <w:ind w:firstLine="851"/>
        <w:rPr>
          <w:color w:val="FFFFFF"/>
          <w:sz w:val="28"/>
          <w:szCs w:val="28"/>
        </w:rPr>
        <w:sectPr w:rsidR="001F2909" w:rsidRPr="00702071" w:rsidSect="00B16FFE">
          <w:footerReference w:type="default" r:id="rId9"/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w:r w:rsidRPr="002A54A1">
        <w:rPr>
          <w:sz w:val="28"/>
          <w:szCs w:val="28"/>
        </w:rPr>
        <w:t xml:space="preserve">                        </w:t>
      </w:r>
    </w:p>
    <w:p w14:paraId="7D32D7D4" w14:textId="77777777" w:rsidR="005412F2" w:rsidRDefault="005412F2" w:rsidP="005412F2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228EEA56" w14:textId="21B89BD4" w:rsidR="005412F2" w:rsidRDefault="00CC6121" w:rsidP="005412F2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B16FFE">
        <w:rPr>
          <w:sz w:val="28"/>
          <w:szCs w:val="28"/>
        </w:rPr>
        <w:t>10.10.2023 №</w:t>
      </w:r>
      <w:r w:rsidR="002B7436">
        <w:rPr>
          <w:sz w:val="28"/>
          <w:szCs w:val="28"/>
        </w:rPr>
        <w:t xml:space="preserve"> </w:t>
      </w:r>
      <w:r w:rsidR="00B16FFE">
        <w:rPr>
          <w:sz w:val="28"/>
          <w:szCs w:val="28"/>
        </w:rPr>
        <w:t>182</w:t>
      </w:r>
    </w:p>
    <w:p w14:paraId="5FC0A4B4" w14:textId="77777777" w:rsidR="00EA6E6D" w:rsidRPr="00EA6E6D" w:rsidRDefault="00EA6E6D" w:rsidP="00EA6E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7B87D2" w14:textId="77777777" w:rsidR="00EA6E6D" w:rsidRPr="00EA6E6D" w:rsidRDefault="005412F2" w:rsidP="00EA6E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EA6E6D" w:rsidRPr="00EA6E6D">
        <w:rPr>
          <w:sz w:val="28"/>
          <w:szCs w:val="28"/>
        </w:rPr>
        <w:t xml:space="preserve"> реализации </w:t>
      </w:r>
      <w:r w:rsidR="00EA6E6D" w:rsidRPr="00EA6E6D">
        <w:rPr>
          <w:rFonts w:cs="Courier New"/>
          <w:sz w:val="28"/>
          <w:szCs w:val="28"/>
        </w:rPr>
        <w:t>муниципальной</w:t>
      </w:r>
      <w:r w:rsidR="00EA6E6D" w:rsidRPr="00EA6E6D">
        <w:rPr>
          <w:sz w:val="28"/>
          <w:szCs w:val="28"/>
        </w:rPr>
        <w:t xml:space="preserve"> программы Горняцкого сельского поселения</w:t>
      </w:r>
    </w:p>
    <w:p w14:paraId="2A167BDA" w14:textId="77777777" w:rsidR="00EA6E6D" w:rsidRPr="005412F2" w:rsidRDefault="00EA6E6D" w:rsidP="00EA6E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5412F2">
        <w:rPr>
          <w:sz w:val="28"/>
          <w:szCs w:val="28"/>
          <w:u w:val="singl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14:paraId="3B9A17B6" w14:textId="77777777" w:rsidR="00EA6E6D" w:rsidRPr="00EA6E6D" w:rsidRDefault="00EA6E6D" w:rsidP="00EA6E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A6E6D">
        <w:rPr>
          <w:sz w:val="28"/>
          <w:szCs w:val="28"/>
        </w:rPr>
        <w:t xml:space="preserve"> отчетный период </w:t>
      </w:r>
      <w:r w:rsidR="00CC6121">
        <w:rPr>
          <w:sz w:val="28"/>
          <w:szCs w:val="28"/>
          <w:u w:val="single"/>
        </w:rPr>
        <w:t>01.10</w:t>
      </w:r>
      <w:r w:rsidR="005412F2">
        <w:rPr>
          <w:sz w:val="28"/>
          <w:szCs w:val="28"/>
          <w:u w:val="single"/>
        </w:rPr>
        <w:t>.</w:t>
      </w:r>
      <w:r w:rsidR="005975CB">
        <w:rPr>
          <w:sz w:val="28"/>
          <w:szCs w:val="28"/>
          <w:u w:val="single"/>
        </w:rPr>
        <w:t>2023</w:t>
      </w: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275"/>
        <w:gridCol w:w="1134"/>
        <w:gridCol w:w="1205"/>
        <w:gridCol w:w="1205"/>
        <w:gridCol w:w="1276"/>
        <w:gridCol w:w="850"/>
        <w:gridCol w:w="993"/>
      </w:tblGrid>
      <w:tr w:rsidR="005412F2" w:rsidRPr="00D63925" w14:paraId="3221AD96" w14:textId="77777777" w:rsidTr="00702071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7FD4" w14:textId="77777777" w:rsidR="005412F2" w:rsidRPr="00D63925" w:rsidRDefault="005412F2" w:rsidP="00FA5C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B245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6993DB21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684A6790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F2B5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2B2BD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73FFE435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C681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2971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114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4B9C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5412F2" w:rsidRPr="00D63925" w14:paraId="084C8C56" w14:textId="77777777" w:rsidTr="00702071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2E88" w14:textId="77777777" w:rsidR="005412F2" w:rsidRPr="00D63925" w:rsidRDefault="005412F2" w:rsidP="00FA5C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E57C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3DE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8982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1100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FF80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8475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7E011D65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B8ED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F6D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2F2" w:rsidRPr="00D63925" w14:paraId="6EB603CE" w14:textId="77777777" w:rsidTr="00702071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A82" w14:textId="77777777" w:rsidR="005412F2" w:rsidRPr="00D63925" w:rsidRDefault="005412F2" w:rsidP="00FA5C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111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7C1F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E06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5113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807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B04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2450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056E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A6E6D" w:rsidRPr="005412F2" w14:paraId="60CFB6C8" w14:textId="77777777" w:rsidTr="00702071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48A" w14:textId="77777777" w:rsidR="00EA6E6D" w:rsidRPr="005412F2" w:rsidRDefault="00EA6E6D" w:rsidP="00541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2F2">
              <w:t>1</w:t>
            </w:r>
            <w:r w:rsidR="005412F2">
              <w:t>.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31F8" w14:textId="77777777" w:rsidR="00EA6E6D" w:rsidRPr="005412F2" w:rsidRDefault="00EA6E6D" w:rsidP="005412F2">
            <w:pPr>
              <w:autoSpaceDE w:val="0"/>
              <w:autoSpaceDN w:val="0"/>
              <w:adjustRightInd w:val="0"/>
              <w:outlineLvl w:val="0"/>
            </w:pPr>
            <w:r w:rsidRPr="005412F2">
              <w:rPr>
                <w:rFonts w:eastAsia="Calibri"/>
                <w:bCs/>
                <w:lang w:eastAsia="en-US"/>
              </w:rPr>
              <w:t>Подпрограмма 2. «Нормативно-методическое обеспечение и организация бюджетного процесса»</w:t>
            </w:r>
            <w:r w:rsidRPr="005412F2">
              <w:rPr>
                <w:bCs/>
              </w:rPr>
              <w:t xml:space="preserve"> </w:t>
            </w:r>
          </w:p>
        </w:tc>
      </w:tr>
      <w:tr w:rsidR="00EA6E6D" w:rsidRPr="005412F2" w14:paraId="0E9585C9" w14:textId="77777777" w:rsidTr="00702071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FA2" w14:textId="77777777" w:rsidR="00EA6E6D" w:rsidRPr="005412F2" w:rsidRDefault="00EA6E6D" w:rsidP="00541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2F2">
              <w:t>2.3.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AFAE" w14:textId="77777777" w:rsidR="00EA6E6D" w:rsidRPr="005412F2" w:rsidRDefault="00EA6E6D" w:rsidP="005412F2">
            <w:pPr>
              <w:jc w:val="both"/>
            </w:pPr>
            <w:r w:rsidRPr="005412F2">
              <w:t>Обеспечение деятельности Администрации Горняцкого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180" w14:textId="77777777" w:rsidR="00EA6E6D" w:rsidRPr="005412F2" w:rsidRDefault="00FB0943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proofErr w:type="spellStart"/>
            <w:r w:rsidRPr="005412F2">
              <w:t>Трихаева</w:t>
            </w:r>
            <w:proofErr w:type="spellEnd"/>
            <w:r w:rsidRPr="005412F2">
              <w:t xml:space="preserve"> Л.В</w:t>
            </w:r>
            <w:r w:rsidR="00EA6E6D" w:rsidRPr="005412F2"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F1D" w14:textId="77777777" w:rsidR="00EA6E6D" w:rsidRPr="005412F2" w:rsidRDefault="00EA6E6D" w:rsidP="00EA6E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8FDE" w14:textId="77777777" w:rsidR="00EA6E6D" w:rsidRPr="005412F2" w:rsidRDefault="00EA6E6D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412F2">
              <w:t>01.01.20</w:t>
            </w:r>
            <w:r w:rsidR="001F2909">
              <w:t>2</w:t>
            </w:r>
            <w:r w:rsidR="005975CB"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372" w14:textId="77777777" w:rsidR="00EA6E6D" w:rsidRPr="005412F2" w:rsidRDefault="00EA6E6D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412F2">
              <w:t>31.12.20</w:t>
            </w:r>
            <w:r w:rsidR="001F2909">
              <w:t>2</w:t>
            </w:r>
            <w:r w:rsidR="005975CB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DF1" w14:textId="77777777" w:rsidR="00EA6E6D" w:rsidRPr="00040DE0" w:rsidRDefault="00CC6121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10 661</w:t>
            </w:r>
            <w:r w:rsidR="005975CB">
              <w:t>,</w:t>
            </w:r>
            <w: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2DE" w14:textId="77777777" w:rsidR="001546E6" w:rsidRPr="00040DE0" w:rsidRDefault="00CC6121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7 442</w:t>
            </w:r>
            <w:r w:rsidR="005975CB">
              <w:t>,</w:t>
            </w:r>
            <w: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9BC" w14:textId="77777777" w:rsidR="00EA6E6D" w:rsidRPr="005412F2" w:rsidRDefault="00EA6E6D" w:rsidP="00EA6E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6E6D" w:rsidRPr="005412F2" w14:paraId="57E00E71" w14:textId="77777777" w:rsidTr="00702071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243F" w14:textId="77777777" w:rsidR="00EA6E6D" w:rsidRPr="005412F2" w:rsidRDefault="00EA6E6D" w:rsidP="00541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2F2">
              <w:t>2.5.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F83" w14:textId="77777777" w:rsidR="00EA6E6D" w:rsidRPr="005412F2" w:rsidRDefault="00EA6E6D" w:rsidP="005412F2">
            <w:pPr>
              <w:jc w:val="both"/>
            </w:pPr>
            <w:r w:rsidRPr="005412F2">
              <w:t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градостроительства;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получение; по организации муниципального контроля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17F" w14:textId="77777777" w:rsidR="00EA6E6D" w:rsidRPr="005412F2" w:rsidRDefault="00FB0943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proofErr w:type="spellStart"/>
            <w:r w:rsidRPr="005412F2">
              <w:t>Трихаева</w:t>
            </w:r>
            <w:proofErr w:type="spellEnd"/>
            <w:r w:rsidRPr="005412F2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71C" w14:textId="77777777" w:rsidR="00EA6E6D" w:rsidRPr="005412F2" w:rsidRDefault="00EA6E6D" w:rsidP="00EA6E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C11" w14:textId="77777777" w:rsidR="00EA6E6D" w:rsidRPr="005412F2" w:rsidRDefault="00FB0943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412F2">
              <w:t>01.01.20</w:t>
            </w:r>
            <w:r w:rsidR="001F2909">
              <w:t>2</w:t>
            </w:r>
            <w:r w:rsidR="005975CB"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2A5" w14:textId="77777777" w:rsidR="00EA6E6D" w:rsidRPr="005412F2" w:rsidRDefault="00FB0943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412F2">
              <w:t>31.12.20</w:t>
            </w:r>
            <w:r w:rsidR="001F2909">
              <w:t>2</w:t>
            </w:r>
            <w:r w:rsidR="005975CB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131" w14:textId="77777777" w:rsidR="00EA6E6D" w:rsidRPr="005412F2" w:rsidRDefault="005975CB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457,2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90E" w14:textId="77777777" w:rsidR="00EA6E6D" w:rsidRPr="005412F2" w:rsidRDefault="00CC6121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339,6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3947" w14:textId="77777777" w:rsidR="00EA6E6D" w:rsidRPr="005412F2" w:rsidRDefault="00EA6E6D" w:rsidP="00EA6E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996E0FD" w14:textId="77777777" w:rsidR="005412F2" w:rsidRPr="00702071" w:rsidRDefault="00EA6E6D" w:rsidP="0070207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Par1413"/>
      <w:bookmarkEnd w:id="0"/>
      <w:r w:rsidRPr="00702071">
        <w:rPr>
          <w:sz w:val="22"/>
          <w:szCs w:val="22"/>
        </w:rPr>
        <w:t>&lt;1&gt; Под отчетной датой понимается первое число месяца, следующего за отчетным периодом.</w:t>
      </w:r>
    </w:p>
    <w:p w14:paraId="4FA776D4" w14:textId="77777777" w:rsidR="00702071" w:rsidRDefault="00702071" w:rsidP="0044505F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66867BBB" w14:textId="50D00B46" w:rsidR="0044505F" w:rsidRDefault="0044505F" w:rsidP="00702071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Заведующий сектором по общим вопросам, </w:t>
      </w:r>
      <w:r w:rsidR="00B16FFE">
        <w:rPr>
          <w:sz w:val="28"/>
          <w:szCs w:val="28"/>
        </w:rPr>
        <w:t xml:space="preserve"> </w:t>
      </w:r>
    </w:p>
    <w:p w14:paraId="5045912B" w14:textId="078FDD6D" w:rsidR="00744C87" w:rsidRPr="00B35EB0" w:rsidRDefault="0044505F" w:rsidP="00702071">
      <w:pPr>
        <w:tabs>
          <w:tab w:val="left" w:pos="9072"/>
          <w:tab w:val="left" w:pos="10773"/>
        </w:tabs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земельным и имущественным отношениям                                     </w:t>
      </w:r>
      <w:r w:rsidR="005D0CA2">
        <w:rPr>
          <w:sz w:val="28"/>
          <w:szCs w:val="28"/>
        </w:rPr>
        <w:t xml:space="preserve">        </w:t>
      </w:r>
      <w:r w:rsidR="00B16FFE">
        <w:rPr>
          <w:sz w:val="28"/>
          <w:szCs w:val="28"/>
        </w:rPr>
        <w:t xml:space="preserve">                      </w:t>
      </w:r>
      <w:r w:rsidR="005D0CA2">
        <w:rPr>
          <w:sz w:val="28"/>
          <w:szCs w:val="28"/>
        </w:rPr>
        <w:t xml:space="preserve">                       Л.П. Дикая</w:t>
      </w:r>
    </w:p>
    <w:sectPr w:rsidR="00744C87" w:rsidRPr="00B35EB0" w:rsidSect="00702071">
      <w:footerReference w:type="default" r:id="rId10"/>
      <w:pgSz w:w="16838" w:h="11906" w:orient="landscape"/>
      <w:pgMar w:top="1418" w:right="851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1F6B" w14:textId="77777777" w:rsidR="00891F2C" w:rsidRDefault="00891F2C" w:rsidP="009D2EF8">
      <w:r>
        <w:separator/>
      </w:r>
    </w:p>
  </w:endnote>
  <w:endnote w:type="continuationSeparator" w:id="0">
    <w:p w14:paraId="0F88ED52" w14:textId="77777777" w:rsidR="00891F2C" w:rsidRDefault="00891F2C" w:rsidP="009D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F232" w14:textId="77777777" w:rsidR="005412F2" w:rsidRDefault="005412F2">
    <w:pPr>
      <w:pStyle w:val="a8"/>
      <w:jc w:val="right"/>
    </w:pPr>
  </w:p>
  <w:p w14:paraId="336242AE" w14:textId="77777777" w:rsidR="005412F2" w:rsidRDefault="005412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D5AC" w14:textId="77777777" w:rsidR="009D2EF8" w:rsidRDefault="009D2EF8">
    <w:pPr>
      <w:pStyle w:val="a8"/>
      <w:jc w:val="right"/>
    </w:pPr>
  </w:p>
  <w:p w14:paraId="2B2B1F72" w14:textId="77777777" w:rsidR="009D2EF8" w:rsidRDefault="009D2E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2402" w14:textId="77777777" w:rsidR="00891F2C" w:rsidRDefault="00891F2C" w:rsidP="009D2EF8">
      <w:r>
        <w:separator/>
      </w:r>
    </w:p>
  </w:footnote>
  <w:footnote w:type="continuationSeparator" w:id="0">
    <w:p w14:paraId="2538B720" w14:textId="77777777" w:rsidR="00891F2C" w:rsidRDefault="00891F2C" w:rsidP="009D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7BF"/>
    <w:multiLevelType w:val="hybridMultilevel"/>
    <w:tmpl w:val="1BB2D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B6F19CE"/>
    <w:multiLevelType w:val="hybridMultilevel"/>
    <w:tmpl w:val="3ABA807E"/>
    <w:lvl w:ilvl="0" w:tplc="668EDE5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914072">
    <w:abstractNumId w:val="1"/>
  </w:num>
  <w:num w:numId="2" w16cid:durableId="1365328106">
    <w:abstractNumId w:val="0"/>
  </w:num>
  <w:num w:numId="3" w16cid:durableId="88880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1263"/>
    <w:rsid w:val="000244FC"/>
    <w:rsid w:val="000260A0"/>
    <w:rsid w:val="00040DE0"/>
    <w:rsid w:val="00041610"/>
    <w:rsid w:val="00052574"/>
    <w:rsid w:val="00084F88"/>
    <w:rsid w:val="000932A1"/>
    <w:rsid w:val="000964BA"/>
    <w:rsid w:val="000A797A"/>
    <w:rsid w:val="000D37D2"/>
    <w:rsid w:val="000E0C81"/>
    <w:rsid w:val="001546E6"/>
    <w:rsid w:val="001627E0"/>
    <w:rsid w:val="001B1D43"/>
    <w:rsid w:val="001F2909"/>
    <w:rsid w:val="0020282E"/>
    <w:rsid w:val="0026099C"/>
    <w:rsid w:val="0026301F"/>
    <w:rsid w:val="00273A91"/>
    <w:rsid w:val="002A2EE1"/>
    <w:rsid w:val="002B7436"/>
    <w:rsid w:val="002E60A6"/>
    <w:rsid w:val="002E6863"/>
    <w:rsid w:val="003467A5"/>
    <w:rsid w:val="003B0919"/>
    <w:rsid w:val="003C211C"/>
    <w:rsid w:val="003F5979"/>
    <w:rsid w:val="003F6976"/>
    <w:rsid w:val="00421611"/>
    <w:rsid w:val="004304B6"/>
    <w:rsid w:val="0043280A"/>
    <w:rsid w:val="00443A48"/>
    <w:rsid w:val="0044505F"/>
    <w:rsid w:val="00456C6B"/>
    <w:rsid w:val="00487F87"/>
    <w:rsid w:val="004C7AFA"/>
    <w:rsid w:val="00515998"/>
    <w:rsid w:val="005250B9"/>
    <w:rsid w:val="005412F2"/>
    <w:rsid w:val="00557579"/>
    <w:rsid w:val="005733DA"/>
    <w:rsid w:val="00586623"/>
    <w:rsid w:val="005975CB"/>
    <w:rsid w:val="005A47D1"/>
    <w:rsid w:val="005A75A6"/>
    <w:rsid w:val="005C3FBE"/>
    <w:rsid w:val="005D0CA2"/>
    <w:rsid w:val="005E11E1"/>
    <w:rsid w:val="005F32E5"/>
    <w:rsid w:val="00600E69"/>
    <w:rsid w:val="0061088A"/>
    <w:rsid w:val="006370F7"/>
    <w:rsid w:val="0066284E"/>
    <w:rsid w:val="00662D57"/>
    <w:rsid w:val="00663C58"/>
    <w:rsid w:val="006650CC"/>
    <w:rsid w:val="0067462F"/>
    <w:rsid w:val="00695EFC"/>
    <w:rsid w:val="006F0555"/>
    <w:rsid w:val="00702071"/>
    <w:rsid w:val="00744C87"/>
    <w:rsid w:val="007573D5"/>
    <w:rsid w:val="007871C9"/>
    <w:rsid w:val="007A5182"/>
    <w:rsid w:val="00803DAC"/>
    <w:rsid w:val="00812A03"/>
    <w:rsid w:val="00822459"/>
    <w:rsid w:val="008560AF"/>
    <w:rsid w:val="00862DAA"/>
    <w:rsid w:val="00891F2C"/>
    <w:rsid w:val="00910DCB"/>
    <w:rsid w:val="0092227D"/>
    <w:rsid w:val="00926F0E"/>
    <w:rsid w:val="00936D24"/>
    <w:rsid w:val="00937B2C"/>
    <w:rsid w:val="00955A13"/>
    <w:rsid w:val="00992E7A"/>
    <w:rsid w:val="009B1415"/>
    <w:rsid w:val="009C133C"/>
    <w:rsid w:val="009D2EF8"/>
    <w:rsid w:val="009D722B"/>
    <w:rsid w:val="00A00630"/>
    <w:rsid w:val="00A6199C"/>
    <w:rsid w:val="00A67992"/>
    <w:rsid w:val="00A725CA"/>
    <w:rsid w:val="00A83AE3"/>
    <w:rsid w:val="00A85984"/>
    <w:rsid w:val="00A94851"/>
    <w:rsid w:val="00AE7EC4"/>
    <w:rsid w:val="00B1294C"/>
    <w:rsid w:val="00B16FFE"/>
    <w:rsid w:val="00B35EB0"/>
    <w:rsid w:val="00B4181B"/>
    <w:rsid w:val="00B4266A"/>
    <w:rsid w:val="00B42F72"/>
    <w:rsid w:val="00B600E3"/>
    <w:rsid w:val="00B85D57"/>
    <w:rsid w:val="00BB51A7"/>
    <w:rsid w:val="00BD0C99"/>
    <w:rsid w:val="00BD272C"/>
    <w:rsid w:val="00BE7F3F"/>
    <w:rsid w:val="00BF1A6F"/>
    <w:rsid w:val="00C2433C"/>
    <w:rsid w:val="00C6620F"/>
    <w:rsid w:val="00C763A4"/>
    <w:rsid w:val="00CA0DD3"/>
    <w:rsid w:val="00CA4847"/>
    <w:rsid w:val="00CB578D"/>
    <w:rsid w:val="00CC6121"/>
    <w:rsid w:val="00D105A0"/>
    <w:rsid w:val="00D131A2"/>
    <w:rsid w:val="00D5070C"/>
    <w:rsid w:val="00D57CCF"/>
    <w:rsid w:val="00D7363F"/>
    <w:rsid w:val="00D741DF"/>
    <w:rsid w:val="00D8479F"/>
    <w:rsid w:val="00D90DFD"/>
    <w:rsid w:val="00DA2743"/>
    <w:rsid w:val="00DB1FA9"/>
    <w:rsid w:val="00DB5930"/>
    <w:rsid w:val="00DC401F"/>
    <w:rsid w:val="00DC7AB8"/>
    <w:rsid w:val="00DD045F"/>
    <w:rsid w:val="00DD4664"/>
    <w:rsid w:val="00DE3E01"/>
    <w:rsid w:val="00E46C39"/>
    <w:rsid w:val="00E81319"/>
    <w:rsid w:val="00E92837"/>
    <w:rsid w:val="00EA6E6D"/>
    <w:rsid w:val="00EB4D40"/>
    <w:rsid w:val="00F376F1"/>
    <w:rsid w:val="00F42B59"/>
    <w:rsid w:val="00F65054"/>
    <w:rsid w:val="00F72F0A"/>
    <w:rsid w:val="00F85CA0"/>
    <w:rsid w:val="00F95B5A"/>
    <w:rsid w:val="00F96166"/>
    <w:rsid w:val="00FA05F4"/>
    <w:rsid w:val="00FA5CDB"/>
    <w:rsid w:val="00FB0943"/>
    <w:rsid w:val="00FD55F6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AFACC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41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36D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4C7AFA"/>
    <w:rPr>
      <w:sz w:val="44"/>
    </w:rPr>
  </w:style>
  <w:style w:type="paragraph" w:styleId="a8">
    <w:name w:val="footer"/>
    <w:basedOn w:val="a"/>
    <w:link w:val="a9"/>
    <w:uiPriority w:val="99"/>
    <w:rsid w:val="009D2E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9D2EF8"/>
    <w:rPr>
      <w:sz w:val="24"/>
      <w:szCs w:val="24"/>
    </w:rPr>
  </w:style>
  <w:style w:type="paragraph" w:styleId="aa">
    <w:name w:val="No Spacing"/>
    <w:uiPriority w:val="1"/>
    <w:qFormat/>
    <w:rsid w:val="00B600E3"/>
    <w:rPr>
      <w:rFonts w:ascii="Calibri" w:eastAsia="Calibri" w:hAnsi="Calibri"/>
      <w:sz w:val="22"/>
      <w:szCs w:val="22"/>
      <w:lang w:eastAsia="en-US"/>
    </w:rPr>
  </w:style>
  <w:style w:type="character" w:customStyle="1" w:styleId="highlighthighlightactive">
    <w:name w:val="highlight highlight_active"/>
    <w:rsid w:val="00DC7AB8"/>
  </w:style>
  <w:style w:type="character" w:customStyle="1" w:styleId="20">
    <w:name w:val="Заголовок 2 Знак"/>
    <w:link w:val="2"/>
    <w:rsid w:val="005412F2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1F29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682D-D2C0-4E68-9072-D832A39E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3614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2023-10-12T08:58:00Z</cp:lastPrinted>
  <dcterms:created xsi:type="dcterms:W3CDTF">2023-10-12T08:59:00Z</dcterms:created>
  <dcterms:modified xsi:type="dcterms:W3CDTF">2023-10-12T08:59:00Z</dcterms:modified>
</cp:coreProperties>
</file>