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4264"/>
      </w:tblGrid>
      <w:tr w:rsidR="00841FBD" w:rsidRPr="00FA4070" w14:paraId="2CCD69DA" w14:textId="77777777" w:rsidTr="00373305">
        <w:tc>
          <w:tcPr>
            <w:tcW w:w="5495" w:type="dxa"/>
            <w:shd w:val="clear" w:color="auto" w:fill="auto"/>
          </w:tcPr>
          <w:p w14:paraId="29907886" w14:textId="77777777" w:rsidR="00841FBD" w:rsidRPr="00FA4070" w:rsidRDefault="00841FBD" w:rsidP="001D0589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266C88EB" w14:textId="77777777" w:rsidR="00841FBD" w:rsidRPr="00FA4070" w:rsidRDefault="00841FBD" w:rsidP="00373305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5F6298CD" w14:textId="77777777" w:rsidR="001D0589" w:rsidRPr="00196AF0" w:rsidRDefault="005443A4" w:rsidP="001D0589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68CF8579" wp14:editId="53723CF4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CAAF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08489017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2CC8723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5B69402D" w14:textId="77777777" w:rsidR="001D0589" w:rsidRPr="00373165" w:rsidRDefault="001D0589" w:rsidP="001D058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6FCFDEDA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</w:p>
    <w:p w14:paraId="14A54F9A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4EB8AE8" w14:textId="65072D43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A316DC">
        <w:rPr>
          <w:sz w:val="28"/>
          <w:szCs w:val="28"/>
        </w:rPr>
        <w:t>10</w:t>
      </w:r>
      <w:r w:rsidR="008D6A9C">
        <w:rPr>
          <w:sz w:val="28"/>
          <w:szCs w:val="28"/>
        </w:rPr>
        <w:t>.10</w:t>
      </w:r>
      <w:r w:rsidR="007707F0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A316DC">
        <w:rPr>
          <w:sz w:val="28"/>
          <w:szCs w:val="28"/>
        </w:rPr>
        <w:t>183</w:t>
      </w:r>
    </w:p>
    <w:p w14:paraId="7B3CB674" w14:textId="77777777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330679D" w14:textId="77777777" w:rsidR="001D0589" w:rsidRPr="00A41ACC" w:rsidRDefault="001D0589" w:rsidP="001D0589">
      <w:pPr>
        <w:jc w:val="center"/>
        <w:rPr>
          <w:sz w:val="28"/>
          <w:szCs w:val="28"/>
        </w:rPr>
      </w:pPr>
    </w:p>
    <w:p w14:paraId="5303EC64" w14:textId="77777777" w:rsidR="001D0589" w:rsidRDefault="001D0589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5890A9EB" w14:textId="77777777" w:rsidR="001D0589" w:rsidRPr="00196AF0" w:rsidRDefault="008D6A9C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7707F0">
        <w:rPr>
          <w:b/>
          <w:bCs/>
          <w:sz w:val="28"/>
          <w:szCs w:val="28"/>
        </w:rPr>
        <w:t xml:space="preserve"> 2023</w:t>
      </w:r>
      <w:r w:rsidR="001D0589">
        <w:rPr>
          <w:b/>
          <w:bCs/>
          <w:sz w:val="28"/>
          <w:szCs w:val="28"/>
        </w:rPr>
        <w:t xml:space="preserve"> года</w:t>
      </w:r>
    </w:p>
    <w:p w14:paraId="40D3844C" w14:textId="77777777" w:rsidR="001D0589" w:rsidRPr="00214435" w:rsidRDefault="001D0589" w:rsidP="001D0589">
      <w:pPr>
        <w:rPr>
          <w:sz w:val="28"/>
          <w:szCs w:val="28"/>
        </w:rPr>
      </w:pPr>
    </w:p>
    <w:p w14:paraId="0D872EFB" w14:textId="77777777" w:rsidR="001D0589" w:rsidRPr="009D7785" w:rsidRDefault="001D0589" w:rsidP="001D058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1621FEB8" w14:textId="77777777" w:rsidR="001D0589" w:rsidRPr="00214435" w:rsidRDefault="001D0589" w:rsidP="001D058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135A0C7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CE2CD9">
        <w:rPr>
          <w:sz w:val="28"/>
          <w:szCs w:val="28"/>
        </w:rPr>
        <w:t>Развитие физической культуры и спорта</w:t>
      </w:r>
      <w:r w:rsidRPr="00281173">
        <w:rPr>
          <w:sz w:val="28"/>
          <w:szCs w:val="28"/>
        </w:rPr>
        <w:t xml:space="preserve">» </w:t>
      </w:r>
      <w:r w:rsidR="008D6A9C">
        <w:rPr>
          <w:sz w:val="28"/>
          <w:szCs w:val="28"/>
        </w:rPr>
        <w:t>по состоянию на 01.10</w:t>
      </w:r>
      <w:r w:rsidR="007707F0">
        <w:rPr>
          <w:sz w:val="28"/>
          <w:szCs w:val="28"/>
        </w:rPr>
        <w:t>.2023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7165B427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5BD2F68" w14:textId="77777777" w:rsidR="001D0589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754AB17D" w14:textId="77777777" w:rsidR="00A316DC" w:rsidRDefault="00A316DC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25D090B5" w14:textId="74D39D69" w:rsidR="001D0589" w:rsidRDefault="001D0589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A316DC" w:rsidRPr="00B72943" w14:paraId="21AC7AA9" w14:textId="77777777" w:rsidTr="00960BE6">
        <w:tc>
          <w:tcPr>
            <w:tcW w:w="4536" w:type="dxa"/>
            <w:shd w:val="clear" w:color="auto" w:fill="auto"/>
          </w:tcPr>
          <w:p w14:paraId="5C90C638" w14:textId="77777777" w:rsidR="00A316DC" w:rsidRPr="00B72943" w:rsidRDefault="00A316DC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39112FEE" w14:textId="77777777" w:rsidR="00A316DC" w:rsidRPr="00B72943" w:rsidRDefault="00A316DC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63689247" w14:textId="77777777" w:rsidR="00A316DC" w:rsidRDefault="00A316DC" w:rsidP="00960BE6">
            <w:pPr>
              <w:rPr>
                <w:kern w:val="1"/>
                <w:sz w:val="28"/>
                <w:szCs w:val="28"/>
              </w:rPr>
            </w:pPr>
          </w:p>
          <w:p w14:paraId="3DC09F4F" w14:textId="77777777" w:rsidR="00A316DC" w:rsidRPr="00B72943" w:rsidRDefault="00A316DC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A316DC" w:rsidRPr="007B5462" w14:paraId="2A08B406" w14:textId="77777777" w:rsidTr="00960BE6">
        <w:tc>
          <w:tcPr>
            <w:tcW w:w="5523" w:type="dxa"/>
            <w:gridSpan w:val="2"/>
            <w:shd w:val="clear" w:color="auto" w:fill="auto"/>
          </w:tcPr>
          <w:p w14:paraId="70EA5A84" w14:textId="77777777" w:rsidR="00A316DC" w:rsidRPr="00A316DC" w:rsidRDefault="00A316DC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699F71D6" w14:textId="77777777" w:rsidR="00A316DC" w:rsidRPr="00A316DC" w:rsidRDefault="00A316DC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24DF108F" w14:textId="77777777" w:rsidR="00A316DC" w:rsidRPr="00A316DC" w:rsidRDefault="00A316DC" w:rsidP="00960BE6">
            <w:pPr>
              <w:rPr>
                <w:color w:val="FFFFFF" w:themeColor="background1"/>
                <w:sz w:val="28"/>
                <w:szCs w:val="28"/>
              </w:rPr>
            </w:pPr>
            <w:r w:rsidRPr="00A316DC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C8B146B" w14:textId="77777777" w:rsidR="00A316DC" w:rsidRPr="00A316DC" w:rsidRDefault="00A316DC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A316D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1E9B17E0" w14:textId="77777777" w:rsidR="00A316DC" w:rsidRPr="00A316DC" w:rsidRDefault="00A316DC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EEFBF65" w14:textId="77777777" w:rsidR="00A316DC" w:rsidRPr="00A316DC" w:rsidRDefault="00A316DC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E8E696D" w14:textId="77777777" w:rsidR="00A316DC" w:rsidRPr="00A316DC" w:rsidRDefault="00A316DC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86F2503" w14:textId="77777777" w:rsidR="00A316DC" w:rsidRPr="00A316DC" w:rsidRDefault="00A316DC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AEB9039" w14:textId="77777777" w:rsidR="00A316DC" w:rsidRPr="00A316DC" w:rsidRDefault="00A316DC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A316D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B1AA6DE" w14:textId="77777777" w:rsidR="00990559" w:rsidRPr="002A54A1" w:rsidRDefault="004D0D5E" w:rsidP="002A54A1">
      <w:pPr>
        <w:tabs>
          <w:tab w:val="left" w:pos="9072"/>
        </w:tabs>
        <w:ind w:firstLine="851"/>
        <w:rPr>
          <w:sz w:val="28"/>
          <w:szCs w:val="28"/>
        </w:rPr>
        <w:sectPr w:rsidR="00990559" w:rsidRPr="002A54A1" w:rsidSect="00A316DC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0880776E" w14:textId="77777777" w:rsidR="00990559" w:rsidRDefault="00990559" w:rsidP="00990559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43727633" w14:textId="0B6737B5" w:rsidR="00990559" w:rsidRDefault="008D6A9C" w:rsidP="00990559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A316DC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7707F0">
        <w:rPr>
          <w:sz w:val="28"/>
          <w:szCs w:val="28"/>
        </w:rPr>
        <w:t>.2023</w:t>
      </w:r>
      <w:r w:rsidR="004D0D5E">
        <w:rPr>
          <w:sz w:val="28"/>
          <w:szCs w:val="28"/>
        </w:rPr>
        <w:t xml:space="preserve"> № </w:t>
      </w:r>
      <w:r w:rsidR="00A316DC">
        <w:rPr>
          <w:sz w:val="28"/>
          <w:szCs w:val="28"/>
        </w:rPr>
        <w:t>183</w:t>
      </w:r>
    </w:p>
    <w:p w14:paraId="192D680F" w14:textId="77777777" w:rsidR="00E207F5" w:rsidRP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FDBFA4" w14:textId="77777777" w:rsidR="00E207F5" w:rsidRPr="00E207F5" w:rsidRDefault="00990559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E207F5" w:rsidRPr="00E207F5">
        <w:rPr>
          <w:sz w:val="28"/>
          <w:szCs w:val="28"/>
        </w:rPr>
        <w:t xml:space="preserve"> реализации </w:t>
      </w:r>
      <w:r w:rsidR="00E207F5" w:rsidRPr="00E207F5">
        <w:rPr>
          <w:rFonts w:cs="Courier New"/>
          <w:sz w:val="28"/>
          <w:szCs w:val="28"/>
        </w:rPr>
        <w:t>муниципальной</w:t>
      </w:r>
      <w:r w:rsidR="00E207F5" w:rsidRPr="00E207F5">
        <w:rPr>
          <w:sz w:val="28"/>
          <w:szCs w:val="28"/>
        </w:rPr>
        <w:t xml:space="preserve"> программы Горняцкого сельского поселения</w:t>
      </w:r>
    </w:p>
    <w:p w14:paraId="0AADFFA0" w14:textId="77777777" w:rsidR="00E207F5" w:rsidRPr="00E207F5" w:rsidRDefault="00E207F5" w:rsidP="0099055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207F5">
        <w:rPr>
          <w:sz w:val="28"/>
          <w:szCs w:val="28"/>
          <w:u w:val="single"/>
        </w:rPr>
        <w:t xml:space="preserve">«Развитие </w:t>
      </w:r>
      <w:r w:rsidR="00990559">
        <w:rPr>
          <w:sz w:val="28"/>
          <w:szCs w:val="28"/>
          <w:u w:val="single"/>
        </w:rPr>
        <w:t>физической культуры и спорта»</w:t>
      </w:r>
      <w:r w:rsidRPr="00E207F5">
        <w:rPr>
          <w:sz w:val="28"/>
          <w:szCs w:val="28"/>
        </w:rPr>
        <w:t xml:space="preserve"> отчетный период </w:t>
      </w:r>
      <w:r w:rsidR="008D6A9C">
        <w:rPr>
          <w:sz w:val="28"/>
          <w:szCs w:val="28"/>
          <w:u w:val="single"/>
        </w:rPr>
        <w:t>01.10</w:t>
      </w:r>
      <w:r w:rsidR="007707F0">
        <w:rPr>
          <w:sz w:val="28"/>
          <w:szCs w:val="28"/>
          <w:u w:val="single"/>
        </w:rPr>
        <w:t>.2023</w:t>
      </w:r>
    </w:p>
    <w:p w14:paraId="50345924" w14:textId="77777777" w:rsid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134"/>
        <w:gridCol w:w="1488"/>
        <w:gridCol w:w="71"/>
        <w:gridCol w:w="1418"/>
        <w:gridCol w:w="1417"/>
        <w:gridCol w:w="993"/>
        <w:gridCol w:w="1134"/>
      </w:tblGrid>
      <w:tr w:rsidR="00990559" w:rsidRPr="00D63925" w14:paraId="576F36F3" w14:textId="77777777" w:rsidTr="007F77A4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6E1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F5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6514D5B9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6B58117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F35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C956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6B9C5F64" w14:textId="77777777" w:rsidR="00990559" w:rsidRPr="00D63925" w:rsidRDefault="00990559" w:rsidP="004E6E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A6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A9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15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9F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990559" w:rsidRPr="00D63925" w14:paraId="50E0EEC0" w14:textId="77777777" w:rsidTr="007F77A4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98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DC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F9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A4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4B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85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C7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590DB41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74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06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559" w:rsidRPr="00D63925" w14:paraId="56E07F3C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E1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07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E5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B45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F1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33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46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695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CD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07F5" w:rsidRPr="00990559" w14:paraId="029EFE3B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90F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</w:t>
            </w:r>
            <w:r w:rsidR="007F77A4">
              <w:t>.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39A" w14:textId="77777777" w:rsidR="00E207F5" w:rsidRPr="007F77A4" w:rsidRDefault="007F77A4" w:rsidP="007F77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E207F5" w:rsidRPr="00990559">
              <w:rPr>
                <w:rFonts w:eastAsia="Calibri"/>
                <w:bCs/>
                <w:lang w:eastAsia="en-US"/>
              </w:rPr>
              <w:t>Развитие физической культуры и спорта»</w:t>
            </w:r>
          </w:p>
        </w:tc>
      </w:tr>
      <w:tr w:rsidR="00E207F5" w:rsidRPr="00990559" w14:paraId="15E11457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466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1.1</w:t>
            </w:r>
            <w:r w:rsidR="007F77A4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1EB" w14:textId="77777777" w:rsidR="00E207F5" w:rsidRPr="00990559" w:rsidRDefault="00E207F5" w:rsidP="007F77A4">
            <w:pPr>
              <w:jc w:val="both"/>
            </w:pPr>
            <w:r w:rsidRPr="00990559">
              <w:t>Физическое воспитание населения Горняцкого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C13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0559">
              <w:t>Трихаева</w:t>
            </w:r>
            <w:proofErr w:type="spellEnd"/>
            <w:r w:rsidRPr="00990559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E96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9BB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841FBD">
              <w:t>2</w:t>
            </w:r>
            <w:r w:rsidR="007707F0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195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841FBD">
              <w:t>2</w:t>
            </w:r>
            <w:r w:rsidR="007707F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B7D" w14:textId="77777777" w:rsidR="00E207F5" w:rsidRPr="00990559" w:rsidRDefault="007707F0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207F5" w:rsidRPr="00990559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5B6" w14:textId="77777777" w:rsidR="00E207F5" w:rsidRPr="00990559" w:rsidRDefault="008D6A9C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602" w14:textId="77777777" w:rsidR="00E207F5" w:rsidRPr="00990559" w:rsidRDefault="008D6A9C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</w:tr>
    </w:tbl>
    <w:p w14:paraId="76D5F996" w14:textId="77777777" w:rsidR="00E207F5" w:rsidRPr="007F77A4" w:rsidRDefault="00E207F5" w:rsidP="00E20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F77A4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09D4E13D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46D18A72" w14:textId="77777777" w:rsidR="00AD3457" w:rsidRDefault="00AD3457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6FB91479" w14:textId="77777777" w:rsidR="002A54A1" w:rsidRDefault="002A54A1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2A5356BA" w14:textId="77777777" w:rsidR="00AD3457" w:rsidRPr="00AD3457" w:rsidRDefault="00AD3457" w:rsidP="002A54A1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Заведующий сектором по общим вопросам, </w:t>
      </w:r>
    </w:p>
    <w:p w14:paraId="5A32DF48" w14:textId="77777777" w:rsidR="00AD3457" w:rsidRPr="00AD3457" w:rsidRDefault="00AD3457" w:rsidP="002A54A1">
      <w:pPr>
        <w:tabs>
          <w:tab w:val="left" w:pos="9072"/>
          <w:tab w:val="left" w:pos="10773"/>
        </w:tabs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земельным и имущественным отношениям                                     </w:t>
      </w:r>
      <w:r w:rsidR="0075621F">
        <w:rPr>
          <w:sz w:val="28"/>
          <w:szCs w:val="28"/>
        </w:rPr>
        <w:t xml:space="preserve">                               Л.П. Дикая</w:t>
      </w:r>
    </w:p>
    <w:p w14:paraId="6CACB275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38472286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1C043770" w14:textId="77777777" w:rsidR="007F77A4" w:rsidRDefault="007F77A4" w:rsidP="00B35EB0">
      <w:pPr>
        <w:spacing w:line="221" w:lineRule="auto"/>
        <w:jc w:val="center"/>
        <w:rPr>
          <w:sz w:val="28"/>
          <w:szCs w:val="28"/>
        </w:rPr>
      </w:pPr>
    </w:p>
    <w:sectPr w:rsidR="007F77A4" w:rsidSect="007F77A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40AC" w14:textId="77777777" w:rsidR="00325EDE" w:rsidRDefault="00325EDE" w:rsidP="009D2EF8">
      <w:r>
        <w:separator/>
      </w:r>
    </w:p>
  </w:endnote>
  <w:endnote w:type="continuationSeparator" w:id="0">
    <w:p w14:paraId="23E28BFD" w14:textId="77777777" w:rsidR="00325EDE" w:rsidRDefault="00325EDE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713C" w14:textId="77777777" w:rsidR="00990559" w:rsidRDefault="00990559">
    <w:pPr>
      <w:pStyle w:val="a8"/>
      <w:jc w:val="right"/>
    </w:pPr>
  </w:p>
  <w:p w14:paraId="745FF604" w14:textId="77777777" w:rsidR="00990559" w:rsidRDefault="009905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2E25" w14:textId="77777777" w:rsidR="00325EDE" w:rsidRDefault="00325EDE" w:rsidP="009D2EF8">
      <w:r>
        <w:separator/>
      </w:r>
    </w:p>
  </w:footnote>
  <w:footnote w:type="continuationSeparator" w:id="0">
    <w:p w14:paraId="32F4FFFB" w14:textId="77777777" w:rsidR="00325EDE" w:rsidRDefault="00325EDE" w:rsidP="009D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55486"/>
    <w:multiLevelType w:val="hybridMultilevel"/>
    <w:tmpl w:val="9A2C0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6C5F87"/>
    <w:multiLevelType w:val="hybridMultilevel"/>
    <w:tmpl w:val="358C8B24"/>
    <w:lvl w:ilvl="0" w:tplc="D04C99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4818">
    <w:abstractNumId w:val="0"/>
  </w:num>
  <w:num w:numId="2" w16cid:durableId="210651523">
    <w:abstractNumId w:val="3"/>
  </w:num>
  <w:num w:numId="3" w16cid:durableId="665741705">
    <w:abstractNumId w:val="1"/>
  </w:num>
  <w:num w:numId="4" w16cid:durableId="18032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1263"/>
    <w:rsid w:val="000244FC"/>
    <w:rsid w:val="000260A0"/>
    <w:rsid w:val="00052216"/>
    <w:rsid w:val="00052574"/>
    <w:rsid w:val="000C54BF"/>
    <w:rsid w:val="000E0C81"/>
    <w:rsid w:val="00115730"/>
    <w:rsid w:val="00124624"/>
    <w:rsid w:val="001332A4"/>
    <w:rsid w:val="00177135"/>
    <w:rsid w:val="001A7A54"/>
    <w:rsid w:val="001D0589"/>
    <w:rsid w:val="00213C5D"/>
    <w:rsid w:val="00240400"/>
    <w:rsid w:val="00296A47"/>
    <w:rsid w:val="002A54A1"/>
    <w:rsid w:val="002E60A6"/>
    <w:rsid w:val="00325EDE"/>
    <w:rsid w:val="00331F0D"/>
    <w:rsid w:val="00373305"/>
    <w:rsid w:val="003B0919"/>
    <w:rsid w:val="003C211C"/>
    <w:rsid w:val="003F088F"/>
    <w:rsid w:val="003F6976"/>
    <w:rsid w:val="00421611"/>
    <w:rsid w:val="004304B6"/>
    <w:rsid w:val="00443A48"/>
    <w:rsid w:val="00467EC7"/>
    <w:rsid w:val="0047414B"/>
    <w:rsid w:val="004A7BB2"/>
    <w:rsid w:val="004C7AFA"/>
    <w:rsid w:val="004D0D5E"/>
    <w:rsid w:val="004D2D6D"/>
    <w:rsid w:val="004E6EE4"/>
    <w:rsid w:val="005443A4"/>
    <w:rsid w:val="00557579"/>
    <w:rsid w:val="00594BCB"/>
    <w:rsid w:val="005F32E5"/>
    <w:rsid w:val="0061088A"/>
    <w:rsid w:val="00646114"/>
    <w:rsid w:val="0066284E"/>
    <w:rsid w:val="0066610C"/>
    <w:rsid w:val="0067462F"/>
    <w:rsid w:val="00695EFC"/>
    <w:rsid w:val="0071259D"/>
    <w:rsid w:val="00736910"/>
    <w:rsid w:val="0075621F"/>
    <w:rsid w:val="007573D5"/>
    <w:rsid w:val="007643C9"/>
    <w:rsid w:val="007707F0"/>
    <w:rsid w:val="007F77A4"/>
    <w:rsid w:val="00803DAC"/>
    <w:rsid w:val="00812A03"/>
    <w:rsid w:val="00822459"/>
    <w:rsid w:val="008357E5"/>
    <w:rsid w:val="0084010D"/>
    <w:rsid w:val="00841FBD"/>
    <w:rsid w:val="008560AF"/>
    <w:rsid w:val="008616FE"/>
    <w:rsid w:val="00862DAA"/>
    <w:rsid w:val="008679AB"/>
    <w:rsid w:val="00873BD4"/>
    <w:rsid w:val="008A769C"/>
    <w:rsid w:val="008D6A9C"/>
    <w:rsid w:val="008E7B79"/>
    <w:rsid w:val="008F187A"/>
    <w:rsid w:val="00907D07"/>
    <w:rsid w:val="00936D24"/>
    <w:rsid w:val="00944F03"/>
    <w:rsid w:val="00954C51"/>
    <w:rsid w:val="00955A13"/>
    <w:rsid w:val="00956A6E"/>
    <w:rsid w:val="00990559"/>
    <w:rsid w:val="009C133C"/>
    <w:rsid w:val="009D2EF8"/>
    <w:rsid w:val="00A00630"/>
    <w:rsid w:val="00A10F5E"/>
    <w:rsid w:val="00A316DC"/>
    <w:rsid w:val="00A5370F"/>
    <w:rsid w:val="00A725CA"/>
    <w:rsid w:val="00A83AE3"/>
    <w:rsid w:val="00A87F6F"/>
    <w:rsid w:val="00AB4D53"/>
    <w:rsid w:val="00AD3457"/>
    <w:rsid w:val="00AF6970"/>
    <w:rsid w:val="00B1294C"/>
    <w:rsid w:val="00B35EB0"/>
    <w:rsid w:val="00B4181B"/>
    <w:rsid w:val="00B42F72"/>
    <w:rsid w:val="00B85D57"/>
    <w:rsid w:val="00BF1A6F"/>
    <w:rsid w:val="00C763A4"/>
    <w:rsid w:val="00C93BC6"/>
    <w:rsid w:val="00CA4847"/>
    <w:rsid w:val="00CA7F85"/>
    <w:rsid w:val="00CB578D"/>
    <w:rsid w:val="00CB6C57"/>
    <w:rsid w:val="00CE7FF3"/>
    <w:rsid w:val="00D474F5"/>
    <w:rsid w:val="00D562DF"/>
    <w:rsid w:val="00D57CCF"/>
    <w:rsid w:val="00D7363F"/>
    <w:rsid w:val="00D741DF"/>
    <w:rsid w:val="00D8479F"/>
    <w:rsid w:val="00DA2743"/>
    <w:rsid w:val="00DB1FA9"/>
    <w:rsid w:val="00DD045F"/>
    <w:rsid w:val="00DD4664"/>
    <w:rsid w:val="00DE3E01"/>
    <w:rsid w:val="00E16AA2"/>
    <w:rsid w:val="00E207F5"/>
    <w:rsid w:val="00E51A46"/>
    <w:rsid w:val="00EB6EC5"/>
    <w:rsid w:val="00F0208D"/>
    <w:rsid w:val="00F171A5"/>
    <w:rsid w:val="00F65054"/>
    <w:rsid w:val="00F81EDD"/>
    <w:rsid w:val="00F85CA0"/>
    <w:rsid w:val="00F96166"/>
    <w:rsid w:val="00FB0307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B8E29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E7F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E7F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rsid w:val="009D2E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9D2EF8"/>
    <w:rPr>
      <w:sz w:val="24"/>
      <w:szCs w:val="24"/>
    </w:rPr>
  </w:style>
  <w:style w:type="character" w:customStyle="1" w:styleId="20">
    <w:name w:val="Заголовок 2 Знак"/>
    <w:link w:val="2"/>
    <w:rsid w:val="00CE7F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E7FF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41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0F03-88FD-4E99-B3FF-D59C818E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2023-10-12T10:13:00Z</cp:lastPrinted>
  <dcterms:created xsi:type="dcterms:W3CDTF">2023-10-12T10:16:00Z</dcterms:created>
  <dcterms:modified xsi:type="dcterms:W3CDTF">2023-10-12T10:16:00Z</dcterms:modified>
</cp:coreProperties>
</file>