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A75B" w14:textId="77777777" w:rsidR="00E56320" w:rsidRPr="009250DD" w:rsidRDefault="006F7AE0" w:rsidP="00E56320">
      <w:pPr>
        <w:jc w:val="center"/>
        <w:rPr>
          <w:sz w:val="28"/>
          <w:szCs w:val="34"/>
        </w:rPr>
      </w:pPr>
      <w:r>
        <w:rPr>
          <w:noProof/>
          <w:szCs w:val="34"/>
          <w:lang w:eastAsia="ru-RU"/>
        </w:rPr>
        <w:drawing>
          <wp:inline distT="0" distB="0" distL="0" distR="0" wp14:anchorId="09CF49A6" wp14:editId="70491A5A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420880" w14:textId="77777777" w:rsidR="00793DD8" w:rsidRPr="00373165" w:rsidRDefault="0090601D" w:rsidP="00793DD8">
      <w:pPr>
        <w:tabs>
          <w:tab w:val="left" w:pos="5670"/>
        </w:tabs>
        <w:jc w:val="center"/>
        <w:rPr>
          <w:bCs/>
        </w:rPr>
      </w:pPr>
      <w:r>
        <w:rPr>
          <w:bCs/>
        </w:rPr>
        <w:t>РОССИЙСКАЯ</w:t>
      </w:r>
      <w:r w:rsidR="00793DD8" w:rsidRPr="00373165">
        <w:rPr>
          <w:bCs/>
        </w:rPr>
        <w:t xml:space="preserve"> ФЕДЕРАЦИЯ </w:t>
      </w:r>
    </w:p>
    <w:p w14:paraId="184D0A6B" w14:textId="77777777" w:rsidR="00793DD8" w:rsidRPr="00373165" w:rsidRDefault="00793DD8" w:rsidP="00793DD8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5E955E58" w14:textId="77777777" w:rsidR="00793DD8" w:rsidRPr="00373165" w:rsidRDefault="0090601D" w:rsidP="00793DD8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МУНИЦИПАЛЬНОЕ ОБРАЗОВАНИЕ «ГОРНЯЦКОЕ СЕЛЬСКОЕ </w:t>
      </w:r>
      <w:r w:rsidR="00793DD8" w:rsidRPr="00373165">
        <w:rPr>
          <w:bCs/>
        </w:rPr>
        <w:t>ПОСЕЛЕНИЕ»</w:t>
      </w:r>
    </w:p>
    <w:p w14:paraId="23514E02" w14:textId="77777777" w:rsidR="00793DD8" w:rsidRPr="00373165" w:rsidRDefault="0090601D" w:rsidP="00793DD8">
      <w:pPr>
        <w:tabs>
          <w:tab w:val="left" w:pos="5670"/>
        </w:tabs>
        <w:jc w:val="center"/>
      </w:pPr>
      <w:r>
        <w:rPr>
          <w:bCs/>
        </w:rPr>
        <w:t>АДМИНИСТРАЦИЯ ГОРНЯЦКОГО</w:t>
      </w:r>
      <w:r w:rsidR="00793DD8" w:rsidRPr="00373165">
        <w:rPr>
          <w:bCs/>
        </w:rPr>
        <w:t xml:space="preserve"> СЕЛЬСКОГО ПОСЕЛЕНИЯ </w:t>
      </w:r>
    </w:p>
    <w:p w14:paraId="012A55C2" w14:textId="77777777" w:rsidR="00793DD8" w:rsidRPr="00793DD8" w:rsidRDefault="00793DD8" w:rsidP="00793DD8">
      <w:pPr>
        <w:jc w:val="center"/>
        <w:rPr>
          <w:b/>
          <w:bCs/>
        </w:rPr>
      </w:pPr>
    </w:p>
    <w:p w14:paraId="50289B56" w14:textId="77777777" w:rsidR="00793DD8" w:rsidRPr="00A41ACC" w:rsidRDefault="00793DD8" w:rsidP="00793DD8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40DC245C" w14:textId="6C198F8B" w:rsidR="00793DD8" w:rsidRPr="00A41ACC" w:rsidRDefault="00793DD8" w:rsidP="00793DD8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946BB5">
        <w:rPr>
          <w:sz w:val="28"/>
          <w:szCs w:val="28"/>
        </w:rPr>
        <w:t>10</w:t>
      </w:r>
      <w:r w:rsidR="00D9072E">
        <w:rPr>
          <w:sz w:val="28"/>
          <w:szCs w:val="28"/>
        </w:rPr>
        <w:t>.10</w:t>
      </w:r>
      <w:r w:rsidRPr="00A41ACC">
        <w:rPr>
          <w:sz w:val="28"/>
          <w:szCs w:val="28"/>
        </w:rPr>
        <w:t>.202</w:t>
      </w:r>
      <w:r w:rsidR="000F3311">
        <w:rPr>
          <w:sz w:val="28"/>
          <w:szCs w:val="28"/>
        </w:rPr>
        <w:t>3</w:t>
      </w:r>
      <w:r w:rsidRPr="00A41ACC">
        <w:rPr>
          <w:sz w:val="28"/>
          <w:szCs w:val="28"/>
        </w:rPr>
        <w:t xml:space="preserve"> № </w:t>
      </w:r>
      <w:r w:rsidR="00946BB5">
        <w:rPr>
          <w:sz w:val="28"/>
          <w:szCs w:val="28"/>
        </w:rPr>
        <w:t>186</w:t>
      </w:r>
    </w:p>
    <w:p w14:paraId="586BB4DD" w14:textId="77777777" w:rsidR="00793DD8" w:rsidRPr="00A41ACC" w:rsidRDefault="00793DD8" w:rsidP="00793DD8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37065B27" w14:textId="77777777" w:rsidR="00793DD8" w:rsidRPr="00793DD8" w:rsidRDefault="00793DD8" w:rsidP="00793DD8">
      <w:pPr>
        <w:jc w:val="center"/>
      </w:pPr>
    </w:p>
    <w:p w14:paraId="09E3AAFB" w14:textId="77777777" w:rsidR="00793DD8" w:rsidRDefault="00793DD8" w:rsidP="00091FE8">
      <w:pPr>
        <w:jc w:val="center"/>
        <w:rPr>
          <w:b/>
          <w:color w:val="000000"/>
          <w:sz w:val="28"/>
          <w:szCs w:val="28"/>
        </w:rPr>
      </w:pPr>
      <w:r w:rsidRPr="00793DD8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</w:t>
      </w:r>
      <w:r w:rsidRPr="00793DD8">
        <w:rPr>
          <w:b/>
          <w:color w:val="000000"/>
          <w:sz w:val="28"/>
          <w:szCs w:val="28"/>
        </w:rPr>
        <w:t xml:space="preserve"> «</w:t>
      </w:r>
      <w:proofErr w:type="spellStart"/>
      <w:r w:rsidR="000F3311">
        <w:rPr>
          <w:b/>
          <w:color w:val="000000"/>
          <w:sz w:val="28"/>
          <w:szCs w:val="28"/>
        </w:rPr>
        <w:t>Энергоэфективность</w:t>
      </w:r>
      <w:proofErr w:type="spellEnd"/>
      <w:r w:rsidR="000F3311">
        <w:rPr>
          <w:b/>
          <w:color w:val="000000"/>
          <w:sz w:val="28"/>
          <w:szCs w:val="28"/>
        </w:rPr>
        <w:t xml:space="preserve"> и развитие</w:t>
      </w:r>
      <w:r w:rsidR="00C56057">
        <w:rPr>
          <w:b/>
          <w:color w:val="000000"/>
          <w:sz w:val="28"/>
          <w:szCs w:val="28"/>
        </w:rPr>
        <w:t xml:space="preserve"> энергетики» за 9 месяцев</w:t>
      </w:r>
      <w:r w:rsidR="000F3311">
        <w:rPr>
          <w:b/>
          <w:color w:val="000000"/>
          <w:sz w:val="28"/>
          <w:szCs w:val="28"/>
        </w:rPr>
        <w:t xml:space="preserve"> 2023 года</w:t>
      </w:r>
    </w:p>
    <w:p w14:paraId="7E23216B" w14:textId="77777777" w:rsidR="000F3311" w:rsidRPr="00793DD8" w:rsidRDefault="000F3311" w:rsidP="00091FE8">
      <w:pPr>
        <w:jc w:val="center"/>
      </w:pPr>
    </w:p>
    <w:p w14:paraId="24C5F597" w14:textId="77777777" w:rsidR="00793DD8" w:rsidRPr="009D7785" w:rsidRDefault="00793DD8" w:rsidP="00793DD8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596B7519" w14:textId="77777777" w:rsidR="00793DD8" w:rsidRPr="00793DD8" w:rsidRDefault="00793DD8" w:rsidP="00793DD8">
      <w:pPr>
        <w:tabs>
          <w:tab w:val="left" w:pos="851"/>
        </w:tabs>
        <w:ind w:left="851"/>
        <w:jc w:val="both"/>
      </w:pPr>
    </w:p>
    <w:p w14:paraId="0A7838B8" w14:textId="77777777" w:rsidR="00793DD8" w:rsidRPr="00281173" w:rsidRDefault="000F3311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3DD8" w:rsidRPr="00281173">
        <w:rPr>
          <w:sz w:val="28"/>
          <w:szCs w:val="28"/>
        </w:rPr>
        <w:t xml:space="preserve">Утвердить отчет о финансировании и освоении проводимых программных мероприятий по муниципальной программе Горняцкого </w:t>
      </w:r>
      <w:r w:rsidR="00793DD8" w:rsidRPr="00793DD8">
        <w:rPr>
          <w:sz w:val="28"/>
          <w:szCs w:val="28"/>
        </w:rPr>
        <w:t>сельского поселения «</w:t>
      </w:r>
      <w:r w:rsidR="00793DD8" w:rsidRPr="00793DD8">
        <w:rPr>
          <w:color w:val="000000"/>
          <w:sz w:val="28"/>
          <w:szCs w:val="28"/>
        </w:rPr>
        <w:t>Энергоэффективность и развитие энергетики</w:t>
      </w:r>
      <w:r w:rsidR="00793DD8" w:rsidRPr="00793DD8">
        <w:rPr>
          <w:sz w:val="28"/>
          <w:szCs w:val="28"/>
        </w:rPr>
        <w:t>» по состоянию</w:t>
      </w:r>
      <w:r w:rsidR="00D9072E">
        <w:rPr>
          <w:sz w:val="28"/>
          <w:szCs w:val="28"/>
        </w:rPr>
        <w:t xml:space="preserve"> на 01.10</w:t>
      </w:r>
      <w:r w:rsidR="00793DD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793DD8" w:rsidRPr="002A54A1">
        <w:rPr>
          <w:sz w:val="28"/>
          <w:szCs w:val="28"/>
        </w:rPr>
        <w:t xml:space="preserve"> согласно приложению № 1 к настоящему постановлению</w:t>
      </w:r>
      <w:r w:rsidR="00793DD8" w:rsidRPr="00281173">
        <w:rPr>
          <w:sz w:val="28"/>
          <w:szCs w:val="28"/>
        </w:rPr>
        <w:t>.</w:t>
      </w:r>
    </w:p>
    <w:p w14:paraId="4124AF41" w14:textId="77777777" w:rsidR="00793DD8" w:rsidRPr="00281173" w:rsidRDefault="00793DD8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3764243C" w14:textId="77777777" w:rsidR="00793DD8" w:rsidRPr="00793DD8" w:rsidRDefault="00793DD8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793DD8">
        <w:rPr>
          <w:sz w:val="28"/>
          <w:szCs w:val="28"/>
        </w:rPr>
        <w:t>3.</w:t>
      </w:r>
      <w:r w:rsidRPr="00793DD8">
        <w:rPr>
          <w:sz w:val="28"/>
          <w:szCs w:val="28"/>
        </w:rPr>
        <w:tab/>
        <w:t xml:space="preserve">Контроль за исполнением постановления возложить на </w:t>
      </w:r>
      <w:r>
        <w:rPr>
          <w:sz w:val="28"/>
          <w:szCs w:val="28"/>
        </w:rPr>
        <w:t>заведующего сектор</w:t>
      </w:r>
      <w:r w:rsidR="000D5DF2">
        <w:rPr>
          <w:sz w:val="28"/>
          <w:szCs w:val="28"/>
        </w:rPr>
        <w:t>а</w:t>
      </w:r>
      <w:r w:rsidRPr="00793DD8">
        <w:rPr>
          <w:sz w:val="28"/>
          <w:szCs w:val="28"/>
        </w:rPr>
        <w:t xml:space="preserve"> муниципального хозяйства</w:t>
      </w:r>
      <w:r w:rsidR="003755A8">
        <w:rPr>
          <w:sz w:val="28"/>
          <w:szCs w:val="28"/>
        </w:rPr>
        <w:t xml:space="preserve"> Е.Н. Петренко</w:t>
      </w:r>
      <w:r w:rsidRPr="00793DD8">
        <w:rPr>
          <w:sz w:val="28"/>
          <w:szCs w:val="28"/>
        </w:rPr>
        <w:t>.</w:t>
      </w:r>
    </w:p>
    <w:p w14:paraId="5AD5D7D4" w14:textId="77777777" w:rsidR="00946BB5" w:rsidRDefault="00946BB5" w:rsidP="00793DD8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</w:pPr>
    </w:p>
    <w:p w14:paraId="17CEE08D" w14:textId="7962B565" w:rsidR="00793DD8" w:rsidRPr="00793DD8" w:rsidRDefault="00793DD8" w:rsidP="00793DD8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</w:pPr>
      <w:r w:rsidRPr="00793DD8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946BB5" w:rsidRPr="00B72943" w14:paraId="1C1EFE4D" w14:textId="77777777" w:rsidTr="00960BE6">
        <w:tc>
          <w:tcPr>
            <w:tcW w:w="4536" w:type="dxa"/>
            <w:shd w:val="clear" w:color="auto" w:fill="auto"/>
          </w:tcPr>
          <w:p w14:paraId="2BA4C78D" w14:textId="77777777" w:rsidR="00946BB5" w:rsidRPr="00B72943" w:rsidRDefault="00946BB5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6B883008" w14:textId="77777777" w:rsidR="00946BB5" w:rsidRPr="00B72943" w:rsidRDefault="00946BB5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62A78B81" w14:textId="77777777" w:rsidR="00946BB5" w:rsidRDefault="00946BB5" w:rsidP="00960BE6">
            <w:pPr>
              <w:rPr>
                <w:kern w:val="1"/>
                <w:sz w:val="28"/>
                <w:szCs w:val="28"/>
              </w:rPr>
            </w:pPr>
          </w:p>
          <w:p w14:paraId="509FC395" w14:textId="77777777" w:rsidR="00946BB5" w:rsidRPr="00B72943" w:rsidRDefault="00946BB5" w:rsidP="00960BE6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946BB5" w:rsidRPr="007B5462" w14:paraId="7179CB02" w14:textId="77777777" w:rsidTr="00960BE6">
        <w:tc>
          <w:tcPr>
            <w:tcW w:w="5523" w:type="dxa"/>
            <w:gridSpan w:val="2"/>
            <w:shd w:val="clear" w:color="auto" w:fill="auto"/>
          </w:tcPr>
          <w:p w14:paraId="6C0E9B46" w14:textId="77777777" w:rsidR="00946BB5" w:rsidRPr="00946BB5" w:rsidRDefault="00946BB5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0767BB54" w14:textId="77777777" w:rsidR="00946BB5" w:rsidRPr="00946BB5" w:rsidRDefault="00946BB5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318A3266" w14:textId="77777777" w:rsidR="00946BB5" w:rsidRPr="00946BB5" w:rsidRDefault="00946BB5" w:rsidP="00960BE6">
            <w:pPr>
              <w:rPr>
                <w:color w:val="FFFFFF" w:themeColor="background1"/>
                <w:sz w:val="28"/>
                <w:szCs w:val="28"/>
              </w:rPr>
            </w:pPr>
            <w:r w:rsidRPr="00946BB5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1DBC4554" w14:textId="77777777" w:rsidR="00946BB5" w:rsidRPr="00946BB5" w:rsidRDefault="00946BB5" w:rsidP="00960BE6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946BB5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5ABC6BED" w14:textId="77777777" w:rsidR="00946BB5" w:rsidRPr="00946BB5" w:rsidRDefault="00946BB5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98536B9" w14:textId="77777777" w:rsidR="00946BB5" w:rsidRPr="00946BB5" w:rsidRDefault="00946BB5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690FF98" w14:textId="77777777" w:rsidR="00946BB5" w:rsidRPr="00946BB5" w:rsidRDefault="00946BB5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3AA4064" w14:textId="77777777" w:rsidR="00946BB5" w:rsidRPr="00946BB5" w:rsidRDefault="00946BB5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574EB76" w14:textId="77777777" w:rsidR="00946BB5" w:rsidRPr="00946BB5" w:rsidRDefault="00946BB5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946BB5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4FE3EF5A" w14:textId="77777777" w:rsidR="00793DD8" w:rsidRPr="00793DD8" w:rsidRDefault="00793DD8" w:rsidP="00E56320">
      <w:pPr>
        <w:rPr>
          <w:color w:val="000000"/>
          <w:sz w:val="8"/>
          <w:szCs w:val="8"/>
        </w:rPr>
      </w:pPr>
    </w:p>
    <w:p w14:paraId="76622184" w14:textId="77777777" w:rsidR="00793DD8" w:rsidRPr="00793DD8" w:rsidRDefault="00793DD8" w:rsidP="00E56320">
      <w:pPr>
        <w:rPr>
          <w:color w:val="000000"/>
          <w:sz w:val="8"/>
          <w:szCs w:val="8"/>
        </w:rPr>
        <w:sectPr w:rsidR="00793DD8" w:rsidRPr="00793DD8" w:rsidSect="00793DD8">
          <w:footnotePr>
            <w:pos w:val="beneathText"/>
          </w:footnotePr>
          <w:pgSz w:w="11905" w:h="16837"/>
          <w:pgMar w:top="1134" w:right="567" w:bottom="1021" w:left="1701" w:header="0" w:footer="0" w:gutter="0"/>
          <w:cols w:space="720"/>
          <w:docGrid w:linePitch="360"/>
        </w:sectPr>
      </w:pPr>
    </w:p>
    <w:p w14:paraId="2DACAC48" w14:textId="77777777" w:rsidR="00E56320" w:rsidRDefault="00F806A8" w:rsidP="00174ABA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lastRenderedPageBreak/>
        <w:t xml:space="preserve">Приложение </w:t>
      </w:r>
      <w:r w:rsidR="00DF239A" w:rsidRPr="00841B01">
        <w:rPr>
          <w:sz w:val="28"/>
          <w:szCs w:val="28"/>
          <w:lang w:eastAsia="ru-RU"/>
        </w:rPr>
        <w:t xml:space="preserve">№ </w:t>
      </w:r>
      <w:r w:rsidR="005B78CB">
        <w:rPr>
          <w:sz w:val="28"/>
          <w:szCs w:val="28"/>
          <w:lang w:eastAsia="ru-RU"/>
        </w:rPr>
        <w:t>1</w:t>
      </w:r>
      <w:r w:rsidR="00E5632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>к постановлению администрации</w:t>
      </w:r>
      <w:r w:rsidR="00E5632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>Горняцкого сельского поселения</w:t>
      </w:r>
      <w:r w:rsidR="00E56320">
        <w:rPr>
          <w:sz w:val="28"/>
          <w:szCs w:val="28"/>
          <w:lang w:eastAsia="ru-RU"/>
        </w:rPr>
        <w:t xml:space="preserve"> </w:t>
      </w:r>
    </w:p>
    <w:p w14:paraId="545A0C37" w14:textId="4CE4DA0E" w:rsidR="00841B01" w:rsidRDefault="00F806A8" w:rsidP="00174ABA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t xml:space="preserve">от </w:t>
      </w:r>
      <w:r w:rsidR="00946BB5">
        <w:rPr>
          <w:sz w:val="28"/>
          <w:szCs w:val="28"/>
          <w:lang w:eastAsia="ru-RU"/>
        </w:rPr>
        <w:t>10</w:t>
      </w:r>
      <w:r w:rsidR="005C04F6">
        <w:rPr>
          <w:sz w:val="28"/>
          <w:szCs w:val="28"/>
          <w:lang w:eastAsia="ru-RU"/>
        </w:rPr>
        <w:t>.</w:t>
      </w:r>
      <w:r w:rsidR="00D9072E">
        <w:rPr>
          <w:sz w:val="28"/>
          <w:szCs w:val="28"/>
          <w:lang w:eastAsia="ru-RU"/>
        </w:rPr>
        <w:t>10</w:t>
      </w:r>
      <w:r w:rsidR="00AF30E3" w:rsidRPr="00841B01">
        <w:rPr>
          <w:sz w:val="28"/>
          <w:szCs w:val="28"/>
          <w:lang w:eastAsia="ru-RU"/>
        </w:rPr>
        <w:t>.20</w:t>
      </w:r>
      <w:r w:rsidR="0028757D">
        <w:rPr>
          <w:sz w:val="28"/>
          <w:szCs w:val="28"/>
          <w:lang w:eastAsia="ru-RU"/>
        </w:rPr>
        <w:t>2</w:t>
      </w:r>
      <w:r w:rsidR="000F3311">
        <w:rPr>
          <w:sz w:val="28"/>
          <w:szCs w:val="28"/>
          <w:lang w:eastAsia="ru-RU"/>
        </w:rPr>
        <w:t>3</w:t>
      </w:r>
      <w:r w:rsidR="00E5632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 xml:space="preserve">№ </w:t>
      </w:r>
      <w:r w:rsidR="00946BB5">
        <w:rPr>
          <w:sz w:val="28"/>
          <w:szCs w:val="28"/>
          <w:lang w:eastAsia="ru-RU"/>
        </w:rPr>
        <w:t>186</w:t>
      </w:r>
    </w:p>
    <w:p w14:paraId="1D936D74" w14:textId="77777777" w:rsidR="00841B01" w:rsidRDefault="00841B01" w:rsidP="00841B01">
      <w:pPr>
        <w:tabs>
          <w:tab w:val="left" w:pos="426"/>
        </w:tabs>
        <w:ind w:left="426" w:firstLine="9922"/>
        <w:jc w:val="center"/>
        <w:rPr>
          <w:sz w:val="28"/>
          <w:szCs w:val="28"/>
          <w:lang w:eastAsia="ru-RU"/>
        </w:rPr>
      </w:pPr>
    </w:p>
    <w:p w14:paraId="3BDABBF4" w14:textId="77777777" w:rsidR="00387F55" w:rsidRPr="00961973" w:rsidRDefault="00BD2C92" w:rsidP="00961973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Отчёт</w:t>
      </w:r>
      <w:r w:rsidRPr="00955A13">
        <w:rPr>
          <w:sz w:val="28"/>
          <w:szCs w:val="28"/>
        </w:rPr>
        <w:t xml:space="preserve">  </w:t>
      </w:r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исполнении плана реализации </w:t>
      </w:r>
      <w:r>
        <w:rPr>
          <w:rFonts w:cs="Courier New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Горняцкого сельского поселения </w:t>
      </w:r>
      <w:r w:rsidRPr="005325F7">
        <w:rPr>
          <w:sz w:val="28"/>
          <w:szCs w:val="28"/>
        </w:rPr>
        <w:t>«Энергоэффективность и развитие энергетики»</w:t>
      </w:r>
      <w:r w:rsidR="00961973">
        <w:rPr>
          <w:sz w:val="28"/>
          <w:szCs w:val="28"/>
        </w:rPr>
        <w:t xml:space="preserve"> </w:t>
      </w:r>
      <w:r w:rsidR="00D9072E">
        <w:rPr>
          <w:sz w:val="28"/>
          <w:szCs w:val="28"/>
          <w:u w:val="single"/>
        </w:rPr>
        <w:t>отчётный период 01.10</w:t>
      </w:r>
      <w:r w:rsidR="00576506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202</w:t>
      </w:r>
      <w:r w:rsidR="000F3311">
        <w:rPr>
          <w:sz w:val="28"/>
          <w:szCs w:val="28"/>
          <w:u w:val="single"/>
        </w:rPr>
        <w:t>3</w:t>
      </w: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7218"/>
        <w:gridCol w:w="1574"/>
        <w:gridCol w:w="837"/>
        <w:gridCol w:w="1138"/>
        <w:gridCol w:w="1132"/>
        <w:gridCol w:w="1422"/>
        <w:gridCol w:w="711"/>
        <w:gridCol w:w="1140"/>
      </w:tblGrid>
      <w:tr w:rsidR="00961973" w:rsidRPr="00961973" w14:paraId="44E68D20" w14:textId="77777777" w:rsidTr="00984AC5">
        <w:trPr>
          <w:trHeight w:val="20"/>
          <w:tblCellSpacing w:w="5" w:type="nil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5E0D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7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ED77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Наименование</w:t>
            </w:r>
          </w:p>
          <w:p w14:paraId="7927D8C6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основного мероприятия,</w:t>
            </w:r>
          </w:p>
          <w:p w14:paraId="08B42F60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мероприятия ведомственной целевой программы,</w:t>
            </w:r>
          </w:p>
          <w:p w14:paraId="038A2AB4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F10A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Ответственный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 исполнитель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FE891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Результат</w:t>
            </w:r>
          </w:p>
          <w:p w14:paraId="60B9FE02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6BF7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начала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реализации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C962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окончания </w:t>
            </w:r>
            <w:proofErr w:type="gramStart"/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реализации  мероприятия</w:t>
            </w:r>
            <w:proofErr w:type="gramEnd"/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,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наступления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контрольного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события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889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Расходы местного бюджета на реализацию </w:t>
            </w:r>
            <w:r w:rsidRPr="00961973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  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20D0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Заключено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hyperlink w:anchor="Par1414" w:history="1">
              <w:r w:rsidRPr="00961973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</w:tr>
      <w:tr w:rsidR="00961973" w:rsidRPr="00961973" w14:paraId="3293F3D1" w14:textId="77777777" w:rsidTr="00984AC5">
        <w:trPr>
          <w:trHeight w:val="20"/>
          <w:tblCellSpacing w:w="5" w:type="nil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DBFD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712C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6CEA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353B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0BAC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AD44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ACD8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предусмотрено</w:t>
            </w:r>
          </w:p>
          <w:p w14:paraId="02E6BB94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программой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DFD3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961973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914C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961973" w:rsidRPr="00961973" w14:paraId="2CF723DC" w14:textId="77777777" w:rsidTr="00984AC5">
        <w:trPr>
          <w:trHeight w:val="20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5F4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7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3C80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D15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E472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F48F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D143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E3D5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632E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BED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</w:p>
        </w:tc>
      </w:tr>
      <w:tr w:rsidR="00BD2C92" w:rsidRPr="00DB06D6" w14:paraId="25CDC880" w14:textId="77777777" w:rsidTr="00984AC5">
        <w:trPr>
          <w:trHeight w:val="20"/>
          <w:tblCellSpacing w:w="5" w:type="nil"/>
        </w:trPr>
        <w:tc>
          <w:tcPr>
            <w:tcW w:w="155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7C06" w14:textId="77777777" w:rsidR="00BD2C92" w:rsidRPr="00DB06D6" w:rsidRDefault="00BD2C92" w:rsidP="00984AC5"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Подпрограмма 1 «</w:t>
            </w:r>
            <w:r w:rsidRPr="00DB06D6">
              <w:rPr>
                <w:color w:val="000000"/>
                <w:spacing w:val="-4"/>
                <w:sz w:val="22"/>
                <w:szCs w:val="22"/>
              </w:rPr>
              <w:t>Энергосбережение и повышение энергетической эффективности Горняцкого сельского поселения</w:t>
            </w: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»</w:t>
            </w:r>
          </w:p>
        </w:tc>
      </w:tr>
      <w:tr w:rsidR="00961973" w:rsidRPr="00DB06D6" w14:paraId="2888AA5D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391" w14:textId="77777777" w:rsidR="00BD2C92" w:rsidRPr="00DB06D6" w:rsidRDefault="00BD2C92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1.2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FCF1" w14:textId="77777777" w:rsidR="00BD2C92" w:rsidRPr="00DB06D6" w:rsidRDefault="00BD2C92" w:rsidP="00984AC5">
            <w:pPr>
              <w:jc w:val="both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Информационная поддержка политики энергосбережения (обучение ответственных лиц за исправное состояние и безопасную эксплуатацию тепловых энергоустановок)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662B" w14:textId="77777777" w:rsidR="00BD2C92" w:rsidRPr="00DB06D6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 Е.Н.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771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908" w14:textId="77777777" w:rsidR="00BD2C92" w:rsidRPr="00D66B81" w:rsidRDefault="00D66B81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D66B81">
              <w:rPr>
                <w:spacing w:val="-4"/>
                <w:sz w:val="22"/>
                <w:szCs w:val="22"/>
              </w:rPr>
              <w:t>01.01</w:t>
            </w:r>
            <w:r w:rsidR="00BD2C92" w:rsidRPr="00D66B81">
              <w:rPr>
                <w:spacing w:val="-4"/>
                <w:sz w:val="22"/>
                <w:szCs w:val="22"/>
              </w:rPr>
              <w:t>.20</w:t>
            </w:r>
            <w:r w:rsidR="00BB0C97" w:rsidRPr="00D66B81">
              <w:rPr>
                <w:spacing w:val="-4"/>
                <w:sz w:val="22"/>
                <w:szCs w:val="22"/>
              </w:rPr>
              <w:t>2</w:t>
            </w:r>
            <w:r w:rsidR="000F3311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D79" w14:textId="77777777" w:rsidR="00BD2C92" w:rsidRPr="00DB06D6" w:rsidRDefault="00BD2C92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DB06D6">
              <w:rPr>
                <w:spacing w:val="-4"/>
                <w:sz w:val="22"/>
                <w:szCs w:val="22"/>
              </w:rPr>
              <w:t>31.12.</w:t>
            </w:r>
            <w:r w:rsidR="000F3311">
              <w:rPr>
                <w:spacing w:val="-4"/>
                <w:sz w:val="22"/>
                <w:szCs w:val="22"/>
              </w:rPr>
              <w:t>20</w:t>
            </w:r>
            <w:r w:rsidR="003755A8">
              <w:rPr>
                <w:spacing w:val="-4"/>
                <w:sz w:val="22"/>
                <w:szCs w:val="22"/>
              </w:rPr>
              <w:t>2</w:t>
            </w:r>
            <w:r w:rsidR="000F3311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B56D" w14:textId="77777777" w:rsidR="00BD2C92" w:rsidRPr="00DB06D6" w:rsidRDefault="00984AC5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B25" w14:textId="77777777" w:rsidR="00BD2C92" w:rsidRPr="00DB06D6" w:rsidRDefault="000F3311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9</w:t>
            </w:r>
            <w:r w:rsidR="0090601D">
              <w:rPr>
                <w:rFonts w:ascii="Times New Roman" w:hAnsi="Times New Roman" w:cs="Times New Roman"/>
                <w:spacing w:val="-4"/>
              </w:rPr>
              <w:t>,1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0B8" w14:textId="77777777" w:rsidR="00BD2C92" w:rsidRPr="00DB06D6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61973" w:rsidRPr="00DB06D6" w14:paraId="15613495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6B42" w14:textId="77777777" w:rsidR="008F6C99" w:rsidRPr="00DB06D6" w:rsidRDefault="008F6C99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1.3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2AA" w14:textId="77777777" w:rsidR="008F6C99" w:rsidRPr="00DB06D6" w:rsidRDefault="008F6C99" w:rsidP="00984AC5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spacing w:val="-4"/>
                <w:sz w:val="22"/>
                <w:szCs w:val="22"/>
              </w:rPr>
              <w:t>Приобретение, оплата выполнения необходимых проектных работ, предшествующих установке, установка/замена и проведение профилактических испытаний приборов учета потребляемых энергоресурсов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CBC" w14:textId="77777777" w:rsidR="008F6C99" w:rsidRPr="00DB06D6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 Е.Н.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E35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1CC9" w14:textId="77777777" w:rsidR="008F6C99" w:rsidRPr="00D66B81" w:rsidRDefault="003755A8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01.01.202</w:t>
            </w:r>
            <w:r w:rsidR="000F3311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A70" w14:textId="77777777" w:rsidR="008F6C99" w:rsidRPr="00DB06D6" w:rsidRDefault="008F6C99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DB06D6">
              <w:rPr>
                <w:spacing w:val="-4"/>
                <w:sz w:val="22"/>
                <w:szCs w:val="22"/>
              </w:rPr>
              <w:t>31.1</w:t>
            </w:r>
            <w:r w:rsidR="00D66B81">
              <w:rPr>
                <w:spacing w:val="-4"/>
                <w:sz w:val="22"/>
                <w:szCs w:val="22"/>
              </w:rPr>
              <w:t>2</w:t>
            </w:r>
            <w:r w:rsidR="000F3311">
              <w:rPr>
                <w:spacing w:val="-4"/>
                <w:sz w:val="22"/>
                <w:szCs w:val="22"/>
              </w:rPr>
              <w:t>.20</w:t>
            </w:r>
            <w:r w:rsidR="003755A8">
              <w:rPr>
                <w:spacing w:val="-4"/>
                <w:sz w:val="22"/>
                <w:szCs w:val="22"/>
              </w:rPr>
              <w:t>2</w:t>
            </w:r>
            <w:r w:rsidR="000F3311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B85A" w14:textId="77777777" w:rsidR="008F6C99" w:rsidRPr="00DB06D6" w:rsidRDefault="0004010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8F6C99" w:rsidRPr="00DB06D6">
              <w:rPr>
                <w:rFonts w:ascii="Times New Roman" w:hAnsi="Times New Roman" w:cs="Times New Roman"/>
                <w:spacing w:val="-4"/>
              </w:rPr>
              <w:t>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A1F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06D6">
              <w:rPr>
                <w:rFonts w:ascii="Times New Roman" w:hAnsi="Times New Roman" w:cs="Times New Roman"/>
                <w:spacing w:val="-4"/>
              </w:rPr>
              <w:t>0</w:t>
            </w:r>
            <w:r w:rsidR="006132FB" w:rsidRPr="00DB06D6">
              <w:rPr>
                <w:rFonts w:ascii="Times New Roman" w:hAnsi="Times New Roman" w:cs="Times New Roman"/>
                <w:spacing w:val="-4"/>
              </w:rPr>
              <w:t>,0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E4A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61973" w:rsidRPr="00DB06D6" w14:paraId="5F01E56C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E9CE" w14:textId="77777777" w:rsidR="00BD2C92" w:rsidRPr="00DB06D6" w:rsidRDefault="00BD2C92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1.4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6E17" w14:textId="77777777" w:rsidR="00BD2C92" w:rsidRPr="00DB06D6" w:rsidRDefault="00BD2C92" w:rsidP="00984AC5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</w:t>
            </w:r>
            <w:r w:rsidR="00040109">
              <w:rPr>
                <w:color w:val="000000"/>
                <w:spacing w:val="-4"/>
                <w:sz w:val="22"/>
                <w:szCs w:val="22"/>
              </w:rPr>
              <w:t xml:space="preserve"> МБУК «Горняцкая КС»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0B33" w14:textId="77777777" w:rsidR="00BD2C92" w:rsidRPr="00DB06D6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 Е.Н.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68C4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B64" w14:textId="77777777" w:rsidR="00BD2C92" w:rsidRPr="00D66B81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01.01.202</w:t>
            </w:r>
            <w:r w:rsidR="000F3311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1A0C" w14:textId="77777777" w:rsidR="00BD2C92" w:rsidRPr="00DB06D6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06D6">
              <w:rPr>
                <w:rFonts w:ascii="Times New Roman" w:hAnsi="Times New Roman" w:cs="Times New Roman"/>
                <w:spacing w:val="-4"/>
              </w:rPr>
              <w:t>31.12.</w:t>
            </w:r>
            <w:r w:rsidR="000F3311">
              <w:rPr>
                <w:rFonts w:ascii="Times New Roman" w:hAnsi="Times New Roman" w:cs="Times New Roman"/>
                <w:spacing w:val="-4"/>
              </w:rPr>
              <w:t>20</w:t>
            </w:r>
            <w:r w:rsidR="003755A8">
              <w:rPr>
                <w:rFonts w:ascii="Times New Roman" w:hAnsi="Times New Roman" w:cs="Times New Roman"/>
                <w:spacing w:val="-4"/>
              </w:rPr>
              <w:t>2</w:t>
            </w:r>
            <w:r w:rsidR="000F3311">
              <w:rPr>
                <w:rFonts w:ascii="Times New Roman" w:hAnsi="Times New Roman" w:cs="Times New Roman"/>
                <w:spacing w:val="-4"/>
              </w:rPr>
              <w:t>3</w:t>
            </w:r>
            <w:r w:rsidRPr="00DB06D6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31C" w14:textId="77777777" w:rsidR="00BD2C92" w:rsidRPr="008031DC" w:rsidRDefault="000F28FC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031DC">
              <w:rPr>
                <w:rFonts w:ascii="Times New Roman" w:hAnsi="Times New Roman" w:cs="Times New Roman"/>
                <w:spacing w:val="-4"/>
              </w:rPr>
              <w:t>4,2</w:t>
            </w:r>
          </w:p>
          <w:p w14:paraId="78B64E36" w14:textId="77777777" w:rsidR="00BD2C92" w:rsidRPr="00DE7BD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40B" w14:textId="77777777" w:rsidR="00BD2C92" w:rsidRPr="00DB06D6" w:rsidRDefault="00A863D6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861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61973" w:rsidRPr="00DB06D6" w14:paraId="20326E0F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550" w14:textId="77777777" w:rsidR="00BD2C92" w:rsidRPr="00DB06D6" w:rsidRDefault="00961973" w:rsidP="00984AC5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1.5</w:t>
            </w:r>
          </w:p>
          <w:p w14:paraId="1F2EE92D" w14:textId="77777777" w:rsidR="00BD2C92" w:rsidRPr="00DB06D6" w:rsidRDefault="00BD2C92" w:rsidP="00984AC5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 </w:t>
            </w:r>
          </w:p>
          <w:p w14:paraId="65B43864" w14:textId="77777777" w:rsidR="00BD2C92" w:rsidRPr="00DB06D6" w:rsidRDefault="00BD2C92" w:rsidP="00984AC5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 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3463" w14:textId="77777777" w:rsidR="00BD2C92" w:rsidRPr="00DB06D6" w:rsidRDefault="00BD2C92" w:rsidP="00984AC5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Реализация комплекса энерго-ресурсосберегающих мероприятий по утеплению помещений в зданиях, регулировке, промывке и автоматизации систем отопления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E8F" w14:textId="77777777" w:rsidR="00BD2C92" w:rsidRPr="00DB06D6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</w:t>
            </w:r>
            <w:r w:rsidR="00984AC5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Е.Н</w:t>
            </w:r>
            <w:r w:rsidR="00D66B81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08F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BB45" w14:textId="77777777" w:rsidR="00BD2C92" w:rsidRPr="00D66B81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01.01.202</w:t>
            </w:r>
            <w:r w:rsidR="000F3311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2082" w14:textId="77777777" w:rsidR="00BD2C92" w:rsidRPr="00DB06D6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06D6">
              <w:rPr>
                <w:rFonts w:ascii="Times New Roman" w:hAnsi="Times New Roman" w:cs="Times New Roman"/>
                <w:spacing w:val="-4"/>
              </w:rPr>
              <w:t>31.12.</w:t>
            </w:r>
            <w:r w:rsidR="000F3311">
              <w:rPr>
                <w:rFonts w:ascii="Times New Roman" w:hAnsi="Times New Roman" w:cs="Times New Roman"/>
                <w:spacing w:val="-4"/>
              </w:rPr>
              <w:t>2023</w:t>
            </w:r>
            <w:r w:rsidRPr="00DB06D6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D7EB" w14:textId="77777777" w:rsidR="00BD2C92" w:rsidRPr="00DB06D6" w:rsidRDefault="0004010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25</w:t>
            </w:r>
            <w:r w:rsidR="00BD2C92" w:rsidRPr="008031DC">
              <w:rPr>
                <w:rFonts w:ascii="Times New Roman" w:hAnsi="Times New Roman" w:cs="Times New Roman"/>
                <w:spacing w:val="-4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3128" w14:textId="77777777" w:rsidR="00BD2C92" w:rsidRPr="00DB06D6" w:rsidRDefault="00BB5D7E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25</w:t>
            </w:r>
            <w:r w:rsidR="00A863D6">
              <w:rPr>
                <w:rFonts w:ascii="Times New Roman" w:hAnsi="Times New Roman" w:cs="Times New Roman"/>
                <w:spacing w:val="-4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CC0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84AC5" w14:paraId="3FB983A5" w14:textId="77777777" w:rsidTr="00E17F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21" w:type="dxa"/>
          </w:tcPr>
          <w:p w14:paraId="49B4F61D" w14:textId="77777777" w:rsidR="00984AC5" w:rsidRPr="00984AC5" w:rsidRDefault="00984AC5" w:rsidP="00984AC5"/>
        </w:tc>
        <w:tc>
          <w:tcPr>
            <w:tcW w:w="7234" w:type="dxa"/>
          </w:tcPr>
          <w:p w14:paraId="3E528702" w14:textId="77777777" w:rsidR="00984AC5" w:rsidRPr="001E26AF" w:rsidRDefault="00372F66" w:rsidP="00E17F92">
            <w:pPr>
              <w:rPr>
                <w:b/>
              </w:rPr>
            </w:pPr>
            <w:r>
              <w:rPr>
                <w:b/>
              </w:rPr>
              <w:t>Итого</w:t>
            </w:r>
            <w:r w:rsidR="00A863D6" w:rsidRPr="001E26AF">
              <w:rPr>
                <w:b/>
              </w:rPr>
              <w:t>:</w:t>
            </w:r>
            <w:r w:rsidR="00E17F92" w:rsidRPr="001E26AF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14:paraId="7F1234B6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838" w:type="dxa"/>
          </w:tcPr>
          <w:p w14:paraId="787D13EA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140" w:type="dxa"/>
          </w:tcPr>
          <w:p w14:paraId="7171E420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128" w:type="dxa"/>
          </w:tcPr>
          <w:p w14:paraId="3949A406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425" w:type="dxa"/>
          </w:tcPr>
          <w:p w14:paraId="59265285" w14:textId="77777777" w:rsidR="00984AC5" w:rsidRPr="0090601D" w:rsidRDefault="00BB5D7E" w:rsidP="0090601D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</w:tc>
        <w:tc>
          <w:tcPr>
            <w:tcW w:w="705" w:type="dxa"/>
          </w:tcPr>
          <w:p w14:paraId="2E389814" w14:textId="77777777" w:rsidR="00984AC5" w:rsidRPr="0090601D" w:rsidRDefault="00BB5D7E" w:rsidP="00E17F92">
            <w:pPr>
              <w:pStyle w:val="1"/>
              <w:tabs>
                <w:tab w:val="clear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1142" w:type="dxa"/>
          </w:tcPr>
          <w:p w14:paraId="4C2EEFFC" w14:textId="77777777" w:rsidR="00984AC5" w:rsidRDefault="00E17F92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  <w:r>
              <w:rPr>
                <w:color w:val="FFFFFF"/>
                <w:sz w:val="27"/>
                <w:szCs w:val="27"/>
              </w:rPr>
              <w:t>22</w:t>
            </w:r>
          </w:p>
        </w:tc>
      </w:tr>
    </w:tbl>
    <w:p w14:paraId="4AFC1666" w14:textId="77777777" w:rsidR="0028757D" w:rsidRPr="00FF41BE" w:rsidRDefault="00961973" w:rsidP="00DB06D6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28757D" w:rsidRPr="00FF41BE">
        <w:rPr>
          <w:sz w:val="28"/>
          <w:szCs w:val="28"/>
        </w:rPr>
        <w:t xml:space="preserve"> по общим вопросам, </w:t>
      </w:r>
    </w:p>
    <w:p w14:paraId="43F42F81" w14:textId="77777777" w:rsidR="00FA37B5" w:rsidRDefault="0028757D" w:rsidP="00DB06D6">
      <w:pPr>
        <w:tabs>
          <w:tab w:val="left" w:pos="426"/>
        </w:tabs>
        <w:jc w:val="both"/>
        <w:rPr>
          <w:sz w:val="27"/>
          <w:szCs w:val="27"/>
        </w:rPr>
      </w:pPr>
      <w:r w:rsidRPr="00FF41BE">
        <w:rPr>
          <w:sz w:val="28"/>
          <w:szCs w:val="28"/>
        </w:rPr>
        <w:t>земельным и имущественным отношениям</w:t>
      </w:r>
      <w:r w:rsidR="00DF239A">
        <w:rPr>
          <w:sz w:val="27"/>
          <w:szCs w:val="27"/>
        </w:rPr>
        <w:t xml:space="preserve">                                  </w:t>
      </w:r>
      <w:r w:rsidR="00DB06D6">
        <w:rPr>
          <w:sz w:val="27"/>
          <w:szCs w:val="27"/>
        </w:rPr>
        <w:t xml:space="preserve">                                                  </w:t>
      </w:r>
      <w:r w:rsidR="00DF239A">
        <w:rPr>
          <w:sz w:val="27"/>
          <w:szCs w:val="27"/>
        </w:rPr>
        <w:t xml:space="preserve">                                </w:t>
      </w:r>
      <w:r w:rsidR="00E56320">
        <w:rPr>
          <w:sz w:val="27"/>
          <w:szCs w:val="27"/>
        </w:rPr>
        <w:t xml:space="preserve"> </w:t>
      </w:r>
      <w:r w:rsidR="00DF239A">
        <w:rPr>
          <w:sz w:val="27"/>
          <w:szCs w:val="27"/>
        </w:rPr>
        <w:t xml:space="preserve">    </w:t>
      </w:r>
      <w:r w:rsidR="00950D86" w:rsidRPr="00DF239A">
        <w:rPr>
          <w:sz w:val="27"/>
          <w:szCs w:val="27"/>
        </w:rPr>
        <w:t xml:space="preserve"> </w:t>
      </w:r>
      <w:r w:rsidR="00D66B81">
        <w:rPr>
          <w:sz w:val="27"/>
          <w:szCs w:val="27"/>
        </w:rPr>
        <w:t>Л.П. Дикая</w:t>
      </w:r>
    </w:p>
    <w:sectPr w:rsidR="00FA37B5" w:rsidSect="00E50B3F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A77D" w14:textId="77777777" w:rsidR="008041D1" w:rsidRDefault="008041D1" w:rsidP="005B78CB">
      <w:r>
        <w:separator/>
      </w:r>
    </w:p>
  </w:endnote>
  <w:endnote w:type="continuationSeparator" w:id="0">
    <w:p w14:paraId="758EF28C" w14:textId="77777777" w:rsidR="008041D1" w:rsidRDefault="008041D1" w:rsidP="005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3A70" w14:textId="77777777" w:rsidR="008041D1" w:rsidRDefault="008041D1" w:rsidP="005B78CB">
      <w:r>
        <w:separator/>
      </w:r>
    </w:p>
  </w:footnote>
  <w:footnote w:type="continuationSeparator" w:id="0">
    <w:p w14:paraId="47628FB2" w14:textId="77777777" w:rsidR="008041D1" w:rsidRDefault="008041D1" w:rsidP="005B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C07FF4"/>
    <w:multiLevelType w:val="hybridMultilevel"/>
    <w:tmpl w:val="10E0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4" w15:restartNumberingAfterBreak="0">
    <w:nsid w:val="386C4A17"/>
    <w:multiLevelType w:val="hybridMultilevel"/>
    <w:tmpl w:val="6DD2A5CA"/>
    <w:lvl w:ilvl="0" w:tplc="37807CD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DE6338"/>
    <w:multiLevelType w:val="hybridMultilevel"/>
    <w:tmpl w:val="43B878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73E4F55"/>
    <w:multiLevelType w:val="hybridMultilevel"/>
    <w:tmpl w:val="938AA396"/>
    <w:lvl w:ilvl="0" w:tplc="3C56272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BB06D0E"/>
    <w:multiLevelType w:val="hybridMultilevel"/>
    <w:tmpl w:val="EE20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45952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40570"/>
    <w:multiLevelType w:val="multilevel"/>
    <w:tmpl w:val="45A415A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5" w:hanging="2160"/>
      </w:pPr>
      <w:rPr>
        <w:rFonts w:hint="default"/>
      </w:rPr>
    </w:lvl>
  </w:abstractNum>
  <w:abstractNum w:abstractNumId="10" w15:restartNumberingAfterBreak="0">
    <w:nsid w:val="563328A3"/>
    <w:multiLevelType w:val="hybridMultilevel"/>
    <w:tmpl w:val="5562FDAE"/>
    <w:lvl w:ilvl="0" w:tplc="02B68344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5D9F7A37"/>
    <w:multiLevelType w:val="hybridMultilevel"/>
    <w:tmpl w:val="C75C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22AC1"/>
    <w:multiLevelType w:val="hybridMultilevel"/>
    <w:tmpl w:val="C5A27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6A7D25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A6D21"/>
    <w:multiLevelType w:val="multilevel"/>
    <w:tmpl w:val="A8B0D888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1089279754">
    <w:abstractNumId w:val="0"/>
  </w:num>
  <w:num w:numId="2" w16cid:durableId="1089888767">
    <w:abstractNumId w:val="1"/>
  </w:num>
  <w:num w:numId="3" w16cid:durableId="491408205">
    <w:abstractNumId w:val="14"/>
  </w:num>
  <w:num w:numId="4" w16cid:durableId="135146285">
    <w:abstractNumId w:val="13"/>
  </w:num>
  <w:num w:numId="5" w16cid:durableId="717824356">
    <w:abstractNumId w:val="12"/>
  </w:num>
  <w:num w:numId="6" w16cid:durableId="1110515623">
    <w:abstractNumId w:val="8"/>
  </w:num>
  <w:num w:numId="7" w16cid:durableId="1248537277">
    <w:abstractNumId w:val="5"/>
  </w:num>
  <w:num w:numId="8" w16cid:durableId="570652650">
    <w:abstractNumId w:val="4"/>
  </w:num>
  <w:num w:numId="9" w16cid:durableId="978848947">
    <w:abstractNumId w:val="6"/>
  </w:num>
  <w:num w:numId="10" w16cid:durableId="921449645">
    <w:abstractNumId w:val="10"/>
  </w:num>
  <w:num w:numId="11" w16cid:durableId="619335989">
    <w:abstractNumId w:val="7"/>
  </w:num>
  <w:num w:numId="12" w16cid:durableId="2078161322">
    <w:abstractNumId w:val="2"/>
  </w:num>
  <w:num w:numId="13" w16cid:durableId="1232934842">
    <w:abstractNumId w:val="11"/>
  </w:num>
  <w:num w:numId="14" w16cid:durableId="1006327678">
    <w:abstractNumId w:val="3"/>
  </w:num>
  <w:num w:numId="15" w16cid:durableId="253520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EB"/>
    <w:rsid w:val="00040109"/>
    <w:rsid w:val="00052E53"/>
    <w:rsid w:val="00054BF4"/>
    <w:rsid w:val="0008288E"/>
    <w:rsid w:val="000829FB"/>
    <w:rsid w:val="00091FE8"/>
    <w:rsid w:val="000B4E07"/>
    <w:rsid w:val="000D08A9"/>
    <w:rsid w:val="000D5DF2"/>
    <w:rsid w:val="000E2EBE"/>
    <w:rsid w:val="000F28FC"/>
    <w:rsid w:val="000F3311"/>
    <w:rsid w:val="001330A8"/>
    <w:rsid w:val="00134F86"/>
    <w:rsid w:val="0014687A"/>
    <w:rsid w:val="00146C5B"/>
    <w:rsid w:val="001568C3"/>
    <w:rsid w:val="00174ABA"/>
    <w:rsid w:val="0018055D"/>
    <w:rsid w:val="00187ADB"/>
    <w:rsid w:val="00191539"/>
    <w:rsid w:val="001E26AF"/>
    <w:rsid w:val="0020710A"/>
    <w:rsid w:val="00213657"/>
    <w:rsid w:val="00254C68"/>
    <w:rsid w:val="00287435"/>
    <w:rsid w:val="0028757D"/>
    <w:rsid w:val="0029059D"/>
    <w:rsid w:val="002B6B40"/>
    <w:rsid w:val="002C4AB9"/>
    <w:rsid w:val="002F4122"/>
    <w:rsid w:val="002F7B73"/>
    <w:rsid w:val="0031310D"/>
    <w:rsid w:val="0036230E"/>
    <w:rsid w:val="00372F66"/>
    <w:rsid w:val="003755A8"/>
    <w:rsid w:val="00387F55"/>
    <w:rsid w:val="00393E86"/>
    <w:rsid w:val="00396927"/>
    <w:rsid w:val="003B71B9"/>
    <w:rsid w:val="0040747F"/>
    <w:rsid w:val="004304C2"/>
    <w:rsid w:val="004602C1"/>
    <w:rsid w:val="00463274"/>
    <w:rsid w:val="00473740"/>
    <w:rsid w:val="004A4870"/>
    <w:rsid w:val="004E572C"/>
    <w:rsid w:val="004F0E65"/>
    <w:rsid w:val="00512F00"/>
    <w:rsid w:val="00514ED7"/>
    <w:rsid w:val="00515A01"/>
    <w:rsid w:val="00535C8A"/>
    <w:rsid w:val="00574FF3"/>
    <w:rsid w:val="00576506"/>
    <w:rsid w:val="005B027C"/>
    <w:rsid w:val="005B78CB"/>
    <w:rsid w:val="005C04F6"/>
    <w:rsid w:val="005C5D23"/>
    <w:rsid w:val="005C74AA"/>
    <w:rsid w:val="005D2585"/>
    <w:rsid w:val="00606005"/>
    <w:rsid w:val="00610741"/>
    <w:rsid w:val="006132FB"/>
    <w:rsid w:val="00614382"/>
    <w:rsid w:val="00617AA4"/>
    <w:rsid w:val="006220F2"/>
    <w:rsid w:val="006517F4"/>
    <w:rsid w:val="006547DA"/>
    <w:rsid w:val="00677C7A"/>
    <w:rsid w:val="0068229B"/>
    <w:rsid w:val="006A5264"/>
    <w:rsid w:val="006C0CD5"/>
    <w:rsid w:val="006C7ED8"/>
    <w:rsid w:val="006E1555"/>
    <w:rsid w:val="006F3914"/>
    <w:rsid w:val="006F7AE0"/>
    <w:rsid w:val="007540BB"/>
    <w:rsid w:val="00793DD8"/>
    <w:rsid w:val="007D3F2F"/>
    <w:rsid w:val="007E2629"/>
    <w:rsid w:val="007F6068"/>
    <w:rsid w:val="008031DC"/>
    <w:rsid w:val="008041D1"/>
    <w:rsid w:val="00813B15"/>
    <w:rsid w:val="008208BA"/>
    <w:rsid w:val="00825852"/>
    <w:rsid w:val="00826BCE"/>
    <w:rsid w:val="00841B01"/>
    <w:rsid w:val="0085162F"/>
    <w:rsid w:val="008822CA"/>
    <w:rsid w:val="008846D8"/>
    <w:rsid w:val="008A4CA9"/>
    <w:rsid w:val="008D3058"/>
    <w:rsid w:val="008D7867"/>
    <w:rsid w:val="008E0390"/>
    <w:rsid w:val="008E2C54"/>
    <w:rsid w:val="008F6C99"/>
    <w:rsid w:val="0090601D"/>
    <w:rsid w:val="00946BB5"/>
    <w:rsid w:val="00950D86"/>
    <w:rsid w:val="00961973"/>
    <w:rsid w:val="009718F6"/>
    <w:rsid w:val="00984AC5"/>
    <w:rsid w:val="00987091"/>
    <w:rsid w:val="009B1E5D"/>
    <w:rsid w:val="009B55E2"/>
    <w:rsid w:val="009C1885"/>
    <w:rsid w:val="009C25C4"/>
    <w:rsid w:val="009C696B"/>
    <w:rsid w:val="009E2CFF"/>
    <w:rsid w:val="00A27A7D"/>
    <w:rsid w:val="00A310F5"/>
    <w:rsid w:val="00A334A1"/>
    <w:rsid w:val="00A75D90"/>
    <w:rsid w:val="00A852EA"/>
    <w:rsid w:val="00A863D6"/>
    <w:rsid w:val="00AA3589"/>
    <w:rsid w:val="00AC3166"/>
    <w:rsid w:val="00AF30E3"/>
    <w:rsid w:val="00B13B5C"/>
    <w:rsid w:val="00B936A7"/>
    <w:rsid w:val="00BA686E"/>
    <w:rsid w:val="00BB0C97"/>
    <w:rsid w:val="00BB3C5B"/>
    <w:rsid w:val="00BB5D7E"/>
    <w:rsid w:val="00BC5A06"/>
    <w:rsid w:val="00BD2C92"/>
    <w:rsid w:val="00BF7193"/>
    <w:rsid w:val="00C253FE"/>
    <w:rsid w:val="00C33A7E"/>
    <w:rsid w:val="00C53ACD"/>
    <w:rsid w:val="00C56057"/>
    <w:rsid w:val="00C65BDF"/>
    <w:rsid w:val="00C7467D"/>
    <w:rsid w:val="00C8508F"/>
    <w:rsid w:val="00C96533"/>
    <w:rsid w:val="00CB222C"/>
    <w:rsid w:val="00CB781A"/>
    <w:rsid w:val="00D24B6C"/>
    <w:rsid w:val="00D51956"/>
    <w:rsid w:val="00D66B81"/>
    <w:rsid w:val="00D74C8E"/>
    <w:rsid w:val="00D77C60"/>
    <w:rsid w:val="00D9072E"/>
    <w:rsid w:val="00D9367E"/>
    <w:rsid w:val="00D97D9E"/>
    <w:rsid w:val="00D97F56"/>
    <w:rsid w:val="00DB06D6"/>
    <w:rsid w:val="00DC7EA4"/>
    <w:rsid w:val="00DD346E"/>
    <w:rsid w:val="00DE3A98"/>
    <w:rsid w:val="00DE7BD3"/>
    <w:rsid w:val="00DF239A"/>
    <w:rsid w:val="00DF398E"/>
    <w:rsid w:val="00E10650"/>
    <w:rsid w:val="00E17F92"/>
    <w:rsid w:val="00E244B6"/>
    <w:rsid w:val="00E25E4D"/>
    <w:rsid w:val="00E50B3F"/>
    <w:rsid w:val="00E56320"/>
    <w:rsid w:val="00E915EB"/>
    <w:rsid w:val="00EC1C47"/>
    <w:rsid w:val="00F00B26"/>
    <w:rsid w:val="00F20DA8"/>
    <w:rsid w:val="00F278B9"/>
    <w:rsid w:val="00F410B5"/>
    <w:rsid w:val="00F806A8"/>
    <w:rsid w:val="00F8624D"/>
    <w:rsid w:val="00F925DD"/>
    <w:rsid w:val="00FA37B5"/>
    <w:rsid w:val="00FA6333"/>
    <w:rsid w:val="00FB2F6D"/>
    <w:rsid w:val="00FC4C0E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E249"/>
  <w15:docId w15:val="{D3A9D357-7A01-4BA6-ACAC-B6E674C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05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D3058"/>
    <w:pPr>
      <w:keepNext/>
      <w:tabs>
        <w:tab w:val="num" w:pos="0"/>
      </w:tabs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8D3058"/>
    <w:pPr>
      <w:keepNext/>
      <w:tabs>
        <w:tab w:val="num" w:pos="0"/>
      </w:tabs>
      <w:jc w:val="right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3058"/>
  </w:style>
  <w:style w:type="character" w:customStyle="1" w:styleId="WW-Absatz-Standardschriftart">
    <w:name w:val="WW-Absatz-Standardschriftart"/>
    <w:rsid w:val="008D3058"/>
  </w:style>
  <w:style w:type="character" w:customStyle="1" w:styleId="WW-Absatz-Standardschriftart1">
    <w:name w:val="WW-Absatz-Standardschriftart1"/>
    <w:rsid w:val="008D3058"/>
  </w:style>
  <w:style w:type="character" w:customStyle="1" w:styleId="WW-Absatz-Standardschriftart11">
    <w:name w:val="WW-Absatz-Standardschriftart11"/>
    <w:rsid w:val="008D3058"/>
  </w:style>
  <w:style w:type="character" w:customStyle="1" w:styleId="WW-Absatz-Standardschriftart111">
    <w:name w:val="WW-Absatz-Standardschriftart111"/>
    <w:rsid w:val="008D3058"/>
  </w:style>
  <w:style w:type="character" w:customStyle="1" w:styleId="WW-Absatz-Standardschriftart1111">
    <w:name w:val="WW-Absatz-Standardschriftart1111"/>
    <w:rsid w:val="008D3058"/>
  </w:style>
  <w:style w:type="character" w:customStyle="1" w:styleId="WW-Absatz-Standardschriftart11111">
    <w:name w:val="WW-Absatz-Standardschriftart11111"/>
    <w:rsid w:val="008D3058"/>
  </w:style>
  <w:style w:type="character" w:customStyle="1" w:styleId="WW-Absatz-Standardschriftart111111">
    <w:name w:val="WW-Absatz-Standardschriftart111111"/>
    <w:rsid w:val="008D3058"/>
  </w:style>
  <w:style w:type="character" w:customStyle="1" w:styleId="WW-Absatz-Standardschriftart1111111">
    <w:name w:val="WW-Absatz-Standardschriftart1111111"/>
    <w:rsid w:val="008D3058"/>
  </w:style>
  <w:style w:type="character" w:customStyle="1" w:styleId="WW-Absatz-Standardschriftart11111111">
    <w:name w:val="WW-Absatz-Standardschriftart11111111"/>
    <w:rsid w:val="008D3058"/>
  </w:style>
  <w:style w:type="character" w:customStyle="1" w:styleId="WW-Absatz-Standardschriftart111111111">
    <w:name w:val="WW-Absatz-Standardschriftart111111111"/>
    <w:rsid w:val="008D3058"/>
  </w:style>
  <w:style w:type="character" w:customStyle="1" w:styleId="WW-Absatz-Standardschriftart1111111111">
    <w:name w:val="WW-Absatz-Standardschriftart1111111111"/>
    <w:rsid w:val="008D3058"/>
  </w:style>
  <w:style w:type="character" w:customStyle="1" w:styleId="WW-Absatz-Standardschriftart11111111111">
    <w:name w:val="WW-Absatz-Standardschriftart11111111111"/>
    <w:rsid w:val="008D3058"/>
  </w:style>
  <w:style w:type="character" w:customStyle="1" w:styleId="10">
    <w:name w:val="Основной шрифт абзаца1"/>
    <w:rsid w:val="008D3058"/>
  </w:style>
  <w:style w:type="character" w:customStyle="1" w:styleId="a3">
    <w:name w:val="Символ нумерации"/>
    <w:rsid w:val="008D3058"/>
  </w:style>
  <w:style w:type="paragraph" w:customStyle="1" w:styleId="11">
    <w:name w:val="Заголовок1"/>
    <w:basedOn w:val="a"/>
    <w:next w:val="a4"/>
    <w:rsid w:val="008D30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8D3058"/>
    <w:pPr>
      <w:spacing w:after="120"/>
    </w:pPr>
  </w:style>
  <w:style w:type="paragraph" w:styleId="a5">
    <w:name w:val="List"/>
    <w:basedOn w:val="a4"/>
    <w:semiHidden/>
    <w:rsid w:val="008D3058"/>
    <w:rPr>
      <w:rFonts w:ascii="Arial" w:hAnsi="Arial" w:cs="Tahoma"/>
    </w:rPr>
  </w:style>
  <w:style w:type="paragraph" w:customStyle="1" w:styleId="12">
    <w:name w:val="Название1"/>
    <w:basedOn w:val="a"/>
    <w:rsid w:val="008D305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D3058"/>
    <w:pPr>
      <w:suppressLineNumbers/>
    </w:pPr>
    <w:rPr>
      <w:rFonts w:ascii="Arial" w:hAnsi="Arial" w:cs="Tahoma"/>
    </w:rPr>
  </w:style>
  <w:style w:type="paragraph" w:styleId="a6">
    <w:name w:val="header"/>
    <w:basedOn w:val="a"/>
    <w:semiHidden/>
    <w:rsid w:val="008D3058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8D3058"/>
    <w:pPr>
      <w:ind w:firstLine="720"/>
      <w:jc w:val="both"/>
    </w:pPr>
    <w:rPr>
      <w:sz w:val="20"/>
      <w:szCs w:val="20"/>
    </w:rPr>
  </w:style>
  <w:style w:type="paragraph" w:customStyle="1" w:styleId="a7">
    <w:name w:val="Содержимое таблицы"/>
    <w:basedOn w:val="a"/>
    <w:rsid w:val="008D3058"/>
    <w:pPr>
      <w:suppressLineNumbers/>
    </w:pPr>
  </w:style>
  <w:style w:type="paragraph" w:customStyle="1" w:styleId="a8">
    <w:name w:val="Заголовок таблицы"/>
    <w:basedOn w:val="a7"/>
    <w:rsid w:val="008D3058"/>
    <w:pPr>
      <w:jc w:val="center"/>
    </w:pPr>
    <w:rPr>
      <w:b/>
      <w:bCs/>
    </w:rPr>
  </w:style>
  <w:style w:type="paragraph" w:customStyle="1" w:styleId="ConsNormal">
    <w:name w:val="ConsNormal"/>
    <w:rsid w:val="00D77C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c">
    <w:name w:val="pc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rsid w:val="00460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87F5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793D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793D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93DD8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C7E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7E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04D5-52D8-4F13-9F47-AC530FEC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/>
  <LinksUpToDate>false</LinksUpToDate>
  <CharactersWithSpaces>3513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Горняцкий</dc:creator>
  <cp:lastModifiedBy>user</cp:lastModifiedBy>
  <cp:revision>2</cp:revision>
  <cp:lastPrinted>2023-10-12T10:31:00Z</cp:lastPrinted>
  <dcterms:created xsi:type="dcterms:W3CDTF">2023-10-12T10:32:00Z</dcterms:created>
  <dcterms:modified xsi:type="dcterms:W3CDTF">2023-10-12T10:32:00Z</dcterms:modified>
</cp:coreProperties>
</file>