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B6C2" w14:textId="5894A901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2F55FC">
        <w:rPr>
          <w:noProof/>
          <w:sz w:val="20"/>
          <w:szCs w:val="34"/>
        </w:rPr>
        <w:drawing>
          <wp:inline distT="0" distB="0" distL="0" distR="0" wp14:anchorId="64478A0E" wp14:editId="44890BC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7388B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0AE1274F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7AADAA15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7362E428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33D7CE8A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791B4F48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27BD847B" w14:textId="1B3B671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410A79">
        <w:rPr>
          <w:sz w:val="28"/>
          <w:szCs w:val="28"/>
        </w:rPr>
        <w:t>10</w:t>
      </w:r>
      <w:r w:rsidRPr="00A41ACC">
        <w:rPr>
          <w:sz w:val="28"/>
          <w:szCs w:val="28"/>
        </w:rPr>
        <w:t>.0</w:t>
      </w:r>
      <w:r w:rsidR="00F613C1">
        <w:rPr>
          <w:sz w:val="28"/>
          <w:szCs w:val="28"/>
        </w:rPr>
        <w:t>2</w:t>
      </w:r>
      <w:r w:rsidR="001F6347">
        <w:rPr>
          <w:sz w:val="28"/>
          <w:szCs w:val="28"/>
        </w:rPr>
        <w:t>.202</w:t>
      </w:r>
      <w:r w:rsidR="004C3700">
        <w:rPr>
          <w:sz w:val="28"/>
          <w:szCs w:val="28"/>
        </w:rPr>
        <w:t>3</w:t>
      </w:r>
      <w:r w:rsidRPr="00A41ACC">
        <w:rPr>
          <w:sz w:val="28"/>
          <w:szCs w:val="28"/>
        </w:rPr>
        <w:t xml:space="preserve"> № </w:t>
      </w:r>
      <w:r w:rsidR="00410A79">
        <w:rPr>
          <w:sz w:val="28"/>
          <w:szCs w:val="28"/>
        </w:rPr>
        <w:t>22</w:t>
      </w:r>
    </w:p>
    <w:p w14:paraId="2C9017F6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2EF3F177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5F832571" w14:textId="77777777" w:rsidR="00281173" w:rsidRDefault="00281173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="006874DB" w:rsidRPr="006874DB">
        <w:rPr>
          <w:b/>
          <w:bCs/>
          <w:sz w:val="28"/>
          <w:szCs w:val="28"/>
        </w:rPr>
        <w:t>Муниципальная политика</w:t>
      </w:r>
      <w:r>
        <w:rPr>
          <w:b/>
          <w:bCs/>
          <w:sz w:val="28"/>
          <w:szCs w:val="28"/>
        </w:rPr>
        <w:t xml:space="preserve">» </w:t>
      </w:r>
    </w:p>
    <w:p w14:paraId="45403744" w14:textId="77777777" w:rsidR="00196AF0" w:rsidRPr="00196AF0" w:rsidRDefault="004C3700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2022</w:t>
      </w:r>
      <w:r w:rsidR="00281173">
        <w:rPr>
          <w:b/>
          <w:bCs/>
          <w:sz w:val="28"/>
          <w:szCs w:val="28"/>
        </w:rPr>
        <w:t xml:space="preserve"> год</w:t>
      </w:r>
    </w:p>
    <w:p w14:paraId="4B951607" w14:textId="77777777" w:rsidR="0076216F" w:rsidRPr="00214435" w:rsidRDefault="0076216F" w:rsidP="0076216F">
      <w:pPr>
        <w:rPr>
          <w:sz w:val="28"/>
          <w:szCs w:val="28"/>
        </w:rPr>
      </w:pPr>
    </w:p>
    <w:p w14:paraId="317ADAB8" w14:textId="77777777" w:rsidR="0076216F" w:rsidRPr="009D7785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214435">
        <w:rPr>
          <w:rFonts w:ascii="Times New Roman" w:hAnsi="Times New Roman" w:cs="Times New Roman"/>
          <w:sz w:val="28"/>
          <w:szCs w:val="28"/>
        </w:rPr>
        <w:t xml:space="preserve">, </w:t>
      </w:r>
      <w:r w:rsidR="009D7785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214435">
        <w:rPr>
          <w:bCs/>
          <w:sz w:val="28"/>
          <w:szCs w:val="28"/>
        </w:rPr>
        <w:t>:</w:t>
      </w:r>
    </w:p>
    <w:p w14:paraId="512585F5" w14:textId="77777777" w:rsidR="00031239" w:rsidRPr="00214435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2790DBED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6874DB" w:rsidRPr="006874DB">
        <w:rPr>
          <w:sz w:val="28"/>
          <w:szCs w:val="28"/>
        </w:rPr>
        <w:t>Муниципальная политика</w:t>
      </w:r>
      <w:r w:rsidR="004C3700">
        <w:rPr>
          <w:sz w:val="28"/>
          <w:szCs w:val="28"/>
        </w:rPr>
        <w:t>» за 2022</w:t>
      </w:r>
      <w:r w:rsidRPr="00281173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7B51D75B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0DBFAA1C" w14:textId="77777777" w:rsidR="00214435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>Контроль за исполнением постановления возложить на начальника отдела экономики и финансов Л.В. Трихаеву.</w:t>
      </w:r>
    </w:p>
    <w:p w14:paraId="0CEDA4F4" w14:textId="6E251788" w:rsidR="00214435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004A53C" w14:textId="77777777" w:rsidR="00410A79" w:rsidRDefault="00410A79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88"/>
        <w:gridCol w:w="1374"/>
        <w:gridCol w:w="4251"/>
      </w:tblGrid>
      <w:tr w:rsidR="00410A79" w14:paraId="08916273" w14:textId="77777777" w:rsidTr="00410A79">
        <w:tc>
          <w:tcPr>
            <w:tcW w:w="4253" w:type="dxa"/>
            <w:hideMark/>
          </w:tcPr>
          <w:p w14:paraId="00366905" w14:textId="77777777" w:rsidR="00410A79" w:rsidRDefault="00410A7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4267A375" w14:textId="77777777" w:rsidR="00410A79" w:rsidRDefault="00410A79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776" w:type="dxa"/>
            <w:gridSpan w:val="2"/>
          </w:tcPr>
          <w:p w14:paraId="1CF693A7" w14:textId="77777777" w:rsidR="00410A79" w:rsidRDefault="00410A79">
            <w:pPr>
              <w:rPr>
                <w:kern w:val="2"/>
                <w:sz w:val="28"/>
                <w:szCs w:val="28"/>
              </w:rPr>
            </w:pPr>
          </w:p>
          <w:p w14:paraId="3A8B2EDB" w14:textId="77777777" w:rsidR="00410A79" w:rsidRDefault="00410A79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Е.С. Оголь</w:t>
            </w:r>
          </w:p>
        </w:tc>
      </w:tr>
      <w:tr w:rsidR="00410A79" w14:paraId="4316EDC2" w14:textId="77777777" w:rsidTr="00410A79">
        <w:tc>
          <w:tcPr>
            <w:tcW w:w="5671" w:type="dxa"/>
            <w:gridSpan w:val="2"/>
          </w:tcPr>
          <w:p w14:paraId="4C7A95EA" w14:textId="77777777" w:rsidR="00410A79" w:rsidRPr="00600FD0" w:rsidRDefault="00410A79">
            <w:pPr>
              <w:rPr>
                <w:color w:val="FFFFFF" w:themeColor="background1"/>
                <w:sz w:val="28"/>
                <w:szCs w:val="28"/>
              </w:rPr>
            </w:pPr>
          </w:p>
          <w:p w14:paraId="15D61E6F" w14:textId="77777777" w:rsidR="00410A79" w:rsidRPr="00600FD0" w:rsidRDefault="00410A79">
            <w:pPr>
              <w:rPr>
                <w:color w:val="FFFFFF" w:themeColor="background1"/>
                <w:sz w:val="28"/>
                <w:szCs w:val="28"/>
              </w:rPr>
            </w:pPr>
          </w:p>
          <w:p w14:paraId="525A356E" w14:textId="77777777" w:rsidR="00410A79" w:rsidRPr="00600FD0" w:rsidRDefault="00410A79">
            <w:pPr>
              <w:rPr>
                <w:color w:val="FFFFFF" w:themeColor="background1"/>
                <w:sz w:val="28"/>
                <w:szCs w:val="28"/>
              </w:rPr>
            </w:pPr>
            <w:r w:rsidRPr="00600FD0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69C0A423" w14:textId="77777777" w:rsidR="00410A79" w:rsidRPr="00600FD0" w:rsidRDefault="00410A79">
            <w:pPr>
              <w:rPr>
                <w:color w:val="FFFFFF" w:themeColor="background1"/>
                <w:sz w:val="28"/>
                <w:szCs w:val="28"/>
              </w:rPr>
            </w:pPr>
            <w:r w:rsidRPr="00600FD0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358" w:type="dxa"/>
          </w:tcPr>
          <w:p w14:paraId="1E65B120" w14:textId="77777777" w:rsidR="00410A79" w:rsidRPr="00600FD0" w:rsidRDefault="00410A79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3E48ED5F" w14:textId="77777777" w:rsidR="00410A79" w:rsidRPr="00600FD0" w:rsidRDefault="00410A79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EC719B3" w14:textId="77777777" w:rsidR="00410A79" w:rsidRPr="00600FD0" w:rsidRDefault="00410A79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731A6BF" w14:textId="77777777" w:rsidR="00410A79" w:rsidRPr="00600FD0" w:rsidRDefault="00410A79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6D6A224" w14:textId="77777777" w:rsidR="00410A79" w:rsidRPr="00600FD0" w:rsidRDefault="00410A79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600FD0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209932C1" w14:textId="77777777" w:rsidR="00410A79" w:rsidRDefault="00410A79" w:rsidP="00281173">
      <w:pPr>
        <w:jc w:val="right"/>
        <w:rPr>
          <w:sz w:val="28"/>
          <w:szCs w:val="28"/>
        </w:rPr>
      </w:pPr>
    </w:p>
    <w:p w14:paraId="2A47726A" w14:textId="77777777" w:rsidR="00410A79" w:rsidRDefault="00410A79" w:rsidP="00281173">
      <w:pPr>
        <w:jc w:val="right"/>
        <w:rPr>
          <w:sz w:val="28"/>
          <w:szCs w:val="28"/>
        </w:rPr>
      </w:pPr>
    </w:p>
    <w:p w14:paraId="32DE0DBF" w14:textId="77777777" w:rsidR="00410A79" w:rsidRDefault="00410A79" w:rsidP="00281173">
      <w:pPr>
        <w:jc w:val="right"/>
        <w:rPr>
          <w:sz w:val="28"/>
          <w:szCs w:val="28"/>
        </w:rPr>
      </w:pPr>
    </w:p>
    <w:p w14:paraId="2FF47BF3" w14:textId="77777777" w:rsidR="00410A79" w:rsidRDefault="00410A79" w:rsidP="00281173">
      <w:pPr>
        <w:jc w:val="right"/>
        <w:rPr>
          <w:sz w:val="28"/>
          <w:szCs w:val="28"/>
        </w:rPr>
      </w:pPr>
    </w:p>
    <w:p w14:paraId="32352CB9" w14:textId="77777777" w:rsidR="00410A79" w:rsidRDefault="00410A79" w:rsidP="00281173">
      <w:pPr>
        <w:jc w:val="right"/>
        <w:rPr>
          <w:sz w:val="28"/>
          <w:szCs w:val="28"/>
        </w:rPr>
      </w:pPr>
    </w:p>
    <w:p w14:paraId="591C4D6D" w14:textId="1109FCD1" w:rsidR="00410A79" w:rsidRDefault="00281173" w:rsidP="00410A79">
      <w:pPr>
        <w:ind w:left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Приложение № 1 к</w:t>
      </w:r>
    </w:p>
    <w:p w14:paraId="13CD268A" w14:textId="6D43B24E" w:rsidR="00281173" w:rsidRPr="00281173" w:rsidRDefault="00281173" w:rsidP="00410A79">
      <w:pPr>
        <w:ind w:left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постановлению</w:t>
      </w:r>
    </w:p>
    <w:p w14:paraId="18C3225D" w14:textId="473485CA" w:rsidR="00410A79" w:rsidRDefault="00281173" w:rsidP="00410A79">
      <w:pPr>
        <w:ind w:left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</w:t>
      </w:r>
    </w:p>
    <w:p w14:paraId="404C4796" w14:textId="2DD32870" w:rsidR="00281173" w:rsidRPr="00281173" w:rsidRDefault="00281173" w:rsidP="00410A79">
      <w:pPr>
        <w:ind w:left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Горняцкого</w:t>
      </w:r>
    </w:p>
    <w:p w14:paraId="49631BF6" w14:textId="77777777" w:rsidR="00281173" w:rsidRPr="00281173" w:rsidRDefault="00281173" w:rsidP="00410A79">
      <w:pPr>
        <w:ind w:left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7A34775E" w14:textId="2D17C457" w:rsidR="00281173" w:rsidRPr="00281173" w:rsidRDefault="004C3700" w:rsidP="00410A7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0A79">
        <w:rPr>
          <w:sz w:val="28"/>
          <w:szCs w:val="28"/>
        </w:rPr>
        <w:t>10</w:t>
      </w:r>
      <w:r>
        <w:rPr>
          <w:sz w:val="28"/>
          <w:szCs w:val="28"/>
        </w:rPr>
        <w:t>.02.2023</w:t>
      </w:r>
      <w:r w:rsidR="00281173" w:rsidRPr="00281173">
        <w:rPr>
          <w:sz w:val="28"/>
          <w:szCs w:val="28"/>
        </w:rPr>
        <w:t xml:space="preserve"> № </w:t>
      </w:r>
      <w:r w:rsidR="00410A79">
        <w:rPr>
          <w:sz w:val="28"/>
          <w:szCs w:val="28"/>
        </w:rPr>
        <w:t>22</w:t>
      </w:r>
    </w:p>
    <w:p w14:paraId="49D44A88" w14:textId="77777777" w:rsidR="00281173" w:rsidRPr="00281173" w:rsidRDefault="00281173" w:rsidP="00281173">
      <w:pPr>
        <w:rPr>
          <w:sz w:val="28"/>
          <w:szCs w:val="28"/>
        </w:rPr>
      </w:pPr>
    </w:p>
    <w:p w14:paraId="703C2722" w14:textId="77777777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>Информация</w:t>
      </w:r>
    </w:p>
    <w:p w14:paraId="4EB63A7D" w14:textId="77777777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>о реализации  муниципальной программы Горняцкого сельского поселения «</w:t>
      </w:r>
      <w:r w:rsidR="006874DB" w:rsidRPr="006874DB">
        <w:rPr>
          <w:sz w:val="28"/>
          <w:szCs w:val="28"/>
        </w:rPr>
        <w:t>Муниципальная политика</w:t>
      </w:r>
      <w:r w:rsidRPr="00D973F1">
        <w:rPr>
          <w:sz w:val="28"/>
          <w:szCs w:val="28"/>
        </w:rPr>
        <w:t xml:space="preserve">» </w:t>
      </w:r>
      <w:r w:rsidR="004C3700">
        <w:rPr>
          <w:sz w:val="28"/>
          <w:szCs w:val="28"/>
        </w:rPr>
        <w:t>за 2022</w:t>
      </w:r>
      <w:r w:rsidRPr="00D973F1">
        <w:rPr>
          <w:sz w:val="28"/>
          <w:szCs w:val="28"/>
        </w:rPr>
        <w:t xml:space="preserve"> год</w:t>
      </w:r>
    </w:p>
    <w:p w14:paraId="3FEEA00E" w14:textId="77777777" w:rsidR="00D973F1" w:rsidRPr="00D973F1" w:rsidRDefault="00D973F1" w:rsidP="00D973F1">
      <w:pPr>
        <w:jc w:val="center"/>
        <w:rPr>
          <w:b/>
          <w:sz w:val="28"/>
          <w:szCs w:val="28"/>
        </w:rPr>
      </w:pPr>
    </w:p>
    <w:p w14:paraId="407F2056" w14:textId="77777777" w:rsidR="006874DB" w:rsidRPr="006874DB" w:rsidRDefault="00D973F1" w:rsidP="006874DB">
      <w:pPr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 </w:t>
      </w:r>
      <w:r w:rsidR="006874DB" w:rsidRPr="006874DB">
        <w:rPr>
          <w:sz w:val="28"/>
          <w:szCs w:val="28"/>
        </w:rPr>
        <w:t>Муниципальная программа Горняцкого сельского поселения «Муниципальная политика», утвержденная постановлением Администрации Горняцкого сельского посе</w:t>
      </w:r>
      <w:r w:rsidR="006874DB">
        <w:rPr>
          <w:sz w:val="28"/>
          <w:szCs w:val="28"/>
        </w:rPr>
        <w:t>ления от 30.11.2018 года   № 25</w:t>
      </w:r>
      <w:r w:rsidR="006874DB" w:rsidRPr="006874DB">
        <w:rPr>
          <w:sz w:val="28"/>
          <w:szCs w:val="28"/>
        </w:rPr>
        <w:t>2 была принята с целью развития  и совершенствования муниципального управления и муниципальной службы; совершенствования муниципального управления и муниципальной службы в Горняцком сельском поселении.</w:t>
      </w:r>
    </w:p>
    <w:p w14:paraId="6808689E" w14:textId="77777777" w:rsidR="006874DB" w:rsidRPr="006874DB" w:rsidRDefault="006874DB" w:rsidP="006874DB">
      <w:pPr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 Программа осуществляется путем реализации программных мероприятий, распределенных по двум подпрограммам:</w:t>
      </w:r>
    </w:p>
    <w:p w14:paraId="25A26C63" w14:textId="77777777" w:rsidR="006874DB" w:rsidRPr="006874DB" w:rsidRDefault="006874DB" w:rsidP="006874DB">
      <w:pPr>
        <w:numPr>
          <w:ilvl w:val="0"/>
          <w:numId w:val="13"/>
        </w:numPr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 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самоуправления;     </w:t>
      </w:r>
    </w:p>
    <w:p w14:paraId="6324D686" w14:textId="77777777" w:rsidR="006874DB" w:rsidRPr="006874DB" w:rsidRDefault="006874DB" w:rsidP="006874DB">
      <w:pPr>
        <w:numPr>
          <w:ilvl w:val="0"/>
          <w:numId w:val="13"/>
        </w:numPr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 Обеспечение реализации муниципальной программы Горняцкого сельского поселения «Муниципальная политика».</w:t>
      </w:r>
    </w:p>
    <w:p w14:paraId="1746B43D" w14:textId="77777777" w:rsidR="006874DB" w:rsidRPr="006874DB" w:rsidRDefault="006874DB" w:rsidP="006874DB">
      <w:pPr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Основные задачи Программы: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7"/>
      </w:tblGrid>
      <w:tr w:rsidR="006874DB" w:rsidRPr="006874DB" w14:paraId="0647515D" w14:textId="77777777" w:rsidTr="007C50B0">
        <w:trPr>
          <w:trHeight w:val="240"/>
        </w:trPr>
        <w:tc>
          <w:tcPr>
            <w:tcW w:w="6703" w:type="dxa"/>
          </w:tcPr>
          <w:p w14:paraId="0E7D4EAC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>- наращивание собственного социально-экономического потенциала и развития муниципальной службы;</w:t>
            </w:r>
          </w:p>
          <w:p w14:paraId="783FCD09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>- повышение профессиональной компетентности муниципальных служащих Горняцкого сельского поселения;</w:t>
            </w:r>
          </w:p>
          <w:p w14:paraId="42A9C715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>- повышение привлекательности муниципальной службы.</w:t>
            </w:r>
          </w:p>
        </w:tc>
      </w:tr>
      <w:tr w:rsidR="006874DB" w:rsidRPr="006874DB" w14:paraId="6E9EAB08" w14:textId="77777777" w:rsidTr="007C50B0">
        <w:trPr>
          <w:trHeight w:val="240"/>
        </w:trPr>
        <w:tc>
          <w:tcPr>
            <w:tcW w:w="6703" w:type="dxa"/>
          </w:tcPr>
          <w:p w14:paraId="7909235D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</w:tc>
      </w:tr>
    </w:tbl>
    <w:p w14:paraId="581442AC" w14:textId="77777777" w:rsidR="006874DB" w:rsidRPr="006874DB" w:rsidRDefault="004C3700" w:rsidP="00687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2022</w:t>
      </w:r>
      <w:r w:rsidR="006874DB" w:rsidRPr="006874DB">
        <w:rPr>
          <w:sz w:val="28"/>
          <w:szCs w:val="28"/>
        </w:rPr>
        <w:t xml:space="preserve"> год  плановый объем финансирования Программы составил: </w:t>
      </w:r>
      <w:r w:rsidR="00CB0A78">
        <w:rPr>
          <w:sz w:val="28"/>
          <w:szCs w:val="28"/>
        </w:rPr>
        <w:t>5</w:t>
      </w:r>
      <w:r>
        <w:rPr>
          <w:sz w:val="28"/>
          <w:szCs w:val="28"/>
        </w:rPr>
        <w:t>65</w:t>
      </w:r>
      <w:r w:rsidR="006874DB">
        <w:rPr>
          <w:sz w:val="28"/>
          <w:szCs w:val="28"/>
        </w:rPr>
        <w:t>,2</w:t>
      </w:r>
      <w:r w:rsidR="006874DB" w:rsidRPr="006874DB">
        <w:rPr>
          <w:sz w:val="28"/>
          <w:szCs w:val="28"/>
        </w:rPr>
        <w:t xml:space="preserve"> тыс. рублей, в том числе: областной бюджет – 0,0 тыс. рублей и местный бюджет – </w:t>
      </w:r>
      <w:r w:rsidR="00CB0A78">
        <w:rPr>
          <w:sz w:val="28"/>
          <w:szCs w:val="28"/>
        </w:rPr>
        <w:t>5</w:t>
      </w:r>
      <w:r>
        <w:rPr>
          <w:sz w:val="28"/>
          <w:szCs w:val="28"/>
        </w:rPr>
        <w:t>65,2</w:t>
      </w:r>
      <w:r w:rsidR="006874DB" w:rsidRPr="006874DB">
        <w:rPr>
          <w:sz w:val="28"/>
          <w:szCs w:val="28"/>
        </w:rPr>
        <w:t xml:space="preserve"> тыс. рублей. Фактически профинансировано и освоено </w:t>
      </w:r>
      <w:r>
        <w:rPr>
          <w:sz w:val="28"/>
          <w:szCs w:val="28"/>
        </w:rPr>
        <w:t>547</w:t>
      </w:r>
      <w:r w:rsidR="00CB0A78">
        <w:rPr>
          <w:sz w:val="28"/>
          <w:szCs w:val="28"/>
        </w:rPr>
        <w:t>,7</w:t>
      </w:r>
      <w:r w:rsidR="006874DB" w:rsidRPr="006874DB">
        <w:rPr>
          <w:sz w:val="28"/>
          <w:szCs w:val="28"/>
        </w:rPr>
        <w:t xml:space="preserve"> тыс. рублей, в том числе: областной бюджет – 0,0 тыс. рублей и местный бюджет – </w:t>
      </w:r>
      <w:r>
        <w:rPr>
          <w:sz w:val="28"/>
          <w:szCs w:val="28"/>
        </w:rPr>
        <w:t>547,7 тыс. рублей. (96,9</w:t>
      </w:r>
      <w:r w:rsidR="006874DB" w:rsidRPr="006874DB">
        <w:rPr>
          <w:sz w:val="28"/>
          <w:szCs w:val="28"/>
        </w:rPr>
        <w:t xml:space="preserve">%). </w:t>
      </w:r>
    </w:p>
    <w:p w14:paraId="1C4EA890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  <w:r w:rsidRPr="006874DB">
        <w:rPr>
          <w:b/>
          <w:sz w:val="28"/>
          <w:szCs w:val="28"/>
        </w:rPr>
        <w:t xml:space="preserve">           </w:t>
      </w:r>
    </w:p>
    <w:p w14:paraId="10A55B41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  <w:r w:rsidRPr="006874DB">
        <w:rPr>
          <w:b/>
          <w:sz w:val="28"/>
          <w:szCs w:val="28"/>
        </w:rPr>
        <w:t xml:space="preserve">                                     Раздел </w:t>
      </w:r>
      <w:r w:rsidRPr="006874DB">
        <w:rPr>
          <w:b/>
          <w:sz w:val="28"/>
          <w:szCs w:val="28"/>
          <w:lang w:val="en-US"/>
        </w:rPr>
        <w:t>I</w:t>
      </w:r>
      <w:r w:rsidRPr="006874DB">
        <w:rPr>
          <w:b/>
          <w:sz w:val="28"/>
          <w:szCs w:val="28"/>
        </w:rPr>
        <w:t>. Основные результаты:</w:t>
      </w:r>
    </w:p>
    <w:p w14:paraId="32AA9645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  <w:r w:rsidRPr="006874DB">
        <w:rPr>
          <w:b/>
          <w:sz w:val="28"/>
          <w:szCs w:val="28"/>
        </w:rPr>
        <w:t xml:space="preserve">        </w:t>
      </w:r>
    </w:p>
    <w:p w14:paraId="55539DBF" w14:textId="77777777" w:rsidR="006874DB" w:rsidRPr="006874DB" w:rsidRDefault="006874DB" w:rsidP="006874DB">
      <w:pPr>
        <w:jc w:val="both"/>
        <w:rPr>
          <w:sz w:val="28"/>
          <w:szCs w:val="28"/>
        </w:rPr>
      </w:pPr>
      <w:r w:rsidRPr="006874DB">
        <w:rPr>
          <w:b/>
          <w:sz w:val="28"/>
          <w:szCs w:val="28"/>
        </w:rPr>
        <w:t xml:space="preserve">         </w:t>
      </w:r>
      <w:r w:rsidRPr="006874DB">
        <w:rPr>
          <w:sz w:val="28"/>
          <w:szCs w:val="28"/>
        </w:rPr>
        <w:t xml:space="preserve">По </w:t>
      </w:r>
      <w:r w:rsidRPr="006874DB">
        <w:rPr>
          <w:sz w:val="28"/>
          <w:szCs w:val="28"/>
          <w:lang w:val="en-US"/>
        </w:rPr>
        <w:t>I</w:t>
      </w:r>
      <w:r w:rsidRPr="006874DB">
        <w:rPr>
          <w:sz w:val="28"/>
          <w:szCs w:val="28"/>
        </w:rPr>
        <w:t xml:space="preserve"> подпрограмме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 выполнены следующие мероприятия:</w:t>
      </w:r>
    </w:p>
    <w:p w14:paraId="03D78993" w14:textId="77777777" w:rsidR="006874DB" w:rsidRPr="006874DB" w:rsidRDefault="006874DB" w:rsidP="006874DB">
      <w:pPr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         - обеспечение дополнительного профессионального образования лиц, замещающих выборные муниципальные должности, диспансеризация</w:t>
      </w:r>
      <w:r>
        <w:rPr>
          <w:sz w:val="28"/>
          <w:szCs w:val="28"/>
        </w:rPr>
        <w:t xml:space="preserve"> </w:t>
      </w:r>
      <w:r w:rsidRPr="006874DB">
        <w:rPr>
          <w:sz w:val="28"/>
          <w:szCs w:val="28"/>
        </w:rPr>
        <w:lastRenderedPageBreak/>
        <w:t xml:space="preserve">муниципальных служащих, </w:t>
      </w:r>
      <w:r w:rsidR="004C3700">
        <w:rPr>
          <w:sz w:val="28"/>
          <w:szCs w:val="28"/>
        </w:rPr>
        <w:t>на реализацию предусмотрено: 58,5</w:t>
      </w:r>
      <w:r w:rsidRPr="006874DB">
        <w:rPr>
          <w:sz w:val="28"/>
          <w:szCs w:val="28"/>
        </w:rPr>
        <w:t xml:space="preserve"> тыс. рублей, осво</w:t>
      </w:r>
      <w:r>
        <w:rPr>
          <w:sz w:val="28"/>
          <w:szCs w:val="28"/>
        </w:rPr>
        <w:t xml:space="preserve">ено </w:t>
      </w:r>
      <w:r w:rsidR="004C3700">
        <w:rPr>
          <w:sz w:val="28"/>
          <w:szCs w:val="28"/>
        </w:rPr>
        <w:t>58,4</w:t>
      </w:r>
      <w:r w:rsidRPr="006874DB">
        <w:rPr>
          <w:sz w:val="28"/>
          <w:szCs w:val="28"/>
        </w:rPr>
        <w:t xml:space="preserve"> тыс. рублей освоение составило </w:t>
      </w:r>
      <w:r w:rsidR="004C3700">
        <w:rPr>
          <w:sz w:val="28"/>
          <w:szCs w:val="28"/>
        </w:rPr>
        <w:t>99,8</w:t>
      </w:r>
      <w:r w:rsidRPr="006874DB">
        <w:rPr>
          <w:sz w:val="28"/>
          <w:szCs w:val="28"/>
        </w:rPr>
        <w:t>%;</w:t>
      </w:r>
    </w:p>
    <w:p w14:paraId="7EC57011" w14:textId="77777777" w:rsidR="006874DB" w:rsidRPr="006874DB" w:rsidRDefault="006874DB" w:rsidP="006874DB">
      <w:pPr>
        <w:jc w:val="both"/>
        <w:rPr>
          <w:sz w:val="28"/>
          <w:szCs w:val="28"/>
        </w:rPr>
      </w:pPr>
    </w:p>
    <w:p w14:paraId="776927B2" w14:textId="77777777" w:rsidR="006874DB" w:rsidRPr="006874DB" w:rsidRDefault="006874DB" w:rsidP="006874DB">
      <w:pPr>
        <w:jc w:val="both"/>
        <w:rPr>
          <w:sz w:val="28"/>
          <w:szCs w:val="28"/>
        </w:rPr>
      </w:pPr>
      <w:r w:rsidRPr="006874DB">
        <w:rPr>
          <w:b/>
          <w:sz w:val="28"/>
          <w:szCs w:val="28"/>
        </w:rPr>
        <w:t xml:space="preserve">             </w:t>
      </w:r>
      <w:r w:rsidRPr="006874DB">
        <w:rPr>
          <w:sz w:val="28"/>
          <w:szCs w:val="28"/>
        </w:rPr>
        <w:t>По 2 подпрограмме ««Обеспечение реализации муниципальной программы Горняцкого сельского поселения «Муниципальная политика» муниципальной программы «Муниципальная политика» выполнены следующие мероприятия:</w:t>
      </w:r>
    </w:p>
    <w:p w14:paraId="1824CAAF" w14:textId="77777777" w:rsidR="006874DB" w:rsidRPr="006874DB" w:rsidRDefault="006874DB" w:rsidP="006874DB">
      <w:pPr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          - официальная публикация нормативно-правовых актов Горняцкого сельского поселения, на реализацию предусмотрено: </w:t>
      </w:r>
      <w:r w:rsidR="004C3700">
        <w:rPr>
          <w:sz w:val="28"/>
          <w:szCs w:val="28"/>
        </w:rPr>
        <w:t>66,5 тыс. рублей, освоено 66,5</w:t>
      </w:r>
      <w:r w:rsidRPr="006874DB">
        <w:rPr>
          <w:sz w:val="28"/>
          <w:szCs w:val="28"/>
        </w:rPr>
        <w:t xml:space="preserve"> тыс</w:t>
      </w:r>
      <w:r w:rsidR="004C3700">
        <w:rPr>
          <w:sz w:val="28"/>
          <w:szCs w:val="28"/>
        </w:rPr>
        <w:t>. рублей, освоение составило 100,0</w:t>
      </w:r>
      <w:r w:rsidRPr="006874DB">
        <w:rPr>
          <w:sz w:val="28"/>
          <w:szCs w:val="28"/>
        </w:rPr>
        <w:t>%;</w:t>
      </w:r>
    </w:p>
    <w:p w14:paraId="56804828" w14:textId="77777777" w:rsidR="006874DB" w:rsidRPr="006874DB" w:rsidRDefault="006874DB" w:rsidP="006874DB">
      <w:pPr>
        <w:jc w:val="both"/>
        <w:rPr>
          <w:sz w:val="28"/>
          <w:szCs w:val="28"/>
        </w:rPr>
      </w:pPr>
      <w:r w:rsidRPr="006874DB">
        <w:rPr>
          <w:sz w:val="28"/>
          <w:szCs w:val="28"/>
        </w:rPr>
        <w:tab/>
        <w:t>- участие муниципального образования «Горняцкое сельское поселение» в деятельности СМО Ростовской области</w:t>
      </w:r>
      <w:r>
        <w:rPr>
          <w:sz w:val="28"/>
          <w:szCs w:val="28"/>
        </w:rPr>
        <w:t>, на реализацию предусмотрено: 40,0 тыс. рублей, освоено 4</w:t>
      </w:r>
      <w:r w:rsidRPr="006874DB">
        <w:rPr>
          <w:sz w:val="28"/>
          <w:szCs w:val="28"/>
        </w:rPr>
        <w:t xml:space="preserve">0,0 тыс. рублей  освоение составило 100% </w:t>
      </w:r>
    </w:p>
    <w:p w14:paraId="125D034C" w14:textId="77777777" w:rsidR="006874DB" w:rsidRPr="006874DB" w:rsidRDefault="006874DB" w:rsidP="00687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874DB">
        <w:rPr>
          <w:sz w:val="28"/>
          <w:szCs w:val="28"/>
        </w:rPr>
        <w:t xml:space="preserve"> - содержание и обновление информационно телекоммуникационной инфраструктуры, на реализацию предусмотрено: </w:t>
      </w:r>
      <w:r w:rsidR="004C3700">
        <w:rPr>
          <w:sz w:val="28"/>
          <w:szCs w:val="28"/>
        </w:rPr>
        <w:t>373,1</w:t>
      </w:r>
      <w:r w:rsidRPr="006874DB">
        <w:rPr>
          <w:sz w:val="28"/>
          <w:szCs w:val="28"/>
        </w:rPr>
        <w:t xml:space="preserve"> тыс. рублей, освоено </w:t>
      </w:r>
      <w:r w:rsidR="004C3700">
        <w:rPr>
          <w:sz w:val="28"/>
          <w:szCs w:val="28"/>
        </w:rPr>
        <w:t>355,7</w:t>
      </w:r>
      <w:r w:rsidRPr="006874DB">
        <w:rPr>
          <w:sz w:val="28"/>
          <w:szCs w:val="28"/>
        </w:rPr>
        <w:t xml:space="preserve"> тыс. рублей  освоение составило</w:t>
      </w:r>
      <w:r w:rsidR="004C3700">
        <w:rPr>
          <w:sz w:val="28"/>
          <w:szCs w:val="28"/>
        </w:rPr>
        <w:t xml:space="preserve"> 95,3</w:t>
      </w:r>
      <w:r w:rsidRPr="006874DB">
        <w:rPr>
          <w:sz w:val="28"/>
          <w:szCs w:val="28"/>
        </w:rPr>
        <w:t xml:space="preserve">% </w:t>
      </w:r>
    </w:p>
    <w:p w14:paraId="58BB1C33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</w:p>
    <w:p w14:paraId="1D35AD5E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  <w:r w:rsidRPr="006874DB">
        <w:rPr>
          <w:b/>
          <w:sz w:val="28"/>
          <w:szCs w:val="28"/>
        </w:rPr>
        <w:tab/>
        <w:t xml:space="preserve">             Раздел </w:t>
      </w:r>
      <w:r w:rsidRPr="006874DB">
        <w:rPr>
          <w:b/>
          <w:sz w:val="28"/>
          <w:szCs w:val="28"/>
          <w:lang w:val="en-US"/>
        </w:rPr>
        <w:t>II</w:t>
      </w:r>
      <w:r w:rsidRPr="006874DB">
        <w:rPr>
          <w:b/>
          <w:sz w:val="28"/>
          <w:szCs w:val="28"/>
        </w:rPr>
        <w:t>. Меры по реализации программы:</w:t>
      </w:r>
    </w:p>
    <w:p w14:paraId="2F48A4A6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</w:p>
    <w:p w14:paraId="10E1424F" w14:textId="77777777" w:rsidR="006874DB" w:rsidRDefault="006874DB" w:rsidP="006874DB">
      <w:pPr>
        <w:jc w:val="both"/>
        <w:rPr>
          <w:sz w:val="28"/>
          <w:szCs w:val="28"/>
        </w:rPr>
      </w:pPr>
      <w:r w:rsidRPr="006874DB">
        <w:rPr>
          <w:b/>
          <w:sz w:val="28"/>
          <w:szCs w:val="28"/>
        </w:rPr>
        <w:tab/>
      </w:r>
      <w:r w:rsidRPr="006874DB">
        <w:rPr>
          <w:sz w:val="28"/>
          <w:szCs w:val="28"/>
        </w:rPr>
        <w:t>В связи с необходимостью корректировки  объемов финансирования программных мероприятий  в течение</w:t>
      </w:r>
      <w:r w:rsidR="004C3700">
        <w:rPr>
          <w:sz w:val="28"/>
          <w:szCs w:val="28"/>
        </w:rPr>
        <w:t xml:space="preserve"> 2022</w:t>
      </w:r>
      <w:r w:rsidRPr="006874DB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«Муниципальная политика», в соответствии с постановлениями Администрации Горняцкого сельского поселения:</w:t>
      </w:r>
    </w:p>
    <w:p w14:paraId="2CB9878C" w14:textId="77777777" w:rsidR="004C3700" w:rsidRPr="006874DB" w:rsidRDefault="004C3700" w:rsidP="004C37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от 19.07.2022 № 137</w:t>
      </w:r>
      <w:r w:rsidRPr="006874DB">
        <w:rPr>
          <w:sz w:val="28"/>
          <w:szCs w:val="28"/>
        </w:rPr>
        <w:t xml:space="preserve"> «О внесении изменений в постановление Администрации Горн</w:t>
      </w:r>
      <w:r>
        <w:rPr>
          <w:sz w:val="28"/>
          <w:szCs w:val="28"/>
        </w:rPr>
        <w:t>яцкого сельского поселения от 30.11.2018 № 252»;</w:t>
      </w:r>
    </w:p>
    <w:p w14:paraId="6491DE33" w14:textId="77777777" w:rsidR="004C3700" w:rsidRPr="006874DB" w:rsidRDefault="004C3700" w:rsidP="00687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от 28.11.2022 № 206</w:t>
      </w:r>
      <w:r w:rsidRPr="006874DB">
        <w:rPr>
          <w:sz w:val="28"/>
          <w:szCs w:val="28"/>
        </w:rPr>
        <w:t xml:space="preserve"> «О внесении изменений в постановление Администрации Горн</w:t>
      </w:r>
      <w:r>
        <w:rPr>
          <w:sz w:val="28"/>
          <w:szCs w:val="28"/>
        </w:rPr>
        <w:t>яцкого сельского поселения от 30.11.2018 № 252»;</w:t>
      </w:r>
    </w:p>
    <w:p w14:paraId="4B062A49" w14:textId="77777777" w:rsidR="006874DB" w:rsidRDefault="004C3700" w:rsidP="00687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от 30.12.2022</w:t>
      </w:r>
      <w:r w:rsidR="00BC397C">
        <w:rPr>
          <w:sz w:val="28"/>
          <w:szCs w:val="28"/>
        </w:rPr>
        <w:t xml:space="preserve"> № 2</w:t>
      </w:r>
      <w:r>
        <w:rPr>
          <w:sz w:val="28"/>
          <w:szCs w:val="28"/>
        </w:rPr>
        <w:t>4</w:t>
      </w:r>
      <w:r w:rsidR="00BC397C">
        <w:rPr>
          <w:sz w:val="28"/>
          <w:szCs w:val="28"/>
        </w:rPr>
        <w:t>3</w:t>
      </w:r>
      <w:r w:rsidR="006874DB" w:rsidRPr="006874DB">
        <w:rPr>
          <w:sz w:val="28"/>
          <w:szCs w:val="28"/>
        </w:rPr>
        <w:t xml:space="preserve"> «О внесении изменений в постановление Администрации Горн</w:t>
      </w:r>
      <w:r w:rsidR="00BB0BB6">
        <w:rPr>
          <w:sz w:val="28"/>
          <w:szCs w:val="28"/>
        </w:rPr>
        <w:t>яцкого сельского поселения от 30.11.2018 № 25</w:t>
      </w:r>
      <w:r w:rsidR="006874DB" w:rsidRPr="006874DB">
        <w:rPr>
          <w:sz w:val="28"/>
          <w:szCs w:val="28"/>
        </w:rPr>
        <w:t>2».</w:t>
      </w:r>
    </w:p>
    <w:p w14:paraId="4691119A" w14:textId="77777777" w:rsidR="006874DB" w:rsidRPr="006874DB" w:rsidRDefault="006874DB" w:rsidP="006874DB">
      <w:pPr>
        <w:jc w:val="both"/>
        <w:rPr>
          <w:sz w:val="28"/>
          <w:szCs w:val="28"/>
        </w:rPr>
      </w:pPr>
    </w:p>
    <w:p w14:paraId="465D2E0A" w14:textId="77777777" w:rsidR="006874DB" w:rsidRPr="006874DB" w:rsidRDefault="006874DB" w:rsidP="006874DB">
      <w:pPr>
        <w:jc w:val="both"/>
        <w:rPr>
          <w:sz w:val="28"/>
          <w:szCs w:val="28"/>
        </w:rPr>
      </w:pPr>
      <w:r w:rsidRPr="006874DB"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6F5C4797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</w:p>
    <w:p w14:paraId="42334DC9" w14:textId="77777777" w:rsidR="006874DB" w:rsidRPr="006874DB" w:rsidRDefault="006874DB" w:rsidP="00410A79">
      <w:pPr>
        <w:jc w:val="center"/>
        <w:rPr>
          <w:b/>
          <w:sz w:val="28"/>
          <w:szCs w:val="28"/>
        </w:rPr>
      </w:pPr>
      <w:r w:rsidRPr="006874DB">
        <w:rPr>
          <w:b/>
          <w:sz w:val="28"/>
          <w:szCs w:val="28"/>
        </w:rPr>
        <w:t xml:space="preserve">Раздел </w:t>
      </w:r>
      <w:r w:rsidRPr="006874DB">
        <w:rPr>
          <w:b/>
          <w:sz w:val="28"/>
          <w:szCs w:val="28"/>
          <w:lang w:val="en-US"/>
        </w:rPr>
        <w:t>III</w:t>
      </w:r>
      <w:r w:rsidRPr="006874DB">
        <w:rPr>
          <w:b/>
          <w:sz w:val="28"/>
          <w:szCs w:val="28"/>
        </w:rPr>
        <w:t>. Оценка эффективности реализации Программы</w:t>
      </w:r>
    </w:p>
    <w:p w14:paraId="453C0172" w14:textId="77777777" w:rsidR="006874DB" w:rsidRPr="006874DB" w:rsidRDefault="006874DB" w:rsidP="006874DB">
      <w:pPr>
        <w:jc w:val="both"/>
        <w:rPr>
          <w:sz w:val="28"/>
          <w:szCs w:val="28"/>
        </w:rPr>
      </w:pPr>
    </w:p>
    <w:p w14:paraId="2A103BB2" w14:textId="77777777" w:rsidR="006874DB" w:rsidRPr="006874DB" w:rsidRDefault="006874DB" w:rsidP="006874DB">
      <w:pPr>
        <w:jc w:val="both"/>
        <w:rPr>
          <w:sz w:val="28"/>
          <w:szCs w:val="28"/>
        </w:rPr>
      </w:pPr>
      <w:r w:rsidRPr="006874DB">
        <w:rPr>
          <w:sz w:val="28"/>
          <w:szCs w:val="28"/>
        </w:rPr>
        <w:t>Методика оценки муниципальной долгосрочной целевой программы Горняцкого сельского поселения «Муниципальная политика»</w:t>
      </w:r>
    </w:p>
    <w:p w14:paraId="4BCEE7DE" w14:textId="77777777" w:rsidR="006874DB" w:rsidRPr="006874DB" w:rsidRDefault="006874DB" w:rsidP="006874DB">
      <w:pPr>
        <w:jc w:val="both"/>
        <w:rPr>
          <w:b/>
          <w:sz w:val="28"/>
          <w:szCs w:val="28"/>
        </w:rPr>
      </w:pPr>
      <w:r w:rsidRPr="006874DB">
        <w:rPr>
          <w:sz w:val="28"/>
          <w:szCs w:val="28"/>
        </w:rPr>
        <w:t xml:space="preserve"> </w:t>
      </w:r>
    </w:p>
    <w:p w14:paraId="5BA1FF12" w14:textId="77777777" w:rsidR="006874DB" w:rsidRPr="006874DB" w:rsidRDefault="006874DB" w:rsidP="006874DB">
      <w:pPr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поселения. В связи, с чем разработана и реализуется муниципальная программа Горняцкого сельского </w:t>
      </w:r>
      <w:r w:rsidRPr="006874DB">
        <w:rPr>
          <w:sz w:val="28"/>
          <w:szCs w:val="28"/>
        </w:rPr>
        <w:lastRenderedPageBreak/>
        <w:t xml:space="preserve">поселения «Муниципальная политика». Реализация муниципальной программы Горняцкого сельского поселения «Муниципальная политика» позволит внедрить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службы. </w:t>
      </w:r>
    </w:p>
    <w:p w14:paraId="70C3440E" w14:textId="77777777" w:rsidR="006874DB" w:rsidRPr="006874DB" w:rsidRDefault="006874DB" w:rsidP="006874DB">
      <w:pPr>
        <w:jc w:val="both"/>
        <w:rPr>
          <w:sz w:val="28"/>
          <w:szCs w:val="28"/>
        </w:rPr>
      </w:pPr>
      <w:r w:rsidRPr="006874DB">
        <w:rPr>
          <w:sz w:val="28"/>
          <w:szCs w:val="28"/>
        </w:rPr>
        <w:t>В этих целях создана и реализуется система информационного взаимодействия органов власти Горняцкого сельского поселения и населения, включающая в себя:</w:t>
      </w:r>
    </w:p>
    <w:p w14:paraId="0E16CA38" w14:textId="77777777" w:rsidR="006874DB" w:rsidRPr="006874DB" w:rsidRDefault="006874DB" w:rsidP="006874DB">
      <w:pPr>
        <w:jc w:val="both"/>
        <w:rPr>
          <w:sz w:val="28"/>
          <w:szCs w:val="28"/>
        </w:rPr>
      </w:pPr>
      <w:r w:rsidRPr="006874DB">
        <w:rPr>
          <w:sz w:val="28"/>
          <w:szCs w:val="28"/>
        </w:rPr>
        <w:t xml:space="preserve">организацию официального опубликования в информационном бюллетене Горняцкого сельского поселения нормативно-правовых актов и иных информационных материалов Администрации Горняцкого сельского поселения о деятельности органов местной власти. </w:t>
      </w:r>
    </w:p>
    <w:p w14:paraId="1B588702" w14:textId="77777777" w:rsidR="006874DB" w:rsidRPr="006874DB" w:rsidRDefault="006874DB" w:rsidP="006874DB">
      <w:pPr>
        <w:jc w:val="both"/>
        <w:rPr>
          <w:sz w:val="28"/>
          <w:szCs w:val="28"/>
        </w:rPr>
      </w:pPr>
      <w:r w:rsidRPr="006874DB">
        <w:rPr>
          <w:sz w:val="28"/>
          <w:szCs w:val="28"/>
        </w:rPr>
        <w:t>Данная система позволяет своевременно выявлять проблемы и вопросы, наиболее волнующие жителей Горняцкого сельского поселения, информировать население о деятельности органов исполнительной и законодательной власти Горняцкого сельского поселения, получать обратную связь в виде материалов средств массовой информации по наиболее значимым вопросам развития района.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10008"/>
        <w:gridCol w:w="413"/>
      </w:tblGrid>
      <w:tr w:rsidR="006874DB" w:rsidRPr="006874DB" w14:paraId="6CDCEC42" w14:textId="77777777" w:rsidTr="007C50B0">
        <w:tc>
          <w:tcPr>
            <w:tcW w:w="10008" w:type="dxa"/>
          </w:tcPr>
          <w:p w14:paraId="0CC4F3F5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7ACFC003" w14:textId="77777777" w:rsidR="006874DB" w:rsidRPr="006874DB" w:rsidRDefault="006874DB" w:rsidP="00410A79">
            <w:pPr>
              <w:jc w:val="center"/>
              <w:rPr>
                <w:b/>
                <w:sz w:val="28"/>
                <w:szCs w:val="28"/>
              </w:rPr>
            </w:pPr>
            <w:r w:rsidRPr="006874DB">
              <w:rPr>
                <w:b/>
                <w:sz w:val="28"/>
                <w:szCs w:val="28"/>
              </w:rPr>
              <w:t xml:space="preserve">Раздел </w:t>
            </w:r>
            <w:r w:rsidRPr="006874DB">
              <w:rPr>
                <w:b/>
                <w:sz w:val="28"/>
                <w:szCs w:val="28"/>
                <w:lang w:val="en-US"/>
              </w:rPr>
              <w:t>IV</w:t>
            </w:r>
            <w:r w:rsidRPr="006874DB">
              <w:rPr>
                <w:b/>
                <w:sz w:val="28"/>
                <w:szCs w:val="28"/>
              </w:rPr>
              <w:t>.  Дальнейшая  реализация программы</w:t>
            </w:r>
          </w:p>
          <w:p w14:paraId="0F063445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7C0FF43C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>Реализация основных мероприятий подпрограммы позволит повысить эффективность деятельности Администрации поселения, усовершенствовать уровень дополнительного профессионального образования лиц, занятых в системе местного самоуправления,  повысить уровень доверия населения к муниципальным служащим.</w:t>
            </w:r>
          </w:p>
          <w:p w14:paraId="0B199258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6F0FE6D9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50180B77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457CBF27" w14:textId="77777777" w:rsidR="00BB0BB6" w:rsidRPr="00BB0BB6" w:rsidRDefault="00BB0BB6" w:rsidP="00BB0BB6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>Заведующий сектора по общим вопросам,</w:t>
            </w:r>
          </w:p>
          <w:p w14:paraId="5DBE1CB9" w14:textId="77777777" w:rsidR="00BB0BB6" w:rsidRPr="00BB0BB6" w:rsidRDefault="00BB0BB6" w:rsidP="00BB0BB6">
            <w:pPr>
              <w:jc w:val="both"/>
              <w:rPr>
                <w:sz w:val="28"/>
                <w:szCs w:val="28"/>
              </w:rPr>
            </w:pPr>
            <w:r w:rsidRPr="00BB0BB6">
              <w:rPr>
                <w:sz w:val="28"/>
                <w:szCs w:val="28"/>
              </w:rPr>
              <w:t xml:space="preserve">земельным и имущественным отношениям      </w:t>
            </w:r>
            <w:r w:rsidR="003D2151">
              <w:rPr>
                <w:sz w:val="28"/>
                <w:szCs w:val="28"/>
              </w:rPr>
              <w:t xml:space="preserve">                               Л.П. Дикая</w:t>
            </w:r>
          </w:p>
          <w:p w14:paraId="6160D213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5A68202E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13" w:type="dxa"/>
          </w:tcPr>
          <w:p w14:paraId="67A77986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</w:t>
            </w:r>
          </w:p>
          <w:p w14:paraId="1EEDEA57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</w:t>
            </w:r>
          </w:p>
          <w:p w14:paraId="2843CB39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    </w:t>
            </w:r>
          </w:p>
          <w:p w14:paraId="4BD80559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395217A6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1D621FDC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586D0B9E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6A639E4A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0ABC5A52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76E1C2AB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4DF613E1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74657F05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74C6CC50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09990FAD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</w:p>
          <w:p w14:paraId="4FFB2801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</w:t>
            </w:r>
          </w:p>
          <w:p w14:paraId="713A8521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14:paraId="6D1229DD" w14:textId="77777777" w:rsidR="006874DB" w:rsidRPr="006874DB" w:rsidRDefault="006874DB" w:rsidP="006874DB">
            <w:pPr>
              <w:jc w:val="both"/>
              <w:rPr>
                <w:sz w:val="28"/>
                <w:szCs w:val="28"/>
              </w:rPr>
            </w:pPr>
            <w:r w:rsidRPr="006874DB">
              <w:rPr>
                <w:sz w:val="28"/>
                <w:szCs w:val="28"/>
              </w:rPr>
              <w:tab/>
            </w:r>
          </w:p>
        </w:tc>
      </w:tr>
    </w:tbl>
    <w:p w14:paraId="72608C3F" w14:textId="77777777" w:rsidR="00281173" w:rsidRPr="00281173" w:rsidRDefault="00281173" w:rsidP="006874DB">
      <w:pPr>
        <w:jc w:val="both"/>
        <w:rPr>
          <w:sz w:val="28"/>
          <w:szCs w:val="28"/>
        </w:rPr>
      </w:pPr>
    </w:p>
    <w:p w14:paraId="7CF138DB" w14:textId="77777777" w:rsidR="00281173" w:rsidRDefault="00281173" w:rsidP="00281173">
      <w:pPr>
        <w:rPr>
          <w:sz w:val="28"/>
          <w:szCs w:val="28"/>
        </w:rPr>
        <w:sectPr w:rsidR="00281173" w:rsidSect="009D7785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4D1F2005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ОТЧЕТ</w:t>
      </w:r>
    </w:p>
    <w:p w14:paraId="3E1C4066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28239E">
        <w:rPr>
          <w:sz w:val="28"/>
          <w:szCs w:val="28"/>
          <w:lang w:eastAsia="ru-RU"/>
        </w:rPr>
        <w:t>о реализации</w:t>
      </w:r>
      <w:r w:rsidR="004C3700">
        <w:rPr>
          <w:sz w:val="28"/>
          <w:szCs w:val="28"/>
          <w:lang w:eastAsia="ru-RU"/>
        </w:rPr>
        <w:t xml:space="preserve"> муниципальной программы за 2022</w:t>
      </w:r>
      <w:r>
        <w:rPr>
          <w:sz w:val="28"/>
          <w:szCs w:val="28"/>
          <w:lang w:eastAsia="ru-RU"/>
        </w:rPr>
        <w:t xml:space="preserve"> год </w:t>
      </w:r>
      <w:r w:rsidRPr="0028239E">
        <w:rPr>
          <w:sz w:val="28"/>
          <w:szCs w:val="28"/>
          <w:u w:val="single"/>
          <w:lang w:eastAsia="ru-RU"/>
        </w:rPr>
        <w:t xml:space="preserve"> «Муниципальная политика»</w:t>
      </w:r>
    </w:p>
    <w:p w14:paraId="5CDF6810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t>Сведения о достижении значений показателей (индикаторов)</w:t>
      </w:r>
    </w:p>
    <w:p w14:paraId="01A813F2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5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3"/>
        <w:gridCol w:w="5670"/>
        <w:gridCol w:w="1984"/>
        <w:gridCol w:w="2126"/>
        <w:gridCol w:w="851"/>
        <w:gridCol w:w="992"/>
        <w:gridCol w:w="2067"/>
      </w:tblGrid>
      <w:tr w:rsidR="0028239E" w:rsidRPr="0028239E" w14:paraId="22BF65C0" w14:textId="77777777" w:rsidTr="007C50B0">
        <w:trPr>
          <w:tblCellSpacing w:w="5" w:type="nil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E2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B01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Показатель    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 (индикатор)   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 (наименование)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69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Ед.</w:t>
            </w:r>
          </w:p>
          <w:p w14:paraId="46B9F3A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измере</w:t>
            </w:r>
          </w:p>
          <w:p w14:paraId="66C5998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731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Значения показателей (индикаторов)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муниципальной программы,    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подпрограммы муниципальной    </w:t>
            </w:r>
            <w:r w:rsidRPr="0028239E">
              <w:rPr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98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Обоснование отклонений 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 значений показателя   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 (индикатора) на конец  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 w:rsidRPr="0028239E">
              <w:rPr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28239E" w:rsidRPr="0028239E" w14:paraId="1A7AF061" w14:textId="77777777" w:rsidTr="007C50B0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4D7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7F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EF0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E0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год,      </w:t>
            </w:r>
            <w:r w:rsidRPr="0028239E">
              <w:rPr>
                <w:sz w:val="28"/>
                <w:szCs w:val="28"/>
                <w:lang w:eastAsia="ru-RU"/>
              </w:rPr>
              <w:br/>
              <w:t>предшествую-щий отчетному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57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7AC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3900E600" w14:textId="77777777" w:rsidTr="007C50B0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DE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781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1F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162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AC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CD5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075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6A8D6CAD" w14:textId="77777777" w:rsidTr="007C50B0">
        <w:trPr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689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37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F29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CD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001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57D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319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28239E" w:rsidRPr="0028239E" w14:paraId="644C3339" w14:textId="77777777" w:rsidTr="007C50B0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235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Муниципальная программа «Муниципальная политика»</w:t>
            </w:r>
          </w:p>
        </w:tc>
      </w:tr>
      <w:tr w:rsidR="0028239E" w:rsidRPr="0028239E" w14:paraId="04185BE9" w14:textId="77777777" w:rsidTr="007C50B0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16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17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Доля граждан, положительно оценивающих деятельность органов местного самоуправления</w:t>
            </w:r>
          </w:p>
          <w:p w14:paraId="45191D4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A52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   единицы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8EC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386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34D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DC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7A5FA91A" w14:textId="77777777" w:rsidTr="007C50B0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9C7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2CA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Количество  жителей поселения, участвующих в социологическом опросе, к общему количеству жителей.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97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483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5A1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F97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898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6896BD32" w14:textId="77777777" w:rsidTr="007C50B0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38F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329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F8E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AE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F5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222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0F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00A4DB3F" w14:textId="77777777" w:rsidTr="007C50B0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055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248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Доля опубликованных нормативных правовых актов к общему количеству актов, подлежащих опубликованию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89B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0A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EB0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E1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DD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4F7BBE14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937D5F7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E183BB9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2B7FDA1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789BFAA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3A8A9CBF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72AC29DE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1CF2BB9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lastRenderedPageBreak/>
        <w:t>Сведения</w:t>
      </w:r>
    </w:p>
    <w:p w14:paraId="13CD3EA3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t>о степени выполнения основных мероприятий муниципальной программы</w:t>
      </w:r>
    </w:p>
    <w:p w14:paraId="43E8B24E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560"/>
        <w:gridCol w:w="141"/>
        <w:gridCol w:w="993"/>
        <w:gridCol w:w="1134"/>
        <w:gridCol w:w="1275"/>
        <w:gridCol w:w="1276"/>
        <w:gridCol w:w="1418"/>
        <w:gridCol w:w="141"/>
        <w:gridCol w:w="1418"/>
        <w:gridCol w:w="1559"/>
      </w:tblGrid>
      <w:tr w:rsidR="0028239E" w:rsidRPr="0028239E" w14:paraId="4B2A6987" w14:textId="77777777" w:rsidTr="007C50B0">
        <w:trPr>
          <w:trHeight w:val="446"/>
        </w:trPr>
        <w:tc>
          <w:tcPr>
            <w:tcW w:w="709" w:type="dxa"/>
            <w:vMerge w:val="restart"/>
          </w:tcPr>
          <w:p w14:paraId="510D31E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</w:tcPr>
          <w:p w14:paraId="024137E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1B0A547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Ответственный исполни</w:t>
            </w:r>
          </w:p>
          <w:p w14:paraId="7658026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тель</w:t>
            </w:r>
          </w:p>
          <w:p w14:paraId="2960DC5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127" w:type="dxa"/>
            <w:gridSpan w:val="2"/>
          </w:tcPr>
          <w:p w14:paraId="03F2EFC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14:paraId="19E5287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Фактический срок</w:t>
            </w:r>
          </w:p>
        </w:tc>
        <w:tc>
          <w:tcPr>
            <w:tcW w:w="2977" w:type="dxa"/>
            <w:gridSpan w:val="3"/>
          </w:tcPr>
          <w:p w14:paraId="074D42A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14:paraId="3A02E51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Проблемы, возникшие в ходе реализации мероприя</w:t>
            </w:r>
          </w:p>
          <w:p w14:paraId="1C1ACCA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тия </w:t>
            </w:r>
          </w:p>
        </w:tc>
      </w:tr>
      <w:tr w:rsidR="0028239E" w:rsidRPr="0028239E" w14:paraId="738AE5F2" w14:textId="77777777" w:rsidTr="007C50B0">
        <w:tc>
          <w:tcPr>
            <w:tcW w:w="709" w:type="dxa"/>
            <w:vMerge/>
          </w:tcPr>
          <w:p w14:paraId="351F3CB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</w:tcPr>
          <w:p w14:paraId="0A699FD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14:paraId="1126912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0F9BD4B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нача</w:t>
            </w:r>
          </w:p>
          <w:p w14:paraId="683C763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ла реализа</w:t>
            </w:r>
          </w:p>
          <w:p w14:paraId="729071A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134" w:type="dxa"/>
          </w:tcPr>
          <w:p w14:paraId="2A65D53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оконча</w:t>
            </w:r>
          </w:p>
          <w:p w14:paraId="1FB0561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ния реализа</w:t>
            </w:r>
          </w:p>
          <w:p w14:paraId="4AE3D7B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275" w:type="dxa"/>
          </w:tcPr>
          <w:p w14:paraId="21D88BF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начала реализа</w:t>
            </w:r>
          </w:p>
          <w:p w14:paraId="0B7F14F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276" w:type="dxa"/>
          </w:tcPr>
          <w:p w14:paraId="2554407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оконча</w:t>
            </w:r>
          </w:p>
          <w:p w14:paraId="2C38FA6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ния реализа</w:t>
            </w:r>
          </w:p>
          <w:p w14:paraId="20EC1D7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559" w:type="dxa"/>
            <w:gridSpan w:val="2"/>
          </w:tcPr>
          <w:p w14:paraId="1D3306F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запланированные (тыс. руб)</w:t>
            </w:r>
          </w:p>
        </w:tc>
        <w:tc>
          <w:tcPr>
            <w:tcW w:w="1418" w:type="dxa"/>
          </w:tcPr>
          <w:p w14:paraId="49A010E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достигну</w:t>
            </w:r>
          </w:p>
          <w:p w14:paraId="1CB5EEA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тые</w:t>
            </w:r>
          </w:p>
          <w:p w14:paraId="0A902F2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(тыс. руб)</w:t>
            </w:r>
          </w:p>
        </w:tc>
        <w:tc>
          <w:tcPr>
            <w:tcW w:w="1559" w:type="dxa"/>
            <w:vMerge/>
          </w:tcPr>
          <w:p w14:paraId="586D48B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6D5F1662" w14:textId="77777777" w:rsidTr="007C50B0">
        <w:tc>
          <w:tcPr>
            <w:tcW w:w="709" w:type="dxa"/>
          </w:tcPr>
          <w:p w14:paraId="32A47CD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14:paraId="6B55E46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14:paraId="592801E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14:paraId="6EDE0E0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57CC055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14:paraId="48F5D7C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1A650E0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gridSpan w:val="2"/>
          </w:tcPr>
          <w:p w14:paraId="31D8A0C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14:paraId="5E9CB18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14:paraId="3C5393E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28239E" w:rsidRPr="0028239E" w14:paraId="08ADFC8A" w14:textId="77777777" w:rsidTr="007C50B0">
        <w:tc>
          <w:tcPr>
            <w:tcW w:w="14742" w:type="dxa"/>
            <w:gridSpan w:val="12"/>
          </w:tcPr>
          <w:p w14:paraId="73EA904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Муниципальная программа «Муниципальная политика»</w:t>
            </w:r>
          </w:p>
        </w:tc>
      </w:tr>
      <w:tr w:rsidR="0028239E" w:rsidRPr="0028239E" w14:paraId="352B6A7F" w14:textId="77777777" w:rsidTr="007C50B0">
        <w:tc>
          <w:tcPr>
            <w:tcW w:w="14742" w:type="dxa"/>
            <w:gridSpan w:val="12"/>
          </w:tcPr>
          <w:p w14:paraId="15BE00A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Подпрограмма 1 «Развитие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28239E" w:rsidRPr="0028239E" w14:paraId="6B0ADD8E" w14:textId="77777777" w:rsidTr="007C50B0">
        <w:tc>
          <w:tcPr>
            <w:tcW w:w="709" w:type="dxa"/>
          </w:tcPr>
          <w:p w14:paraId="5DA1589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14:paraId="11D0532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Основное мероприятие </w:t>
            </w:r>
          </w:p>
        </w:tc>
        <w:tc>
          <w:tcPr>
            <w:tcW w:w="1560" w:type="dxa"/>
          </w:tcPr>
          <w:p w14:paraId="0012BEC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A2DE0A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D10A3B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2656F5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86BFCA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1C822B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65E83F4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9D066F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0B227429" w14:textId="77777777" w:rsidTr="007C50B0">
        <w:trPr>
          <w:trHeight w:val="217"/>
        </w:trPr>
        <w:tc>
          <w:tcPr>
            <w:tcW w:w="709" w:type="dxa"/>
          </w:tcPr>
          <w:p w14:paraId="1AE289E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18" w:type="dxa"/>
          </w:tcPr>
          <w:p w14:paraId="7FD0F30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560" w:type="dxa"/>
          </w:tcPr>
          <w:p w14:paraId="0E082F69" w14:textId="77777777" w:rsidR="0028239E" w:rsidRPr="0028239E" w:rsidRDefault="003D2151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Дикая Л</w:t>
            </w:r>
            <w:r w:rsidR="0028239E" w:rsidRPr="0028239E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П.</w:t>
            </w:r>
          </w:p>
        </w:tc>
        <w:tc>
          <w:tcPr>
            <w:tcW w:w="1134" w:type="dxa"/>
            <w:gridSpan w:val="2"/>
          </w:tcPr>
          <w:p w14:paraId="6B0F76E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01.01.</w:t>
            </w:r>
          </w:p>
          <w:p w14:paraId="4B52739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3529F7E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31.12.</w:t>
            </w:r>
          </w:p>
          <w:p w14:paraId="2618E0D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Pr="0028239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237581B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01.01.</w:t>
            </w:r>
          </w:p>
          <w:p w14:paraId="6DFE8134" w14:textId="77777777" w:rsidR="0028239E" w:rsidRPr="0028239E" w:rsidRDefault="004C3700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14:paraId="57AF906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31.12.</w:t>
            </w:r>
          </w:p>
          <w:p w14:paraId="05441B5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20</w:t>
            </w:r>
            <w:r w:rsidR="004C3700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14:paraId="20D96A2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</w:tcPr>
          <w:p w14:paraId="4FC9ADE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14:paraId="0720A9E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77784A66" w14:textId="77777777" w:rsidTr="007C50B0">
        <w:trPr>
          <w:trHeight w:val="217"/>
        </w:trPr>
        <w:tc>
          <w:tcPr>
            <w:tcW w:w="709" w:type="dxa"/>
          </w:tcPr>
          <w:p w14:paraId="43CF04B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118" w:type="dxa"/>
          </w:tcPr>
          <w:p w14:paraId="77F3ABD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диспансеризация муниципальных служащих</w:t>
            </w:r>
          </w:p>
        </w:tc>
        <w:tc>
          <w:tcPr>
            <w:tcW w:w="1560" w:type="dxa"/>
          </w:tcPr>
          <w:p w14:paraId="5A13C053" w14:textId="77777777" w:rsidR="0028239E" w:rsidRPr="0028239E" w:rsidRDefault="003D2151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D2151">
              <w:rPr>
                <w:sz w:val="28"/>
                <w:szCs w:val="28"/>
                <w:lang w:eastAsia="ru-RU"/>
              </w:rPr>
              <w:t>Дикая Л.П.</w:t>
            </w:r>
          </w:p>
        </w:tc>
        <w:tc>
          <w:tcPr>
            <w:tcW w:w="1134" w:type="dxa"/>
            <w:gridSpan w:val="2"/>
          </w:tcPr>
          <w:p w14:paraId="42C627F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01.01.</w:t>
            </w:r>
          </w:p>
          <w:p w14:paraId="46F7F33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313A5F9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31.12.</w:t>
            </w:r>
          </w:p>
          <w:p w14:paraId="27712EA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Pr="0028239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3C182CA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01.01.</w:t>
            </w:r>
          </w:p>
          <w:p w14:paraId="067647BC" w14:textId="77777777" w:rsidR="0028239E" w:rsidRPr="0028239E" w:rsidRDefault="004C3700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14:paraId="02AA9FD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31.12.</w:t>
            </w:r>
          </w:p>
          <w:p w14:paraId="66C2927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20</w:t>
            </w:r>
            <w:r w:rsidR="004C3700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14:paraId="517A6C4D" w14:textId="77777777" w:rsidR="0028239E" w:rsidRPr="0028239E" w:rsidRDefault="009B43A4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58,5</w:t>
            </w:r>
          </w:p>
        </w:tc>
        <w:tc>
          <w:tcPr>
            <w:tcW w:w="1559" w:type="dxa"/>
            <w:gridSpan w:val="2"/>
          </w:tcPr>
          <w:p w14:paraId="60999ADD" w14:textId="77777777" w:rsidR="0028239E" w:rsidRPr="0028239E" w:rsidRDefault="009B43A4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58,4</w:t>
            </w:r>
          </w:p>
        </w:tc>
        <w:tc>
          <w:tcPr>
            <w:tcW w:w="1559" w:type="dxa"/>
          </w:tcPr>
          <w:p w14:paraId="7FD708C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6BDAA7CA" w14:textId="77777777" w:rsidTr="007C50B0">
        <w:trPr>
          <w:trHeight w:val="217"/>
        </w:trPr>
        <w:tc>
          <w:tcPr>
            <w:tcW w:w="709" w:type="dxa"/>
          </w:tcPr>
          <w:p w14:paraId="5CCB2D5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118" w:type="dxa"/>
          </w:tcPr>
          <w:p w14:paraId="7997D11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Повышение престижа муниципальной службы, укрепление </w:t>
            </w:r>
            <w:r w:rsidRPr="0028239E">
              <w:rPr>
                <w:sz w:val="28"/>
                <w:szCs w:val="28"/>
                <w:lang w:eastAsia="ru-RU"/>
              </w:rPr>
              <w:lastRenderedPageBreak/>
              <w:t>кадрового потенциала органов местного самоуправления</w:t>
            </w:r>
          </w:p>
        </w:tc>
        <w:tc>
          <w:tcPr>
            <w:tcW w:w="1560" w:type="dxa"/>
          </w:tcPr>
          <w:p w14:paraId="503DB281" w14:textId="77777777" w:rsidR="0028239E" w:rsidRPr="0028239E" w:rsidRDefault="003D2151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D2151">
              <w:rPr>
                <w:sz w:val="28"/>
                <w:szCs w:val="28"/>
                <w:lang w:eastAsia="ru-RU"/>
              </w:rPr>
              <w:lastRenderedPageBreak/>
              <w:t>Дикая Л.П.</w:t>
            </w:r>
          </w:p>
        </w:tc>
        <w:tc>
          <w:tcPr>
            <w:tcW w:w="1134" w:type="dxa"/>
            <w:gridSpan w:val="2"/>
          </w:tcPr>
          <w:p w14:paraId="69F5D39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01.01.</w:t>
            </w:r>
          </w:p>
          <w:p w14:paraId="16C3CBD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707075A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31.12.</w:t>
            </w:r>
          </w:p>
          <w:p w14:paraId="255DC95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Pr="0028239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1A01709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01.01.</w:t>
            </w:r>
          </w:p>
          <w:p w14:paraId="4447FE02" w14:textId="77777777" w:rsidR="0028239E" w:rsidRPr="0028239E" w:rsidRDefault="004C3700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14:paraId="18E8675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31.12.</w:t>
            </w:r>
          </w:p>
          <w:p w14:paraId="26D0916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20</w:t>
            </w:r>
            <w:r w:rsidR="004C3700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14:paraId="2A66E36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</w:tcPr>
          <w:p w14:paraId="482DB43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14:paraId="1C68644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19B88BC3" w14:textId="77777777" w:rsidTr="007C50B0">
        <w:trPr>
          <w:trHeight w:val="217"/>
        </w:trPr>
        <w:tc>
          <w:tcPr>
            <w:tcW w:w="14742" w:type="dxa"/>
            <w:gridSpan w:val="12"/>
          </w:tcPr>
          <w:p w14:paraId="3E63E79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Подпрограмма 2«Обеспечение реализации муниципальной программы Горняцкого сельского поселения «Муниципальная политика»</w:t>
            </w:r>
          </w:p>
        </w:tc>
      </w:tr>
      <w:tr w:rsidR="0028239E" w:rsidRPr="0028239E" w14:paraId="5263AC95" w14:textId="77777777" w:rsidTr="007C50B0">
        <w:trPr>
          <w:trHeight w:val="217"/>
        </w:trPr>
        <w:tc>
          <w:tcPr>
            <w:tcW w:w="709" w:type="dxa"/>
          </w:tcPr>
          <w:p w14:paraId="57D66DA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18" w:type="dxa"/>
            <w:vAlign w:val="center"/>
          </w:tcPr>
          <w:p w14:paraId="5838F01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Организация проведения социологических исследований путем индивидуальных опросов жителей Горняцкого сельского поселения</w:t>
            </w:r>
          </w:p>
        </w:tc>
        <w:tc>
          <w:tcPr>
            <w:tcW w:w="1560" w:type="dxa"/>
          </w:tcPr>
          <w:p w14:paraId="1B5F6F16" w14:textId="77777777" w:rsidR="0028239E" w:rsidRPr="0028239E" w:rsidRDefault="003D2151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D2151">
              <w:rPr>
                <w:sz w:val="28"/>
                <w:szCs w:val="28"/>
                <w:lang w:eastAsia="ru-RU"/>
              </w:rPr>
              <w:t>Дикая Л.П.</w:t>
            </w:r>
          </w:p>
        </w:tc>
        <w:tc>
          <w:tcPr>
            <w:tcW w:w="1134" w:type="dxa"/>
            <w:gridSpan w:val="2"/>
          </w:tcPr>
          <w:p w14:paraId="3735527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01.01.</w:t>
            </w:r>
          </w:p>
          <w:p w14:paraId="13A9974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6C1CE51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31.12.</w:t>
            </w:r>
          </w:p>
          <w:p w14:paraId="2B8D97F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Pr="0028239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720AEAA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01.01.</w:t>
            </w:r>
          </w:p>
          <w:p w14:paraId="27D96E1A" w14:textId="77777777" w:rsidR="0028239E" w:rsidRPr="0028239E" w:rsidRDefault="009B43A4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14:paraId="5B61961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31.12.</w:t>
            </w:r>
          </w:p>
          <w:p w14:paraId="49C8B8F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20</w:t>
            </w:r>
            <w:r w:rsidR="009B43A4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14:paraId="346DB5A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</w:tcPr>
          <w:p w14:paraId="6FDF79A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14:paraId="6B4BB4C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5606B3CA" w14:textId="77777777" w:rsidTr="007C50B0">
        <w:trPr>
          <w:trHeight w:val="1697"/>
        </w:trPr>
        <w:tc>
          <w:tcPr>
            <w:tcW w:w="709" w:type="dxa"/>
          </w:tcPr>
          <w:p w14:paraId="54E0AC1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118" w:type="dxa"/>
            <w:vAlign w:val="center"/>
          </w:tcPr>
          <w:p w14:paraId="4A35DD2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Официальная публикация нормативно-правовых актов Горняцкого сельского поселения</w:t>
            </w:r>
          </w:p>
        </w:tc>
        <w:tc>
          <w:tcPr>
            <w:tcW w:w="1560" w:type="dxa"/>
          </w:tcPr>
          <w:p w14:paraId="0F71AD89" w14:textId="77777777" w:rsidR="0028239E" w:rsidRPr="0028239E" w:rsidRDefault="003D2151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3D2151">
              <w:rPr>
                <w:sz w:val="28"/>
                <w:szCs w:val="28"/>
                <w:lang w:eastAsia="ru-RU"/>
              </w:rPr>
              <w:t>Дикая Л.П.</w:t>
            </w:r>
          </w:p>
        </w:tc>
        <w:tc>
          <w:tcPr>
            <w:tcW w:w="1134" w:type="dxa"/>
            <w:gridSpan w:val="2"/>
          </w:tcPr>
          <w:p w14:paraId="171B132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01.01.</w:t>
            </w:r>
          </w:p>
          <w:p w14:paraId="04B9688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57EAC0F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31.12.</w:t>
            </w:r>
          </w:p>
          <w:p w14:paraId="63FA25C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Pr="0028239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0E88909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01.01.</w:t>
            </w:r>
          </w:p>
          <w:p w14:paraId="28200BBC" w14:textId="77777777" w:rsidR="0028239E" w:rsidRPr="0028239E" w:rsidRDefault="009B43A4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14:paraId="706EF01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31.12.</w:t>
            </w:r>
          </w:p>
          <w:p w14:paraId="6AFD25B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20</w:t>
            </w:r>
            <w:r w:rsidR="009B43A4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14:paraId="0C9D3128" w14:textId="77777777" w:rsidR="0028239E" w:rsidRPr="0028239E" w:rsidRDefault="009B43A4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66,5</w:t>
            </w:r>
          </w:p>
        </w:tc>
        <w:tc>
          <w:tcPr>
            <w:tcW w:w="1559" w:type="dxa"/>
            <w:gridSpan w:val="2"/>
          </w:tcPr>
          <w:p w14:paraId="05738442" w14:textId="77777777" w:rsidR="0028239E" w:rsidRPr="0028239E" w:rsidRDefault="009B43A4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66,5</w:t>
            </w:r>
          </w:p>
        </w:tc>
        <w:tc>
          <w:tcPr>
            <w:tcW w:w="1559" w:type="dxa"/>
          </w:tcPr>
          <w:p w14:paraId="3BA5785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37D3F6C0" w14:textId="77777777" w:rsidTr="007C50B0">
        <w:trPr>
          <w:trHeight w:val="217"/>
        </w:trPr>
        <w:tc>
          <w:tcPr>
            <w:tcW w:w="709" w:type="dxa"/>
          </w:tcPr>
          <w:p w14:paraId="5A2C34D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118" w:type="dxa"/>
            <w:vAlign w:val="center"/>
          </w:tcPr>
          <w:p w14:paraId="6CF3B12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Участие муниципального образования «Горняцкое сельское поселение» в деятельности СМО Ростовской области</w:t>
            </w:r>
          </w:p>
        </w:tc>
        <w:tc>
          <w:tcPr>
            <w:tcW w:w="1560" w:type="dxa"/>
          </w:tcPr>
          <w:p w14:paraId="5BE04D4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Трихаева Л.В.</w:t>
            </w:r>
          </w:p>
        </w:tc>
        <w:tc>
          <w:tcPr>
            <w:tcW w:w="1134" w:type="dxa"/>
            <w:gridSpan w:val="2"/>
          </w:tcPr>
          <w:p w14:paraId="47029A4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01.01.</w:t>
            </w:r>
          </w:p>
          <w:p w14:paraId="49E47F3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5DF02A8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31.12.</w:t>
            </w:r>
          </w:p>
          <w:p w14:paraId="619C71E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Pr="0028239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49CB9F1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01.01.</w:t>
            </w:r>
          </w:p>
          <w:p w14:paraId="23A2F0DA" w14:textId="77777777" w:rsidR="0028239E" w:rsidRPr="0028239E" w:rsidRDefault="009B43A4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14:paraId="3CFE973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31.12.</w:t>
            </w:r>
          </w:p>
          <w:p w14:paraId="0DFBDF6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20</w:t>
            </w:r>
            <w:r w:rsidR="009B43A4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14:paraId="12B6B576" w14:textId="77777777" w:rsid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28239E">
              <w:rPr>
                <w:sz w:val="28"/>
                <w:szCs w:val="28"/>
                <w:lang w:eastAsia="ru-RU"/>
              </w:rPr>
              <w:t>0,0</w:t>
            </w:r>
          </w:p>
          <w:p w14:paraId="065C1C14" w14:textId="77777777" w:rsidR="00864525" w:rsidRDefault="00864525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  <w:p w14:paraId="16ADE530" w14:textId="77777777" w:rsidR="00864525" w:rsidRPr="0028239E" w:rsidRDefault="00864525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283E259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14:paraId="733448A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633598C6" w14:textId="77777777" w:rsidTr="007C50B0">
        <w:trPr>
          <w:trHeight w:val="217"/>
        </w:trPr>
        <w:tc>
          <w:tcPr>
            <w:tcW w:w="709" w:type="dxa"/>
          </w:tcPr>
          <w:p w14:paraId="59ADF3B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118" w:type="dxa"/>
            <w:vAlign w:val="center"/>
          </w:tcPr>
          <w:p w14:paraId="016AEC9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Расходы на содержание и обновление информационной и телекоммуникационной инфраструктуры</w:t>
            </w:r>
          </w:p>
        </w:tc>
        <w:tc>
          <w:tcPr>
            <w:tcW w:w="1560" w:type="dxa"/>
          </w:tcPr>
          <w:p w14:paraId="7E0389D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Трихаева Л.В.</w:t>
            </w:r>
          </w:p>
        </w:tc>
        <w:tc>
          <w:tcPr>
            <w:tcW w:w="1134" w:type="dxa"/>
            <w:gridSpan w:val="2"/>
          </w:tcPr>
          <w:p w14:paraId="68CCCCC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01.01.</w:t>
            </w:r>
          </w:p>
          <w:p w14:paraId="13D916C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0A4CCA3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31.12.</w:t>
            </w:r>
          </w:p>
          <w:p w14:paraId="3EF71AC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Pr="0028239E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14:paraId="28CAA92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01.01.</w:t>
            </w:r>
          </w:p>
          <w:p w14:paraId="01C8B9E8" w14:textId="77777777" w:rsidR="0028239E" w:rsidRPr="0028239E" w:rsidRDefault="009B43A4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14:paraId="0C90A03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31.12.</w:t>
            </w:r>
          </w:p>
          <w:p w14:paraId="236055C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20</w:t>
            </w:r>
            <w:r w:rsidR="009B43A4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14:paraId="41C66E72" w14:textId="77777777" w:rsidR="0028239E" w:rsidRPr="0028239E" w:rsidRDefault="009B43A4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373,1</w:t>
            </w:r>
          </w:p>
        </w:tc>
        <w:tc>
          <w:tcPr>
            <w:tcW w:w="1559" w:type="dxa"/>
            <w:gridSpan w:val="2"/>
          </w:tcPr>
          <w:p w14:paraId="7487F5D9" w14:textId="77777777" w:rsidR="0028239E" w:rsidRPr="0028239E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355,8</w:t>
            </w:r>
          </w:p>
        </w:tc>
        <w:tc>
          <w:tcPr>
            <w:tcW w:w="1559" w:type="dxa"/>
          </w:tcPr>
          <w:p w14:paraId="1EEF73A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B43A4" w:rsidRPr="0028239E" w14:paraId="299E1FB2" w14:textId="77777777" w:rsidTr="007C50B0">
        <w:trPr>
          <w:trHeight w:val="217"/>
        </w:trPr>
        <w:tc>
          <w:tcPr>
            <w:tcW w:w="709" w:type="dxa"/>
          </w:tcPr>
          <w:p w14:paraId="1A32D779" w14:textId="77777777" w:rsidR="009B43A4" w:rsidRPr="0028239E" w:rsidRDefault="009B43A4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118" w:type="dxa"/>
            <w:vAlign w:val="center"/>
          </w:tcPr>
          <w:p w14:paraId="2B80F3E2" w14:textId="77777777" w:rsidR="009B43A4" w:rsidRPr="009B43A4" w:rsidRDefault="009B43A4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9B43A4">
              <w:rPr>
                <w:bCs/>
                <w:sz w:val="28"/>
                <w:szCs w:val="28"/>
              </w:rPr>
              <w:t xml:space="preserve">Расходы на реализацию </w:t>
            </w:r>
            <w:r w:rsidRPr="009B43A4">
              <w:rPr>
                <w:bCs/>
                <w:sz w:val="28"/>
                <w:szCs w:val="28"/>
              </w:rPr>
              <w:lastRenderedPageBreak/>
              <w:t>направления расходов в рамках подпрограммы «Обеспечение реализации муниципальной программы Горняцкого сельского поселения «Муниципальная политика»</w:t>
            </w:r>
          </w:p>
        </w:tc>
        <w:tc>
          <w:tcPr>
            <w:tcW w:w="1560" w:type="dxa"/>
          </w:tcPr>
          <w:p w14:paraId="0D18DE0D" w14:textId="77777777" w:rsidR="009B43A4" w:rsidRPr="0028239E" w:rsidRDefault="009B43A4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lastRenderedPageBreak/>
              <w:t xml:space="preserve">Трихаева </w:t>
            </w:r>
            <w:r w:rsidRPr="0028239E">
              <w:rPr>
                <w:sz w:val="28"/>
                <w:szCs w:val="28"/>
                <w:lang w:eastAsia="ru-RU"/>
              </w:rPr>
              <w:lastRenderedPageBreak/>
              <w:t>Л.В.</w:t>
            </w:r>
          </w:p>
        </w:tc>
        <w:tc>
          <w:tcPr>
            <w:tcW w:w="1134" w:type="dxa"/>
            <w:gridSpan w:val="2"/>
          </w:tcPr>
          <w:p w14:paraId="0E0B4E00" w14:textId="77777777" w:rsidR="009B43A4" w:rsidRPr="0028239E" w:rsidRDefault="009B43A4" w:rsidP="009B43A4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lastRenderedPageBreak/>
              <w:t>01.01.</w:t>
            </w:r>
          </w:p>
          <w:p w14:paraId="62BC0F18" w14:textId="77777777" w:rsidR="009B43A4" w:rsidRPr="0028239E" w:rsidRDefault="009B43A4" w:rsidP="009B43A4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2022</w:t>
            </w:r>
          </w:p>
        </w:tc>
        <w:tc>
          <w:tcPr>
            <w:tcW w:w="1134" w:type="dxa"/>
          </w:tcPr>
          <w:p w14:paraId="639BF54A" w14:textId="77777777" w:rsidR="009B43A4" w:rsidRPr="009B43A4" w:rsidRDefault="009B43A4" w:rsidP="009B43A4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9B43A4">
              <w:rPr>
                <w:sz w:val="28"/>
                <w:szCs w:val="28"/>
                <w:lang w:eastAsia="ru-RU"/>
              </w:rPr>
              <w:lastRenderedPageBreak/>
              <w:t>31.12.</w:t>
            </w:r>
          </w:p>
          <w:p w14:paraId="711E1576" w14:textId="77777777" w:rsidR="009B43A4" w:rsidRPr="0028239E" w:rsidRDefault="009B43A4" w:rsidP="009B43A4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9B43A4">
              <w:rPr>
                <w:sz w:val="28"/>
                <w:szCs w:val="28"/>
                <w:lang w:eastAsia="ru-RU"/>
              </w:rPr>
              <w:lastRenderedPageBreak/>
              <w:t>2022</w:t>
            </w:r>
          </w:p>
        </w:tc>
        <w:tc>
          <w:tcPr>
            <w:tcW w:w="1275" w:type="dxa"/>
          </w:tcPr>
          <w:p w14:paraId="2A2A3A31" w14:textId="77777777" w:rsidR="009B43A4" w:rsidRPr="0028239E" w:rsidRDefault="009B43A4" w:rsidP="009B43A4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lastRenderedPageBreak/>
              <w:t>01.01.</w:t>
            </w:r>
          </w:p>
          <w:p w14:paraId="31073A0D" w14:textId="77777777" w:rsidR="009B43A4" w:rsidRPr="0028239E" w:rsidRDefault="009B43A4" w:rsidP="009B43A4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2022</w:t>
            </w:r>
          </w:p>
        </w:tc>
        <w:tc>
          <w:tcPr>
            <w:tcW w:w="1276" w:type="dxa"/>
          </w:tcPr>
          <w:p w14:paraId="7D4ACCCD" w14:textId="77777777" w:rsidR="009B43A4" w:rsidRPr="0028239E" w:rsidRDefault="009B43A4" w:rsidP="009B43A4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lastRenderedPageBreak/>
              <w:t>31.12.</w:t>
            </w:r>
          </w:p>
          <w:p w14:paraId="399FCAA3" w14:textId="77777777" w:rsidR="009B43A4" w:rsidRPr="0028239E" w:rsidRDefault="009B43A4" w:rsidP="009B43A4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lastRenderedPageBreak/>
              <w:t>20</w:t>
            </w: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14:paraId="422D93ED" w14:textId="77777777" w:rsidR="009B43A4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27,1</w:t>
            </w:r>
          </w:p>
        </w:tc>
        <w:tc>
          <w:tcPr>
            <w:tcW w:w="1559" w:type="dxa"/>
            <w:gridSpan w:val="2"/>
          </w:tcPr>
          <w:p w14:paraId="6990B43A" w14:textId="77777777" w:rsidR="009B43A4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59" w:type="dxa"/>
          </w:tcPr>
          <w:p w14:paraId="6F5EF9B2" w14:textId="77777777" w:rsidR="009B43A4" w:rsidRPr="0028239E" w:rsidRDefault="009B43A4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3232B739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EABCB17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t xml:space="preserve">Сведения  </w:t>
      </w:r>
    </w:p>
    <w:p w14:paraId="7F9B12D5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t xml:space="preserve">об использовании местного бюджета, областного бюджета, федерального бюджета </w:t>
      </w:r>
    </w:p>
    <w:p w14:paraId="7B2E81A4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28239E">
        <w:rPr>
          <w:sz w:val="28"/>
          <w:szCs w:val="28"/>
          <w:lang w:eastAsia="ru-RU"/>
        </w:rPr>
        <w:t xml:space="preserve">и внебюджетных источников на реализацию </w:t>
      </w:r>
    </w:p>
    <w:p w14:paraId="423071FB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28239E">
        <w:rPr>
          <w:sz w:val="28"/>
          <w:szCs w:val="28"/>
          <w:lang w:eastAsia="ru-RU"/>
        </w:rPr>
        <w:t>муниципальной программы «Муниципальная политика</w:t>
      </w:r>
      <w:r w:rsidR="000272CD">
        <w:rPr>
          <w:sz w:val="28"/>
          <w:szCs w:val="28"/>
          <w:lang w:eastAsia="ru-RU"/>
        </w:rPr>
        <w:t>» за  2022</w:t>
      </w:r>
      <w:r w:rsidRPr="00F85E7B">
        <w:rPr>
          <w:sz w:val="28"/>
          <w:szCs w:val="28"/>
          <w:lang w:eastAsia="ru-RU"/>
        </w:rPr>
        <w:t xml:space="preserve"> год</w:t>
      </w:r>
    </w:p>
    <w:p w14:paraId="57917855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4394"/>
        <w:gridCol w:w="3685"/>
        <w:gridCol w:w="2410"/>
        <w:gridCol w:w="1985"/>
      </w:tblGrid>
      <w:tr w:rsidR="0028239E" w:rsidRPr="0028239E" w14:paraId="3873D002" w14:textId="77777777" w:rsidTr="007C50B0">
        <w:trPr>
          <w:trHeight w:val="176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400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1CA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Наименование      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 программы, подпрограммы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28239E">
              <w:rPr>
                <w:sz w:val="28"/>
                <w:szCs w:val="28"/>
                <w:lang w:eastAsia="ru-RU"/>
              </w:rPr>
              <w:br/>
              <w:t>программы,</w:t>
            </w:r>
          </w:p>
          <w:p w14:paraId="519AA01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основного мероприятия,</w:t>
            </w:r>
          </w:p>
          <w:p w14:paraId="33FC5B1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мероприятия ВЦП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295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1B0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Объем   </w:t>
            </w:r>
            <w:r w:rsidRPr="0028239E">
              <w:rPr>
                <w:sz w:val="28"/>
                <w:szCs w:val="28"/>
                <w:lang w:eastAsia="ru-RU"/>
              </w:rPr>
              <w:br/>
              <w:t>расходов, предусмотрен</w:t>
            </w:r>
          </w:p>
          <w:p w14:paraId="23E0FA6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ных муниципаль</w:t>
            </w:r>
          </w:p>
          <w:p w14:paraId="08F3D15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ной программой </w:t>
            </w:r>
            <w:r w:rsidRPr="0028239E">
              <w:rPr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8A6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Фактические 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расходы (тыс. руб.) </w:t>
            </w:r>
          </w:p>
        </w:tc>
      </w:tr>
      <w:tr w:rsidR="0028239E" w:rsidRPr="0028239E" w14:paraId="67ADE1A7" w14:textId="77777777" w:rsidTr="007C50B0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09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703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BFC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490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2F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28239E" w:rsidRPr="0028239E" w14:paraId="5D910F4A" w14:textId="77777777" w:rsidTr="007C50B0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B6BF2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Муниципаль</w:t>
            </w:r>
          </w:p>
          <w:p w14:paraId="41CFFBD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ная</w:t>
            </w:r>
            <w:r w:rsidRPr="0028239E">
              <w:rPr>
                <w:sz w:val="28"/>
                <w:szCs w:val="28"/>
                <w:lang w:eastAsia="ru-RU"/>
              </w:rPr>
              <w:br/>
              <w:t xml:space="preserve">программа     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CEAD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«Муниципальная политика»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A2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F082" w14:textId="77777777" w:rsidR="0028239E" w:rsidRPr="0028239E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</w:t>
            </w:r>
            <w:r w:rsidR="0061353D">
              <w:rPr>
                <w:sz w:val="28"/>
                <w:szCs w:val="28"/>
                <w:lang w:eastAsia="ru-RU"/>
              </w:rPr>
              <w:t>5</w:t>
            </w:r>
            <w:r w:rsidR="0028239E">
              <w:rPr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9759" w14:textId="77777777" w:rsidR="0028239E" w:rsidRPr="0028239E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547</w:t>
            </w:r>
            <w:r w:rsidR="0061353D">
              <w:rPr>
                <w:sz w:val="28"/>
                <w:szCs w:val="28"/>
                <w:lang w:eastAsia="ru-RU"/>
              </w:rPr>
              <w:t>,7</w:t>
            </w:r>
          </w:p>
        </w:tc>
      </w:tr>
      <w:tr w:rsidR="0028239E" w:rsidRPr="0028239E" w14:paraId="7767E7C7" w14:textId="77777777" w:rsidTr="007C50B0">
        <w:trPr>
          <w:trHeight w:val="30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4818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A8E6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E9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66E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FCB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28239E" w:rsidRPr="0028239E" w14:paraId="5C2285BA" w14:textId="77777777" w:rsidTr="007C50B0">
        <w:trPr>
          <w:trHeight w:val="38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3A69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9EA7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65E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2E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FDA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28239E" w:rsidRPr="0028239E" w14:paraId="6B672858" w14:textId="77777777" w:rsidTr="007C50B0">
        <w:trPr>
          <w:trHeight w:val="3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10D1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0AB2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226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EF4" w14:textId="77777777" w:rsidR="0028239E" w:rsidRPr="0028239E" w:rsidRDefault="0061353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0272CD">
              <w:rPr>
                <w:sz w:val="28"/>
                <w:szCs w:val="28"/>
                <w:lang w:eastAsia="ru-RU"/>
              </w:rPr>
              <w:t>65</w:t>
            </w:r>
            <w:r w:rsidR="0028239E">
              <w:rPr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56B4" w14:textId="77777777" w:rsidR="0028239E" w:rsidRPr="0028239E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547</w:t>
            </w:r>
            <w:r w:rsidR="0061353D">
              <w:rPr>
                <w:sz w:val="28"/>
                <w:szCs w:val="28"/>
                <w:lang w:eastAsia="ru-RU"/>
              </w:rPr>
              <w:t>,7</w:t>
            </w:r>
          </w:p>
        </w:tc>
      </w:tr>
      <w:tr w:rsidR="0028239E" w:rsidRPr="0028239E" w14:paraId="623CFA18" w14:textId="77777777" w:rsidTr="007C50B0">
        <w:trPr>
          <w:trHeight w:val="40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39E2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CE8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9B1B6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внебюджетные источники</w:t>
            </w:r>
          </w:p>
          <w:p w14:paraId="4F785DF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DB9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52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28239E" w:rsidRPr="0028239E" w14:paraId="36081EFB" w14:textId="77777777" w:rsidTr="007C50B0">
        <w:trPr>
          <w:trHeight w:val="10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C0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B2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6BE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59D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230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3F4E62A7" w14:textId="77777777" w:rsidTr="007C50B0">
        <w:trPr>
          <w:trHeight w:val="282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47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B4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«Развитие муниципального управления и муниципальной </w:t>
            </w:r>
            <w:r w:rsidRPr="0028239E">
              <w:rPr>
                <w:sz w:val="28"/>
                <w:szCs w:val="28"/>
                <w:lang w:eastAsia="ru-RU"/>
              </w:rPr>
              <w:lastRenderedPageBreak/>
              <w:t>службы,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589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9F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8D5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8239E" w:rsidRPr="0028239E" w14:paraId="5D827D93" w14:textId="77777777" w:rsidTr="007C50B0">
        <w:trPr>
          <w:trHeight w:val="507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B79E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Основное мероприятие</w:t>
            </w:r>
          </w:p>
          <w:p w14:paraId="47F09FE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467D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диспансеризация муниципальных служащих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AE8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всего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5E2" w14:textId="77777777" w:rsidR="0028239E" w:rsidRPr="0028239E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02D" w14:textId="77777777" w:rsidR="0028239E" w:rsidRPr="0028239E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58,4</w:t>
            </w:r>
          </w:p>
        </w:tc>
      </w:tr>
      <w:tr w:rsidR="0028239E" w:rsidRPr="0028239E" w14:paraId="46FC584D" w14:textId="77777777" w:rsidTr="007C50B0">
        <w:trPr>
          <w:trHeight w:val="504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85AB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D61B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9DA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CB2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64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28239E" w:rsidRPr="0028239E" w14:paraId="2A2D8338" w14:textId="77777777" w:rsidTr="007C50B0">
        <w:trPr>
          <w:trHeight w:val="504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458E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2F14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117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4EC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41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28239E" w:rsidRPr="0028239E" w14:paraId="092144EA" w14:textId="77777777" w:rsidTr="007C50B0">
        <w:trPr>
          <w:trHeight w:val="504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B98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8D7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01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82B2" w14:textId="77777777" w:rsidR="0028239E" w:rsidRPr="0028239E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3FD" w14:textId="77777777" w:rsidR="0028239E" w:rsidRPr="0028239E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58,4</w:t>
            </w:r>
          </w:p>
        </w:tc>
      </w:tr>
      <w:tr w:rsidR="0028239E" w:rsidRPr="0028239E" w14:paraId="0174F449" w14:textId="77777777" w:rsidTr="007C50B0">
        <w:trPr>
          <w:trHeight w:val="282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AB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1D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«Обеспечение реализации муниципальной программы Горняцкого сельского поселения «Муниципальная политика»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73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F759" w14:textId="77777777" w:rsidR="0028239E" w:rsidRPr="0028239E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0984" w14:textId="77777777" w:rsidR="0028239E" w:rsidRPr="0028239E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489,3</w:t>
            </w:r>
          </w:p>
        </w:tc>
      </w:tr>
      <w:tr w:rsidR="0028239E" w:rsidRPr="0028239E" w14:paraId="4ABB1F92" w14:textId="77777777" w:rsidTr="007C50B0">
        <w:trPr>
          <w:trHeight w:val="403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C342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Основное мероприятие</w:t>
            </w:r>
          </w:p>
          <w:p w14:paraId="7AF9159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DC5A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Официальная публикация нормативно-правовых актов Горняцкого сельского поселения</w:t>
            </w:r>
          </w:p>
          <w:p w14:paraId="4B5561E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B0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9730" w14:textId="77777777" w:rsidR="0028239E" w:rsidRPr="0028239E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D9D" w14:textId="77777777" w:rsidR="0028239E" w:rsidRPr="0028239E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66,5</w:t>
            </w:r>
          </w:p>
        </w:tc>
      </w:tr>
      <w:tr w:rsidR="0028239E" w:rsidRPr="0028239E" w14:paraId="78A79ADB" w14:textId="77777777" w:rsidTr="007C50B0">
        <w:trPr>
          <w:trHeight w:val="49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6EE3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DAD7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8C6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E9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464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28239E" w:rsidRPr="0028239E" w14:paraId="1D758490" w14:textId="77777777" w:rsidTr="007C50B0">
        <w:trPr>
          <w:trHeight w:val="42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CC2F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F42F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B2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F42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54D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28239E" w:rsidRPr="0028239E" w14:paraId="4A0F290B" w14:textId="77777777" w:rsidTr="007C50B0">
        <w:trPr>
          <w:trHeight w:val="55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B549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8FB3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A4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9A9" w14:textId="77777777" w:rsidR="0028239E" w:rsidRPr="0028239E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BC0" w14:textId="77777777" w:rsidR="0028239E" w:rsidRPr="0028239E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66,5</w:t>
            </w:r>
          </w:p>
        </w:tc>
      </w:tr>
      <w:tr w:rsidR="0028239E" w:rsidRPr="0028239E" w14:paraId="319CB990" w14:textId="77777777" w:rsidTr="007C50B0">
        <w:trPr>
          <w:trHeight w:val="40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721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008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ED8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D7A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3B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28239E" w:rsidRPr="0028239E" w14:paraId="2AB36197" w14:textId="77777777" w:rsidTr="007C50B0">
        <w:trPr>
          <w:trHeight w:val="325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79C7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Основное мероприятие 1.2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B0C5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Участие муниципального образования «Горняцкое сельское поселение» в деятельности СМО Ростовской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13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015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52B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28239E" w:rsidRPr="0028239E" w14:paraId="463ED836" w14:textId="77777777" w:rsidTr="007C50B0">
        <w:trPr>
          <w:trHeight w:val="32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3990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34E3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045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F2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F1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28239E" w:rsidRPr="0028239E" w14:paraId="6BD81BD3" w14:textId="77777777" w:rsidTr="007C50B0">
        <w:trPr>
          <w:trHeight w:val="32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9593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FBB3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F88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6C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550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28239E" w:rsidRPr="0028239E" w14:paraId="12CCC622" w14:textId="77777777" w:rsidTr="007C50B0">
        <w:trPr>
          <w:trHeight w:val="32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05A8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D9DA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A4E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0E7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E9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28239E" w:rsidRPr="0028239E" w14:paraId="7580D713" w14:textId="77777777" w:rsidTr="007C50B0">
        <w:trPr>
          <w:trHeight w:val="32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9B79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48F9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F9C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16A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13B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28239E" w:rsidRPr="0028239E" w14:paraId="25840ACA" w14:textId="77777777" w:rsidTr="007C50B0">
        <w:trPr>
          <w:trHeight w:val="325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7E950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Основное мероприятие 1.3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E942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Расходы на содержание и обновление информационной и телекоммуникационной </w:t>
            </w:r>
            <w:r w:rsidRPr="0028239E">
              <w:rPr>
                <w:sz w:val="28"/>
                <w:szCs w:val="28"/>
                <w:lang w:eastAsia="ru-RU"/>
              </w:rPr>
              <w:lastRenderedPageBreak/>
              <w:t>инфраструктуры</w:t>
            </w:r>
            <w:r w:rsidR="000272CD">
              <w:rPr>
                <w:sz w:val="28"/>
                <w:szCs w:val="28"/>
                <w:lang w:eastAsia="ru-RU"/>
              </w:rPr>
              <w:t xml:space="preserve">, </w:t>
            </w:r>
            <w:r w:rsidR="000272CD">
              <w:rPr>
                <w:bCs/>
                <w:sz w:val="28"/>
                <w:szCs w:val="28"/>
              </w:rPr>
              <w:t>р</w:t>
            </w:r>
            <w:r w:rsidR="000272CD" w:rsidRPr="000272CD">
              <w:rPr>
                <w:bCs/>
                <w:sz w:val="28"/>
                <w:szCs w:val="28"/>
              </w:rPr>
              <w:t>асходы на реализацию направления расходов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4C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44B1" w14:textId="77777777" w:rsidR="0028239E" w:rsidRPr="0028239E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0ADA" w14:textId="77777777" w:rsidR="0028239E" w:rsidRPr="0028239E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382,8</w:t>
            </w:r>
          </w:p>
        </w:tc>
      </w:tr>
      <w:tr w:rsidR="0028239E" w:rsidRPr="0028239E" w14:paraId="67902DE4" w14:textId="77777777" w:rsidTr="007C50B0">
        <w:trPr>
          <w:trHeight w:val="39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EA6B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DE72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A56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A1EF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2C9B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28239E" w:rsidRPr="0028239E" w14:paraId="60EF7946" w14:textId="77777777" w:rsidTr="007C50B0">
        <w:trPr>
          <w:trHeight w:val="30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D8023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97F4D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CD8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537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920A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28239E" w:rsidRPr="0028239E" w14:paraId="374601D3" w14:textId="77777777" w:rsidTr="007C50B0">
        <w:trPr>
          <w:trHeight w:val="26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C6525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119CE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B3C1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A445" w14:textId="77777777" w:rsidR="0028239E" w:rsidRPr="0028239E" w:rsidRDefault="000272C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400,2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A48A" w14:textId="77777777" w:rsidR="0028239E" w:rsidRPr="0028239E" w:rsidRDefault="0061353D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351,9</w:t>
            </w:r>
          </w:p>
        </w:tc>
      </w:tr>
      <w:tr w:rsidR="0028239E" w:rsidRPr="0028239E" w14:paraId="317EDD66" w14:textId="77777777" w:rsidTr="007C50B0">
        <w:trPr>
          <w:trHeight w:val="391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E4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FC89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F8B2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B83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054" w14:textId="77777777" w:rsidR="0028239E" w:rsidRPr="0028239E" w:rsidRDefault="0028239E" w:rsidP="0028239E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28239E">
              <w:rPr>
                <w:sz w:val="28"/>
                <w:szCs w:val="28"/>
                <w:lang w:eastAsia="ru-RU"/>
              </w:rPr>
              <w:t>0,0</w:t>
            </w:r>
          </w:p>
        </w:tc>
      </w:tr>
    </w:tbl>
    <w:p w14:paraId="6B006573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0940CCFD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1604C215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4F964DA2" w14:textId="77777777" w:rsidR="0028239E" w:rsidRPr="0028239E" w:rsidRDefault="0028239E" w:rsidP="0028239E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</w:p>
    <w:p w14:paraId="542D2DEC" w14:textId="77777777" w:rsidR="00281173" w:rsidRPr="00281173" w:rsidRDefault="00281173" w:rsidP="0028239E">
      <w:pPr>
        <w:suppressAutoHyphens w:val="0"/>
        <w:spacing w:line="221" w:lineRule="auto"/>
        <w:jc w:val="center"/>
        <w:rPr>
          <w:sz w:val="28"/>
          <w:szCs w:val="28"/>
        </w:rPr>
      </w:pPr>
    </w:p>
    <w:sectPr w:rsidR="00281173" w:rsidRPr="00281173" w:rsidSect="00420FC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19969132">
    <w:abstractNumId w:val="0"/>
  </w:num>
  <w:num w:numId="2" w16cid:durableId="613555908">
    <w:abstractNumId w:val="1"/>
  </w:num>
  <w:num w:numId="3" w16cid:durableId="962887062">
    <w:abstractNumId w:val="2"/>
  </w:num>
  <w:num w:numId="4" w16cid:durableId="1262100961">
    <w:abstractNumId w:val="3"/>
  </w:num>
  <w:num w:numId="5" w16cid:durableId="376973953">
    <w:abstractNumId w:val="4"/>
  </w:num>
  <w:num w:numId="6" w16cid:durableId="467938206">
    <w:abstractNumId w:val="5"/>
  </w:num>
  <w:num w:numId="7" w16cid:durableId="373578233">
    <w:abstractNumId w:val="6"/>
  </w:num>
  <w:num w:numId="8" w16cid:durableId="369646375">
    <w:abstractNumId w:val="9"/>
  </w:num>
  <w:num w:numId="9" w16cid:durableId="1875077924">
    <w:abstractNumId w:val="7"/>
  </w:num>
  <w:num w:numId="10" w16cid:durableId="1052847276">
    <w:abstractNumId w:val="11"/>
  </w:num>
  <w:num w:numId="11" w16cid:durableId="1060834947">
    <w:abstractNumId w:val="10"/>
  </w:num>
  <w:num w:numId="12" w16cid:durableId="564070577">
    <w:abstractNumId w:val="8"/>
  </w:num>
  <w:num w:numId="13" w16cid:durableId="19059437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272CD"/>
    <w:rsid w:val="000301DA"/>
    <w:rsid w:val="00031239"/>
    <w:rsid w:val="0003252D"/>
    <w:rsid w:val="00047D79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778F"/>
    <w:rsid w:val="000F70E1"/>
    <w:rsid w:val="000F75DA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87529"/>
    <w:rsid w:val="001915D8"/>
    <w:rsid w:val="0019228D"/>
    <w:rsid w:val="00196AF0"/>
    <w:rsid w:val="001A65E9"/>
    <w:rsid w:val="001B5BE3"/>
    <w:rsid w:val="001D193E"/>
    <w:rsid w:val="001D20DA"/>
    <w:rsid w:val="001E6BFB"/>
    <w:rsid w:val="001F6347"/>
    <w:rsid w:val="001F7259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239E"/>
    <w:rsid w:val="00286508"/>
    <w:rsid w:val="00290CE7"/>
    <w:rsid w:val="0029674A"/>
    <w:rsid w:val="002A3052"/>
    <w:rsid w:val="002B5B82"/>
    <w:rsid w:val="002B617C"/>
    <w:rsid w:val="002D0B3A"/>
    <w:rsid w:val="002D14B0"/>
    <w:rsid w:val="002D55C4"/>
    <w:rsid w:val="002E42B9"/>
    <w:rsid w:val="002F55FC"/>
    <w:rsid w:val="00300A8A"/>
    <w:rsid w:val="0030643E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D2151"/>
    <w:rsid w:val="003E22B6"/>
    <w:rsid w:val="003E305A"/>
    <w:rsid w:val="003E509C"/>
    <w:rsid w:val="003E6521"/>
    <w:rsid w:val="003E7152"/>
    <w:rsid w:val="003F204A"/>
    <w:rsid w:val="00410A79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C3700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600FD0"/>
    <w:rsid w:val="006048D3"/>
    <w:rsid w:val="0060732F"/>
    <w:rsid w:val="006118CC"/>
    <w:rsid w:val="0061353D"/>
    <w:rsid w:val="006300E5"/>
    <w:rsid w:val="00631960"/>
    <w:rsid w:val="0064274D"/>
    <w:rsid w:val="00644A6A"/>
    <w:rsid w:val="00644F17"/>
    <w:rsid w:val="00667E93"/>
    <w:rsid w:val="00670648"/>
    <w:rsid w:val="00675A2B"/>
    <w:rsid w:val="006874DB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20C32"/>
    <w:rsid w:val="0084564A"/>
    <w:rsid w:val="00846098"/>
    <w:rsid w:val="00864525"/>
    <w:rsid w:val="00865B76"/>
    <w:rsid w:val="0088708B"/>
    <w:rsid w:val="008975BC"/>
    <w:rsid w:val="008977FB"/>
    <w:rsid w:val="00897A4D"/>
    <w:rsid w:val="008C0821"/>
    <w:rsid w:val="008C352B"/>
    <w:rsid w:val="008C3A46"/>
    <w:rsid w:val="008C796C"/>
    <w:rsid w:val="008D1BD8"/>
    <w:rsid w:val="008E2150"/>
    <w:rsid w:val="008E5516"/>
    <w:rsid w:val="008F64A1"/>
    <w:rsid w:val="009107F1"/>
    <w:rsid w:val="00911CED"/>
    <w:rsid w:val="00915CBA"/>
    <w:rsid w:val="00927E11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54C7"/>
    <w:rsid w:val="0099651F"/>
    <w:rsid w:val="009B1AF1"/>
    <w:rsid w:val="009B2F34"/>
    <w:rsid w:val="009B43A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B0BB6"/>
    <w:rsid w:val="00BC04B8"/>
    <w:rsid w:val="00BC397C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3450D"/>
    <w:rsid w:val="00C519AC"/>
    <w:rsid w:val="00C565CB"/>
    <w:rsid w:val="00C602CD"/>
    <w:rsid w:val="00C64654"/>
    <w:rsid w:val="00CA3AA4"/>
    <w:rsid w:val="00CA3DFC"/>
    <w:rsid w:val="00CA6CE7"/>
    <w:rsid w:val="00CB0A78"/>
    <w:rsid w:val="00CB5696"/>
    <w:rsid w:val="00CD0E2B"/>
    <w:rsid w:val="00CD6C44"/>
    <w:rsid w:val="00CF50AD"/>
    <w:rsid w:val="00D04E43"/>
    <w:rsid w:val="00D05561"/>
    <w:rsid w:val="00D1525B"/>
    <w:rsid w:val="00D30060"/>
    <w:rsid w:val="00D31225"/>
    <w:rsid w:val="00D47015"/>
    <w:rsid w:val="00D474B5"/>
    <w:rsid w:val="00D52580"/>
    <w:rsid w:val="00D6631F"/>
    <w:rsid w:val="00D71126"/>
    <w:rsid w:val="00D84B56"/>
    <w:rsid w:val="00D973F1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E0020B"/>
    <w:rsid w:val="00E03CEE"/>
    <w:rsid w:val="00E04FF3"/>
    <w:rsid w:val="00E05FB3"/>
    <w:rsid w:val="00E10F60"/>
    <w:rsid w:val="00E26B31"/>
    <w:rsid w:val="00E3134A"/>
    <w:rsid w:val="00E330C6"/>
    <w:rsid w:val="00E34F6F"/>
    <w:rsid w:val="00E373C7"/>
    <w:rsid w:val="00E4368C"/>
    <w:rsid w:val="00E52CD3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366F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5E7B"/>
    <w:rsid w:val="00F87F51"/>
    <w:rsid w:val="00FA0B20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9ACE"/>
  <w15:docId w15:val="{30CC2275-1407-474F-AD6E-ADEFFA01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Горняцкий</dc:creator>
  <cp:keywords/>
  <dc:description/>
  <cp:lastModifiedBy>user</cp:lastModifiedBy>
  <cp:revision>2</cp:revision>
  <cp:lastPrinted>2023-02-15T10:35:00Z</cp:lastPrinted>
  <dcterms:created xsi:type="dcterms:W3CDTF">2023-02-15T10:35:00Z</dcterms:created>
  <dcterms:modified xsi:type="dcterms:W3CDTF">2023-02-15T10:35:00Z</dcterms:modified>
</cp:coreProperties>
</file>