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CAAD" w14:textId="77777777" w:rsidR="00ED62DB" w:rsidRPr="00ED62DB" w:rsidRDefault="00CC4050" w:rsidP="00ED62DB">
      <w:pPr>
        <w:jc w:val="center"/>
        <w:rPr>
          <w:szCs w:val="34"/>
        </w:rPr>
      </w:pPr>
      <w:r w:rsidRPr="002F266C">
        <w:rPr>
          <w:sz w:val="28"/>
          <w:szCs w:val="28"/>
        </w:rPr>
        <w:t xml:space="preserve">   </w:t>
      </w:r>
      <w:r w:rsidR="005519BF">
        <w:rPr>
          <w:noProof/>
          <w:sz w:val="20"/>
          <w:szCs w:val="34"/>
        </w:rPr>
        <w:drawing>
          <wp:inline distT="0" distB="0" distL="0" distR="0" wp14:anchorId="78150B98" wp14:editId="5A6AB78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F331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proofErr w:type="gramStart"/>
      <w:r w:rsidRPr="00ED62DB">
        <w:rPr>
          <w:bCs/>
        </w:rPr>
        <w:t>РОССИЙСКАЯ  ФЕДЕРАЦИЯ</w:t>
      </w:r>
      <w:proofErr w:type="gramEnd"/>
      <w:r w:rsidRPr="00ED62DB">
        <w:rPr>
          <w:bCs/>
        </w:rPr>
        <w:t xml:space="preserve"> </w:t>
      </w:r>
    </w:p>
    <w:p w14:paraId="5F9C55F2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>РОСТОВСКАЯ ОБЛАСТЬ</w:t>
      </w:r>
    </w:p>
    <w:p w14:paraId="0B9A1922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proofErr w:type="gramStart"/>
      <w:r w:rsidRPr="00ED62DB">
        <w:rPr>
          <w:bCs/>
        </w:rPr>
        <w:t>МУНИЦИПАЛЬНОЕ  ОБРАЗОВАНИЕ</w:t>
      </w:r>
      <w:proofErr w:type="gramEnd"/>
      <w:r w:rsidRPr="00ED62DB">
        <w:rPr>
          <w:bCs/>
        </w:rPr>
        <w:t xml:space="preserve">  «ГОРНЯЦКОЕ СЕЛЬСКОЕ  ПОСЕЛЕНИЕ»</w:t>
      </w:r>
    </w:p>
    <w:p w14:paraId="31C2D643" w14:textId="77777777" w:rsidR="00ED62DB" w:rsidRPr="00ED62DB" w:rsidRDefault="00ED62DB" w:rsidP="00ED62DB">
      <w:pPr>
        <w:tabs>
          <w:tab w:val="left" w:pos="5670"/>
        </w:tabs>
        <w:jc w:val="center"/>
      </w:pPr>
      <w:proofErr w:type="gramStart"/>
      <w:r w:rsidRPr="00ED62DB">
        <w:rPr>
          <w:bCs/>
        </w:rPr>
        <w:t>АДМИНИСТРАЦИЯ  ГОРНЯЦКОГО</w:t>
      </w:r>
      <w:proofErr w:type="gramEnd"/>
      <w:r w:rsidRPr="00ED62DB">
        <w:rPr>
          <w:bCs/>
        </w:rPr>
        <w:t xml:space="preserve">  СЕЛЬСКОГО ПОСЕЛЕНИЯ </w:t>
      </w:r>
    </w:p>
    <w:p w14:paraId="1AA2A8ED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</w:p>
    <w:p w14:paraId="6D3744BE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ПОСТАНОВЛЕНИЕ</w:t>
      </w:r>
    </w:p>
    <w:p w14:paraId="7C551326" w14:textId="1F60301E" w:rsidR="00ED62DB" w:rsidRPr="00ED62DB" w:rsidRDefault="00230D0D" w:rsidP="00ED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2E0D">
        <w:rPr>
          <w:sz w:val="28"/>
          <w:szCs w:val="28"/>
        </w:rPr>
        <w:t>07</w:t>
      </w:r>
      <w:r>
        <w:rPr>
          <w:sz w:val="28"/>
          <w:szCs w:val="28"/>
        </w:rPr>
        <w:t>.07.2023</w:t>
      </w:r>
      <w:r w:rsidR="00ED62DB" w:rsidRPr="00ED62DB">
        <w:rPr>
          <w:sz w:val="28"/>
          <w:szCs w:val="28"/>
        </w:rPr>
        <w:t xml:space="preserve"> № </w:t>
      </w:r>
      <w:r w:rsidR="00392E0D">
        <w:rPr>
          <w:sz w:val="28"/>
          <w:szCs w:val="28"/>
        </w:rPr>
        <w:t>93</w:t>
      </w:r>
    </w:p>
    <w:p w14:paraId="66CC88D2" w14:textId="77777777" w:rsidR="00ED62DB" w:rsidRPr="00ED62DB" w:rsidRDefault="00ED62DB" w:rsidP="00ED62DB">
      <w:pPr>
        <w:jc w:val="center"/>
        <w:rPr>
          <w:sz w:val="28"/>
          <w:szCs w:val="28"/>
        </w:rPr>
      </w:pPr>
      <w:r w:rsidRPr="00ED62DB">
        <w:rPr>
          <w:sz w:val="28"/>
          <w:szCs w:val="28"/>
        </w:rPr>
        <w:t>пос. Горняцкий</w:t>
      </w:r>
    </w:p>
    <w:p w14:paraId="4FA9CF68" w14:textId="77777777" w:rsidR="00ED62DB" w:rsidRPr="00ED62DB" w:rsidRDefault="00ED62DB" w:rsidP="00ED62DB">
      <w:pPr>
        <w:jc w:val="center"/>
        <w:rPr>
          <w:sz w:val="28"/>
          <w:szCs w:val="28"/>
        </w:rPr>
      </w:pPr>
    </w:p>
    <w:p w14:paraId="4086B0EF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bCs/>
          <w:sz w:val="28"/>
          <w:szCs w:val="28"/>
        </w:rPr>
        <w:t>Муниципальная политика</w:t>
      </w:r>
      <w:r w:rsidRPr="00ED62DB">
        <w:rPr>
          <w:b/>
          <w:bCs/>
          <w:sz w:val="28"/>
          <w:szCs w:val="28"/>
        </w:rPr>
        <w:t xml:space="preserve">» </w:t>
      </w:r>
    </w:p>
    <w:p w14:paraId="0A3E86BC" w14:textId="77777777" w:rsidR="00ED62DB" w:rsidRPr="00ED62DB" w:rsidRDefault="009B257E" w:rsidP="00ED6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2023</w:t>
      </w:r>
      <w:r w:rsidR="00ED62DB" w:rsidRPr="00ED62DB">
        <w:rPr>
          <w:b/>
          <w:bCs/>
          <w:sz w:val="28"/>
          <w:szCs w:val="28"/>
        </w:rPr>
        <w:t xml:space="preserve"> года</w:t>
      </w:r>
    </w:p>
    <w:p w14:paraId="1BC39FD5" w14:textId="77777777" w:rsidR="00ED62DB" w:rsidRPr="00ED62DB" w:rsidRDefault="00ED62DB" w:rsidP="00ED62DB">
      <w:pPr>
        <w:rPr>
          <w:sz w:val="28"/>
          <w:szCs w:val="28"/>
        </w:rPr>
      </w:pPr>
    </w:p>
    <w:p w14:paraId="3AD7776F" w14:textId="77777777" w:rsidR="00ED62DB" w:rsidRPr="00ED62DB" w:rsidRDefault="00ED62DB" w:rsidP="00ED62D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2DB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D62DB">
        <w:rPr>
          <w:b/>
          <w:bCs/>
          <w:spacing w:val="60"/>
          <w:sz w:val="28"/>
          <w:szCs w:val="28"/>
        </w:rPr>
        <w:t>постановляет</w:t>
      </w:r>
      <w:r w:rsidRPr="00ED62DB">
        <w:rPr>
          <w:rFonts w:ascii="Arial" w:hAnsi="Arial" w:cs="Arial"/>
          <w:bCs/>
          <w:sz w:val="28"/>
          <w:szCs w:val="28"/>
        </w:rPr>
        <w:t>:</w:t>
      </w:r>
    </w:p>
    <w:p w14:paraId="770DBAFB" w14:textId="77777777" w:rsidR="00ED62DB" w:rsidRPr="00ED62DB" w:rsidRDefault="00ED62DB" w:rsidP="00ED62D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4CB3155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1.</w:t>
      </w:r>
      <w:r w:rsidRPr="00ED62DB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Муниципальная политика</w:t>
      </w:r>
      <w:r w:rsidR="00230D0D">
        <w:rPr>
          <w:sz w:val="28"/>
          <w:szCs w:val="28"/>
        </w:rPr>
        <w:t>» по состоянию на 01.07.2023</w:t>
      </w:r>
      <w:r w:rsidRPr="00ED62DB">
        <w:rPr>
          <w:sz w:val="28"/>
          <w:szCs w:val="28"/>
        </w:rPr>
        <w:t xml:space="preserve"> согласно приложению № 1 к настоящему постановлению.</w:t>
      </w:r>
    </w:p>
    <w:p w14:paraId="62307759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2.</w:t>
      </w:r>
      <w:r w:rsidRPr="00ED62DB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785F79A1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3.</w:t>
      </w:r>
      <w:r w:rsidRPr="00ED62DB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ED62DB">
        <w:rPr>
          <w:sz w:val="28"/>
          <w:szCs w:val="28"/>
        </w:rPr>
        <w:t>Трихаеву</w:t>
      </w:r>
      <w:proofErr w:type="spellEnd"/>
      <w:r w:rsidRPr="00ED62DB">
        <w:rPr>
          <w:sz w:val="28"/>
          <w:szCs w:val="28"/>
        </w:rPr>
        <w:t>.</w:t>
      </w:r>
    </w:p>
    <w:p w14:paraId="022C2B88" w14:textId="77777777" w:rsidR="00392E0D" w:rsidRDefault="00392E0D" w:rsidP="00ED62DB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01CA0FB3" w14:textId="1E962C3F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674"/>
        <w:gridCol w:w="3921"/>
      </w:tblGrid>
      <w:tr w:rsidR="00392E0D" w:rsidRPr="00392E0D" w14:paraId="12680BAB" w14:textId="77777777" w:rsidTr="00427DDC">
        <w:tc>
          <w:tcPr>
            <w:tcW w:w="4077" w:type="dxa"/>
            <w:hideMark/>
          </w:tcPr>
          <w:p w14:paraId="4F98E6AE" w14:textId="77777777" w:rsidR="00392E0D" w:rsidRPr="00392E0D" w:rsidRDefault="00392E0D" w:rsidP="00427DDC">
            <w:pPr>
              <w:jc w:val="center"/>
              <w:rPr>
                <w:sz w:val="28"/>
                <w:szCs w:val="28"/>
              </w:rPr>
            </w:pPr>
            <w:r w:rsidRPr="00392E0D">
              <w:rPr>
                <w:sz w:val="28"/>
                <w:szCs w:val="28"/>
              </w:rPr>
              <w:t>Глава Администрации</w:t>
            </w:r>
          </w:p>
          <w:p w14:paraId="37D67B5A" w14:textId="77777777" w:rsidR="00392E0D" w:rsidRPr="00392E0D" w:rsidRDefault="00392E0D" w:rsidP="00427DDC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 w:rsidRPr="00392E0D"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3A46F2E1" w14:textId="77777777" w:rsidR="00392E0D" w:rsidRPr="00392E0D" w:rsidRDefault="00392E0D" w:rsidP="00427DDC">
            <w:pPr>
              <w:rPr>
                <w:kern w:val="2"/>
                <w:sz w:val="28"/>
                <w:szCs w:val="28"/>
              </w:rPr>
            </w:pPr>
          </w:p>
          <w:p w14:paraId="4EE06AA5" w14:textId="77777777" w:rsidR="00392E0D" w:rsidRPr="00392E0D" w:rsidRDefault="00392E0D" w:rsidP="00427DDC">
            <w:pPr>
              <w:jc w:val="right"/>
              <w:rPr>
                <w:kern w:val="2"/>
                <w:sz w:val="28"/>
                <w:szCs w:val="28"/>
              </w:rPr>
            </w:pPr>
            <w:r w:rsidRPr="00392E0D"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392E0D" w:rsidRPr="00392E0D" w14:paraId="70AD2209" w14:textId="77777777" w:rsidTr="00427DDC">
        <w:tc>
          <w:tcPr>
            <w:tcW w:w="5778" w:type="dxa"/>
            <w:gridSpan w:val="2"/>
          </w:tcPr>
          <w:p w14:paraId="3C945CCA" w14:textId="77777777" w:rsidR="00392E0D" w:rsidRPr="008F26C9" w:rsidRDefault="00392E0D" w:rsidP="00427DD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2B877AB" w14:textId="77777777" w:rsidR="00392E0D" w:rsidRPr="008F26C9" w:rsidRDefault="00392E0D" w:rsidP="00427DD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9D39D23" w14:textId="77777777" w:rsidR="00392E0D" w:rsidRPr="008F26C9" w:rsidRDefault="00392E0D" w:rsidP="00427DDC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F26C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63FFC2A" w14:textId="77777777" w:rsidR="00392E0D" w:rsidRPr="008F26C9" w:rsidRDefault="00392E0D" w:rsidP="00427DDC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F26C9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3FB9B6CB" w14:textId="77777777" w:rsidR="00392E0D" w:rsidRPr="008F26C9" w:rsidRDefault="00392E0D" w:rsidP="00427DD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2A653ED" w14:textId="77777777" w:rsidR="00392E0D" w:rsidRPr="008F26C9" w:rsidRDefault="00392E0D" w:rsidP="00427DD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1EE7E31" w14:textId="77777777" w:rsidR="00392E0D" w:rsidRPr="008F26C9" w:rsidRDefault="00392E0D" w:rsidP="00427DD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56C0880" w14:textId="77777777" w:rsidR="00392E0D" w:rsidRPr="008F26C9" w:rsidRDefault="00392E0D" w:rsidP="00427DD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C8EE326" w14:textId="77777777" w:rsidR="00392E0D" w:rsidRPr="008F26C9" w:rsidRDefault="00392E0D" w:rsidP="00427DDC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8F26C9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CF36F10" w14:textId="77777777" w:rsidR="00ED62DB" w:rsidRPr="00ED62DB" w:rsidRDefault="00ED62DB" w:rsidP="00ED62DB">
      <w:pPr>
        <w:tabs>
          <w:tab w:val="left" w:pos="9072"/>
        </w:tabs>
        <w:ind w:firstLine="851"/>
        <w:rPr>
          <w:sz w:val="28"/>
          <w:szCs w:val="28"/>
        </w:rPr>
        <w:sectPr w:rsidR="00ED62DB" w:rsidRPr="00ED62DB" w:rsidSect="00E45587">
          <w:footerReference w:type="default" r:id="rId9"/>
          <w:pgSz w:w="11906" w:h="16838" w:code="9"/>
          <w:pgMar w:top="737" w:right="851" w:bottom="1134" w:left="1418" w:header="709" w:footer="0" w:gutter="0"/>
          <w:cols w:space="708"/>
          <w:docGrid w:linePitch="360"/>
        </w:sectPr>
      </w:pPr>
      <w:r w:rsidRPr="00ED62DB">
        <w:rPr>
          <w:sz w:val="28"/>
          <w:szCs w:val="28"/>
        </w:rPr>
        <w:t xml:space="preserve">                        </w:t>
      </w:r>
    </w:p>
    <w:p w14:paraId="61F88ADB" w14:textId="77777777" w:rsidR="00ED62DB" w:rsidRDefault="00ED62DB" w:rsidP="00ED62DB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16F3EFCB" w14:textId="43A316DE" w:rsidR="00ED62DB" w:rsidRDefault="00ED62DB" w:rsidP="00ED62DB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392E0D">
        <w:rPr>
          <w:sz w:val="28"/>
          <w:szCs w:val="28"/>
        </w:rPr>
        <w:t>07</w:t>
      </w:r>
      <w:r w:rsidR="007227A4">
        <w:rPr>
          <w:sz w:val="28"/>
          <w:szCs w:val="28"/>
        </w:rPr>
        <w:t>.07</w:t>
      </w:r>
      <w:r w:rsidR="00230D0D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392E0D">
        <w:rPr>
          <w:sz w:val="28"/>
          <w:szCs w:val="28"/>
        </w:rPr>
        <w:t>93</w:t>
      </w:r>
    </w:p>
    <w:p w14:paraId="2742F85E" w14:textId="77777777" w:rsidR="00721845" w:rsidRPr="00721845" w:rsidRDefault="00721845" w:rsidP="0072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3EFBC6" w14:textId="77777777" w:rsidR="00721845" w:rsidRPr="00721845" w:rsidRDefault="00E07AB5" w:rsidP="0072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721845" w:rsidRPr="00721845">
        <w:rPr>
          <w:sz w:val="28"/>
          <w:szCs w:val="28"/>
        </w:rPr>
        <w:t xml:space="preserve"> реализации </w:t>
      </w:r>
      <w:r w:rsidR="00721845" w:rsidRPr="00721845">
        <w:rPr>
          <w:rFonts w:cs="Courier New"/>
          <w:sz w:val="28"/>
          <w:szCs w:val="28"/>
        </w:rPr>
        <w:t>муниципальной</w:t>
      </w:r>
      <w:r w:rsidR="00721845" w:rsidRPr="00721845">
        <w:rPr>
          <w:sz w:val="28"/>
          <w:szCs w:val="28"/>
        </w:rPr>
        <w:t xml:space="preserve"> программы Горняцкого сельского поселения</w:t>
      </w:r>
    </w:p>
    <w:p w14:paraId="3E4DBBAA" w14:textId="77777777" w:rsidR="00721845" w:rsidRPr="00721845" w:rsidRDefault="00E07AB5" w:rsidP="00E07A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«Муниципальная политика»</w:t>
      </w:r>
      <w:r w:rsidR="00721845" w:rsidRPr="00721845">
        <w:rPr>
          <w:sz w:val="28"/>
          <w:szCs w:val="28"/>
        </w:rPr>
        <w:t xml:space="preserve"> отчетный период </w:t>
      </w:r>
      <w:r w:rsidR="00721845" w:rsidRPr="00721845">
        <w:rPr>
          <w:sz w:val="28"/>
          <w:szCs w:val="28"/>
          <w:u w:val="single"/>
        </w:rPr>
        <w:t>01.07</w:t>
      </w:r>
      <w:r w:rsidR="00721845">
        <w:rPr>
          <w:sz w:val="28"/>
          <w:szCs w:val="28"/>
          <w:u w:val="single"/>
        </w:rPr>
        <w:t>.</w:t>
      </w:r>
      <w:r w:rsidR="00230D0D">
        <w:rPr>
          <w:sz w:val="28"/>
          <w:szCs w:val="28"/>
          <w:u w:val="single"/>
        </w:rPr>
        <w:t>2023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1701"/>
        <w:gridCol w:w="1134"/>
        <w:gridCol w:w="1205"/>
        <w:gridCol w:w="1205"/>
        <w:gridCol w:w="1418"/>
        <w:gridCol w:w="850"/>
        <w:gridCol w:w="992"/>
      </w:tblGrid>
      <w:tr w:rsidR="0021263F" w:rsidRPr="00E07AB5" w14:paraId="41985BED" w14:textId="77777777" w:rsidTr="002F266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F57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A7D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Наименование</w:t>
            </w:r>
            <w:r w:rsidR="002F266C">
              <w:rPr>
                <w:sz w:val="18"/>
                <w:szCs w:val="18"/>
              </w:rPr>
              <w:t xml:space="preserve"> </w:t>
            </w:r>
            <w:r w:rsidRPr="00E07AB5">
              <w:rPr>
                <w:sz w:val="18"/>
                <w:szCs w:val="18"/>
              </w:rPr>
              <w:t>основного мероприятия,</w:t>
            </w:r>
          </w:p>
          <w:p w14:paraId="2CB77E1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166D8C7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06C8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Ответственный исполнитель (</w:t>
            </w:r>
            <w:r w:rsidR="00721845" w:rsidRPr="00E07AB5">
              <w:rPr>
                <w:sz w:val="18"/>
                <w:szCs w:val="18"/>
              </w:rPr>
              <w:t>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CDB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Результат</w:t>
            </w:r>
          </w:p>
          <w:p w14:paraId="5A3AF17D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1B9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Фактическая дата начала   </w:t>
            </w:r>
            <w:r w:rsidRPr="00E07AB5">
              <w:rPr>
                <w:sz w:val="18"/>
                <w:szCs w:val="18"/>
              </w:rPr>
              <w:br/>
              <w:t xml:space="preserve">реализации </w:t>
            </w:r>
            <w:r w:rsidRPr="00E07AB5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C9B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Фактичес</w:t>
            </w:r>
            <w:r w:rsidR="00E07AB5" w:rsidRPr="00E07AB5">
              <w:rPr>
                <w:sz w:val="18"/>
                <w:szCs w:val="18"/>
              </w:rPr>
              <w:t>кая дата окончания</w:t>
            </w:r>
            <w:r w:rsidR="00E07AB5" w:rsidRPr="00E07AB5">
              <w:rPr>
                <w:sz w:val="18"/>
                <w:szCs w:val="18"/>
              </w:rPr>
              <w:br/>
              <w:t xml:space="preserve">реализации мероприятия, </w:t>
            </w:r>
            <w:r w:rsidR="00E07AB5" w:rsidRPr="00E07AB5">
              <w:rPr>
                <w:sz w:val="18"/>
                <w:szCs w:val="18"/>
              </w:rPr>
              <w:br/>
              <w:t xml:space="preserve">наступления </w:t>
            </w:r>
            <w:r w:rsidRPr="00E07AB5">
              <w:rPr>
                <w:sz w:val="18"/>
                <w:szCs w:val="18"/>
              </w:rPr>
              <w:t xml:space="preserve">контрольного </w:t>
            </w:r>
            <w:r w:rsidRPr="00E07AB5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B3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Расходы местного бюджета на реализацию </w:t>
            </w: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     </w:t>
            </w:r>
            <w:r w:rsidRPr="00E07AB5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C02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Заключено   </w:t>
            </w:r>
            <w:r w:rsidRPr="00E07AB5">
              <w:rPr>
                <w:sz w:val="18"/>
                <w:szCs w:val="18"/>
              </w:rPr>
              <w:br/>
              <w:t>контрак</w:t>
            </w:r>
            <w:r w:rsidR="00721845" w:rsidRPr="00E07AB5">
              <w:rPr>
                <w:sz w:val="18"/>
                <w:szCs w:val="18"/>
              </w:rPr>
              <w:t xml:space="preserve">тов на отчетную дату, тыс. руб.   </w:t>
            </w:r>
            <w:r w:rsidR="00721845" w:rsidRPr="00E07AB5">
              <w:rPr>
                <w:sz w:val="18"/>
                <w:szCs w:val="18"/>
              </w:rPr>
              <w:br/>
            </w:r>
            <w:hyperlink w:anchor="Par1414" w:history="1">
              <w:r w:rsidR="00721845" w:rsidRPr="00E07AB5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E07AB5" w:rsidRPr="00E07AB5" w14:paraId="16D88573" w14:textId="77777777" w:rsidTr="002F266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F0A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813E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A4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1F6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CF8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09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00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предусмотрено</w:t>
            </w:r>
          </w:p>
          <w:p w14:paraId="103516F2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9B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E07AB5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32E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</w:tr>
      <w:tr w:rsidR="00E07AB5" w:rsidRPr="00E07AB5" w14:paraId="2DF6E309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6ED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A3C6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D2E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2712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8A59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43A2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CBF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EA2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6F2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8</w:t>
            </w:r>
          </w:p>
        </w:tc>
      </w:tr>
      <w:tr w:rsidR="00721845" w:rsidRPr="00E07AB5" w14:paraId="5EA9B031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3E3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C14" w14:textId="77777777" w:rsidR="00721845" w:rsidRPr="00E07AB5" w:rsidRDefault="00E07AB5" w:rsidP="00E07A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721845" w:rsidRPr="00E07AB5">
              <w:rPr>
                <w:rFonts w:eastAsia="Calibri"/>
                <w:bCs/>
                <w:lang w:eastAsia="en-US"/>
              </w:rPr>
              <w:t>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07AB5" w:rsidRPr="00E07AB5" w14:paraId="7F0E5BB9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B57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1.1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5E4" w14:textId="77777777" w:rsidR="00721845" w:rsidRPr="00E07AB5" w:rsidRDefault="00721845" w:rsidP="00E07AB5">
            <w:pPr>
              <w:jc w:val="both"/>
            </w:pPr>
            <w:r w:rsidRPr="00E07AB5"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B22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95A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13C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E9D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022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D62DB">
              <w:t>5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CAF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897" w14:textId="77777777" w:rsidR="00721845" w:rsidRPr="00EA3AA9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E07AB5" w:rsidRPr="00E07AB5" w14:paraId="539E4C38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45C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1.2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CE0" w14:textId="77777777" w:rsidR="00721845" w:rsidRPr="00E07AB5" w:rsidRDefault="00721845" w:rsidP="00E07AB5">
            <w:pPr>
              <w:jc w:val="both"/>
            </w:pPr>
            <w:r w:rsidRPr="00E07AB5">
              <w:t>Мероприятия по диспансеризации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618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C99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DB3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4A2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11" w14:textId="77777777" w:rsidR="00721845" w:rsidRPr="00EA3AA9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27A4">
              <w:t>0</w:t>
            </w:r>
            <w:r w:rsidR="00ED62DB">
              <w:t>,</w:t>
            </w:r>
            <w:r w:rsidR="00EA3AA9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53" w14:textId="77777777" w:rsidR="00721845" w:rsidRPr="00E07AB5" w:rsidRDefault="00ED62DB" w:rsidP="007218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21845" w:rsidRPr="00E07AB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A4C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21845" w:rsidRPr="00E07AB5" w14:paraId="6DDDB8BF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EDC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B0D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r w:rsidRPr="00E07AB5">
              <w:t>Подпрограмма 2. «Обеспечение реализации муниципальной программы Горняцкого сельского поселения «Муниципальная политика»</w:t>
            </w:r>
            <w:r w:rsidRPr="00E07AB5">
              <w:rPr>
                <w:color w:val="000000"/>
              </w:rPr>
              <w:t xml:space="preserve"> </w:t>
            </w:r>
          </w:p>
        </w:tc>
      </w:tr>
      <w:tr w:rsidR="00E07AB5" w:rsidRPr="00E07AB5" w14:paraId="12FF0280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E38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2.2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DD7" w14:textId="77777777" w:rsidR="00721845" w:rsidRPr="00E07AB5" w:rsidRDefault="00721845" w:rsidP="00E07AB5">
            <w:pPr>
              <w:jc w:val="both"/>
            </w:pPr>
            <w:r w:rsidRPr="00E07AB5">
              <w:t xml:space="preserve">Официальная публикация нормативно-правовых актов Горняцкого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8EB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3DB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326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370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DE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D62DB">
              <w:t>0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99F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7A9" w14:textId="77777777" w:rsidR="00721845" w:rsidRPr="00A3393D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A3393D" w:rsidRPr="00A3393D">
              <w:t>0,0</w:t>
            </w:r>
          </w:p>
        </w:tc>
      </w:tr>
      <w:tr w:rsidR="00E07AB5" w:rsidRPr="00E07AB5" w14:paraId="6EF2B149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C0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2.3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B01" w14:textId="77777777" w:rsidR="00721845" w:rsidRPr="00E07AB5" w:rsidRDefault="00721845" w:rsidP="00E07AB5">
            <w:pPr>
              <w:jc w:val="both"/>
            </w:pPr>
            <w:r w:rsidRPr="00E07AB5">
              <w:t>Участие муниципального образования «Горняцкое сельское поселение» в деятельности Совета муниципальных образований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08E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D3D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2BB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B44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8CA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C77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71B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</w:tr>
      <w:tr w:rsidR="004D01FC" w:rsidRPr="00E07AB5" w14:paraId="5D93E49F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C7C" w14:textId="77777777" w:rsidR="004D01FC" w:rsidRPr="00E07AB5" w:rsidRDefault="004D01FC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1B3" w14:textId="77777777" w:rsidR="004D01FC" w:rsidRPr="004D01FC" w:rsidRDefault="004D01FC" w:rsidP="00E07AB5">
            <w:pPr>
              <w:jc w:val="both"/>
            </w:pPr>
            <w:r w:rsidRPr="004D01FC">
              <w:t>Расходы на содержание и обслуживание информационной и телекоммуникационной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539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356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CF5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071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5EE" w14:textId="77777777" w:rsidR="004D01FC" w:rsidRPr="004D01FC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538" w14:textId="77777777" w:rsidR="004D01FC" w:rsidRPr="004D01FC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5A0" w14:textId="77777777" w:rsidR="004D01FC" w:rsidRPr="004D01FC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333,5</w:t>
            </w:r>
          </w:p>
        </w:tc>
      </w:tr>
    </w:tbl>
    <w:p w14:paraId="0DB69E60" w14:textId="77777777" w:rsidR="00721845" w:rsidRPr="00E07AB5" w:rsidRDefault="00721845" w:rsidP="007218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13"/>
      <w:bookmarkEnd w:id="0"/>
      <w:r w:rsidRPr="00E07AB5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31E690F5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7553D6CD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2C646179" w14:textId="77777777" w:rsidR="002F266C" w:rsidRDefault="002F266C" w:rsidP="00A30B70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21FC211F" w14:textId="77777777" w:rsidR="00A30B70" w:rsidRPr="002F266C" w:rsidRDefault="00A30B70" w:rsidP="002F266C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Заведующий сектором по общим вопросам, </w:t>
      </w:r>
    </w:p>
    <w:p w14:paraId="608F64A6" w14:textId="77777777" w:rsidR="00721845" w:rsidRPr="002F266C" w:rsidRDefault="00A30B70" w:rsidP="002F266C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земельным и имущественным отношениям                                     </w:t>
      </w:r>
      <w:r w:rsidR="007227A4">
        <w:rPr>
          <w:sz w:val="28"/>
          <w:szCs w:val="28"/>
        </w:rPr>
        <w:t xml:space="preserve">                               Л.П. Дикая</w:t>
      </w:r>
    </w:p>
    <w:sectPr w:rsidR="00721845" w:rsidRPr="002F266C" w:rsidSect="00E07AB5">
      <w:footerReference w:type="default" r:id="rId10"/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2570" w14:textId="77777777" w:rsidR="000612D3" w:rsidRDefault="000612D3">
      <w:r>
        <w:separator/>
      </w:r>
    </w:p>
  </w:endnote>
  <w:endnote w:type="continuationSeparator" w:id="0">
    <w:p w14:paraId="7097B48B" w14:textId="77777777" w:rsidR="000612D3" w:rsidRDefault="0006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3896" w14:textId="77777777" w:rsidR="00ED62DB" w:rsidRDefault="00ED62DB">
    <w:pPr>
      <w:pStyle w:val="a8"/>
      <w:jc w:val="right"/>
    </w:pPr>
  </w:p>
  <w:p w14:paraId="5E95A151" w14:textId="77777777" w:rsidR="00ED62DB" w:rsidRDefault="00ED62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46FC" w14:textId="77777777" w:rsidR="00186435" w:rsidRDefault="00186435">
    <w:pPr>
      <w:pStyle w:val="a8"/>
      <w:jc w:val="right"/>
    </w:pPr>
  </w:p>
  <w:p w14:paraId="7D69EFE2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2C8B" w14:textId="77777777" w:rsidR="000612D3" w:rsidRDefault="000612D3">
      <w:r>
        <w:separator/>
      </w:r>
    </w:p>
  </w:footnote>
  <w:footnote w:type="continuationSeparator" w:id="0">
    <w:p w14:paraId="01C00A2C" w14:textId="77777777" w:rsidR="000612D3" w:rsidRDefault="0006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21CD7"/>
    <w:multiLevelType w:val="hybridMultilevel"/>
    <w:tmpl w:val="65A606F0"/>
    <w:lvl w:ilvl="0" w:tplc="6BB8CDD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D94"/>
    <w:multiLevelType w:val="hybridMultilevel"/>
    <w:tmpl w:val="FE8E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471950">
    <w:abstractNumId w:val="2"/>
  </w:num>
  <w:num w:numId="2" w16cid:durableId="2000114759">
    <w:abstractNumId w:val="0"/>
  </w:num>
  <w:num w:numId="3" w16cid:durableId="1441149537">
    <w:abstractNumId w:val="3"/>
  </w:num>
  <w:num w:numId="4" w16cid:durableId="1382948711">
    <w:abstractNumId w:val="4"/>
  </w:num>
  <w:num w:numId="5" w16cid:durableId="112592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612D3"/>
    <w:rsid w:val="00093739"/>
    <w:rsid w:val="000A031F"/>
    <w:rsid w:val="000A6FBE"/>
    <w:rsid w:val="000C0FD4"/>
    <w:rsid w:val="000D566F"/>
    <w:rsid w:val="000E0B8F"/>
    <w:rsid w:val="000E0C81"/>
    <w:rsid w:val="000E41B4"/>
    <w:rsid w:val="00117DB6"/>
    <w:rsid w:val="00133EC4"/>
    <w:rsid w:val="00145B2D"/>
    <w:rsid w:val="00147403"/>
    <w:rsid w:val="00153E3F"/>
    <w:rsid w:val="00186162"/>
    <w:rsid w:val="00186435"/>
    <w:rsid w:val="0018779B"/>
    <w:rsid w:val="001B0B39"/>
    <w:rsid w:val="0021263F"/>
    <w:rsid w:val="00230D0D"/>
    <w:rsid w:val="002328F0"/>
    <w:rsid w:val="00253CDD"/>
    <w:rsid w:val="00260E82"/>
    <w:rsid w:val="002707DE"/>
    <w:rsid w:val="00283BC8"/>
    <w:rsid w:val="00284648"/>
    <w:rsid w:val="00292583"/>
    <w:rsid w:val="002A0DDE"/>
    <w:rsid w:val="002C2B05"/>
    <w:rsid w:val="002E48A5"/>
    <w:rsid w:val="002F0C29"/>
    <w:rsid w:val="002F238A"/>
    <w:rsid w:val="002F266C"/>
    <w:rsid w:val="002F4FA9"/>
    <w:rsid w:val="00313CD5"/>
    <w:rsid w:val="00322A0B"/>
    <w:rsid w:val="00371E56"/>
    <w:rsid w:val="00383925"/>
    <w:rsid w:val="00386EDA"/>
    <w:rsid w:val="00392E0D"/>
    <w:rsid w:val="0039591A"/>
    <w:rsid w:val="003C211C"/>
    <w:rsid w:val="003C67D0"/>
    <w:rsid w:val="003D10D2"/>
    <w:rsid w:val="003E0A9F"/>
    <w:rsid w:val="003E35EF"/>
    <w:rsid w:val="003F6962"/>
    <w:rsid w:val="003F6976"/>
    <w:rsid w:val="0041280F"/>
    <w:rsid w:val="004304B6"/>
    <w:rsid w:val="00446B6D"/>
    <w:rsid w:val="0045209F"/>
    <w:rsid w:val="0046294B"/>
    <w:rsid w:val="004660D0"/>
    <w:rsid w:val="00472FD9"/>
    <w:rsid w:val="004A09E5"/>
    <w:rsid w:val="004C2A73"/>
    <w:rsid w:val="004D01FC"/>
    <w:rsid w:val="004D3ED5"/>
    <w:rsid w:val="004D40B3"/>
    <w:rsid w:val="004E1442"/>
    <w:rsid w:val="004F2C9F"/>
    <w:rsid w:val="004F7FBE"/>
    <w:rsid w:val="005519BF"/>
    <w:rsid w:val="00556E62"/>
    <w:rsid w:val="00564B5C"/>
    <w:rsid w:val="0057071A"/>
    <w:rsid w:val="005710D9"/>
    <w:rsid w:val="005725AC"/>
    <w:rsid w:val="005D667D"/>
    <w:rsid w:val="005E2B44"/>
    <w:rsid w:val="005F33A6"/>
    <w:rsid w:val="00603BA6"/>
    <w:rsid w:val="00604085"/>
    <w:rsid w:val="00611879"/>
    <w:rsid w:val="00612B71"/>
    <w:rsid w:val="00622A7A"/>
    <w:rsid w:val="00623DA2"/>
    <w:rsid w:val="0066284E"/>
    <w:rsid w:val="0067462F"/>
    <w:rsid w:val="006841F0"/>
    <w:rsid w:val="0069342E"/>
    <w:rsid w:val="006B4DCC"/>
    <w:rsid w:val="007068C7"/>
    <w:rsid w:val="007076C6"/>
    <w:rsid w:val="00721845"/>
    <w:rsid w:val="007221FD"/>
    <w:rsid w:val="007227A4"/>
    <w:rsid w:val="00730B3F"/>
    <w:rsid w:val="00737C2B"/>
    <w:rsid w:val="0075262C"/>
    <w:rsid w:val="007573D5"/>
    <w:rsid w:val="00761BF5"/>
    <w:rsid w:val="007705C4"/>
    <w:rsid w:val="007877EA"/>
    <w:rsid w:val="007A4C44"/>
    <w:rsid w:val="007B1EE7"/>
    <w:rsid w:val="007C0415"/>
    <w:rsid w:val="007D75E0"/>
    <w:rsid w:val="007E5A67"/>
    <w:rsid w:val="007F28B8"/>
    <w:rsid w:val="007F7AD8"/>
    <w:rsid w:val="00803B1D"/>
    <w:rsid w:val="00803DAC"/>
    <w:rsid w:val="00812A03"/>
    <w:rsid w:val="00822459"/>
    <w:rsid w:val="008378BE"/>
    <w:rsid w:val="00845125"/>
    <w:rsid w:val="008560AF"/>
    <w:rsid w:val="0086156E"/>
    <w:rsid w:val="00862DAA"/>
    <w:rsid w:val="008819CC"/>
    <w:rsid w:val="008976D7"/>
    <w:rsid w:val="008A3DC9"/>
    <w:rsid w:val="008D79D1"/>
    <w:rsid w:val="008F26C9"/>
    <w:rsid w:val="00912AFA"/>
    <w:rsid w:val="00921A55"/>
    <w:rsid w:val="0096696B"/>
    <w:rsid w:val="00973CA8"/>
    <w:rsid w:val="009817C8"/>
    <w:rsid w:val="00985647"/>
    <w:rsid w:val="009A773D"/>
    <w:rsid w:val="009B257E"/>
    <w:rsid w:val="009C133C"/>
    <w:rsid w:val="009F56D3"/>
    <w:rsid w:val="00A075AF"/>
    <w:rsid w:val="00A30B70"/>
    <w:rsid w:val="00A3393D"/>
    <w:rsid w:val="00A725CA"/>
    <w:rsid w:val="00A75B53"/>
    <w:rsid w:val="00A811DE"/>
    <w:rsid w:val="00A82376"/>
    <w:rsid w:val="00A83AE3"/>
    <w:rsid w:val="00A850A2"/>
    <w:rsid w:val="00AA1E7B"/>
    <w:rsid w:val="00AC7196"/>
    <w:rsid w:val="00AD6E63"/>
    <w:rsid w:val="00AE1B56"/>
    <w:rsid w:val="00B04E9C"/>
    <w:rsid w:val="00B1294C"/>
    <w:rsid w:val="00B33AB0"/>
    <w:rsid w:val="00B4181B"/>
    <w:rsid w:val="00B42F72"/>
    <w:rsid w:val="00B52C1E"/>
    <w:rsid w:val="00B564E5"/>
    <w:rsid w:val="00B60A30"/>
    <w:rsid w:val="00B64C87"/>
    <w:rsid w:val="00B65944"/>
    <w:rsid w:val="00B717D3"/>
    <w:rsid w:val="00B731EA"/>
    <w:rsid w:val="00B8232B"/>
    <w:rsid w:val="00B85D57"/>
    <w:rsid w:val="00BC68AD"/>
    <w:rsid w:val="00BC6FDF"/>
    <w:rsid w:val="00BE2830"/>
    <w:rsid w:val="00BE3E78"/>
    <w:rsid w:val="00C0416D"/>
    <w:rsid w:val="00C30FD6"/>
    <w:rsid w:val="00C47C07"/>
    <w:rsid w:val="00C7163A"/>
    <w:rsid w:val="00C74318"/>
    <w:rsid w:val="00C80A88"/>
    <w:rsid w:val="00CA1818"/>
    <w:rsid w:val="00CB4EB4"/>
    <w:rsid w:val="00CC3383"/>
    <w:rsid w:val="00CC4050"/>
    <w:rsid w:val="00CC6ADE"/>
    <w:rsid w:val="00CE3425"/>
    <w:rsid w:val="00CF3B27"/>
    <w:rsid w:val="00CF77EF"/>
    <w:rsid w:val="00D351BF"/>
    <w:rsid w:val="00D373CE"/>
    <w:rsid w:val="00D466C8"/>
    <w:rsid w:val="00D57CCF"/>
    <w:rsid w:val="00D64ED6"/>
    <w:rsid w:val="00D7363F"/>
    <w:rsid w:val="00D8479F"/>
    <w:rsid w:val="00D87513"/>
    <w:rsid w:val="00DA2743"/>
    <w:rsid w:val="00DA4482"/>
    <w:rsid w:val="00DA5F76"/>
    <w:rsid w:val="00DB7ED9"/>
    <w:rsid w:val="00DC715F"/>
    <w:rsid w:val="00DD4664"/>
    <w:rsid w:val="00DE3E01"/>
    <w:rsid w:val="00DF2B62"/>
    <w:rsid w:val="00E04946"/>
    <w:rsid w:val="00E07AB5"/>
    <w:rsid w:val="00E44C93"/>
    <w:rsid w:val="00E45587"/>
    <w:rsid w:val="00E5145A"/>
    <w:rsid w:val="00E61F86"/>
    <w:rsid w:val="00E77616"/>
    <w:rsid w:val="00E838BD"/>
    <w:rsid w:val="00EA3AA9"/>
    <w:rsid w:val="00EA554D"/>
    <w:rsid w:val="00ED320F"/>
    <w:rsid w:val="00ED62DB"/>
    <w:rsid w:val="00EE2C75"/>
    <w:rsid w:val="00EE6003"/>
    <w:rsid w:val="00F10FD5"/>
    <w:rsid w:val="00F17D7D"/>
    <w:rsid w:val="00F61EF6"/>
    <w:rsid w:val="00F65054"/>
    <w:rsid w:val="00F714E0"/>
    <w:rsid w:val="00F85CA0"/>
    <w:rsid w:val="00FB3FE0"/>
    <w:rsid w:val="00FB75F5"/>
    <w:rsid w:val="00FD623F"/>
    <w:rsid w:val="00FE1871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E1925"/>
  <w15:docId w15:val="{72AB1DF3-2B8E-49A7-8042-E23FB3A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20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52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4520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5209F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4520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link w:val="ac"/>
    <w:rsid w:val="0045209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1C16-C00C-408C-9E8D-4540B67D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3548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2023-07-14T07:09:00Z</cp:lastPrinted>
  <dcterms:created xsi:type="dcterms:W3CDTF">2023-07-14T07:12:00Z</dcterms:created>
  <dcterms:modified xsi:type="dcterms:W3CDTF">2023-07-14T07:12:00Z</dcterms:modified>
</cp:coreProperties>
</file>