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657D" w14:textId="1292F1C5" w:rsidR="00A553E8" w:rsidRPr="00761319" w:rsidRDefault="00A553E8" w:rsidP="00A553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3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36520B" wp14:editId="15024161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18B2" w14:textId="77777777" w:rsidR="00A553E8" w:rsidRPr="00761319" w:rsidRDefault="00A553E8" w:rsidP="00A553E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61319">
        <w:rPr>
          <w:rFonts w:ascii="Times New Roman" w:hAnsi="Times New Roman"/>
          <w:sz w:val="24"/>
          <w:szCs w:val="24"/>
        </w:rPr>
        <w:t>РОССИЙСКАЯ ФЕДЕРАЦИЯ</w:t>
      </w:r>
    </w:p>
    <w:p w14:paraId="59E0258D" w14:textId="77777777" w:rsidR="00A553E8" w:rsidRPr="00761319" w:rsidRDefault="00A553E8" w:rsidP="00A55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1319">
        <w:rPr>
          <w:rFonts w:ascii="Times New Roman" w:hAnsi="Times New Roman"/>
          <w:sz w:val="24"/>
          <w:szCs w:val="24"/>
        </w:rPr>
        <w:t>РОСТОВСКАЯ ОБЛАСТЬ</w:t>
      </w:r>
    </w:p>
    <w:p w14:paraId="070D779B" w14:textId="77777777" w:rsidR="00A553E8" w:rsidRPr="00761319" w:rsidRDefault="00A553E8" w:rsidP="00A55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1319">
        <w:rPr>
          <w:rFonts w:ascii="Times New Roman" w:hAnsi="Times New Roman"/>
          <w:sz w:val="24"/>
          <w:szCs w:val="24"/>
        </w:rPr>
        <w:t>БЕЛОКАЛИТВИНСКИЙ РАЙОН</w:t>
      </w:r>
    </w:p>
    <w:p w14:paraId="2AB21F92" w14:textId="77777777" w:rsidR="00A553E8" w:rsidRPr="00761319" w:rsidRDefault="00A553E8" w:rsidP="00A55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1319">
        <w:rPr>
          <w:rFonts w:ascii="Times New Roman" w:hAnsi="Times New Roman"/>
          <w:sz w:val="24"/>
          <w:szCs w:val="24"/>
        </w:rPr>
        <w:t>МУНИЦИПАЛЬНОЕ ОБРАЗОВАНИЕ «ГОРНЯЦКОЕ СЕЛЬСКОЕ ПОСЕЛЕНИЕ»</w:t>
      </w:r>
    </w:p>
    <w:p w14:paraId="0E71E89A" w14:textId="77777777" w:rsidR="00A553E8" w:rsidRPr="00A553E8" w:rsidRDefault="00A553E8" w:rsidP="00A553E8">
      <w:pPr>
        <w:spacing w:after="0"/>
        <w:jc w:val="center"/>
        <w:outlineLvl w:val="0"/>
        <w:rPr>
          <w:rFonts w:ascii="Times New Roman" w:hAnsi="Times New Roman"/>
        </w:rPr>
      </w:pPr>
      <w:r w:rsidRPr="00761319">
        <w:rPr>
          <w:rFonts w:ascii="Times New Roman" w:hAnsi="Times New Roman"/>
          <w:sz w:val="24"/>
          <w:szCs w:val="24"/>
        </w:rPr>
        <w:t>СОБРАНИЕ ДЕПУТАТОВ ГОРНЯЦКОГО СЕЛЬСКОГО ПОСЕЛЕНИЯ</w:t>
      </w:r>
    </w:p>
    <w:p w14:paraId="42F51724" w14:textId="77777777" w:rsidR="00A553E8" w:rsidRPr="00A553E8" w:rsidRDefault="00A553E8" w:rsidP="001D5913">
      <w:pPr>
        <w:spacing w:after="0"/>
        <w:jc w:val="center"/>
        <w:rPr>
          <w:rFonts w:ascii="Times New Roman" w:hAnsi="Times New Roman"/>
        </w:rPr>
      </w:pPr>
    </w:p>
    <w:p w14:paraId="4F858696" w14:textId="77777777" w:rsidR="00A553E8" w:rsidRPr="00A553E8" w:rsidRDefault="00A553E8" w:rsidP="0076131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FFFF"/>
          <w:sz w:val="28"/>
          <w:szCs w:val="28"/>
          <w:u w:val="single"/>
        </w:rPr>
      </w:pPr>
      <w:r w:rsidRPr="00A553E8">
        <w:rPr>
          <w:rFonts w:ascii="Times New Roman" w:hAnsi="Times New Roman"/>
          <w:b/>
          <w:sz w:val="28"/>
          <w:szCs w:val="28"/>
        </w:rPr>
        <w:t>РЕШЕНИЕ</w:t>
      </w:r>
    </w:p>
    <w:p w14:paraId="5088FF69" w14:textId="3F7A64D2" w:rsidR="00A553E8" w:rsidRPr="00A553E8" w:rsidRDefault="00414AAA" w:rsidP="007613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61319">
        <w:rPr>
          <w:rFonts w:ascii="Times New Roman" w:hAnsi="Times New Roman"/>
          <w:sz w:val="28"/>
          <w:szCs w:val="28"/>
        </w:rPr>
        <w:t>от 17.04.</w:t>
      </w:r>
      <w:r w:rsidR="00A553E8" w:rsidRPr="00A553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A553E8" w:rsidRPr="00A553E8">
        <w:rPr>
          <w:rFonts w:ascii="Times New Roman" w:hAnsi="Times New Roman"/>
          <w:sz w:val="28"/>
          <w:szCs w:val="28"/>
        </w:rPr>
        <w:t xml:space="preserve"> № </w:t>
      </w:r>
      <w:r w:rsidR="00761319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1D100E0" w14:textId="629FEDBF" w:rsidR="00A553E8" w:rsidRDefault="00A553E8" w:rsidP="00761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Горняцкий </w:t>
      </w:r>
    </w:p>
    <w:p w14:paraId="2C70A496" w14:textId="77777777" w:rsidR="00A553E8" w:rsidRPr="00A553E8" w:rsidRDefault="00A553E8" w:rsidP="001D5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5C2FE9B" w14:textId="35AA5E8B" w:rsidR="00414AAA" w:rsidRPr="00FA30E2" w:rsidRDefault="00414AAA" w:rsidP="001D5913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Hlk132376658"/>
      <w:r w:rsidRPr="00FA30E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  в решение Собрание депутатов </w:t>
      </w:r>
      <w:r>
        <w:rPr>
          <w:rFonts w:ascii="Times New Roman" w:hAnsi="Times New Roman"/>
          <w:b/>
          <w:bCs/>
          <w:sz w:val="28"/>
          <w:szCs w:val="28"/>
        </w:rPr>
        <w:t>Горняцкого</w:t>
      </w:r>
      <w:r w:rsidRPr="00FA30E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 w:rsidRPr="00FA30E2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29.12.2020 № 1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45</w:t>
      </w:r>
    </w:p>
    <w:bookmarkEnd w:id="0"/>
    <w:p w14:paraId="55FE8290" w14:textId="77777777" w:rsidR="00E1294B" w:rsidRPr="000433D2" w:rsidRDefault="00E1294B" w:rsidP="001D5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DAADB55" w14:textId="22C8BA73" w:rsidR="00070FE5" w:rsidRPr="004D2B11" w:rsidRDefault="00414AAA" w:rsidP="001D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FA30E2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 w:rsidRPr="00FA30E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hyperlink r:id="rId9" w:history="1">
        <w:r w:rsidRPr="00FA30E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FA30E2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Pr="00FA30E2">
        <w:rPr>
          <w:rFonts w:ascii="Times New Roman" w:eastAsia="Calibri" w:hAnsi="Times New Roman"/>
          <w:kern w:val="2"/>
          <w:sz w:val="28"/>
          <w:szCs w:val="28"/>
          <w:lang w:eastAsia="en-US"/>
        </w:rPr>
        <w:t>от 01.08.2019 № 178-ЗС «Об инициативных проектах»</w:t>
      </w:r>
      <w:r w:rsidR="004D2B11" w:rsidRPr="004D2B11">
        <w:rPr>
          <w:rFonts w:ascii="Times New Roman" w:hAnsi="Times New Roman"/>
          <w:color w:val="000000" w:themeColor="text1"/>
          <w:sz w:val="28"/>
          <w:szCs w:val="28"/>
        </w:rPr>
        <w:t xml:space="preserve">, Собрание депутатов </w:t>
      </w:r>
      <w:r w:rsidR="004D2B11" w:rsidRPr="004D2B11">
        <w:rPr>
          <w:rFonts w:ascii="Times New Roman" w:hAnsi="Times New Roman"/>
          <w:sz w:val="28"/>
        </w:rPr>
        <w:t>Горняцкого</w:t>
      </w:r>
      <w:r w:rsidR="004D2B11" w:rsidRPr="004D2B1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A553E8" w:rsidRPr="004D2B11">
        <w:rPr>
          <w:rFonts w:ascii="Times New Roman" w:hAnsi="Times New Roman"/>
          <w:b/>
          <w:bCs/>
          <w:spacing w:val="60"/>
          <w:kern w:val="28"/>
          <w:sz w:val="28"/>
          <w:szCs w:val="28"/>
        </w:rPr>
        <w:t>решило:</w:t>
      </w:r>
    </w:p>
    <w:p w14:paraId="7B017FB7" w14:textId="77777777"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D979F0" w14:textId="6FA3A9D9" w:rsidR="00414AAA" w:rsidRPr="00FA30E2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 w:themeColor="text1"/>
          <w:sz w:val="28"/>
          <w:szCs w:val="28"/>
        </w:rPr>
        <w:t xml:space="preserve">1. Внести изменения в решение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A30E2">
        <w:rPr>
          <w:rFonts w:ascii="Times New Roman" w:hAnsi="Times New Roman"/>
          <w:color w:val="000000" w:themeColor="text1"/>
          <w:sz w:val="28"/>
          <w:szCs w:val="28"/>
        </w:rPr>
        <w:t xml:space="preserve">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FA30E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29.12.2020 № 1</w:t>
      </w:r>
      <w:r>
        <w:rPr>
          <w:rFonts w:ascii="Times New Roman" w:hAnsi="Times New Roman"/>
          <w:color w:val="000000" w:themeColor="text1"/>
          <w:sz w:val="28"/>
          <w:szCs w:val="28"/>
        </w:rPr>
        <w:t>45</w:t>
      </w:r>
      <w:r w:rsidRPr="00FA30E2">
        <w:rPr>
          <w:rFonts w:ascii="Times New Roman" w:hAnsi="Times New Roman"/>
          <w:color w:val="000000" w:themeColor="text1"/>
          <w:sz w:val="28"/>
          <w:szCs w:val="28"/>
        </w:rPr>
        <w:t xml:space="preserve">, изложив его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редакции </w:t>
      </w:r>
      <w:r w:rsidRPr="00FA30E2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2527B6BE" w14:textId="77777777" w:rsidR="00414AAA" w:rsidRPr="00FA30E2" w:rsidRDefault="00414AAA" w:rsidP="00414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30E2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14:paraId="21C3B0C0" w14:textId="6B606A92" w:rsidR="00737DA6" w:rsidRDefault="00737DA6" w:rsidP="0009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F7E5E78" w14:textId="77777777" w:rsidR="00761319" w:rsidRDefault="00761319" w:rsidP="0009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4AE92C6" w14:textId="167A4723" w:rsidR="00DB0C30" w:rsidRDefault="00471379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spacing w:val="-4"/>
          <w:sz w:val="28"/>
          <w:szCs w:val="28"/>
        </w:rPr>
      </w:pPr>
      <w:r w:rsidRPr="00471379">
        <w:rPr>
          <w:rFonts w:ascii="Times New Roman" w:hAnsi="Times New Roman"/>
          <w:spacing w:val="-4"/>
          <w:sz w:val="28"/>
          <w:szCs w:val="28"/>
        </w:rPr>
        <w:t xml:space="preserve">Председатель Собрания депутатов </w:t>
      </w:r>
      <w:r w:rsidR="00DB0C30">
        <w:rPr>
          <w:rFonts w:ascii="Times New Roman" w:hAnsi="Times New Roman"/>
          <w:spacing w:val="-4"/>
          <w:sz w:val="28"/>
          <w:szCs w:val="28"/>
        </w:rPr>
        <w:t>–</w:t>
      </w:r>
      <w:r w:rsidRPr="0047137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69D1AAED" w14:textId="46141537" w:rsidR="00471379" w:rsidRPr="00471379" w:rsidRDefault="00471379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spacing w:val="-4"/>
          <w:sz w:val="28"/>
          <w:szCs w:val="28"/>
        </w:rPr>
      </w:pPr>
      <w:r w:rsidRPr="00471379">
        <w:rPr>
          <w:rFonts w:ascii="Times New Roman" w:hAnsi="Times New Roman"/>
          <w:spacing w:val="-4"/>
          <w:sz w:val="28"/>
          <w:szCs w:val="28"/>
        </w:rPr>
        <w:t xml:space="preserve">Глава Горняцкого сельского поселения                                                  </w:t>
      </w:r>
      <w:r w:rsidR="00414AAA">
        <w:rPr>
          <w:rFonts w:ascii="Times New Roman" w:hAnsi="Times New Roman"/>
          <w:spacing w:val="-4"/>
          <w:sz w:val="28"/>
          <w:szCs w:val="28"/>
        </w:rPr>
        <w:t>Н.В. Дрокина</w:t>
      </w:r>
    </w:p>
    <w:p w14:paraId="2B973990" w14:textId="77777777" w:rsidR="00471379" w:rsidRPr="00471379" w:rsidRDefault="00471379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spacing w:val="-4"/>
          <w:sz w:val="28"/>
          <w:szCs w:val="28"/>
        </w:rPr>
      </w:pPr>
    </w:p>
    <w:p w14:paraId="09273A4E" w14:textId="77777777" w:rsidR="00761319" w:rsidRPr="00761319" w:rsidRDefault="00761319" w:rsidP="00761319">
      <w:pPr>
        <w:spacing w:after="0"/>
        <w:rPr>
          <w:rFonts w:ascii="Times New Roman" w:hAnsi="Times New Roman"/>
          <w:sz w:val="28"/>
          <w:szCs w:val="36"/>
        </w:rPr>
      </w:pPr>
      <w:r w:rsidRPr="00761319">
        <w:rPr>
          <w:rFonts w:ascii="Times New Roman" w:hAnsi="Times New Roman"/>
          <w:sz w:val="28"/>
          <w:szCs w:val="36"/>
        </w:rPr>
        <w:t>поселок Горняцкий</w:t>
      </w:r>
    </w:p>
    <w:p w14:paraId="40F47B0F" w14:textId="6C2B7802" w:rsidR="00761319" w:rsidRPr="00761319" w:rsidRDefault="00761319" w:rsidP="00761319">
      <w:pPr>
        <w:spacing w:after="0"/>
        <w:rPr>
          <w:rFonts w:ascii="Times New Roman" w:hAnsi="Times New Roman"/>
          <w:sz w:val="28"/>
          <w:szCs w:val="36"/>
        </w:rPr>
      </w:pPr>
      <w:r w:rsidRPr="00761319">
        <w:rPr>
          <w:rFonts w:ascii="Times New Roman" w:hAnsi="Times New Roman"/>
          <w:sz w:val="28"/>
          <w:szCs w:val="36"/>
        </w:rPr>
        <w:t>от 17.04.2023 № 5</w:t>
      </w:r>
      <w:r>
        <w:rPr>
          <w:rFonts w:ascii="Times New Roman" w:hAnsi="Times New Roman"/>
          <w:sz w:val="28"/>
          <w:szCs w:val="36"/>
        </w:rPr>
        <w:t>7</w:t>
      </w:r>
    </w:p>
    <w:p w14:paraId="1A034541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194E74B8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4AD14CA6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08F61991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71DC94C1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5B1E0436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3CBD2E69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5E51C9D1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6EC945A8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16DF0062" w14:textId="4DFAEAB9" w:rsidR="00414AAA" w:rsidRPr="00414AAA" w:rsidRDefault="00414AAA" w:rsidP="00761319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041E5B4A" w14:textId="2E0B9FD6" w:rsidR="00414AAA" w:rsidRPr="00414AAA" w:rsidRDefault="00414AAA" w:rsidP="00761319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к решению Собрания депутатов</w:t>
      </w:r>
    </w:p>
    <w:p w14:paraId="1BA0D564" w14:textId="229F7D5A" w:rsidR="00414AAA" w:rsidRPr="00414AAA" w:rsidRDefault="00414AAA" w:rsidP="00761319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14:paraId="042716F4" w14:textId="0467D961" w:rsidR="00414AAA" w:rsidRPr="00414AAA" w:rsidRDefault="00414AAA" w:rsidP="00761319">
      <w:pPr>
        <w:spacing w:after="0" w:line="240" w:lineRule="auto"/>
        <w:ind w:left="6096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14A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76131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17.04.</w:t>
      </w:r>
      <w:r w:rsidRPr="00414A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2023 № </w:t>
      </w:r>
      <w:r w:rsidR="0076131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57</w:t>
      </w:r>
    </w:p>
    <w:p w14:paraId="6AA835E7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228BFA6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004D3041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2C40E523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0A33A0B" w14:textId="73B3D0BE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Горняцкое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0F6A76B" w14:textId="77777777" w:rsidR="00414AAA" w:rsidRPr="00414AAA" w:rsidRDefault="00414AAA" w:rsidP="00414A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1816B2B" w14:textId="77777777" w:rsidR="00414AAA" w:rsidRPr="00414AAA" w:rsidRDefault="00414AAA" w:rsidP="00414AAA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4CF92C68" w14:textId="77777777" w:rsidR="00414AAA" w:rsidRPr="00414AAA" w:rsidRDefault="00414AAA" w:rsidP="00414AAA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0E297F2E" w14:textId="699C1B2C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 w:rsidRPr="00414A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Горняцкое</w:t>
      </w:r>
      <w:r w:rsidRPr="00414A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поселение» (далее – 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Горняцкое</w:t>
      </w:r>
      <w:r w:rsidRPr="00414A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 w:rsidRPr="00414AA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</w:p>
    <w:p w14:paraId="6900C2AD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5D39652D" w14:textId="072A8519" w:rsidR="00414AAA" w:rsidRPr="00414AAA" w:rsidRDefault="00414AAA" w:rsidP="00414AAA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414A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Горняцком</w:t>
      </w:r>
      <w:r w:rsidRPr="00414A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сельском поселении в целях, </w:t>
      </w: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414AAA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14:paraId="7DEB52A0" w14:textId="77777777" w:rsidR="00414AAA" w:rsidRPr="00414AAA" w:rsidRDefault="00414AAA" w:rsidP="00414AA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47CDB7D0" w14:textId="04C0BB20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3A1191C9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14:paraId="4F12A316" w14:textId="4F1FD569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14:paraId="19075F62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14:paraId="4AE2E4A7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староста сельского населенного пункта.</w:t>
      </w:r>
    </w:p>
    <w:p w14:paraId="7D6AC164" w14:textId="65DF4102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3. Инициативный проект до его внесения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14:paraId="038A1AA9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 w:rsidRPr="00414AAA">
        <w:rPr>
          <w:rFonts w:ascii="Times New Roman" w:hAnsi="Times New Roman"/>
          <w:sz w:val="28"/>
          <w:szCs w:val="28"/>
        </w:rPr>
        <w:t xml:space="preserve">оформляется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10" w:history="1">
        <w:r w:rsidRPr="00414AAA">
          <w:rPr>
            <w:rFonts w:ascii="Times New Roman" w:hAnsi="Times New Roman"/>
            <w:color w:val="000000" w:themeColor="text1"/>
            <w:sz w:val="28"/>
            <w:szCs w:val="28"/>
          </w:rPr>
          <w:t>приложению № 1</w:t>
        </w:r>
      </w:hyperlink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14:paraId="642D6649" w14:textId="2FFC88BC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414AAA">
        <w:rPr>
          <w:rFonts w:ascii="Times New Roman" w:hAnsi="Times New Roman"/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414AAA">
        <w:rPr>
          <w:rFonts w:ascii="Times New Roman" w:hAnsi="Times New Roman"/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Горняцкого </w:t>
      </w:r>
      <w:r w:rsidRPr="00414AAA">
        <w:rPr>
          <w:rFonts w:ascii="Times New Roman" w:hAnsi="Times New Roman"/>
          <w:sz w:val="28"/>
          <w:szCs w:val="28"/>
        </w:rPr>
        <w:t>сельского поселения.</w:t>
      </w:r>
    </w:p>
    <w:p w14:paraId="3CB9F4C2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14:paraId="44EF821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14:paraId="335E1DAC" w14:textId="4176F499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собрания (конференции) граждан должны проводиться в форме, установленной абзацем первым настоящего пункта.</w:t>
      </w:r>
    </w:p>
    <w:p w14:paraId="3CA5123F" w14:textId="77777777" w:rsidR="00414AAA" w:rsidRPr="00414AAA" w:rsidRDefault="00414AAA" w:rsidP="00414AAA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414AAA">
        <w:rPr>
          <w:rFonts w:ascii="Times New Roman" w:hAnsi="Times New Roman"/>
          <w:sz w:val="28"/>
          <w:szCs w:val="28"/>
        </w:rPr>
        <w:t xml:space="preserve">приложению № 2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14:paraId="23B9CEA9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14:paraId="2A39DFB8" w14:textId="6FDFD8B8" w:rsidR="00414AAA" w:rsidRPr="00414AAA" w:rsidRDefault="00414AAA" w:rsidP="00FB4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Pr="00414AAA">
        <w:rPr>
          <w:rFonts w:ascii="Times New Roman" w:hAnsi="Times New Roman"/>
          <w:sz w:val="28"/>
          <w:szCs w:val="28"/>
        </w:rPr>
        <w:t>о типовой форме согласно приложению</w:t>
      </w:r>
      <w:r w:rsidR="00FB46AE">
        <w:rPr>
          <w:rFonts w:ascii="Times New Roman" w:hAnsi="Times New Roman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№ 3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14:paraId="094863C6" w14:textId="77777777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414AAA">
        <w:rPr>
          <w:rFonts w:ascii="Times New Roman" w:hAnsi="Times New Roman"/>
          <w:sz w:val="28"/>
          <w:szCs w:val="28"/>
        </w:rPr>
        <w:t>.</w:t>
      </w:r>
    </w:p>
    <w:p w14:paraId="392852CF" w14:textId="6F9E7E48" w:rsidR="00414AAA" w:rsidRPr="00414AAA" w:rsidRDefault="00414AAA" w:rsidP="00414AAA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5AFDABA9" w14:textId="7648DC02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8. Администрация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414AA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</w:t>
      </w:r>
      <w:r w:rsidRPr="00414AAA">
        <w:rPr>
          <w:rFonts w:ascii="Times New Roman" w:hAnsi="Times New Roman"/>
          <w:sz w:val="28"/>
          <w:szCs w:val="28"/>
        </w:rPr>
        <w:lastRenderedPageBreak/>
        <w:t xml:space="preserve">жителей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14:paraId="50AF51C7" w14:textId="4363E5F6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14:paraId="70E121E5" w14:textId="5761569E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 xml:space="preserve">Горняцкого </w:t>
      </w:r>
      <w:r w:rsidRPr="00414AAA">
        <w:rPr>
          <w:rFonts w:ascii="Times New Roman" w:hAnsi="Times New Roman"/>
          <w:sz w:val="28"/>
          <w:szCs w:val="28"/>
        </w:rPr>
        <w:t>сельского поселения, достигшие шестнадцатилетнего возраста.</w:t>
      </w:r>
    </w:p>
    <w:p w14:paraId="07DE4FE5" w14:textId="7294C173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 xml:space="preserve">Горняцкого </w:t>
      </w:r>
      <w:r w:rsidRPr="00414AAA">
        <w:rPr>
          <w:rFonts w:ascii="Times New Roman" w:hAnsi="Times New Roman"/>
          <w:sz w:val="28"/>
          <w:szCs w:val="28"/>
        </w:rPr>
        <w:t>сельского поселения, носят рекомендательный характер.</w:t>
      </w:r>
    </w:p>
    <w:p w14:paraId="76ABC7D9" w14:textId="044855A6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371ED0DC" w14:textId="62A58D4E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>сельского поселения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>сельского поселения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14:paraId="343F59A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7D5FD57A" w14:textId="089E1526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10. Администрация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608D99C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3351A696" w14:textId="7746CB8E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bookmarkStart w:id="1" w:name="_Hlk127280334"/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"/>
      <w:r w:rsidRPr="00414AAA">
        <w:rPr>
          <w:rFonts w:ascii="Times New Roman" w:hAnsi="Times New Roman"/>
          <w:sz w:val="28"/>
          <w:szCs w:val="28"/>
        </w:rPr>
        <w:t>сельского поселения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E7097EA" w14:textId="7776DCBB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2080DA87" w14:textId="3F48C9B9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отсутствия средств бюджета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>сельского поселения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0A4C43D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2AD2431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5F6418CD" w14:textId="6145C03F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11. Администрация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14:paraId="1E1855B4" w14:textId="32EDE282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12. В случае, если в Администрацию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14:paraId="269C9D14" w14:textId="792CFD76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14:paraId="6142D511" w14:textId="219578ED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5BF4CDFB" w14:textId="65EED31D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 xml:space="preserve">сельского поселения в течение 12 календарных дней со дня поступления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проектов, сведений и документов, предусмотренных пунктом 6 настоящего раздела, передает их в комиссию.</w:t>
      </w:r>
    </w:p>
    <w:p w14:paraId="598F0A19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14:paraId="5F833AD8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4875618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414AAA"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2BA247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 w:rsidRPr="00414AAA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FD7201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14:paraId="540B8600" w14:textId="468C787A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59208E95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510AC923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14:paraId="25D329D8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30F90D0D" w14:textId="3436D53E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14:paraId="5D766D6F" w14:textId="1E033288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268"/>
      <w:bookmarkEnd w:id="2"/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20. Администрация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14:paraId="235120A1" w14:textId="1D34CC22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7A5D8A2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14:paraId="7189761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14:paraId="41856498" w14:textId="6B7E4C1A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24. Отчет Администрации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414AA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3570F34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1153A" w14:textId="4A029542" w:rsidR="00414AAA" w:rsidRPr="00414AAA" w:rsidRDefault="00414AAA" w:rsidP="00414AAA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414AA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14:paraId="7B081B46" w14:textId="77777777" w:rsidR="00414AAA" w:rsidRPr="00414AAA" w:rsidRDefault="00414AAA" w:rsidP="00414AA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010B3808" w14:textId="14942DBF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1. Инициативы </w:t>
      </w:r>
      <w:r w:rsidRPr="00414AAA"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 w:rsidRPr="00414AAA">
        <w:rPr>
          <w:rFonts w:ascii="Times New Roman" w:hAnsi="Times New Roman"/>
          <w:bCs/>
          <w:sz w:val="28"/>
          <w:szCs w:val="28"/>
        </w:rPr>
        <w:br/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сельском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поселении в целях </w:t>
      </w:r>
      <w:r w:rsidRPr="00414AAA"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 w:rsidRPr="00414AAA"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 w:rsidRPr="00414AAA">
        <w:rPr>
          <w:rFonts w:ascii="Times New Roman" w:hAnsi="Times New Roman"/>
          <w:bCs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14:paraId="26713817" w14:textId="30E35DDF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4AAA">
        <w:rPr>
          <w:rFonts w:ascii="Times New Roman" w:hAnsi="Times New Roman"/>
          <w:sz w:val="28"/>
        </w:rPr>
        <w:t xml:space="preserve">Инициатором размещения </w:t>
      </w:r>
      <w:r w:rsidRPr="00414AAA">
        <w:rPr>
          <w:rFonts w:ascii="Times New Roman" w:hAnsi="Times New Roman"/>
          <w:sz w:val="28"/>
          <w:szCs w:val="28"/>
        </w:rPr>
        <w:t xml:space="preserve">инициативы о </w:t>
      </w:r>
      <w:r w:rsidRPr="00414AAA"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414AAA"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14:paraId="6081922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lastRenderedPageBreak/>
        <w:t xml:space="preserve">Размещение инициатив о </w:t>
      </w:r>
      <w:r w:rsidRPr="00414AAA"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 w:rsidRPr="00414AAA">
        <w:rPr>
          <w:rFonts w:ascii="Times New Roman" w:hAnsi="Times New Roman"/>
          <w:sz w:val="28"/>
          <w:szCs w:val="28"/>
        </w:rPr>
        <w:t xml:space="preserve"> </w:t>
      </w:r>
      <w:r w:rsidRPr="00414AAA">
        <w:rPr>
          <w:rFonts w:ascii="Times New Roman" w:hAnsi="Times New Roman"/>
          <w:bCs/>
          <w:sz w:val="28"/>
          <w:szCs w:val="28"/>
        </w:rPr>
        <w:t>(далее – инициатива)</w:t>
      </w:r>
      <w:r w:rsidRPr="00414AAA"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 w:rsidRPr="00414AAA"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14:paraId="65D02E8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14:paraId="7E94EEA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14:paraId="3294EDD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414AAA"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14:paraId="167605B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14:paraId="48C6DDF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14:paraId="103DBF9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14:paraId="2BECF26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414AAA"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14:paraId="3C1C49B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 w:rsidRPr="00414AAA">
        <w:rPr>
          <w:rFonts w:ascii="Times New Roman" w:hAnsi="Times New Roman"/>
          <w:sz w:val="28"/>
          <w:szCs w:val="28"/>
        </w:rPr>
        <w:t xml:space="preserve">публикации извещения </w:t>
      </w:r>
      <w:r w:rsidRPr="00414AAA"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14:paraId="244595D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4. В период размещения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 w:rsidRPr="00414AAA">
        <w:rPr>
          <w:rFonts w:ascii="Times New Roman" w:hAnsi="Times New Roman"/>
          <w:sz w:val="28"/>
        </w:rPr>
        <w:t>на интернет-ресурсе</w:t>
      </w:r>
      <w:r w:rsidRPr="00414AAA">
        <w:rPr>
          <w:rFonts w:ascii="Times New Roman" w:hAnsi="Times New Roman"/>
          <w:bCs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14:paraId="1C929CE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14:paraId="3F99C8B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5. После истечения периода размещения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 w:rsidRPr="00414AAA"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14:paraId="09B61848" w14:textId="7672C1B5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FB46AE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="00FB46AE"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sz w:val="28"/>
        </w:rPr>
        <w:t xml:space="preserve">сельского поселения в течение 21 календарного дня после дня истечения срока </w:t>
      </w:r>
      <w:r w:rsidRPr="00414AAA"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14:paraId="29CE490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14:paraId="69D4D80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14:paraId="257064C1" w14:textId="20174345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lastRenderedPageBreak/>
        <w:t xml:space="preserve">вносимый инициативный проект должен предусматривать </w:t>
      </w:r>
      <w:r w:rsidRPr="00414AAA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Pr="00414AAA"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 w:rsidRPr="00414AAA">
        <w:rPr>
          <w:rFonts w:ascii="Times New Roman" w:hAnsi="Times New Roman"/>
          <w:bCs/>
          <w:sz w:val="28"/>
          <w:szCs w:val="28"/>
        </w:rPr>
        <w:br/>
        <w:t>по</w:t>
      </w:r>
      <w:r w:rsidRPr="00414AAA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14:paraId="63D5FC4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14:paraId="233C2A8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14:paraId="563844C0" w14:textId="3A15BEE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 w:rsidRPr="00414AAA"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</w:rPr>
        <w:t xml:space="preserve"> сельского поселения выносит инициативы, соответствующие указанным требованиям, на голосование.</w:t>
      </w:r>
    </w:p>
    <w:p w14:paraId="47B24D1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14:paraId="1E4384C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14:paraId="1F49ACF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 w:rsidRPr="00414AAA"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14:paraId="687C93E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14AAA"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14:paraId="0E431CE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B77EF0" w14:textId="77777777" w:rsidR="00414AAA" w:rsidRPr="00414AAA" w:rsidRDefault="00414AAA" w:rsidP="00414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  <w:lang w:val="en-US"/>
        </w:rPr>
        <w:t>IV</w:t>
      </w:r>
      <w:r w:rsidRPr="00414AAA"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14:paraId="7D8D948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88DD7C" w14:textId="6E371201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414AA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414AAA"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0CA5A60E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414AA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414AAA"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14:paraId="49E02FEA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9B1321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4AAA">
        <w:rPr>
          <w:rFonts w:ascii="Times New Roman" w:hAnsi="Times New Roman"/>
          <w:sz w:val="28"/>
          <w:szCs w:val="28"/>
          <w:lang w:val="en-US"/>
        </w:rPr>
        <w:t>P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4AAA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14AAA">
        <w:rPr>
          <w:rFonts w:ascii="Times New Roman" w:hAnsi="Times New Roman"/>
          <w:sz w:val="28"/>
          <w:szCs w:val="28"/>
          <w:lang w:val="en-US"/>
        </w:rPr>
        <w:t xml:space="preserve"> x (S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14AAA">
        <w:rPr>
          <w:rFonts w:ascii="Times New Roman" w:hAnsi="Times New Roman"/>
          <w:sz w:val="28"/>
          <w:szCs w:val="28"/>
          <w:lang w:val="en-US"/>
        </w:rPr>
        <w:t xml:space="preserve"> : S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414AAA">
        <w:rPr>
          <w:rFonts w:ascii="Times New Roman" w:hAnsi="Times New Roman"/>
          <w:sz w:val="28"/>
          <w:szCs w:val="28"/>
          <w:lang w:val="en-US"/>
        </w:rPr>
        <w:t>) x (P1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4AAA">
        <w:rPr>
          <w:rFonts w:ascii="Times New Roman" w:hAnsi="Times New Roman"/>
          <w:sz w:val="28"/>
          <w:szCs w:val="28"/>
          <w:lang w:val="en-US"/>
        </w:rPr>
        <w:t xml:space="preserve"> / S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14AAA">
        <w:rPr>
          <w:rFonts w:ascii="Times New Roman" w:hAnsi="Times New Roman"/>
          <w:sz w:val="28"/>
          <w:szCs w:val="28"/>
          <w:lang w:val="en-US"/>
        </w:rPr>
        <w:t>);</w:t>
      </w:r>
    </w:p>
    <w:p w14:paraId="30399AC7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CF38A34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где </w:t>
      </w:r>
      <w:r w:rsidRPr="00414AAA">
        <w:rPr>
          <w:rFonts w:ascii="Times New Roman" w:hAnsi="Times New Roman"/>
          <w:sz w:val="28"/>
          <w:szCs w:val="28"/>
          <w:lang w:val="en-US"/>
        </w:rPr>
        <w:t>P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4AA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14AAA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1609B26D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  <w:lang w:val="en-US"/>
        </w:rPr>
        <w:t>S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414AAA"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 w:rsidRPr="00414AA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14:paraId="0D0EC8A8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  <w:lang w:val="en-US"/>
        </w:rPr>
        <w:t>S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14AAA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0B348C55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414AAA">
        <w:rPr>
          <w:rFonts w:ascii="Times New Roman" w:hAnsi="Times New Roman"/>
          <w:sz w:val="28"/>
          <w:szCs w:val="28"/>
        </w:rPr>
        <w:t>1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4AAA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79F84E4D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  <w:lang w:val="en-US"/>
        </w:rPr>
        <w:t>S</w:t>
      </w:r>
      <w:r w:rsidRPr="00414AAA">
        <w:rPr>
          <w:rFonts w:ascii="Times New Roman" w:hAnsi="Times New Roman"/>
          <w:sz w:val="28"/>
          <w:szCs w:val="28"/>
        </w:rPr>
        <w:t>1</w:t>
      </w:r>
      <w:r w:rsidRPr="00414AA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14AAA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414AA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 w14:paraId="45E0CD5E" w14:textId="7056175D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14:paraId="5C33707B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C6EF6A6" w14:textId="77777777" w:rsidR="00414AAA" w:rsidRPr="00414AAA" w:rsidRDefault="00414AAA" w:rsidP="00414AAA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07F92197" w14:textId="77777777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7B8A44D1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027EF127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AF615F2" w14:textId="5A59F3A9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DB4C846" w14:textId="77777777" w:rsidR="00414AAA" w:rsidRPr="00414AAA" w:rsidRDefault="00414AAA" w:rsidP="00414AAA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0B73EA5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8F2CFD1" w14:textId="77777777" w:rsidR="00414AAA" w:rsidRPr="00414AAA" w:rsidRDefault="00414AAA" w:rsidP="00414AAA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14:paraId="161B838F" w14:textId="77777777" w:rsidR="00414AAA" w:rsidRPr="00414AAA" w:rsidRDefault="00414AAA" w:rsidP="00414AAA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892B78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F9780D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14:paraId="2235DCC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07633B6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 w14:paraId="04E9822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414AAA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0D3204E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14:paraId="52F3E93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7247ADA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42DD364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B79445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14:paraId="363FE76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C9CD81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14:paraId="381AF8B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C4892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14:paraId="77CF777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27BED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14:paraId="28D2170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C9387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414AAA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2886E79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6E9F6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Председатель собрания (конференции): ________________________________________________________________________.</w:t>
      </w:r>
    </w:p>
    <w:p w14:paraId="60E7458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36354F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(конференции):__________________________________________________________.</w:t>
      </w:r>
    </w:p>
    <w:p w14:paraId="34BE4F8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3FEE8A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30485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 w14:paraId="08547DF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70207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649ABC5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F373AA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D2009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76D9E9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3369B26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78ED6E4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7ABC23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4611D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22753D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14:paraId="49C8978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F690A6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BFEEE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14:paraId="3D3CC83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D9DE1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4429F8B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14:paraId="19374E9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9CE9C9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14:paraId="065B483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EE58B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30CD820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 w:rsidRPr="00414AAA">
        <w:rPr>
          <w:rFonts w:ascii="Times New Roman" w:hAnsi="Times New Roman"/>
          <w:sz w:val="28"/>
          <w:szCs w:val="28"/>
        </w:rPr>
        <w:t>.</w:t>
      </w:r>
    </w:p>
    <w:p w14:paraId="5702069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14:paraId="03C44DC4" w14:textId="498089C5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1CE8096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BEA7C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0936C5C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54DFFE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6C5F9CA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B0AB5E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F1079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DBD90F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14:paraId="2C6FFEE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93625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14:paraId="3431D10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2C85F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 w14:paraId="251CCDD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14:paraId="5D1295D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0B2AE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07AAD6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D5BF49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6BC2C4A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9FE3FC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E1E00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95D515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14:paraId="5C06C27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0A5FF24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DDD6DF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D0B27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14:paraId="2B5A496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BDEE2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2E65EE7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77A09B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FD3C46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A22F7E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6A8DAAF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7E3BEB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571819D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52A34EA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E0C38F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15F1A08A" w14:textId="77777777" w:rsidR="00414AAA" w:rsidRPr="00414AAA" w:rsidRDefault="00414AAA" w:rsidP="00414AA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Поддержать выдвижение инициативного проекта:________________________</w:t>
      </w:r>
    </w:p>
    <w:p w14:paraId="71A894F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6B66ADFA" w14:textId="77777777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14AAA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414AAA">
        <w:rPr>
          <w:rFonts w:ascii="Times New Roman" w:hAnsi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14:paraId="5D2D342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2A36780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14:paraId="06A7D02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14AAA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6EE85A2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14:paraId="62D8688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2F10B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5FA1C24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A710A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36E85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5C7BBC8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1FD457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C5FA53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C5178B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1C918AA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681180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18301C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49E8359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6C5BC25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173B1BB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A3C1A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1249130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186B30C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14:paraId="633B489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5BA95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________________________________________________________________________</w:t>
      </w:r>
    </w:p>
    <w:p w14:paraId="7B7C06B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01B20A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0BC0961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64AA7A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290E8D7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E55889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2266B0F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58A0144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1037B1A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43A6374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AA40ED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2DB0D3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89734D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414AAA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2BD34D5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49BFC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7C4F9E6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57C65C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605867A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A8DDAB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6F0BB4C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2F22450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50BDF8A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2F7F3F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57C69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B696F1C" w14:textId="1546DFFC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14:paraId="26D8551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414AAA" w:rsidRPr="00414AAA" w14:paraId="0E02AB27" w14:textId="77777777" w:rsidTr="00F51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8D5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29CAC3A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3E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87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F22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414AAA" w:rsidRPr="00414AAA" w14:paraId="05B4A9E9" w14:textId="77777777" w:rsidTr="00F51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BCE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FFF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26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74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14AAA" w:rsidRPr="00414AAA" w14:paraId="21843BC4" w14:textId="77777777" w:rsidTr="00F51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55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5B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77C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DB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07D51414" w14:textId="77777777" w:rsidTr="00F51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05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88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71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BBE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47004C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73308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14:paraId="6618E79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14:paraId="647A133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4083D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14:paraId="580DCA6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241ADDB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5B75D9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568F1E1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4B82FC5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7B17DCE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5D82DD2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6A89B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123210F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14:paraId="25C0B0C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6C4A0B8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414AAA" w:rsidRPr="00414AAA" w14:paraId="2EADF292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F8E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1A5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8E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0C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14AAA" w:rsidRPr="00414AAA" w14:paraId="10CE0736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AB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F0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D6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06C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14AAA" w:rsidRPr="00414AAA" w14:paraId="3BBDCDE2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A0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D3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55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96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33CE05DB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54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7B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E4C2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41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1C37FB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06A10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414AAA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4D5CBA2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795E398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414AAA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14:paraId="2ED1648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320983E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21602F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117DAE7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414AAA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14:paraId="1D9A6C5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83BE58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CE25426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1C30E4B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30840F1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EB03465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8D6CE2C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3B052C4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E63E871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9D91C95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2A3853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3BFAAD6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B098FB0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8DA1268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100CD7D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6D8069C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8824C1D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9AECC47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1DF8E2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685DE14F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4997DC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14:paraId="3F7BDCB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DD0329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07310B2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7F863B5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5B9EBCA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B8939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B0396F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14:paraId="23C2A2A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414AAA" w:rsidRPr="00414AAA" w14:paraId="341C57F7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0E2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25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11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41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14AAA" w:rsidRPr="00414AAA" w14:paraId="1B09E0DB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C95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F6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30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60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14AAA" w:rsidRPr="00414AAA" w14:paraId="4AA117E6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B2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5C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BB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89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426E2251" w14:textId="77777777" w:rsidTr="00F51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3B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3B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27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57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627575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4E7D3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414AAA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2427AF2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2177604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414AAA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14:paraId="7BB5805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7D08C5A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4932E8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D6C8D9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414AAA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14:paraId="3880BB9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3DA857C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7E3B7C26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4B16B35E" w14:textId="77777777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40EBF6D6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376959D7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FA86EBC" w14:textId="60E23A88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BAD1622" w14:textId="77777777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A370F8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5AE36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32D336A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6BE4295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14:paraId="2B11C5F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E38D5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BB1ED7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14:paraId="63EFC42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0045B2F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0CEE6AB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317FE96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32A329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54E359B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30F623B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C56EF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4A3FA04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F4787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0EBE61AC" w14:textId="77777777" w:rsidR="00414AAA" w:rsidRPr="00414AAA" w:rsidRDefault="00414AAA" w:rsidP="00414A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38B5C14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FC57B32" w14:textId="77777777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14AAA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414AAA">
        <w:rPr>
          <w:rFonts w:ascii="Times New Roman" w:hAnsi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14:paraId="4613E6EF" w14:textId="77777777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14:paraId="048F3A6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14:paraId="05BFC07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14AAA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28470FD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49375B9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C150F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724C453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08F47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14:paraId="3997B28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A8C68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64D4E89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56EB772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22477AB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2B3AE2D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14:paraId="0D1D4CB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813DC1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6CEE7A1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13CF0FF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09A3319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54B27207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CCD6044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4DF2F5D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CEB4A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14:paraId="20F4C881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left="172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BCB6EE" w14:textId="4638E38F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07C2BFE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414AAA" w:rsidRPr="00414AAA" w14:paraId="28B8EEC7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28F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5E91372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F3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5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E5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414AAA" w:rsidRPr="00414AAA" w14:paraId="37EC67CD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15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0FE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C1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8D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068F44DD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B7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AF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296B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91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6C5ECFC2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F4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B1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21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A2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44502D78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FA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BFB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C82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64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2ED401D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C18B7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 w14:paraId="0610933A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4ECCBB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4B4F4B46" w14:textId="77777777" w:rsidR="00414AAA" w:rsidRPr="00414AAA" w:rsidRDefault="00414AAA" w:rsidP="00414AAA">
      <w:pPr>
        <w:jc w:val="center"/>
        <w:rPr>
          <w:rFonts w:ascii="Times New Roman" w:hAnsi="Times New Roman"/>
          <w:sz w:val="28"/>
          <w:szCs w:val="28"/>
        </w:rPr>
      </w:pPr>
    </w:p>
    <w:p w14:paraId="3C078D94" w14:textId="77777777" w:rsidR="00414AAA" w:rsidRPr="00414AAA" w:rsidRDefault="00414AAA" w:rsidP="00414AAA">
      <w:pPr>
        <w:rPr>
          <w:rFonts w:ascii="Times New Roman" w:hAnsi="Times New Roman"/>
          <w:sz w:val="28"/>
          <w:szCs w:val="28"/>
        </w:rPr>
      </w:pPr>
    </w:p>
    <w:p w14:paraId="08CF35BE" w14:textId="77777777" w:rsidR="00414AAA" w:rsidRPr="00414AAA" w:rsidRDefault="00414AAA" w:rsidP="00414AAA">
      <w:pPr>
        <w:rPr>
          <w:rFonts w:ascii="Times New Roman" w:hAnsi="Times New Roman"/>
          <w:sz w:val="28"/>
          <w:szCs w:val="28"/>
        </w:rPr>
        <w:sectPr w:rsidR="00414AAA" w:rsidRPr="00414AAA" w:rsidSect="00761319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4D7EB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0803BB6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123A293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5C4C6DB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1AB310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4A5470F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14:paraId="247F5D4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2A053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14:paraId="7817176C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14:paraId="28EA8186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14:paraId="4777ABC0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5504B5D2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14:paraId="30C027A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414AAA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56BE473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BF44D3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30C03AC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9CB6BE" w14:textId="0F249DA2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="000244EF"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6C1B82E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414AAA" w:rsidRPr="00414AAA" w14:paraId="2D7BAAA0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0C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4FE0031E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8B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7D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42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414AAA" w:rsidRPr="00414AAA" w14:paraId="7ECA0DF4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74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FC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462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96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14AAA" w:rsidRPr="00414AAA" w14:paraId="1424292B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52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1C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4B3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F3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31300A87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795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B7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3D2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A9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5923EE93" w14:textId="77777777" w:rsidTr="00F51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55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77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6E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64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2846F5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B14D8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14:paraId="55F90359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414AAA" w:rsidRPr="00414AAA" w14:paraId="77683CBE" w14:textId="77777777" w:rsidTr="00F51D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11A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A885F2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94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F09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8BB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D5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F1C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131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B3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414AAA" w:rsidRPr="00414AAA" w14:paraId="4ED80E03" w14:textId="77777777" w:rsidTr="00F51D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DF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07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9D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5B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988F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8CB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8FC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FBB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9E6447" w14:textId="77777777" w:rsidR="00414AAA" w:rsidRPr="00414AAA" w:rsidRDefault="00414AAA" w:rsidP="00414AAA">
      <w:pPr>
        <w:rPr>
          <w:rFonts w:ascii="Times New Roman" w:hAnsi="Times New Roman"/>
          <w:sz w:val="28"/>
          <w:szCs w:val="28"/>
        </w:rPr>
        <w:sectPr w:rsidR="00414AAA" w:rsidRPr="00414AAA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479D3CE" w14:textId="77777777" w:rsidR="00414AAA" w:rsidRPr="00414AAA" w:rsidRDefault="00414AAA" w:rsidP="00414AAA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14:paraId="10BF61C7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1916BDE7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87FF9A6" w14:textId="02A2E6D2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009907A9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9C79446" w14:textId="77777777" w:rsidR="00414AAA" w:rsidRPr="00414AAA" w:rsidRDefault="00414AAA" w:rsidP="00414AAA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488FE58C" w14:textId="77777777" w:rsidR="00414AAA" w:rsidRPr="00414AAA" w:rsidRDefault="00414AAA" w:rsidP="00414AAA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5365FFF7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6"/>
        <w:gridCol w:w="4505"/>
        <w:gridCol w:w="4823"/>
      </w:tblGrid>
      <w:tr w:rsidR="00414AAA" w:rsidRPr="00414AAA" w14:paraId="615FC75B" w14:textId="77777777" w:rsidTr="00F51DFF">
        <w:tc>
          <w:tcPr>
            <w:tcW w:w="534" w:type="dxa"/>
          </w:tcPr>
          <w:p w14:paraId="0B198FA2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6EA7F8B7" w14:textId="77777777" w:rsidR="00414AAA" w:rsidRPr="00414AAA" w:rsidRDefault="00414AAA" w:rsidP="00414A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14:paraId="3CFD6D88" w14:textId="77777777" w:rsidR="00414AAA" w:rsidRPr="00414AAA" w:rsidRDefault="00414AAA" w:rsidP="00414A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414AAA" w:rsidRPr="00414AAA" w14:paraId="49453BAA" w14:textId="77777777" w:rsidTr="00F51DFF">
        <w:tc>
          <w:tcPr>
            <w:tcW w:w="534" w:type="dxa"/>
          </w:tcPr>
          <w:p w14:paraId="326FDCCE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08769026" w14:textId="3E89C6AA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</w:t>
            </w:r>
            <w:r w:rsidR="000244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реализовываться инициативный проект</w:t>
            </w:r>
          </w:p>
        </w:tc>
        <w:tc>
          <w:tcPr>
            <w:tcW w:w="5104" w:type="dxa"/>
          </w:tcPr>
          <w:p w14:paraId="4784B5F4" w14:textId="77777777" w:rsidR="00414AAA" w:rsidRPr="00414AAA" w:rsidRDefault="00414AAA" w:rsidP="00414A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4AAA" w:rsidRPr="00414AAA" w14:paraId="12E11075" w14:textId="77777777" w:rsidTr="00F51DFF">
        <w:tc>
          <w:tcPr>
            <w:tcW w:w="534" w:type="dxa"/>
          </w:tcPr>
          <w:p w14:paraId="000EC36D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516BD7D5" w14:textId="7A2C704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0244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Горняцкого</w:t>
            </w: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3143D8CD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14AAA" w:rsidRPr="00414AAA" w14:paraId="26B8E645" w14:textId="77777777" w:rsidTr="00F51DFF">
        <w:tc>
          <w:tcPr>
            <w:tcW w:w="534" w:type="dxa"/>
          </w:tcPr>
          <w:p w14:paraId="5F412621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6160A0B8" w14:textId="30E51CF9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0244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Горняцкого</w:t>
            </w: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53029FCA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14AAA" w:rsidRPr="00414AAA" w14:paraId="41D75C29" w14:textId="77777777" w:rsidTr="00F51DFF">
        <w:tc>
          <w:tcPr>
            <w:tcW w:w="534" w:type="dxa"/>
          </w:tcPr>
          <w:p w14:paraId="1E66AF66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646396B9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14:paraId="5B9A19A9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14AAA" w:rsidRPr="00414AAA" w14:paraId="779D7B39" w14:textId="77777777" w:rsidTr="00F51DFF">
        <w:tc>
          <w:tcPr>
            <w:tcW w:w="534" w:type="dxa"/>
          </w:tcPr>
          <w:p w14:paraId="7DF75CB8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15ACF828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14:paraId="27B8CD02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14AAA" w:rsidRPr="00414AAA" w14:paraId="65682EE0" w14:textId="77777777" w:rsidTr="00F51DFF">
        <w:tc>
          <w:tcPr>
            <w:tcW w:w="534" w:type="dxa"/>
          </w:tcPr>
          <w:p w14:paraId="6F8D2E11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162D45D4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14:paraId="61DC8F09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14AAA" w:rsidRPr="00414AAA" w14:paraId="4AB31DBB" w14:textId="77777777" w:rsidTr="00F51DFF">
        <w:tc>
          <w:tcPr>
            <w:tcW w:w="534" w:type="dxa"/>
          </w:tcPr>
          <w:p w14:paraId="68DB22B6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39CF8A11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14:paraId="69F081DE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548860FB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EFD530E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767F9B5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AE36261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04203F8" w14:textId="77777777" w:rsidR="00414AAA" w:rsidRPr="00414AAA" w:rsidRDefault="00414AAA" w:rsidP="00414AA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F9F2E0A" w14:textId="77777777" w:rsidR="00414AAA" w:rsidRPr="00414AAA" w:rsidRDefault="00414AAA" w:rsidP="00414AAA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Приложение № 4</w:t>
      </w:r>
    </w:p>
    <w:p w14:paraId="78B61384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7C179FA4" w14:textId="5D10C849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31545DFA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ПОЛОЖЕНИЕ </w:t>
      </w:r>
    </w:p>
    <w:p w14:paraId="0CA5FBFE" w14:textId="2D7DEC52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 по проведению конкурсного отбора инициативных проектов </w:t>
      </w:r>
    </w:p>
    <w:p w14:paraId="56C0ED47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5BAADD" w14:textId="33E602CC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формирования и деятельности муниципальной комиссии Администрации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14:paraId="51B6B39B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2. Комиссия:</w:t>
      </w:r>
    </w:p>
    <w:p w14:paraId="69151A8C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14:paraId="69A85382" w14:textId="781036C6" w:rsidR="00414AAA" w:rsidRPr="00414AAA" w:rsidRDefault="00414AAA" w:rsidP="00414A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14AAA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14:paraId="79989C95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14:paraId="6EBBF1B8" w14:textId="56930203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B3507C5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7C77E801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1F0C6D98" w14:textId="77777777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14:paraId="3AD5242E" w14:textId="670017F8" w:rsidR="00414AAA" w:rsidRPr="00414AAA" w:rsidRDefault="00414AAA" w:rsidP="00414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14:paraId="1DD9C8E3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 w14:paraId="46FC6D94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5D049AAF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 xml:space="preserve">5. Решение комиссии принимается большинством голосов от </w:t>
      </w:r>
      <w:r w:rsidRPr="00414AAA">
        <w:rPr>
          <w:rFonts w:ascii="Times New Roman" w:hAnsi="Times New Roman"/>
          <w:sz w:val="28"/>
          <w:szCs w:val="28"/>
        </w:rPr>
        <w:lastRenderedPageBreak/>
        <w:t>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14AF1633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AA">
        <w:rPr>
          <w:rFonts w:ascii="Times New Roman" w:hAnsi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122C305B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05BEA29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8579006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355E0CE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74E8E43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A6D797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843347D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CA174BD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118D83E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DE0C3C4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A9FA8FB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40C046A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22729E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EF0EA76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D3BFDB2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CABFB47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C14A835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D1404F9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A1B2E89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BEF193D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FBF12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487BEED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FB2F3A6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BFAC043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3C2BDA9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9C1EAA3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DBE1ADD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756BBCF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801C3B3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5EA2F9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6B94F29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67EFA0A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5194A48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8C86CA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40AE02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605A145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51B471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D8A1AB2" w14:textId="77777777" w:rsidR="000244EF" w:rsidRDefault="000244EF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BF36837" w14:textId="54842B9D" w:rsidR="00414AAA" w:rsidRPr="00414AAA" w:rsidRDefault="00414AAA" w:rsidP="00414AA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63F1B69B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4AF75417" w14:textId="77777777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D61D2E5" w14:textId="04A0C88E" w:rsidR="00414AAA" w:rsidRPr="00414AAA" w:rsidRDefault="00414AAA" w:rsidP="00414AA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44EF">
        <w:rPr>
          <w:rFonts w:ascii="Times New Roman" w:hAnsi="Times New Roman"/>
          <w:color w:val="000000" w:themeColor="text1"/>
          <w:sz w:val="28"/>
          <w:szCs w:val="28"/>
        </w:rPr>
        <w:t>Горняцкого</w:t>
      </w: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7CE45B2D" w14:textId="77777777" w:rsidR="00414AAA" w:rsidRPr="00414AAA" w:rsidRDefault="00414AAA" w:rsidP="00414A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8AD232" w14:textId="77777777" w:rsidR="00414AAA" w:rsidRPr="00414AAA" w:rsidRDefault="00414AAA" w:rsidP="00414AA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14:paraId="6BAEA3F3" w14:textId="77777777" w:rsidR="00414AAA" w:rsidRPr="00414AAA" w:rsidRDefault="00414AAA" w:rsidP="00414AA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AAA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25D48EAD" w14:textId="77777777" w:rsidR="00414AAA" w:rsidRPr="00414AAA" w:rsidRDefault="00414AAA" w:rsidP="00414A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2410"/>
      </w:tblGrid>
      <w:tr w:rsidR="00414AAA" w:rsidRPr="00414AAA" w14:paraId="05117780" w14:textId="77777777" w:rsidTr="000244E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DD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52E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1B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414AAA" w:rsidRPr="00414AAA" w14:paraId="46B1CB86" w14:textId="77777777" w:rsidTr="000244EF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2E5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9567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D5CB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414AAA" w:rsidRPr="00414AAA" w14:paraId="42E26A13" w14:textId="77777777" w:rsidTr="000244EF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9BA6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02BF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3207F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414AAA" w:rsidRPr="00414AAA" w14:paraId="4E3A83A2" w14:textId="77777777" w:rsidTr="000244EF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EC0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 w:rsidRPr="00414AAA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14:paraId="056A390C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1B24CD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A15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E95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414AAA" w:rsidRPr="00414AAA" w14:paraId="25B87DBA" w14:textId="77777777" w:rsidTr="000244EF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EF6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A66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</w:t>
            </w: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стоимости инициативного проекта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33D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балл за каждые 2 процента софинансирования, но не более 25 баллов</w:t>
            </w:r>
          </w:p>
        </w:tc>
      </w:tr>
      <w:tr w:rsidR="00414AAA" w:rsidRPr="00414AAA" w14:paraId="2D0FB522" w14:textId="77777777" w:rsidTr="000244EF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7FF" w14:textId="77777777" w:rsidR="00414AAA" w:rsidRPr="00414AAA" w:rsidRDefault="00414AAA" w:rsidP="00414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лиц, </w:t>
            </w:r>
            <w:r w:rsidRPr="00414AAA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14:paraId="17F159CC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784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37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414AAA" w:rsidRPr="00414AAA" w14:paraId="65753A8F" w14:textId="77777777" w:rsidTr="000244EF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837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F08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2B5" w14:textId="77777777" w:rsidR="00414AAA" w:rsidRPr="00414AAA" w:rsidRDefault="00414AAA" w:rsidP="00414A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14:paraId="5D5473DD" w14:textId="77777777" w:rsidR="00414AAA" w:rsidRPr="00414AAA" w:rsidRDefault="00414AAA" w:rsidP="00414A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057C8FB" w14:textId="77777777" w:rsidR="00414AAA" w:rsidRDefault="00414AAA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</w:p>
    <w:p w14:paraId="556EA9FB" w14:textId="4B13C41F" w:rsidR="00471379" w:rsidRPr="00471379" w:rsidRDefault="00471379" w:rsidP="00471379">
      <w:pPr>
        <w:autoSpaceDE w:val="0"/>
        <w:autoSpaceDN w:val="0"/>
        <w:adjustRightInd w:val="0"/>
        <w:spacing w:after="0"/>
        <w:rPr>
          <w:rFonts w:ascii="Times New Roman" w:hAnsi="Times New Roman"/>
          <w:color w:val="FFFFFF"/>
          <w:spacing w:val="-4"/>
          <w:sz w:val="28"/>
          <w:szCs w:val="28"/>
        </w:rPr>
      </w:pPr>
      <w:r w:rsidRPr="00471379">
        <w:rPr>
          <w:rFonts w:ascii="Times New Roman" w:hAnsi="Times New Roman"/>
          <w:color w:val="FFFFFF"/>
          <w:spacing w:val="-4"/>
          <w:sz w:val="28"/>
          <w:szCs w:val="28"/>
        </w:rPr>
        <w:t>Согласовано</w:t>
      </w:r>
    </w:p>
    <w:sectPr w:rsidR="00471379" w:rsidRPr="00471379" w:rsidSect="00093582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5B08" w14:textId="77777777" w:rsidR="00BE2EDF" w:rsidRDefault="00BE2EDF" w:rsidP="003D1FD5">
      <w:pPr>
        <w:spacing w:after="0" w:line="240" w:lineRule="auto"/>
      </w:pPr>
      <w:r>
        <w:separator/>
      </w:r>
    </w:p>
  </w:endnote>
  <w:endnote w:type="continuationSeparator" w:id="0">
    <w:p w14:paraId="0E6AB62D" w14:textId="77777777" w:rsidR="00BE2EDF" w:rsidRDefault="00BE2ED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MS P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587D" w14:textId="77777777" w:rsidR="00BE2EDF" w:rsidRDefault="00BE2EDF" w:rsidP="003D1FD5">
      <w:pPr>
        <w:spacing w:after="0" w:line="240" w:lineRule="auto"/>
      </w:pPr>
      <w:r>
        <w:separator/>
      </w:r>
    </w:p>
  </w:footnote>
  <w:footnote w:type="continuationSeparator" w:id="0">
    <w:p w14:paraId="512C7984" w14:textId="77777777" w:rsidR="00BE2EDF" w:rsidRDefault="00BE2ED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D31D" w14:textId="77777777" w:rsidR="00414AAA" w:rsidRPr="0040571C" w:rsidRDefault="00414AAA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14:paraId="5336A706" w14:textId="77777777" w:rsidR="00414AAA" w:rsidRDefault="00414A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84B8" w14:textId="77777777" w:rsidR="004D2B11" w:rsidRDefault="004D2B1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14:paraId="06615140" w14:textId="77777777" w:rsidR="004D2B11" w:rsidRDefault="004D2B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4286987">
    <w:abstractNumId w:val="0"/>
  </w:num>
  <w:num w:numId="2" w16cid:durableId="2118325357">
    <w:abstractNumId w:val="1"/>
  </w:num>
  <w:num w:numId="3" w16cid:durableId="2113894954">
    <w:abstractNumId w:val="6"/>
  </w:num>
  <w:num w:numId="4" w16cid:durableId="1515653116">
    <w:abstractNumId w:val="13"/>
  </w:num>
  <w:num w:numId="5" w16cid:durableId="944847361">
    <w:abstractNumId w:val="5"/>
  </w:num>
  <w:num w:numId="6" w16cid:durableId="1453943940">
    <w:abstractNumId w:val="2"/>
  </w:num>
  <w:num w:numId="7" w16cid:durableId="613052526">
    <w:abstractNumId w:val="8"/>
  </w:num>
  <w:num w:numId="8" w16cid:durableId="203952463">
    <w:abstractNumId w:val="10"/>
  </w:num>
  <w:num w:numId="9" w16cid:durableId="453721219">
    <w:abstractNumId w:val="9"/>
  </w:num>
  <w:num w:numId="10" w16cid:durableId="1796560172">
    <w:abstractNumId w:val="7"/>
  </w:num>
  <w:num w:numId="11" w16cid:durableId="710690648">
    <w:abstractNumId w:val="12"/>
  </w:num>
  <w:num w:numId="12" w16cid:durableId="1309094671">
    <w:abstractNumId w:val="4"/>
  </w:num>
  <w:num w:numId="13" w16cid:durableId="1301183405">
    <w:abstractNumId w:val="3"/>
  </w:num>
  <w:num w:numId="14" w16cid:durableId="197593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4EF"/>
    <w:rsid w:val="00024B5F"/>
    <w:rsid w:val="00024CCE"/>
    <w:rsid w:val="00026D56"/>
    <w:rsid w:val="00031F69"/>
    <w:rsid w:val="00032034"/>
    <w:rsid w:val="000356E0"/>
    <w:rsid w:val="00040BA4"/>
    <w:rsid w:val="00040F02"/>
    <w:rsid w:val="00042301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3582"/>
    <w:rsid w:val="00093725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1A83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A7D20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913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60F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4E96"/>
    <w:rsid w:val="003360E5"/>
    <w:rsid w:val="00340996"/>
    <w:rsid w:val="00351101"/>
    <w:rsid w:val="00351909"/>
    <w:rsid w:val="003555AF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977C6"/>
    <w:rsid w:val="003A71B6"/>
    <w:rsid w:val="003B3C2A"/>
    <w:rsid w:val="003B6145"/>
    <w:rsid w:val="003C1B30"/>
    <w:rsid w:val="003C392E"/>
    <w:rsid w:val="003C560E"/>
    <w:rsid w:val="003C6ABA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AAA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1379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0F0E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2B11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B4F5D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DA6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1319"/>
    <w:rsid w:val="0076273A"/>
    <w:rsid w:val="00763468"/>
    <w:rsid w:val="00764943"/>
    <w:rsid w:val="00764D09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3B8E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2C17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5370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2470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471F0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553E8"/>
    <w:rsid w:val="00A61011"/>
    <w:rsid w:val="00A6221E"/>
    <w:rsid w:val="00A67C55"/>
    <w:rsid w:val="00A71878"/>
    <w:rsid w:val="00A76B95"/>
    <w:rsid w:val="00A77778"/>
    <w:rsid w:val="00A81552"/>
    <w:rsid w:val="00A815C1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F5F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1AE"/>
    <w:rsid w:val="00BD1392"/>
    <w:rsid w:val="00BD52D7"/>
    <w:rsid w:val="00BD602F"/>
    <w:rsid w:val="00BE263A"/>
    <w:rsid w:val="00BE2D4E"/>
    <w:rsid w:val="00BE2EDF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6799A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1BB5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0C30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563A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46AE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D588F"/>
  <w15:docId w15:val="{21BA2DE5-C64E-4F3D-88EA-6345BDF0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14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A553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A553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ConsNormal0">
    <w:name w:val="ConsNormal Знак"/>
    <w:link w:val="ConsNormal"/>
    <w:rsid w:val="00A553E8"/>
    <w:rPr>
      <w:rFonts w:ascii="Arial" w:hAnsi="Arial" w:cs="Arial"/>
      <w:sz w:val="20"/>
      <w:szCs w:val="20"/>
      <w:lang w:eastAsia="en-US"/>
    </w:rPr>
  </w:style>
  <w:style w:type="paragraph" w:customStyle="1" w:styleId="21">
    <w:name w:val="Основной текст с отступом 21"/>
    <w:basedOn w:val="a"/>
    <w:qFormat/>
    <w:rsid w:val="00093582"/>
    <w:pPr>
      <w:widowControl w:val="0"/>
      <w:suppressAutoHyphens/>
      <w:spacing w:after="0" w:line="240" w:lineRule="auto"/>
      <w:ind w:firstLine="720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414A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itle"/>
    <w:basedOn w:val="a"/>
    <w:link w:val="af0"/>
    <w:qFormat/>
    <w:locked/>
    <w:rsid w:val="00414AAA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414AA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CDA8-EF81-4CD8-B2B9-312DB073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27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18</cp:revision>
  <cp:lastPrinted>2020-12-28T09:01:00Z</cp:lastPrinted>
  <dcterms:created xsi:type="dcterms:W3CDTF">2020-12-16T08:52:00Z</dcterms:created>
  <dcterms:modified xsi:type="dcterms:W3CDTF">2023-04-17T06:45:00Z</dcterms:modified>
</cp:coreProperties>
</file>