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CAE4" w14:textId="77777777" w:rsidR="00E56320" w:rsidRPr="009250DD" w:rsidRDefault="006C6A9D" w:rsidP="00E56320">
      <w:pPr>
        <w:jc w:val="center"/>
        <w:rPr>
          <w:sz w:val="28"/>
          <w:szCs w:val="34"/>
        </w:rPr>
      </w:pPr>
      <w:r>
        <w:rPr>
          <w:noProof/>
          <w:szCs w:val="34"/>
          <w:lang w:eastAsia="ru-RU"/>
        </w:rPr>
        <w:drawing>
          <wp:inline distT="0" distB="0" distL="0" distR="0" wp14:anchorId="6BFEB7ED" wp14:editId="25E2FF3A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4FD0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ФЕДЕРАЦИЯ </w:t>
      </w:r>
    </w:p>
    <w:p w14:paraId="17E9C73D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E8D3F8E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ОБРАЗОВАНИЕ «ГОРНЯЦКОЕ СЕЛЬСКОЕ ПОСЕЛЕНИЕ»</w:t>
      </w:r>
    </w:p>
    <w:p w14:paraId="0BCC26F8" w14:textId="77777777" w:rsidR="00793DD8" w:rsidRPr="00373165" w:rsidRDefault="00793DD8" w:rsidP="00793DD8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ГОРНЯЦКОГО СЕЛЬСКОГО ПОСЕЛЕНИЯ </w:t>
      </w:r>
    </w:p>
    <w:p w14:paraId="31FFBFA7" w14:textId="77777777" w:rsidR="00793DD8" w:rsidRPr="00793DD8" w:rsidRDefault="00793DD8" w:rsidP="00793DD8">
      <w:pPr>
        <w:jc w:val="center"/>
        <w:rPr>
          <w:b/>
          <w:bCs/>
        </w:rPr>
      </w:pPr>
    </w:p>
    <w:p w14:paraId="3B682F0D" w14:textId="77777777" w:rsidR="00793DD8" w:rsidRPr="00A41ACC" w:rsidRDefault="00793DD8" w:rsidP="00793DD8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26E1E735" w14:textId="7D9F0F22" w:rsidR="00793DD8" w:rsidRPr="00A41ACC" w:rsidRDefault="003B0EFF" w:rsidP="00793D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93DD8" w:rsidRPr="00A41ACC">
        <w:rPr>
          <w:sz w:val="28"/>
          <w:szCs w:val="28"/>
        </w:rPr>
        <w:t>т</w:t>
      </w:r>
      <w:r w:rsidR="007419E7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8F49E9">
        <w:rPr>
          <w:sz w:val="28"/>
          <w:szCs w:val="28"/>
        </w:rPr>
        <w:t>07</w:t>
      </w:r>
      <w:r w:rsidR="00793DD8" w:rsidRPr="00A41ACC">
        <w:rPr>
          <w:sz w:val="28"/>
          <w:szCs w:val="28"/>
        </w:rPr>
        <w:t>.</w:t>
      </w:r>
      <w:r w:rsidR="007419E7">
        <w:rPr>
          <w:sz w:val="28"/>
          <w:szCs w:val="28"/>
        </w:rPr>
        <w:t>2024</w:t>
      </w:r>
      <w:r w:rsidR="00E0795F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="00E0795F">
        <w:rPr>
          <w:sz w:val="28"/>
          <w:szCs w:val="28"/>
        </w:rPr>
        <w:t xml:space="preserve"> </w:t>
      </w:r>
    </w:p>
    <w:p w14:paraId="436F9BCB" w14:textId="77777777" w:rsidR="00793DD8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BB895C9" w14:textId="77777777" w:rsidR="00872BBB" w:rsidRPr="00380A8D" w:rsidRDefault="00872BBB" w:rsidP="00793DD8">
      <w:pPr>
        <w:jc w:val="center"/>
        <w:rPr>
          <w:sz w:val="28"/>
          <w:szCs w:val="28"/>
        </w:rPr>
      </w:pPr>
    </w:p>
    <w:p w14:paraId="63570E18" w14:textId="77777777" w:rsidR="00793DD8" w:rsidRPr="00E6761D" w:rsidRDefault="00793DD8" w:rsidP="00872BBB">
      <w:pPr>
        <w:jc w:val="center"/>
        <w:rPr>
          <w:b/>
          <w:spacing w:val="-6"/>
          <w:sz w:val="28"/>
          <w:szCs w:val="28"/>
        </w:rPr>
      </w:pPr>
      <w:r w:rsidRPr="00E6761D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 w:rsidRPr="00E6761D">
        <w:rPr>
          <w:b/>
          <w:color w:val="000000"/>
          <w:sz w:val="28"/>
          <w:szCs w:val="28"/>
        </w:rPr>
        <w:t xml:space="preserve"> «</w:t>
      </w:r>
      <w:r w:rsidR="00166569" w:rsidRPr="00E6761D">
        <w:rPr>
          <w:b/>
          <w:spacing w:val="-6"/>
          <w:sz w:val="28"/>
          <w:szCs w:val="28"/>
        </w:rPr>
        <w:t>Формирование комфортной городской среды на территории Ростовск</w:t>
      </w:r>
      <w:r w:rsidR="00721254" w:rsidRPr="00E6761D">
        <w:rPr>
          <w:b/>
          <w:spacing w:val="-6"/>
          <w:sz w:val="28"/>
          <w:szCs w:val="28"/>
        </w:rPr>
        <w:t xml:space="preserve">ой области» за </w:t>
      </w:r>
      <w:r w:rsidR="00872BBB" w:rsidRPr="00E6761D">
        <w:rPr>
          <w:b/>
          <w:spacing w:val="-6"/>
          <w:sz w:val="28"/>
          <w:szCs w:val="28"/>
        </w:rPr>
        <w:t>первое полугодие</w:t>
      </w:r>
      <w:r w:rsidR="00721254" w:rsidRPr="00E6761D">
        <w:rPr>
          <w:b/>
          <w:spacing w:val="-6"/>
          <w:sz w:val="28"/>
          <w:szCs w:val="28"/>
        </w:rPr>
        <w:t xml:space="preserve"> месяцев </w:t>
      </w:r>
      <w:r w:rsidR="007419E7">
        <w:rPr>
          <w:b/>
          <w:spacing w:val="-6"/>
          <w:sz w:val="28"/>
          <w:szCs w:val="28"/>
        </w:rPr>
        <w:t>2024</w:t>
      </w:r>
      <w:r w:rsidR="00166569" w:rsidRPr="00E6761D">
        <w:rPr>
          <w:b/>
          <w:spacing w:val="-6"/>
          <w:sz w:val="28"/>
          <w:szCs w:val="28"/>
        </w:rPr>
        <w:t xml:space="preserve"> года</w:t>
      </w:r>
    </w:p>
    <w:p w14:paraId="1DC492E6" w14:textId="77777777" w:rsidR="00166569" w:rsidRPr="00E6761D" w:rsidRDefault="00166569" w:rsidP="00793DD8">
      <w:pPr>
        <w:jc w:val="center"/>
        <w:rPr>
          <w:b/>
          <w:sz w:val="28"/>
          <w:szCs w:val="28"/>
        </w:rPr>
      </w:pPr>
    </w:p>
    <w:p w14:paraId="194455C7" w14:textId="77777777" w:rsidR="00793DD8" w:rsidRPr="00E6761D" w:rsidRDefault="00793DD8" w:rsidP="00793DD8">
      <w:pPr>
        <w:pStyle w:val="ConsPlusNormal"/>
        <w:widowControl/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E6761D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E6761D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E6761D">
        <w:rPr>
          <w:bCs/>
          <w:sz w:val="28"/>
          <w:szCs w:val="28"/>
        </w:rPr>
        <w:t>:</w:t>
      </w:r>
    </w:p>
    <w:p w14:paraId="6D9B6D0F" w14:textId="77777777" w:rsidR="00872BBB" w:rsidRPr="00E6761D" w:rsidRDefault="00872BBB" w:rsidP="00793DD8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3DA5F" w14:textId="77777777" w:rsidR="00793DD8" w:rsidRPr="00E6761D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6761D">
        <w:rPr>
          <w:sz w:val="28"/>
          <w:szCs w:val="28"/>
        </w:rPr>
        <w:t>1.</w:t>
      </w:r>
      <w:r w:rsidRPr="00E6761D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166569" w:rsidRPr="00E6761D">
        <w:rPr>
          <w:sz w:val="28"/>
          <w:szCs w:val="28"/>
        </w:rPr>
        <w:t>Формирование комфортной городской среды на территории Ростовской области</w:t>
      </w:r>
      <w:r w:rsidRPr="00E6761D">
        <w:rPr>
          <w:sz w:val="28"/>
          <w:szCs w:val="28"/>
        </w:rPr>
        <w:t>» по состоянию</w:t>
      </w:r>
      <w:r w:rsidR="00721254" w:rsidRPr="00E6761D">
        <w:rPr>
          <w:sz w:val="28"/>
          <w:szCs w:val="28"/>
        </w:rPr>
        <w:t xml:space="preserve"> на 01.</w:t>
      </w:r>
      <w:r w:rsidR="00872BBB" w:rsidRPr="00E6761D">
        <w:rPr>
          <w:sz w:val="28"/>
          <w:szCs w:val="28"/>
        </w:rPr>
        <w:t>07</w:t>
      </w:r>
      <w:r w:rsidRPr="00E6761D">
        <w:rPr>
          <w:sz w:val="28"/>
          <w:szCs w:val="28"/>
        </w:rPr>
        <w:t>.</w:t>
      </w:r>
      <w:r w:rsidR="007419E7">
        <w:rPr>
          <w:sz w:val="28"/>
          <w:szCs w:val="28"/>
        </w:rPr>
        <w:t>2024</w:t>
      </w:r>
      <w:r w:rsidRPr="00E6761D">
        <w:rPr>
          <w:sz w:val="28"/>
          <w:szCs w:val="28"/>
        </w:rPr>
        <w:t xml:space="preserve"> согласно приложению № 1 к настоящему постановлению.</w:t>
      </w:r>
    </w:p>
    <w:p w14:paraId="54CD6D84" w14:textId="77777777" w:rsidR="00793DD8" w:rsidRPr="00E6761D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6761D">
        <w:rPr>
          <w:sz w:val="28"/>
          <w:szCs w:val="28"/>
        </w:rPr>
        <w:t>2.</w:t>
      </w:r>
      <w:r w:rsidRPr="00E6761D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7EF364B" w14:textId="77777777" w:rsidR="00793DD8" w:rsidRPr="00E6761D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6761D">
        <w:rPr>
          <w:sz w:val="28"/>
          <w:szCs w:val="28"/>
        </w:rPr>
        <w:t>3.</w:t>
      </w:r>
      <w:r w:rsidRPr="00E6761D">
        <w:rPr>
          <w:sz w:val="28"/>
          <w:szCs w:val="28"/>
        </w:rPr>
        <w:tab/>
        <w:t>Контроль за исполнением постановления возложить на заведующего сектор</w:t>
      </w:r>
      <w:r w:rsidR="000D5DF2" w:rsidRPr="00E6761D">
        <w:rPr>
          <w:sz w:val="28"/>
          <w:szCs w:val="28"/>
        </w:rPr>
        <w:t>а</w:t>
      </w:r>
      <w:r w:rsidRPr="00E6761D">
        <w:rPr>
          <w:sz w:val="28"/>
          <w:szCs w:val="28"/>
        </w:rPr>
        <w:t xml:space="preserve"> муниципального хозяйства</w:t>
      </w:r>
      <w:r w:rsidR="003755A8" w:rsidRPr="00E6761D">
        <w:rPr>
          <w:sz w:val="28"/>
          <w:szCs w:val="28"/>
        </w:rPr>
        <w:t xml:space="preserve"> </w:t>
      </w:r>
      <w:r w:rsidR="007419E7">
        <w:rPr>
          <w:sz w:val="28"/>
          <w:szCs w:val="28"/>
        </w:rPr>
        <w:t>Т.В. Дудникову</w:t>
      </w:r>
      <w:r w:rsidRPr="00E6761D">
        <w:rPr>
          <w:sz w:val="28"/>
          <w:szCs w:val="28"/>
        </w:rPr>
        <w:t>.</w:t>
      </w:r>
    </w:p>
    <w:p w14:paraId="5F02D72D" w14:textId="77777777" w:rsidR="00793DD8" w:rsidRDefault="00793DD8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  <w:r w:rsidRPr="00793DD8">
        <w:tab/>
      </w:r>
    </w:p>
    <w:p w14:paraId="0B05C3D3" w14:textId="77777777" w:rsidR="00E6761D" w:rsidRPr="00793DD8" w:rsidRDefault="00E6761D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674"/>
        <w:gridCol w:w="3921"/>
      </w:tblGrid>
      <w:tr w:rsidR="00E6761D" w:rsidRPr="00E6761D" w14:paraId="72D1676E" w14:textId="77777777" w:rsidTr="00E6761D">
        <w:tc>
          <w:tcPr>
            <w:tcW w:w="4077" w:type="dxa"/>
            <w:hideMark/>
          </w:tcPr>
          <w:p w14:paraId="77362D65" w14:textId="77777777" w:rsidR="00E6761D" w:rsidRPr="00E6761D" w:rsidRDefault="00E6761D">
            <w:pPr>
              <w:jc w:val="center"/>
              <w:rPr>
                <w:sz w:val="28"/>
                <w:szCs w:val="32"/>
                <w:lang w:eastAsia="en-US"/>
              </w:rPr>
            </w:pPr>
            <w:r w:rsidRPr="00E6761D">
              <w:rPr>
                <w:sz w:val="28"/>
                <w:szCs w:val="32"/>
              </w:rPr>
              <w:t>Глава Администрации</w:t>
            </w:r>
          </w:p>
          <w:p w14:paraId="74788149" w14:textId="77777777" w:rsidR="00E6761D" w:rsidRPr="00E6761D" w:rsidRDefault="00E6761D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4E04C8A0" w14:textId="77777777" w:rsidR="00E6761D" w:rsidRPr="00E6761D" w:rsidRDefault="00E6761D">
            <w:pPr>
              <w:rPr>
                <w:kern w:val="2"/>
                <w:sz w:val="28"/>
                <w:szCs w:val="32"/>
              </w:rPr>
            </w:pPr>
          </w:p>
          <w:p w14:paraId="28918CC0" w14:textId="77777777" w:rsidR="00E6761D" w:rsidRPr="00E6761D" w:rsidRDefault="00E6761D">
            <w:pPr>
              <w:jc w:val="right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09582E" w:rsidRPr="0009582E" w14:paraId="06EFAFEB" w14:textId="77777777" w:rsidTr="00E6761D">
        <w:tc>
          <w:tcPr>
            <w:tcW w:w="5778" w:type="dxa"/>
            <w:gridSpan w:val="2"/>
          </w:tcPr>
          <w:p w14:paraId="6679E450" w14:textId="77777777" w:rsidR="00E6761D" w:rsidRPr="003B0EFF" w:rsidRDefault="00E6761D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6D38CCEB" w14:textId="77777777" w:rsidR="00E6761D" w:rsidRPr="003B0EFF" w:rsidRDefault="00E6761D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371A36E0" w14:textId="77777777" w:rsidR="00E6761D" w:rsidRPr="003B0EFF" w:rsidRDefault="00E6761D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3B0EFF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03B8119C" w14:textId="77777777" w:rsidR="00E6761D" w:rsidRPr="003B0EFF" w:rsidRDefault="00E6761D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3B0EFF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4788462B" w14:textId="77777777" w:rsidR="00E6761D" w:rsidRPr="003B0EFF" w:rsidRDefault="00E6761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1F8B7D0" w14:textId="77777777" w:rsidR="00E6761D" w:rsidRPr="003B0EFF" w:rsidRDefault="00E6761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DB07862" w14:textId="77777777" w:rsidR="00E6761D" w:rsidRPr="003B0EFF" w:rsidRDefault="00E6761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6072EEE" w14:textId="77777777" w:rsidR="00E6761D" w:rsidRPr="003B0EFF" w:rsidRDefault="00E6761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CA02671" w14:textId="77777777" w:rsidR="00E6761D" w:rsidRPr="003B0EFF" w:rsidRDefault="00E6761D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3B0EFF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343C8F4E" w14:textId="77777777" w:rsidR="00793DD8" w:rsidRPr="0009582E" w:rsidRDefault="00793DD8" w:rsidP="00E56320">
      <w:pPr>
        <w:rPr>
          <w:color w:val="FFFFFF" w:themeColor="background1"/>
          <w:sz w:val="8"/>
          <w:szCs w:val="8"/>
        </w:rPr>
      </w:pPr>
    </w:p>
    <w:p w14:paraId="12528160" w14:textId="77777777" w:rsidR="00793DD8" w:rsidRPr="00793DD8" w:rsidRDefault="00793DD8" w:rsidP="00E56320">
      <w:pPr>
        <w:rPr>
          <w:color w:val="000000"/>
          <w:sz w:val="8"/>
          <w:szCs w:val="8"/>
        </w:rPr>
        <w:sectPr w:rsidR="00793DD8" w:rsidRPr="00793DD8" w:rsidSect="00793DD8">
          <w:footnotePr>
            <w:pos w:val="beneathText"/>
          </w:footnotePr>
          <w:pgSz w:w="11905" w:h="16837"/>
          <w:pgMar w:top="1134" w:right="567" w:bottom="1021" w:left="1701" w:header="0" w:footer="0" w:gutter="0"/>
          <w:cols w:space="720"/>
          <w:docGrid w:linePitch="360"/>
        </w:sectPr>
      </w:pPr>
    </w:p>
    <w:p w14:paraId="0239F1C8" w14:textId="77777777" w:rsidR="00E56320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="00375BE1">
        <w:rPr>
          <w:sz w:val="28"/>
          <w:szCs w:val="28"/>
          <w:lang w:eastAsia="ru-RU"/>
        </w:rPr>
        <w:t>к постановлению А</w:t>
      </w:r>
      <w:r w:rsidRPr="00841B01">
        <w:rPr>
          <w:sz w:val="28"/>
          <w:szCs w:val="28"/>
          <w:lang w:eastAsia="ru-RU"/>
        </w:rPr>
        <w:t>дминистрации</w:t>
      </w:r>
      <w:r w:rsidR="00375BE1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</w:p>
    <w:p w14:paraId="03FD3816" w14:textId="2D7BD9C4" w:rsidR="00841B01" w:rsidRDefault="00375BE1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F806A8" w:rsidRPr="00841B01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3B0EFF">
        <w:rPr>
          <w:sz w:val="28"/>
          <w:szCs w:val="28"/>
          <w:lang w:eastAsia="ru-RU"/>
        </w:rPr>
        <w:t>15.</w:t>
      </w:r>
      <w:r w:rsidR="008F49E9">
        <w:rPr>
          <w:sz w:val="28"/>
          <w:szCs w:val="28"/>
          <w:lang w:eastAsia="ru-RU"/>
        </w:rPr>
        <w:t>07</w:t>
      </w:r>
      <w:r w:rsidR="00AF30E3" w:rsidRPr="00841B01">
        <w:rPr>
          <w:sz w:val="28"/>
          <w:szCs w:val="28"/>
          <w:lang w:eastAsia="ru-RU"/>
        </w:rPr>
        <w:t>.</w:t>
      </w:r>
      <w:r w:rsidR="007419E7">
        <w:rPr>
          <w:sz w:val="28"/>
          <w:szCs w:val="28"/>
          <w:lang w:eastAsia="ru-RU"/>
        </w:rPr>
        <w:t>2024</w:t>
      </w:r>
      <w:r w:rsidR="003B0EFF">
        <w:rPr>
          <w:sz w:val="28"/>
          <w:szCs w:val="28"/>
          <w:lang w:eastAsia="ru-RU"/>
        </w:rPr>
        <w:t xml:space="preserve"> </w:t>
      </w:r>
      <w:r w:rsidR="00F806A8" w:rsidRPr="00841B01">
        <w:rPr>
          <w:sz w:val="28"/>
          <w:szCs w:val="28"/>
          <w:lang w:eastAsia="ru-RU"/>
        </w:rPr>
        <w:t xml:space="preserve">№ </w:t>
      </w:r>
      <w:r w:rsidR="003B0EFF">
        <w:rPr>
          <w:sz w:val="28"/>
          <w:szCs w:val="28"/>
          <w:lang w:eastAsia="ru-RU"/>
        </w:rPr>
        <w:t>140</w:t>
      </w:r>
    </w:p>
    <w:p w14:paraId="245D60D7" w14:textId="77777777" w:rsidR="00841B01" w:rsidRDefault="00841B01" w:rsidP="00841B01">
      <w:pPr>
        <w:tabs>
          <w:tab w:val="left" w:pos="426"/>
        </w:tabs>
        <w:ind w:left="426" w:firstLine="9922"/>
        <w:jc w:val="center"/>
        <w:rPr>
          <w:sz w:val="28"/>
          <w:szCs w:val="28"/>
          <w:lang w:eastAsia="ru-RU"/>
        </w:rPr>
      </w:pPr>
    </w:p>
    <w:p w14:paraId="2D58CF18" w14:textId="77777777" w:rsidR="00387F55" w:rsidRPr="00961973" w:rsidRDefault="00BD2C92" w:rsidP="00961973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  <w:r w:rsidR="00BE5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</w:t>
      </w:r>
      <w:r w:rsidRPr="005325F7">
        <w:rPr>
          <w:sz w:val="28"/>
          <w:szCs w:val="28"/>
        </w:rPr>
        <w:t>«</w:t>
      </w:r>
      <w:r w:rsidR="00166569">
        <w:rPr>
          <w:sz w:val="28"/>
          <w:szCs w:val="28"/>
        </w:rPr>
        <w:t>Формирование городской среды</w:t>
      </w:r>
      <w:r w:rsidR="002B051E">
        <w:rPr>
          <w:sz w:val="28"/>
          <w:szCs w:val="28"/>
        </w:rPr>
        <w:t xml:space="preserve"> на территории Ростовской области</w:t>
      </w:r>
      <w:r w:rsidRPr="005325F7">
        <w:rPr>
          <w:sz w:val="28"/>
          <w:szCs w:val="28"/>
        </w:rPr>
        <w:t>»</w:t>
      </w:r>
      <w:r w:rsidR="00375BE1">
        <w:rPr>
          <w:sz w:val="28"/>
          <w:szCs w:val="28"/>
        </w:rPr>
        <w:t xml:space="preserve"> </w:t>
      </w:r>
      <w:r w:rsidR="00721254">
        <w:rPr>
          <w:sz w:val="28"/>
          <w:szCs w:val="28"/>
          <w:u w:val="single"/>
        </w:rPr>
        <w:t>отчётный период 01.</w:t>
      </w:r>
      <w:r w:rsidR="00872BBB">
        <w:rPr>
          <w:sz w:val="28"/>
          <w:szCs w:val="28"/>
          <w:u w:val="single"/>
        </w:rPr>
        <w:t>07</w:t>
      </w:r>
      <w:r>
        <w:rPr>
          <w:sz w:val="28"/>
          <w:szCs w:val="28"/>
          <w:u w:val="single"/>
        </w:rPr>
        <w:t>.</w:t>
      </w:r>
      <w:r w:rsidR="007419E7">
        <w:rPr>
          <w:sz w:val="28"/>
          <w:szCs w:val="28"/>
          <w:u w:val="single"/>
        </w:rPr>
        <w:t>2024</w:t>
      </w:r>
    </w:p>
    <w:tbl>
      <w:tblPr>
        <w:tblW w:w="1558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716"/>
        <w:gridCol w:w="16"/>
        <w:gridCol w:w="1547"/>
        <w:gridCol w:w="831"/>
        <w:gridCol w:w="1130"/>
        <w:gridCol w:w="1124"/>
        <w:gridCol w:w="1405"/>
        <w:gridCol w:w="7"/>
        <w:gridCol w:w="974"/>
        <w:gridCol w:w="1126"/>
      </w:tblGrid>
      <w:tr w:rsidR="00961973" w:rsidRPr="00961973" w14:paraId="789BB0CA" w14:textId="77777777" w:rsidTr="003B0EFF">
        <w:trPr>
          <w:trHeight w:val="1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5FB7" w14:textId="77777777" w:rsidR="003B0EFF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</w:t>
            </w:r>
          </w:p>
          <w:p w14:paraId="430DA2C0" w14:textId="4EBFADE1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п/п</w:t>
            </w:r>
          </w:p>
        </w:tc>
        <w:tc>
          <w:tcPr>
            <w:tcW w:w="6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657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</w:t>
            </w:r>
          </w:p>
          <w:p w14:paraId="38269A4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основного мероприятия,</w:t>
            </w:r>
          </w:p>
          <w:p w14:paraId="3BF9DFB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7C08AA0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98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Ответственный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исполнитель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A92E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24100FEC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8BC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3039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окончания реализации мероприятия,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контрольного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003B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Расходы местного бюджета на реализацию </w:t>
            </w: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A549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961973" w:rsidRPr="00961973" w14:paraId="2CF9BE64" w14:textId="77777777" w:rsidTr="003B0EFF">
        <w:trPr>
          <w:trHeight w:val="1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C55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4199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7A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3AB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6F9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15D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F4B4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04F767F3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7E7D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781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961973" w:rsidRPr="00961973" w14:paraId="392361BD" w14:textId="77777777" w:rsidTr="003B0EFF">
        <w:trPr>
          <w:trHeight w:val="1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C39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59B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7D8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DE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9C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A381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5C9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F329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5C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DD09BD" w:rsidRPr="00DB06D6" w14:paraId="3E207507" w14:textId="77777777" w:rsidTr="003B0EFF">
        <w:trPr>
          <w:trHeight w:val="1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F76" w14:textId="77777777" w:rsidR="00DD09BD" w:rsidRPr="00DB06D6" w:rsidRDefault="00DD09BD" w:rsidP="00DD09BD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8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680" w14:textId="77777777" w:rsidR="00DD09BD" w:rsidRPr="00DB06D6" w:rsidRDefault="00DD09BD" w:rsidP="00AE42D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>
              <w:rPr>
                <w:color w:val="000000"/>
                <w:spacing w:val="-4"/>
                <w:sz w:val="22"/>
                <w:szCs w:val="22"/>
              </w:rPr>
              <w:t>Благоустройство общественных территорий Горняцкого сельского поселения</w:t>
            </w: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961973" w:rsidRPr="00DB06D6" w14:paraId="4B05251F" w14:textId="77777777" w:rsidTr="003B0EFF">
        <w:trPr>
          <w:trHeight w:val="6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000" w14:textId="77777777" w:rsidR="008F6C99" w:rsidRPr="00DB06D6" w:rsidRDefault="002427DB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1.2</w:t>
            </w:r>
          </w:p>
        </w:tc>
        <w:tc>
          <w:tcPr>
            <w:tcW w:w="6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4A1" w14:textId="77777777" w:rsidR="008F6C99" w:rsidRPr="00DB06D6" w:rsidRDefault="00AE42D5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A2974">
              <w:rPr>
                <w:sz w:val="22"/>
                <w:szCs w:val="22"/>
              </w:rPr>
              <w:t xml:space="preserve"> «Услуги строительного контроля»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515" w14:textId="77777777" w:rsidR="008F6C99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0FF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C5D" w14:textId="77777777" w:rsidR="008F6C99" w:rsidRPr="00D66B81" w:rsidRDefault="003755A8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01.01.</w:t>
            </w:r>
            <w:r w:rsidR="007419E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854" w14:textId="77777777" w:rsidR="008F6C99" w:rsidRPr="00DB06D6" w:rsidRDefault="008F6C99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</w:t>
            </w:r>
            <w:r w:rsidR="00D66B81">
              <w:rPr>
                <w:spacing w:val="-4"/>
                <w:sz w:val="22"/>
                <w:szCs w:val="22"/>
              </w:rPr>
              <w:t>2</w:t>
            </w:r>
            <w:r w:rsidR="003755A8">
              <w:rPr>
                <w:spacing w:val="-4"/>
                <w:sz w:val="22"/>
                <w:szCs w:val="22"/>
              </w:rPr>
              <w:t>.</w:t>
            </w:r>
            <w:r w:rsidR="007419E7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F5E" w14:textId="77777777" w:rsidR="008F6C99" w:rsidRPr="00DB06D6" w:rsidRDefault="00375BE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C3F" w14:textId="77777777" w:rsidR="008F6C99" w:rsidRPr="00DB06D6" w:rsidRDefault="008E022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871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E42D5" w:rsidRPr="00DB06D6" w14:paraId="6EA033F7" w14:textId="77777777" w:rsidTr="003B0EFF">
        <w:trPr>
          <w:trHeight w:val="41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996" w14:textId="77777777" w:rsidR="00AE42D5" w:rsidRPr="00DB06D6" w:rsidRDefault="002427DB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1.3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25E" w14:textId="77777777" w:rsidR="00AE42D5" w:rsidRPr="007C04C7" w:rsidRDefault="00AE42D5" w:rsidP="002427DB">
            <w:pPr>
              <w:widowControl w:val="0"/>
              <w:autoSpaceDE w:val="0"/>
              <w:autoSpaceDN w:val="0"/>
            </w:pPr>
            <w:r w:rsidRPr="00551FDF">
              <w:rPr>
                <w:color w:val="000000"/>
              </w:rPr>
              <w:t xml:space="preserve"> «Благоустройство и содержание территории»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6CD" w14:textId="77777777" w:rsidR="00AE42D5" w:rsidRPr="00DB06D6" w:rsidRDefault="00AE42D5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A77" w14:textId="77777777" w:rsidR="00AE42D5" w:rsidRPr="00DB06D6" w:rsidRDefault="00AE42D5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8D2" w14:textId="77777777" w:rsidR="00AE42D5" w:rsidRPr="00D66B81" w:rsidRDefault="00AE42D5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</w:t>
            </w:r>
            <w:r w:rsidR="007419E7"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836" w14:textId="77777777" w:rsidR="00AE42D5" w:rsidRPr="00DB06D6" w:rsidRDefault="00AE42D5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 w:rsidR="007419E7"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D59" w14:textId="77777777" w:rsidR="00AE42D5" w:rsidRPr="008031DC" w:rsidRDefault="00375BE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1498,7</w:t>
            </w:r>
          </w:p>
          <w:p w14:paraId="0FB9213B" w14:textId="77777777" w:rsidR="00AE42D5" w:rsidRPr="00DE7BD3" w:rsidRDefault="00AE42D5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C5D" w14:textId="77777777" w:rsidR="00AE42D5" w:rsidRPr="00DB06D6" w:rsidRDefault="00375BE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506,0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403" w14:textId="77777777" w:rsidR="00AE42D5" w:rsidRPr="00DB06D6" w:rsidRDefault="00375BE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1247,0</w:t>
            </w:r>
          </w:p>
        </w:tc>
      </w:tr>
      <w:tr w:rsidR="00DD09BD" w14:paraId="39039856" w14:textId="77777777" w:rsidTr="003B0EF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709" w:type="dxa"/>
          </w:tcPr>
          <w:p w14:paraId="12F67282" w14:textId="77777777" w:rsidR="00DD09BD" w:rsidRPr="00984AC5" w:rsidRDefault="00DD09BD" w:rsidP="00984AC5"/>
        </w:tc>
        <w:tc>
          <w:tcPr>
            <w:tcW w:w="6732" w:type="dxa"/>
            <w:gridSpan w:val="2"/>
          </w:tcPr>
          <w:p w14:paraId="1393AEBC" w14:textId="77777777" w:rsidR="00DD09BD" w:rsidRPr="001E26AF" w:rsidRDefault="00DD09BD" w:rsidP="00E17F92">
            <w:pPr>
              <w:rPr>
                <w:b/>
              </w:rPr>
            </w:pPr>
            <w:r w:rsidRPr="001E26AF">
              <w:rPr>
                <w:b/>
              </w:rPr>
              <w:t xml:space="preserve">Итого: </w:t>
            </w:r>
          </w:p>
        </w:tc>
        <w:tc>
          <w:tcPr>
            <w:tcW w:w="1547" w:type="dxa"/>
          </w:tcPr>
          <w:p w14:paraId="23A31D0B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831" w:type="dxa"/>
          </w:tcPr>
          <w:p w14:paraId="439DF20F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30" w:type="dxa"/>
          </w:tcPr>
          <w:p w14:paraId="1D5BF2BB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24" w:type="dxa"/>
          </w:tcPr>
          <w:p w14:paraId="6B7BBC22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412" w:type="dxa"/>
            <w:gridSpan w:val="2"/>
          </w:tcPr>
          <w:p w14:paraId="04ED5A25" w14:textId="77777777" w:rsidR="00375BE1" w:rsidRPr="006E77A6" w:rsidRDefault="00375BE1" w:rsidP="00375BE1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E77A6">
              <w:rPr>
                <w:rFonts w:ascii="Times New Roman" w:hAnsi="Times New Roman" w:cs="Times New Roman"/>
                <w:b/>
                <w:spacing w:val="-4"/>
              </w:rPr>
              <w:t>1498,7</w:t>
            </w:r>
          </w:p>
          <w:p w14:paraId="20A7DF3C" w14:textId="77777777" w:rsidR="00DD09BD" w:rsidRPr="006E77A6" w:rsidRDefault="00DD09BD" w:rsidP="008E022D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74" w:type="dxa"/>
          </w:tcPr>
          <w:p w14:paraId="632BD790" w14:textId="77777777" w:rsidR="00DD09BD" w:rsidRPr="006E77A6" w:rsidRDefault="00375BE1" w:rsidP="00E17F92">
            <w:pPr>
              <w:pStyle w:val="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  <w:r w:rsidRPr="006E77A6">
              <w:rPr>
                <w:spacing w:val="-4"/>
                <w:sz w:val="22"/>
                <w:szCs w:val="22"/>
              </w:rPr>
              <w:t>506,0</w:t>
            </w:r>
          </w:p>
        </w:tc>
        <w:tc>
          <w:tcPr>
            <w:tcW w:w="1126" w:type="dxa"/>
          </w:tcPr>
          <w:p w14:paraId="23F99631" w14:textId="77777777" w:rsidR="00DD09BD" w:rsidRPr="006E77A6" w:rsidRDefault="006E77A6" w:rsidP="006E77A6">
            <w:pPr>
              <w:tabs>
                <w:tab w:val="left" w:pos="426"/>
              </w:tabs>
              <w:ind w:left="284"/>
              <w:rPr>
                <w:color w:val="FFFFFF"/>
                <w:sz w:val="22"/>
                <w:szCs w:val="22"/>
              </w:rPr>
            </w:pPr>
            <w:r w:rsidRPr="006E77A6">
              <w:rPr>
                <w:b/>
                <w:spacing w:val="-4"/>
                <w:sz w:val="22"/>
                <w:szCs w:val="22"/>
              </w:rPr>
              <w:t>1247,0</w:t>
            </w:r>
            <w:r w:rsidRPr="006E77A6">
              <w:rPr>
                <w:color w:val="FFFFFF"/>
                <w:sz w:val="22"/>
                <w:szCs w:val="22"/>
              </w:rPr>
              <w:t>7</w:t>
            </w:r>
            <w:r w:rsidR="00DD09BD" w:rsidRPr="006E77A6">
              <w:rPr>
                <w:color w:val="FFFFFF"/>
                <w:sz w:val="22"/>
                <w:szCs w:val="22"/>
              </w:rPr>
              <w:t>22</w:t>
            </w:r>
          </w:p>
        </w:tc>
      </w:tr>
    </w:tbl>
    <w:p w14:paraId="59F80078" w14:textId="77777777" w:rsidR="006E77A6" w:rsidRDefault="006E77A6" w:rsidP="00DB06D6">
      <w:pPr>
        <w:tabs>
          <w:tab w:val="left" w:pos="7371"/>
        </w:tabs>
        <w:jc w:val="both"/>
        <w:rPr>
          <w:sz w:val="28"/>
          <w:szCs w:val="28"/>
        </w:rPr>
      </w:pPr>
    </w:p>
    <w:p w14:paraId="1A36E4A5" w14:textId="77777777" w:rsidR="006E77A6" w:rsidRDefault="006E77A6" w:rsidP="00DB06D6">
      <w:pPr>
        <w:tabs>
          <w:tab w:val="left" w:pos="7371"/>
        </w:tabs>
        <w:jc w:val="both"/>
        <w:rPr>
          <w:sz w:val="28"/>
          <w:szCs w:val="28"/>
        </w:rPr>
      </w:pPr>
    </w:p>
    <w:p w14:paraId="46EE5ABE" w14:textId="77777777" w:rsidR="0028757D" w:rsidRPr="00FF41BE" w:rsidRDefault="00961973" w:rsidP="00DB06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FF41BE">
        <w:rPr>
          <w:sz w:val="28"/>
          <w:szCs w:val="28"/>
        </w:rPr>
        <w:t xml:space="preserve"> по общим вопросам, </w:t>
      </w:r>
    </w:p>
    <w:p w14:paraId="411C0BD5" w14:textId="77777777" w:rsidR="00FA37B5" w:rsidRDefault="0028757D" w:rsidP="00DB06D6">
      <w:pPr>
        <w:tabs>
          <w:tab w:val="left" w:pos="426"/>
        </w:tabs>
        <w:jc w:val="both"/>
        <w:rPr>
          <w:sz w:val="27"/>
          <w:szCs w:val="27"/>
        </w:rPr>
      </w:pPr>
      <w:r w:rsidRPr="00FF41BE">
        <w:rPr>
          <w:sz w:val="28"/>
          <w:szCs w:val="28"/>
        </w:rPr>
        <w:t>земельным и имущественным отношениям</w:t>
      </w:r>
      <w:r w:rsidR="006E77A6">
        <w:rPr>
          <w:sz w:val="28"/>
          <w:szCs w:val="28"/>
        </w:rPr>
        <w:t xml:space="preserve">                                                                                                      </w:t>
      </w:r>
      <w:r w:rsidR="00D66B81">
        <w:rPr>
          <w:sz w:val="27"/>
          <w:szCs w:val="27"/>
        </w:rPr>
        <w:t>Л.П. Дикая</w:t>
      </w:r>
    </w:p>
    <w:sectPr w:rsidR="00FA37B5" w:rsidSect="00E50B3F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721F9" w14:textId="77777777" w:rsidR="00D16848" w:rsidRDefault="00D16848" w:rsidP="005B78CB">
      <w:r>
        <w:separator/>
      </w:r>
    </w:p>
  </w:endnote>
  <w:endnote w:type="continuationSeparator" w:id="0">
    <w:p w14:paraId="7BA53296" w14:textId="77777777" w:rsidR="00D16848" w:rsidRDefault="00D16848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440C" w14:textId="77777777" w:rsidR="00D16848" w:rsidRDefault="00D16848" w:rsidP="005B78CB">
      <w:r>
        <w:separator/>
      </w:r>
    </w:p>
  </w:footnote>
  <w:footnote w:type="continuationSeparator" w:id="0">
    <w:p w14:paraId="4D6636BD" w14:textId="77777777" w:rsidR="00D16848" w:rsidRDefault="00D16848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570"/>
    <w:multiLevelType w:val="multilevel"/>
    <w:tmpl w:val="45A415A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5" w:hanging="2160"/>
      </w:pPr>
      <w:rPr>
        <w:rFonts w:hint="default"/>
      </w:rPr>
    </w:lvl>
  </w:abstractNum>
  <w:abstractNum w:abstractNumId="10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636565422">
    <w:abstractNumId w:val="0"/>
  </w:num>
  <w:num w:numId="2" w16cid:durableId="1394504119">
    <w:abstractNumId w:val="1"/>
  </w:num>
  <w:num w:numId="3" w16cid:durableId="182591577">
    <w:abstractNumId w:val="14"/>
  </w:num>
  <w:num w:numId="4" w16cid:durableId="483477276">
    <w:abstractNumId w:val="13"/>
  </w:num>
  <w:num w:numId="5" w16cid:durableId="1133786925">
    <w:abstractNumId w:val="12"/>
  </w:num>
  <w:num w:numId="6" w16cid:durableId="333845595">
    <w:abstractNumId w:val="8"/>
  </w:num>
  <w:num w:numId="7" w16cid:durableId="645863619">
    <w:abstractNumId w:val="5"/>
  </w:num>
  <w:num w:numId="8" w16cid:durableId="1702703530">
    <w:abstractNumId w:val="4"/>
  </w:num>
  <w:num w:numId="9" w16cid:durableId="769929741">
    <w:abstractNumId w:val="6"/>
  </w:num>
  <w:num w:numId="10" w16cid:durableId="1728527749">
    <w:abstractNumId w:val="10"/>
  </w:num>
  <w:num w:numId="11" w16cid:durableId="452133830">
    <w:abstractNumId w:val="7"/>
  </w:num>
  <w:num w:numId="12" w16cid:durableId="1076167458">
    <w:abstractNumId w:val="2"/>
  </w:num>
  <w:num w:numId="13" w16cid:durableId="1090735562">
    <w:abstractNumId w:val="11"/>
  </w:num>
  <w:num w:numId="14" w16cid:durableId="1096251012">
    <w:abstractNumId w:val="3"/>
  </w:num>
  <w:num w:numId="15" w16cid:durableId="426539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52E53"/>
    <w:rsid w:val="00054BF4"/>
    <w:rsid w:val="00062557"/>
    <w:rsid w:val="0008288E"/>
    <w:rsid w:val="000829FB"/>
    <w:rsid w:val="0009582E"/>
    <w:rsid w:val="000B4E07"/>
    <w:rsid w:val="000D08A9"/>
    <w:rsid w:val="000D5DF2"/>
    <w:rsid w:val="000E2EBE"/>
    <w:rsid w:val="000F28FC"/>
    <w:rsid w:val="001330A8"/>
    <w:rsid w:val="00134F86"/>
    <w:rsid w:val="001447F1"/>
    <w:rsid w:val="0014687A"/>
    <w:rsid w:val="00146C5B"/>
    <w:rsid w:val="001568C3"/>
    <w:rsid w:val="00166569"/>
    <w:rsid w:val="00174ABA"/>
    <w:rsid w:val="0018055D"/>
    <w:rsid w:val="00187ADB"/>
    <w:rsid w:val="00191539"/>
    <w:rsid w:val="001E26AF"/>
    <w:rsid w:val="0020710A"/>
    <w:rsid w:val="00213657"/>
    <w:rsid w:val="00222E22"/>
    <w:rsid w:val="002427DB"/>
    <w:rsid w:val="00254C68"/>
    <w:rsid w:val="00287435"/>
    <w:rsid w:val="0028757D"/>
    <w:rsid w:val="0029059D"/>
    <w:rsid w:val="002B051E"/>
    <w:rsid w:val="002B6B40"/>
    <w:rsid w:val="002C4AB9"/>
    <w:rsid w:val="002F4122"/>
    <w:rsid w:val="002F7B73"/>
    <w:rsid w:val="0031310D"/>
    <w:rsid w:val="0036230E"/>
    <w:rsid w:val="003755A8"/>
    <w:rsid w:val="00375BE1"/>
    <w:rsid w:val="00380A8D"/>
    <w:rsid w:val="00387F55"/>
    <w:rsid w:val="00393E86"/>
    <w:rsid w:val="00396927"/>
    <w:rsid w:val="003B0EFF"/>
    <w:rsid w:val="0040747F"/>
    <w:rsid w:val="004304C2"/>
    <w:rsid w:val="004602C1"/>
    <w:rsid w:val="00473740"/>
    <w:rsid w:val="004B42CC"/>
    <w:rsid w:val="004E572C"/>
    <w:rsid w:val="004F0E65"/>
    <w:rsid w:val="004F2D31"/>
    <w:rsid w:val="00512F00"/>
    <w:rsid w:val="00514ED7"/>
    <w:rsid w:val="00515A01"/>
    <w:rsid w:val="00574FF3"/>
    <w:rsid w:val="005B027C"/>
    <w:rsid w:val="005B78CB"/>
    <w:rsid w:val="005C04F6"/>
    <w:rsid w:val="005C5D23"/>
    <w:rsid w:val="005C74AA"/>
    <w:rsid w:val="005D2585"/>
    <w:rsid w:val="00610741"/>
    <w:rsid w:val="006132FB"/>
    <w:rsid w:val="00614382"/>
    <w:rsid w:val="00617AA4"/>
    <w:rsid w:val="006220F2"/>
    <w:rsid w:val="006517F4"/>
    <w:rsid w:val="006547DA"/>
    <w:rsid w:val="00677C7A"/>
    <w:rsid w:val="0068229B"/>
    <w:rsid w:val="006A5264"/>
    <w:rsid w:val="006C0CD5"/>
    <w:rsid w:val="006C6A9D"/>
    <w:rsid w:val="006E1555"/>
    <w:rsid w:val="006E77A6"/>
    <w:rsid w:val="006F3914"/>
    <w:rsid w:val="00721254"/>
    <w:rsid w:val="007419E7"/>
    <w:rsid w:val="00747739"/>
    <w:rsid w:val="007540BB"/>
    <w:rsid w:val="00771C74"/>
    <w:rsid w:val="00793DD8"/>
    <w:rsid w:val="007E2629"/>
    <w:rsid w:val="007F6068"/>
    <w:rsid w:val="008031DC"/>
    <w:rsid w:val="00813B15"/>
    <w:rsid w:val="008208BA"/>
    <w:rsid w:val="00825852"/>
    <w:rsid w:val="00826BCE"/>
    <w:rsid w:val="00841B01"/>
    <w:rsid w:val="0085162F"/>
    <w:rsid w:val="00872BBB"/>
    <w:rsid w:val="008822CA"/>
    <w:rsid w:val="008846D8"/>
    <w:rsid w:val="008A4CA9"/>
    <w:rsid w:val="008D7867"/>
    <w:rsid w:val="008E022D"/>
    <w:rsid w:val="008E0390"/>
    <w:rsid w:val="008E2C54"/>
    <w:rsid w:val="008F49E9"/>
    <w:rsid w:val="008F6C99"/>
    <w:rsid w:val="00950D86"/>
    <w:rsid w:val="00961973"/>
    <w:rsid w:val="009718F6"/>
    <w:rsid w:val="00984AC5"/>
    <w:rsid w:val="00987091"/>
    <w:rsid w:val="009B1E5D"/>
    <w:rsid w:val="009B55E2"/>
    <w:rsid w:val="009C1885"/>
    <w:rsid w:val="009C1D93"/>
    <w:rsid w:val="009C696B"/>
    <w:rsid w:val="009D0995"/>
    <w:rsid w:val="009E2CFF"/>
    <w:rsid w:val="00A27A7D"/>
    <w:rsid w:val="00A310F5"/>
    <w:rsid w:val="00A334A1"/>
    <w:rsid w:val="00A75D90"/>
    <w:rsid w:val="00A852EA"/>
    <w:rsid w:val="00A863D6"/>
    <w:rsid w:val="00AA3589"/>
    <w:rsid w:val="00AC3166"/>
    <w:rsid w:val="00AE42D5"/>
    <w:rsid w:val="00AF30E3"/>
    <w:rsid w:val="00B13B5C"/>
    <w:rsid w:val="00B504D7"/>
    <w:rsid w:val="00B936A7"/>
    <w:rsid w:val="00BA686E"/>
    <w:rsid w:val="00BB0C97"/>
    <w:rsid w:val="00BB3C5B"/>
    <w:rsid w:val="00BC5A06"/>
    <w:rsid w:val="00BD2C92"/>
    <w:rsid w:val="00BE5669"/>
    <w:rsid w:val="00BF7193"/>
    <w:rsid w:val="00C253FE"/>
    <w:rsid w:val="00C33A7E"/>
    <w:rsid w:val="00C65BDF"/>
    <w:rsid w:val="00C7467D"/>
    <w:rsid w:val="00C90DD3"/>
    <w:rsid w:val="00C90F25"/>
    <w:rsid w:val="00C96533"/>
    <w:rsid w:val="00CB222C"/>
    <w:rsid w:val="00CB781A"/>
    <w:rsid w:val="00D16848"/>
    <w:rsid w:val="00D24B6C"/>
    <w:rsid w:val="00D51956"/>
    <w:rsid w:val="00D624B8"/>
    <w:rsid w:val="00D66B81"/>
    <w:rsid w:val="00D74C8E"/>
    <w:rsid w:val="00D77C60"/>
    <w:rsid w:val="00D9367E"/>
    <w:rsid w:val="00D97D9E"/>
    <w:rsid w:val="00D97F56"/>
    <w:rsid w:val="00DB06D6"/>
    <w:rsid w:val="00DC7EA4"/>
    <w:rsid w:val="00DD09BD"/>
    <w:rsid w:val="00DD346E"/>
    <w:rsid w:val="00DE3A98"/>
    <w:rsid w:val="00DE7BD3"/>
    <w:rsid w:val="00DF239A"/>
    <w:rsid w:val="00DF398E"/>
    <w:rsid w:val="00E0795F"/>
    <w:rsid w:val="00E10650"/>
    <w:rsid w:val="00E17F92"/>
    <w:rsid w:val="00E244B6"/>
    <w:rsid w:val="00E25E4D"/>
    <w:rsid w:val="00E50B3F"/>
    <w:rsid w:val="00E56320"/>
    <w:rsid w:val="00E6761D"/>
    <w:rsid w:val="00E700BB"/>
    <w:rsid w:val="00E915EB"/>
    <w:rsid w:val="00EC1C47"/>
    <w:rsid w:val="00F00B26"/>
    <w:rsid w:val="00F20DA8"/>
    <w:rsid w:val="00F278B9"/>
    <w:rsid w:val="00F410B5"/>
    <w:rsid w:val="00F771FD"/>
    <w:rsid w:val="00F77A12"/>
    <w:rsid w:val="00F806A8"/>
    <w:rsid w:val="00F8624D"/>
    <w:rsid w:val="00F925DD"/>
    <w:rsid w:val="00FA37B5"/>
    <w:rsid w:val="00FA6333"/>
    <w:rsid w:val="00FB252E"/>
    <w:rsid w:val="00FB2F6D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2F62"/>
  <w15:docId w15:val="{44127610-9415-4176-B3E2-F7A7D257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74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771C74"/>
    <w:pPr>
      <w:keepNext/>
      <w:numPr>
        <w:numId w:val="2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771C74"/>
    <w:pPr>
      <w:keepNext/>
      <w:numPr>
        <w:ilvl w:val="1"/>
        <w:numId w:val="2"/>
      </w:numPr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71C74"/>
  </w:style>
  <w:style w:type="character" w:customStyle="1" w:styleId="WW-Absatz-Standardschriftart">
    <w:name w:val="WW-Absatz-Standardschriftart"/>
    <w:rsid w:val="00771C74"/>
  </w:style>
  <w:style w:type="character" w:customStyle="1" w:styleId="WW-Absatz-Standardschriftart1">
    <w:name w:val="WW-Absatz-Standardschriftart1"/>
    <w:rsid w:val="00771C74"/>
  </w:style>
  <w:style w:type="character" w:customStyle="1" w:styleId="WW-Absatz-Standardschriftart11">
    <w:name w:val="WW-Absatz-Standardschriftart11"/>
    <w:rsid w:val="00771C74"/>
  </w:style>
  <w:style w:type="character" w:customStyle="1" w:styleId="WW-Absatz-Standardschriftart111">
    <w:name w:val="WW-Absatz-Standardschriftart111"/>
    <w:rsid w:val="00771C74"/>
  </w:style>
  <w:style w:type="character" w:customStyle="1" w:styleId="WW-Absatz-Standardschriftart1111">
    <w:name w:val="WW-Absatz-Standardschriftart1111"/>
    <w:rsid w:val="00771C74"/>
  </w:style>
  <w:style w:type="character" w:customStyle="1" w:styleId="WW-Absatz-Standardschriftart11111">
    <w:name w:val="WW-Absatz-Standardschriftart11111"/>
    <w:rsid w:val="00771C74"/>
  </w:style>
  <w:style w:type="character" w:customStyle="1" w:styleId="WW-Absatz-Standardschriftart111111">
    <w:name w:val="WW-Absatz-Standardschriftart111111"/>
    <w:rsid w:val="00771C74"/>
  </w:style>
  <w:style w:type="character" w:customStyle="1" w:styleId="WW-Absatz-Standardschriftart1111111">
    <w:name w:val="WW-Absatz-Standardschriftart1111111"/>
    <w:rsid w:val="00771C74"/>
  </w:style>
  <w:style w:type="character" w:customStyle="1" w:styleId="WW-Absatz-Standardschriftart11111111">
    <w:name w:val="WW-Absatz-Standardschriftart11111111"/>
    <w:rsid w:val="00771C74"/>
  </w:style>
  <w:style w:type="character" w:customStyle="1" w:styleId="WW-Absatz-Standardschriftart111111111">
    <w:name w:val="WW-Absatz-Standardschriftart111111111"/>
    <w:rsid w:val="00771C74"/>
  </w:style>
  <w:style w:type="character" w:customStyle="1" w:styleId="WW-Absatz-Standardschriftart1111111111">
    <w:name w:val="WW-Absatz-Standardschriftart1111111111"/>
    <w:rsid w:val="00771C74"/>
  </w:style>
  <w:style w:type="character" w:customStyle="1" w:styleId="WW-Absatz-Standardschriftart11111111111">
    <w:name w:val="WW-Absatz-Standardschriftart11111111111"/>
    <w:rsid w:val="00771C74"/>
  </w:style>
  <w:style w:type="character" w:customStyle="1" w:styleId="10">
    <w:name w:val="Основной шрифт абзаца1"/>
    <w:rsid w:val="00771C74"/>
  </w:style>
  <w:style w:type="character" w:customStyle="1" w:styleId="a3">
    <w:name w:val="Символ нумерации"/>
    <w:rsid w:val="00771C74"/>
  </w:style>
  <w:style w:type="paragraph" w:styleId="a4">
    <w:name w:val="Title"/>
    <w:basedOn w:val="a"/>
    <w:next w:val="a5"/>
    <w:rsid w:val="00771C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771C74"/>
    <w:pPr>
      <w:spacing w:after="120"/>
    </w:pPr>
  </w:style>
  <w:style w:type="paragraph" w:styleId="a6">
    <w:name w:val="List"/>
    <w:basedOn w:val="a5"/>
    <w:semiHidden/>
    <w:rsid w:val="00771C74"/>
    <w:rPr>
      <w:rFonts w:ascii="Arial" w:hAnsi="Arial" w:cs="Tahoma"/>
    </w:rPr>
  </w:style>
  <w:style w:type="paragraph" w:customStyle="1" w:styleId="11">
    <w:name w:val="Название1"/>
    <w:basedOn w:val="a"/>
    <w:rsid w:val="00771C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71C74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rsid w:val="00771C7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771C74"/>
    <w:pPr>
      <w:ind w:firstLine="720"/>
      <w:jc w:val="both"/>
    </w:pPr>
    <w:rPr>
      <w:sz w:val="20"/>
      <w:szCs w:val="20"/>
    </w:rPr>
  </w:style>
  <w:style w:type="paragraph" w:customStyle="1" w:styleId="a8">
    <w:name w:val="Содержимое таблицы"/>
    <w:basedOn w:val="a"/>
    <w:rsid w:val="00771C74"/>
    <w:pPr>
      <w:suppressLineNumbers/>
    </w:pPr>
  </w:style>
  <w:style w:type="paragraph" w:customStyle="1" w:styleId="a9">
    <w:name w:val="Заголовок таблицы"/>
    <w:basedOn w:val="a8"/>
    <w:rsid w:val="00771C74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793D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93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3DD8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E56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5669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FB76-E216-460F-A87C-3758E15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2857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subject/>
  <dc:creator>Горняцкий</dc:creator>
  <cp:keywords/>
  <cp:lastModifiedBy>user</cp:lastModifiedBy>
  <cp:revision>2</cp:revision>
  <cp:lastPrinted>2024-07-18T10:26:00Z</cp:lastPrinted>
  <dcterms:created xsi:type="dcterms:W3CDTF">2024-07-18T10:27:00Z</dcterms:created>
  <dcterms:modified xsi:type="dcterms:W3CDTF">2024-07-18T10:27:00Z</dcterms:modified>
</cp:coreProperties>
</file>