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1D1E" w14:textId="229F1D34" w:rsidR="006240BE" w:rsidRDefault="006240BE" w:rsidP="006240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noProof/>
          <w:sz w:val="28"/>
          <w:szCs w:val="32"/>
        </w:rPr>
        <w:drawing>
          <wp:inline distT="0" distB="0" distL="0" distR="0" wp14:anchorId="34158103" wp14:editId="510AB3C3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0D73F" w14:textId="77777777" w:rsidR="006240BE" w:rsidRDefault="006240BE" w:rsidP="006240B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6BCE736F" w14:textId="77777777" w:rsidR="006240BE" w:rsidRDefault="006240BE" w:rsidP="00624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14:paraId="6A2F6A93" w14:textId="77777777" w:rsidR="006240BE" w:rsidRDefault="006240BE" w:rsidP="00624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БЕЛОКАЛИТВИНСКИЙ РАЙОН</w:t>
      </w:r>
    </w:p>
    <w:p w14:paraId="38186FFB" w14:textId="77777777" w:rsidR="006240BE" w:rsidRDefault="006240BE" w:rsidP="00624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1C8CBD36" w14:textId="77777777" w:rsidR="006240BE" w:rsidRDefault="006240BE" w:rsidP="00624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«ГОРНЯЦКОЕ СЕЛЬСКОЕ ПОСЕЛЕНИЕ»</w:t>
      </w:r>
    </w:p>
    <w:p w14:paraId="5E438FF7" w14:textId="77777777" w:rsidR="006240BE" w:rsidRDefault="006240BE" w:rsidP="006240B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ГОРНЯЦКОГО СЕЛЬСКОГО ПОСЕЛЕНИЯ</w:t>
      </w:r>
    </w:p>
    <w:p w14:paraId="60F6DE48" w14:textId="77777777" w:rsidR="006240BE" w:rsidRDefault="006240BE" w:rsidP="00624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BA4B0B" w14:textId="77777777" w:rsidR="006240BE" w:rsidRDefault="006240BE" w:rsidP="006240BE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FFFF"/>
          <w:sz w:val="28"/>
          <w:szCs w:val="32"/>
          <w:u w:val="single"/>
        </w:rPr>
      </w:pPr>
      <w:r>
        <w:rPr>
          <w:rFonts w:ascii="Times New Roman" w:hAnsi="Times New Roman"/>
          <w:b/>
          <w:sz w:val="28"/>
          <w:szCs w:val="32"/>
        </w:rPr>
        <w:t>РЕШЕНИЕ</w:t>
      </w:r>
    </w:p>
    <w:p w14:paraId="7ADDCB7F" w14:textId="219ABE3F" w:rsidR="006240BE" w:rsidRDefault="006240BE" w:rsidP="006240B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от </w:t>
      </w:r>
      <w:r w:rsidR="00C5253B">
        <w:rPr>
          <w:rFonts w:ascii="Times New Roman" w:hAnsi="Times New Roman"/>
          <w:sz w:val="28"/>
          <w:szCs w:val="32"/>
        </w:rPr>
        <w:t>28</w:t>
      </w:r>
      <w:r>
        <w:rPr>
          <w:rFonts w:ascii="Times New Roman" w:hAnsi="Times New Roman"/>
          <w:sz w:val="28"/>
          <w:szCs w:val="32"/>
        </w:rPr>
        <w:t xml:space="preserve">.01.2022 № </w:t>
      </w:r>
      <w:r w:rsidR="00C5253B">
        <w:rPr>
          <w:rFonts w:ascii="Times New Roman" w:hAnsi="Times New Roman"/>
          <w:sz w:val="28"/>
          <w:szCs w:val="32"/>
        </w:rPr>
        <w:t>17</w:t>
      </w:r>
    </w:p>
    <w:p w14:paraId="29D4B38F" w14:textId="4D3013CE" w:rsidR="006240BE" w:rsidRDefault="006240BE" w:rsidP="00624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t>пос. Горняцкий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8749D5A" w14:textId="77777777" w:rsidR="006240BE" w:rsidRDefault="006240BE" w:rsidP="00624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E7C95A" w14:textId="43559D7A" w:rsidR="003B72AF" w:rsidRPr="00236522" w:rsidRDefault="003B72AF" w:rsidP="00624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   утверждении   Правил </w:t>
      </w:r>
      <w:r w:rsidR="003D27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содержания, </w:t>
      </w:r>
      <w:r w:rsidRPr="00236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240BE" w:rsidRPr="00236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выпаса</w:t>
      </w:r>
      <w:r w:rsidRPr="00236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сельскохозяйственных животных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6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</w:t>
      </w:r>
      <w:r w:rsidR="006240BE" w:rsidRPr="00236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птиц</w:t>
      </w:r>
      <w:r w:rsidR="00624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="006240BE" w:rsidRPr="00236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</w:t>
      </w:r>
      <w:r w:rsidRPr="00236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территории </w:t>
      </w:r>
      <w:r w:rsidR="007966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Горняц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кого сельского поселения</w:t>
      </w:r>
    </w:p>
    <w:p w14:paraId="05242AC3" w14:textId="77777777" w:rsidR="001051EB" w:rsidRDefault="001051EB" w:rsidP="006240BE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7891CA2" w14:textId="3CC56587" w:rsidR="003B72AF" w:rsidRDefault="003B72AF" w:rsidP="006240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161DCF">
        <w:rPr>
          <w:rFonts w:ascii="Times New Roman" w:hAnsi="Times New Roman"/>
          <w:sz w:val="28"/>
          <w:szCs w:val="28"/>
        </w:rPr>
        <w:t>В соответствии с Фе</w:t>
      </w:r>
      <w:r>
        <w:rPr>
          <w:rFonts w:ascii="Times New Roman" w:hAnsi="Times New Roman"/>
          <w:sz w:val="28"/>
          <w:szCs w:val="28"/>
        </w:rPr>
        <w:t>деральным законом</w:t>
      </w:r>
      <w:r w:rsidRPr="00236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</w:t>
      </w:r>
      <w:r w:rsidRPr="00161DCF">
        <w:rPr>
          <w:rFonts w:ascii="Times New Roman" w:hAnsi="Times New Roman"/>
          <w:sz w:val="28"/>
          <w:szCs w:val="28"/>
        </w:rPr>
        <w:t>Областным законом Ростовской области от 25.10.2002  № 273-ЗС «Об административных правонарушениях» (с изменениями и дополнениями),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52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36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796683">
        <w:rPr>
          <w:rFonts w:ascii="Times New Roman" w:eastAsia="Times New Roman" w:hAnsi="Times New Roman" w:cs="Times New Roman"/>
          <w:color w:val="000000"/>
          <w:sz w:val="28"/>
          <w:szCs w:val="28"/>
        </w:rPr>
        <w:t>Горняцкое сель</w:t>
      </w:r>
      <w:r w:rsidR="006240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96683">
        <w:rPr>
          <w:rFonts w:ascii="Times New Roman" w:eastAsia="Times New Roman" w:hAnsi="Times New Roman" w:cs="Times New Roman"/>
          <w:color w:val="000000"/>
          <w:sz w:val="28"/>
          <w:szCs w:val="28"/>
        </w:rPr>
        <w:t>кое поселение</w:t>
      </w:r>
      <w:r w:rsidRPr="0023652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2AFD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96683">
        <w:rPr>
          <w:rFonts w:ascii="Times New Roman" w:hAnsi="Times New Roman" w:cs="Times New Roman"/>
          <w:sz w:val="28"/>
          <w:szCs w:val="28"/>
        </w:rPr>
        <w:t>Горняцкого</w:t>
      </w:r>
      <w:r w:rsidRPr="00D52AFD">
        <w:rPr>
          <w:rFonts w:ascii="Times New Roman" w:hAnsi="Times New Roman" w:cs="Times New Roman"/>
          <w:sz w:val="28"/>
          <w:szCs w:val="28"/>
        </w:rPr>
        <w:t xml:space="preserve"> сельского поселения Белокалитвинского  района  Ростовской области</w:t>
      </w:r>
      <w:r w:rsidR="00723A23" w:rsidRPr="00723A23">
        <w:rPr>
          <w:rFonts w:ascii="Times New Roman" w:hAnsi="Times New Roman" w:cs="Times New Roman"/>
          <w:b/>
          <w:spacing w:val="60"/>
          <w:sz w:val="28"/>
          <w:szCs w:val="28"/>
        </w:rPr>
        <w:t xml:space="preserve"> </w:t>
      </w:r>
      <w:r w:rsidR="00723A23">
        <w:rPr>
          <w:rFonts w:ascii="Times New Roman" w:hAnsi="Times New Roman" w:cs="Times New Roman"/>
          <w:b/>
          <w:spacing w:val="60"/>
          <w:sz w:val="28"/>
          <w:szCs w:val="28"/>
        </w:rPr>
        <w:t>решило:</w:t>
      </w:r>
    </w:p>
    <w:p w14:paraId="421C499E" w14:textId="77777777" w:rsidR="00723A23" w:rsidRDefault="00723A23" w:rsidP="00723A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411946" w14:textId="75E7D337" w:rsidR="00525B73" w:rsidRDefault="003B72AF" w:rsidP="006240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F9249C">
        <w:rPr>
          <w:rFonts w:ascii="Times New Roman" w:hAnsi="Times New Roman" w:cs="Times New Roman"/>
          <w:sz w:val="28"/>
          <w:szCs w:val="28"/>
        </w:rPr>
        <w:t xml:space="preserve">. Утвердить правила </w:t>
      </w:r>
      <w:r w:rsidR="003D27A8" w:rsidRPr="00F9249C">
        <w:rPr>
          <w:rFonts w:ascii="Times New Roman" w:hAnsi="Times New Roman" w:cs="Times New Roman"/>
          <w:sz w:val="28"/>
          <w:szCs w:val="28"/>
        </w:rPr>
        <w:t xml:space="preserve">содержания, </w:t>
      </w:r>
      <w:r w:rsidRPr="00F9249C">
        <w:rPr>
          <w:rFonts w:ascii="Times New Roman" w:hAnsi="Times New Roman" w:cs="Times New Roman"/>
          <w:sz w:val="28"/>
          <w:szCs w:val="28"/>
        </w:rPr>
        <w:t xml:space="preserve">прогона </w:t>
      </w:r>
      <w:r w:rsidRPr="00F9249C">
        <w:rPr>
          <w:rFonts w:ascii="Times New Roman" w:hAnsi="Times New Roman" w:cs="Times New Roman"/>
          <w:bCs/>
          <w:sz w:val="28"/>
          <w:szCs w:val="28"/>
        </w:rPr>
        <w:t xml:space="preserve">и выпаса </w:t>
      </w:r>
      <w:r w:rsidR="006240BE" w:rsidRPr="00F9249C">
        <w:rPr>
          <w:rFonts w:ascii="Times New Roman" w:hAnsi="Times New Roman" w:cs="Times New Roman"/>
          <w:bCs/>
          <w:sz w:val="28"/>
          <w:szCs w:val="28"/>
        </w:rPr>
        <w:t>сельскохозяйственных</w:t>
      </w:r>
      <w:r w:rsidR="006240BE" w:rsidRPr="00F9249C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Pr="004965EC">
        <w:rPr>
          <w:rFonts w:ascii="Times New Roman" w:hAnsi="Times New Roman" w:cs="Times New Roman"/>
          <w:sz w:val="28"/>
          <w:szCs w:val="28"/>
        </w:rPr>
        <w:t xml:space="preserve"> и птицы на территории </w:t>
      </w:r>
      <w:r w:rsidR="00796683">
        <w:rPr>
          <w:rFonts w:ascii="Times New Roman" w:eastAsia="Times New Roman" w:hAnsi="Times New Roman" w:cs="Times New Roman"/>
          <w:color w:val="000000"/>
          <w:sz w:val="28"/>
          <w:szCs w:val="28"/>
        </w:rPr>
        <w:t>Горняцкого</w:t>
      </w:r>
      <w:r w:rsidRPr="00496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965E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26737B55" w14:textId="7F233BFC" w:rsidR="00525B73" w:rsidRPr="00F9249C" w:rsidRDefault="003B72AF" w:rsidP="006240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525B73">
        <w:rPr>
          <w:rFonts w:ascii="Times New Roman" w:hAnsi="Times New Roman" w:cs="Times New Roman"/>
          <w:sz w:val="28"/>
          <w:szCs w:val="28"/>
        </w:rPr>
        <w:t>и</w:t>
      </w:r>
      <w:r w:rsidRPr="00F9249C">
        <w:rPr>
          <w:rFonts w:ascii="Times New Roman" w:hAnsi="Times New Roman" w:cs="Times New Roman"/>
          <w:sz w:val="28"/>
          <w:szCs w:val="28"/>
        </w:rPr>
        <w:t xml:space="preserve"> силу</w:t>
      </w:r>
      <w:r w:rsidR="00525B73">
        <w:rPr>
          <w:rFonts w:ascii="Times New Roman" w:hAnsi="Times New Roman" w:cs="Times New Roman"/>
          <w:sz w:val="28"/>
          <w:szCs w:val="28"/>
        </w:rPr>
        <w:t>:</w:t>
      </w:r>
      <w:r w:rsidRPr="00F9249C">
        <w:rPr>
          <w:rFonts w:ascii="Times New Roman" w:hAnsi="Times New Roman" w:cs="Times New Roman"/>
          <w:sz w:val="28"/>
          <w:szCs w:val="28"/>
        </w:rPr>
        <w:t xml:space="preserve"> решение Собрания депутатов </w:t>
      </w:r>
      <w:r w:rsidR="00796683">
        <w:rPr>
          <w:rFonts w:ascii="Times New Roman" w:hAnsi="Times New Roman" w:cs="Times New Roman"/>
          <w:sz w:val="28"/>
          <w:szCs w:val="28"/>
        </w:rPr>
        <w:t>Горняцкого</w:t>
      </w:r>
      <w:r w:rsidRPr="00F9249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BE2339">
        <w:rPr>
          <w:rFonts w:ascii="Times New Roman" w:hAnsi="Times New Roman" w:cs="Times New Roman"/>
          <w:sz w:val="28"/>
          <w:szCs w:val="28"/>
        </w:rPr>
        <w:t>поселения от 28.01.2022 № 17</w:t>
      </w:r>
      <w:r w:rsidR="004965EC">
        <w:rPr>
          <w:rFonts w:ascii="Times New Roman" w:hAnsi="Times New Roman" w:cs="Times New Roman"/>
          <w:sz w:val="28"/>
          <w:szCs w:val="28"/>
        </w:rPr>
        <w:t xml:space="preserve"> </w:t>
      </w:r>
      <w:r w:rsidRPr="00F9249C">
        <w:rPr>
          <w:rFonts w:ascii="Times New Roman" w:hAnsi="Times New Roman" w:cs="Times New Roman"/>
          <w:sz w:val="28"/>
          <w:szCs w:val="28"/>
        </w:rPr>
        <w:t xml:space="preserve">«Об утверждении Правил содержания домашних животных и птицы на территории </w:t>
      </w:r>
      <w:r w:rsidR="00796683">
        <w:rPr>
          <w:rFonts w:ascii="Times New Roman" w:hAnsi="Times New Roman" w:cs="Times New Roman"/>
          <w:sz w:val="28"/>
          <w:szCs w:val="28"/>
        </w:rPr>
        <w:t>Горняцкого</w:t>
      </w:r>
      <w:r w:rsidR="00BE2339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14:paraId="374F2ABF" w14:textId="77777777" w:rsidR="003B72AF" w:rsidRPr="00F9249C" w:rsidRDefault="003B72AF" w:rsidP="006240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>3. Настоящее решение вступает в законную силу со дня его официального обнародования.</w:t>
      </w:r>
    </w:p>
    <w:p w14:paraId="7327A412" w14:textId="77777777" w:rsidR="00397015" w:rsidRPr="006240BE" w:rsidRDefault="003B72AF" w:rsidP="006240B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0BE">
        <w:rPr>
          <w:rFonts w:ascii="Times New Roman" w:hAnsi="Times New Roman" w:cs="Times New Roman"/>
          <w:sz w:val="28"/>
          <w:szCs w:val="28"/>
        </w:rPr>
        <w:t xml:space="preserve">4. </w:t>
      </w:r>
      <w:r w:rsidR="00397015" w:rsidRPr="006240BE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постоянной комиссии Собрания депутатов Горняцкого сельского поселения по местному самоуправлению, социальной политики и охране общественного порядка М.М. Мартыщенко и Администрацию Горняцкого сельского поселения.</w:t>
      </w:r>
    </w:p>
    <w:p w14:paraId="52CE39B4" w14:textId="77777777" w:rsidR="00723A23" w:rsidRDefault="00723A23" w:rsidP="00D52AFD">
      <w:pPr>
        <w:pStyle w:val="2"/>
        <w:contextualSpacing/>
        <w:rPr>
          <w:b w:val="0"/>
          <w:szCs w:val="28"/>
        </w:rPr>
      </w:pPr>
    </w:p>
    <w:p w14:paraId="4C888F46" w14:textId="77777777" w:rsidR="00AF4365" w:rsidRPr="00F9249C" w:rsidRDefault="00AF4365" w:rsidP="00D52AFD">
      <w:pPr>
        <w:pStyle w:val="2"/>
        <w:contextualSpacing/>
        <w:rPr>
          <w:b w:val="0"/>
          <w:szCs w:val="28"/>
        </w:rPr>
      </w:pPr>
      <w:r w:rsidRPr="00F9249C">
        <w:rPr>
          <w:b w:val="0"/>
          <w:szCs w:val="28"/>
        </w:rPr>
        <w:t xml:space="preserve">Председатель Собрания депутатов </w:t>
      </w:r>
      <w:r w:rsidR="0071691D" w:rsidRPr="00F9249C">
        <w:rPr>
          <w:b w:val="0"/>
          <w:szCs w:val="28"/>
        </w:rPr>
        <w:t>-</w:t>
      </w:r>
    </w:p>
    <w:p w14:paraId="5C923BC7" w14:textId="223856C1" w:rsidR="006240BE" w:rsidRPr="00C5253B" w:rsidRDefault="005137B2" w:rsidP="00C5253B">
      <w:pPr>
        <w:pStyle w:val="2"/>
        <w:contextualSpacing/>
        <w:rPr>
          <w:b w:val="0"/>
          <w:szCs w:val="28"/>
        </w:rPr>
      </w:pPr>
      <w:r w:rsidRPr="00F9249C">
        <w:rPr>
          <w:b w:val="0"/>
          <w:szCs w:val="28"/>
        </w:rPr>
        <w:t xml:space="preserve">глава </w:t>
      </w:r>
      <w:r w:rsidR="00796683">
        <w:rPr>
          <w:b w:val="0"/>
          <w:szCs w:val="28"/>
        </w:rPr>
        <w:t>Горняцкого</w:t>
      </w:r>
      <w:r w:rsidRPr="00F9249C">
        <w:rPr>
          <w:b w:val="0"/>
          <w:szCs w:val="28"/>
        </w:rPr>
        <w:t xml:space="preserve"> сельского поселения</w:t>
      </w:r>
      <w:r w:rsidR="002C27C8" w:rsidRPr="00F9249C">
        <w:rPr>
          <w:b w:val="0"/>
          <w:szCs w:val="28"/>
        </w:rPr>
        <w:t xml:space="preserve"> </w:t>
      </w:r>
      <w:r w:rsidR="002C27C8" w:rsidRPr="00F9249C">
        <w:rPr>
          <w:b w:val="0"/>
          <w:szCs w:val="28"/>
        </w:rPr>
        <w:tab/>
        <w:t xml:space="preserve">        </w:t>
      </w:r>
      <w:r w:rsidRPr="00F9249C">
        <w:rPr>
          <w:b w:val="0"/>
          <w:szCs w:val="28"/>
        </w:rPr>
        <w:t xml:space="preserve">     </w:t>
      </w:r>
      <w:r w:rsidR="002C27C8" w:rsidRPr="00F9249C">
        <w:rPr>
          <w:b w:val="0"/>
          <w:szCs w:val="28"/>
        </w:rPr>
        <w:t xml:space="preserve">      </w:t>
      </w:r>
      <w:r w:rsidR="003D27A8" w:rsidRPr="00F9249C">
        <w:rPr>
          <w:b w:val="0"/>
          <w:szCs w:val="28"/>
        </w:rPr>
        <w:t xml:space="preserve">   </w:t>
      </w:r>
      <w:r w:rsidR="002C27C8" w:rsidRPr="00F9249C">
        <w:rPr>
          <w:b w:val="0"/>
          <w:szCs w:val="28"/>
        </w:rPr>
        <w:t xml:space="preserve">    </w:t>
      </w:r>
      <w:r w:rsidR="00AF4365" w:rsidRPr="00F9249C">
        <w:rPr>
          <w:b w:val="0"/>
          <w:szCs w:val="28"/>
        </w:rPr>
        <w:t xml:space="preserve">  </w:t>
      </w:r>
      <w:r w:rsidR="0047136C">
        <w:rPr>
          <w:b w:val="0"/>
          <w:szCs w:val="28"/>
        </w:rPr>
        <w:t xml:space="preserve">   </w:t>
      </w:r>
      <w:r w:rsidR="00011E86" w:rsidRPr="00F9249C">
        <w:rPr>
          <w:b w:val="0"/>
          <w:szCs w:val="28"/>
        </w:rPr>
        <w:t xml:space="preserve">  </w:t>
      </w:r>
      <w:r w:rsidR="002C27C8" w:rsidRPr="00F9249C">
        <w:rPr>
          <w:b w:val="0"/>
          <w:szCs w:val="28"/>
        </w:rPr>
        <w:t xml:space="preserve"> </w:t>
      </w:r>
      <w:r w:rsidR="00BE2339">
        <w:rPr>
          <w:b w:val="0"/>
          <w:szCs w:val="28"/>
        </w:rPr>
        <w:t>Н.В. Дрокина</w:t>
      </w:r>
    </w:p>
    <w:p w14:paraId="4F6D7E85" w14:textId="38136EE6" w:rsidR="006240BE" w:rsidRDefault="006240BE" w:rsidP="006240BE">
      <w:pPr>
        <w:spacing w:after="0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Горняцкий</w:t>
      </w:r>
    </w:p>
    <w:p w14:paraId="369B810B" w14:textId="3138F960" w:rsidR="006240BE" w:rsidRDefault="006240BE" w:rsidP="006240BE">
      <w:pPr>
        <w:spacing w:after="0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5253B">
        <w:rPr>
          <w:rFonts w:ascii="Times New Roman" w:hAnsi="Times New Roman"/>
          <w:sz w:val="28"/>
          <w:szCs w:val="28"/>
        </w:rPr>
        <w:t>28.01</w:t>
      </w:r>
      <w:r>
        <w:rPr>
          <w:rFonts w:ascii="Times New Roman" w:hAnsi="Times New Roman"/>
          <w:sz w:val="28"/>
          <w:szCs w:val="28"/>
        </w:rPr>
        <w:t xml:space="preserve">.2022 № </w:t>
      </w:r>
      <w:r w:rsidR="00C5253B">
        <w:rPr>
          <w:rFonts w:ascii="Times New Roman" w:hAnsi="Times New Roman"/>
          <w:sz w:val="28"/>
          <w:szCs w:val="28"/>
        </w:rPr>
        <w:t>17</w:t>
      </w:r>
    </w:p>
    <w:p w14:paraId="027AF3ED" w14:textId="77777777" w:rsidR="00397015" w:rsidRDefault="00397015" w:rsidP="006240BE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01D9F94C" w14:textId="18F72BBD" w:rsidR="006240BE" w:rsidRDefault="00D52AFD" w:rsidP="006240BE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</w:rPr>
      </w:pPr>
      <w:r w:rsidRPr="001F0662">
        <w:rPr>
          <w:rFonts w:ascii="Times New Roman" w:hAnsi="Times New Roman" w:cs="Times New Roman"/>
          <w:sz w:val="28"/>
        </w:rPr>
        <w:t>Приложение к</w:t>
      </w:r>
    </w:p>
    <w:p w14:paraId="2F816AAA" w14:textId="5D55C14F" w:rsidR="006240BE" w:rsidRDefault="00D52AFD" w:rsidP="006240BE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</w:rPr>
      </w:pPr>
      <w:r w:rsidRPr="001F0662">
        <w:rPr>
          <w:rFonts w:ascii="Times New Roman" w:hAnsi="Times New Roman" w:cs="Times New Roman"/>
          <w:sz w:val="28"/>
        </w:rPr>
        <w:t>решению Собрания</w:t>
      </w:r>
    </w:p>
    <w:p w14:paraId="24740FD6" w14:textId="223D94C7" w:rsidR="00D52AFD" w:rsidRPr="001F0662" w:rsidRDefault="00D52AFD" w:rsidP="006240BE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</w:rPr>
      </w:pPr>
      <w:r w:rsidRPr="001F0662">
        <w:rPr>
          <w:rFonts w:ascii="Times New Roman" w:hAnsi="Times New Roman" w:cs="Times New Roman"/>
          <w:sz w:val="28"/>
        </w:rPr>
        <w:t>депутатов</w:t>
      </w:r>
    </w:p>
    <w:p w14:paraId="16FAF7DA" w14:textId="77777777" w:rsidR="006240BE" w:rsidRDefault="00796683" w:rsidP="006240BE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Горняцкого</w:t>
      </w:r>
    </w:p>
    <w:p w14:paraId="13904CD4" w14:textId="3486933F" w:rsidR="00D52AFD" w:rsidRPr="001F0662" w:rsidRDefault="00D52AFD" w:rsidP="006240BE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</w:rPr>
      </w:pPr>
      <w:r w:rsidRPr="001F0662">
        <w:rPr>
          <w:rFonts w:ascii="Times New Roman" w:hAnsi="Times New Roman" w:cs="Times New Roman"/>
          <w:sz w:val="28"/>
        </w:rPr>
        <w:t>сельского поселения</w:t>
      </w:r>
    </w:p>
    <w:p w14:paraId="21E00A74" w14:textId="30E75214" w:rsidR="00D52AFD" w:rsidRPr="001F0662" w:rsidRDefault="00BE2339" w:rsidP="006240BE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C5253B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>.0</w:t>
      </w:r>
      <w:r w:rsidR="006240BE">
        <w:rPr>
          <w:rFonts w:ascii="Times New Roman" w:hAnsi="Times New Roman" w:cs="Times New Roman"/>
          <w:sz w:val="28"/>
        </w:rPr>
        <w:t>1</w:t>
      </w:r>
      <w:r w:rsidR="008B0D58">
        <w:rPr>
          <w:rFonts w:ascii="Times New Roman" w:hAnsi="Times New Roman" w:cs="Times New Roman"/>
          <w:sz w:val="28"/>
        </w:rPr>
        <w:t>.</w:t>
      </w:r>
      <w:r w:rsidR="00D52AFD" w:rsidRPr="001F0662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2</w:t>
      </w:r>
      <w:r w:rsidR="00D52AFD" w:rsidRPr="001F0662">
        <w:rPr>
          <w:rFonts w:ascii="Times New Roman" w:hAnsi="Times New Roman" w:cs="Times New Roman"/>
          <w:sz w:val="28"/>
        </w:rPr>
        <w:t xml:space="preserve"> № </w:t>
      </w:r>
      <w:r w:rsidR="00C5253B">
        <w:rPr>
          <w:rFonts w:ascii="Times New Roman" w:hAnsi="Times New Roman" w:cs="Times New Roman"/>
          <w:sz w:val="28"/>
        </w:rPr>
        <w:t>17</w:t>
      </w:r>
    </w:p>
    <w:p w14:paraId="2AFDC8C7" w14:textId="77777777" w:rsidR="001F0662" w:rsidRPr="006E6C4D" w:rsidRDefault="001F0662" w:rsidP="006E6C4D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</w:p>
    <w:p w14:paraId="650C3C74" w14:textId="77777777" w:rsidR="006E6C4D" w:rsidRPr="006E6C4D" w:rsidRDefault="006E6C4D" w:rsidP="006E6C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C4D">
        <w:rPr>
          <w:rFonts w:ascii="Times New Roman" w:hAnsi="Times New Roman"/>
          <w:b/>
          <w:sz w:val="28"/>
          <w:szCs w:val="28"/>
        </w:rPr>
        <w:t>ПРАВИЛА</w:t>
      </w:r>
    </w:p>
    <w:p w14:paraId="217816E4" w14:textId="77777777" w:rsidR="006E6C4D" w:rsidRPr="006E6C4D" w:rsidRDefault="003D27A8" w:rsidP="006E6C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содержания, </w:t>
      </w:r>
      <w:r w:rsidR="006E6C4D" w:rsidRPr="006E6C4D">
        <w:rPr>
          <w:rFonts w:ascii="Times New Roman" w:hAnsi="Times New Roman"/>
          <w:b/>
          <w:sz w:val="28"/>
          <w:szCs w:val="28"/>
        </w:rPr>
        <w:t xml:space="preserve">прогона </w:t>
      </w:r>
      <w:r w:rsidR="006E6C4D" w:rsidRPr="006E6C4D">
        <w:rPr>
          <w:rFonts w:ascii="Times New Roman" w:hAnsi="Times New Roman"/>
          <w:b/>
          <w:bCs/>
          <w:sz w:val="28"/>
          <w:szCs w:val="28"/>
        </w:rPr>
        <w:t>и выпаса сельскохозяйственных</w:t>
      </w:r>
    </w:p>
    <w:p w14:paraId="1713001F" w14:textId="77777777" w:rsidR="006E6C4D" w:rsidRPr="006E6C4D" w:rsidRDefault="006E6C4D" w:rsidP="006E6C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C4D">
        <w:rPr>
          <w:rFonts w:ascii="Times New Roman" w:hAnsi="Times New Roman"/>
          <w:b/>
          <w:sz w:val="28"/>
          <w:szCs w:val="28"/>
        </w:rPr>
        <w:t>животных и птицы на территории</w:t>
      </w:r>
    </w:p>
    <w:p w14:paraId="4EF87030" w14:textId="77777777" w:rsidR="0060551B" w:rsidRPr="006E6C4D" w:rsidRDefault="00796683" w:rsidP="006E6C4D">
      <w:pPr>
        <w:pStyle w:val="aa"/>
        <w:tabs>
          <w:tab w:val="left" w:pos="284"/>
        </w:tabs>
        <w:ind w:left="0"/>
        <w:jc w:val="center"/>
        <w:rPr>
          <w:b/>
          <w:sz w:val="28"/>
        </w:rPr>
      </w:pPr>
      <w:r>
        <w:rPr>
          <w:b/>
          <w:sz w:val="28"/>
        </w:rPr>
        <w:t>Горняцкого</w:t>
      </w:r>
      <w:r w:rsidR="006E6C4D" w:rsidRPr="006E6C4D">
        <w:rPr>
          <w:b/>
          <w:sz w:val="28"/>
        </w:rPr>
        <w:t xml:space="preserve"> сельского поселения</w:t>
      </w:r>
    </w:p>
    <w:p w14:paraId="2BF4D3DB" w14:textId="77777777" w:rsidR="0060551B" w:rsidRDefault="0060551B" w:rsidP="006E6C4D">
      <w:pPr>
        <w:pStyle w:val="aa"/>
        <w:tabs>
          <w:tab w:val="left" w:pos="284"/>
        </w:tabs>
        <w:ind w:left="0"/>
        <w:jc w:val="center"/>
        <w:rPr>
          <w:b/>
          <w:sz w:val="28"/>
        </w:rPr>
      </w:pPr>
    </w:p>
    <w:p w14:paraId="6A703A0B" w14:textId="77777777" w:rsidR="006E6C4D" w:rsidRDefault="006E6C4D" w:rsidP="006E6C4D">
      <w:pPr>
        <w:pStyle w:val="aa"/>
        <w:tabs>
          <w:tab w:val="left" w:pos="284"/>
        </w:tabs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 1. Общие положения</w:t>
      </w:r>
    </w:p>
    <w:p w14:paraId="6E6FAEC1" w14:textId="77777777" w:rsidR="006E6C4D" w:rsidRDefault="006E6C4D" w:rsidP="006E6C4D">
      <w:pPr>
        <w:pStyle w:val="aa"/>
        <w:tabs>
          <w:tab w:val="left" w:pos="284"/>
        </w:tabs>
        <w:ind w:left="0"/>
        <w:jc w:val="center"/>
        <w:rPr>
          <w:b/>
          <w:sz w:val="28"/>
        </w:rPr>
      </w:pPr>
    </w:p>
    <w:p w14:paraId="4D901E7E" w14:textId="77777777" w:rsidR="00135B69" w:rsidRPr="00F9249C" w:rsidRDefault="006E6C4D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1.1. Правила </w:t>
      </w:r>
      <w:r w:rsidR="003D27A8" w:rsidRPr="00F9249C">
        <w:rPr>
          <w:rFonts w:ascii="Times New Roman" w:hAnsi="Times New Roman" w:cs="Times New Roman"/>
          <w:sz w:val="28"/>
          <w:szCs w:val="28"/>
        </w:rPr>
        <w:t xml:space="preserve">содержания, </w:t>
      </w:r>
      <w:r w:rsidRPr="00F9249C">
        <w:rPr>
          <w:rFonts w:ascii="Times New Roman" w:hAnsi="Times New Roman" w:cs="Times New Roman"/>
          <w:sz w:val="28"/>
          <w:szCs w:val="28"/>
        </w:rPr>
        <w:t xml:space="preserve">прогона и выпаса сельскохозяйственных животных и птицы на территории </w:t>
      </w:r>
      <w:r w:rsidR="00796683">
        <w:rPr>
          <w:rFonts w:ascii="Times New Roman" w:hAnsi="Times New Roman" w:cs="Times New Roman"/>
          <w:sz w:val="28"/>
          <w:szCs w:val="28"/>
        </w:rPr>
        <w:t>Горняцкого</w:t>
      </w:r>
      <w:r w:rsidRPr="00F9249C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Правила) </w:t>
      </w:r>
      <w:r w:rsidR="00135B69" w:rsidRPr="00F9249C">
        <w:rPr>
          <w:rFonts w:ascii="Times New Roman" w:hAnsi="Times New Roman" w:cs="Times New Roman"/>
          <w:sz w:val="28"/>
          <w:szCs w:val="28"/>
        </w:rPr>
        <w:t xml:space="preserve">разработаны на основании Гражданского кодекса Российской Федерации, Федеральных законов от 06.10.2003 №131-ФЗ «Об общих принципах организации местного самоуправления в Российской Федерации», от 30.03.99 № 52-ФЗ «О санитарно-эпидемиологическом благополучии населения», от 07.07.2003 №112-ФЗ «О личном подсобном хозяйстве», Закона Российской Федерации от 14.05.93 №4979-1 «О ветеринарии», закона Ростовской области от 08.10.2002 № 273-ЗС «Об административных правонарушениях», санитарными и ветеринарными нормами и правилами, иными нормативными правовыми актами. </w:t>
      </w:r>
    </w:p>
    <w:p w14:paraId="2CEEB5B2" w14:textId="77777777" w:rsidR="006E6C4D" w:rsidRPr="00F9249C" w:rsidRDefault="006E6C4D" w:rsidP="00F9249C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1.2. Настоящие Правила устанавливают порядок </w:t>
      </w:r>
      <w:r w:rsidR="003D27A8" w:rsidRPr="00F9249C">
        <w:rPr>
          <w:rFonts w:ascii="Times New Roman" w:hAnsi="Times New Roman" w:cs="Times New Roman"/>
          <w:sz w:val="28"/>
          <w:szCs w:val="28"/>
        </w:rPr>
        <w:t xml:space="preserve">содержания, </w:t>
      </w:r>
      <w:r w:rsidRPr="00F9249C">
        <w:rPr>
          <w:rFonts w:ascii="Times New Roman" w:hAnsi="Times New Roman" w:cs="Times New Roman"/>
          <w:sz w:val="28"/>
          <w:szCs w:val="28"/>
        </w:rPr>
        <w:t>прогона и выпаса  сельскохозяйственных животных и птицы на территории</w:t>
      </w:r>
      <w:r w:rsidR="00135B69" w:rsidRPr="00F9249C">
        <w:rPr>
          <w:rFonts w:ascii="Times New Roman" w:hAnsi="Times New Roman" w:cs="Times New Roman"/>
          <w:sz w:val="28"/>
          <w:szCs w:val="28"/>
        </w:rPr>
        <w:t xml:space="preserve"> </w:t>
      </w:r>
      <w:r w:rsidR="00796683">
        <w:rPr>
          <w:rFonts w:ascii="Times New Roman" w:hAnsi="Times New Roman" w:cs="Times New Roman"/>
          <w:sz w:val="28"/>
          <w:szCs w:val="28"/>
        </w:rPr>
        <w:t>Горняцкого</w:t>
      </w:r>
      <w:r w:rsidR="00135B69" w:rsidRPr="00F924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9249C">
        <w:rPr>
          <w:rFonts w:ascii="Times New Roman" w:hAnsi="Times New Roman" w:cs="Times New Roman"/>
          <w:sz w:val="28"/>
          <w:szCs w:val="28"/>
        </w:rPr>
        <w:t xml:space="preserve"> в целях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сельскохозяйственными животными и птицей имущества граждан, предотвращения причинения вреда их здоровью.</w:t>
      </w:r>
    </w:p>
    <w:p w14:paraId="5CBD330C" w14:textId="5505D2BE" w:rsidR="006E6C4D" w:rsidRPr="00F9249C" w:rsidRDefault="006E6C4D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Настоящие Правила направлены на обеспечение выполнения владельцами </w:t>
      </w:r>
      <w:r w:rsidR="006240BE" w:rsidRPr="00F9249C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Pr="00F9249C">
        <w:rPr>
          <w:rFonts w:ascii="Times New Roman" w:hAnsi="Times New Roman" w:cs="Times New Roman"/>
          <w:sz w:val="28"/>
          <w:szCs w:val="28"/>
        </w:rPr>
        <w:t xml:space="preserve"> и птицы санитарно-эпидемиологических и ветеринарно-санитарных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сельскохозяйственных животных и птицы, на профилактику и предупреждение болезней сельскохозяйственных животных и птицы. </w:t>
      </w:r>
    </w:p>
    <w:p w14:paraId="615C34D7" w14:textId="77777777" w:rsidR="006E6C4D" w:rsidRPr="00F9249C" w:rsidRDefault="006E6C4D" w:rsidP="00F9249C">
      <w:pPr>
        <w:shd w:val="clear" w:color="auto" w:fill="FFFFFF"/>
        <w:spacing w:after="0" w:line="240" w:lineRule="auto"/>
        <w:ind w:firstLine="53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 1.3.</w:t>
      </w:r>
      <w:r w:rsidRPr="00F924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настоящих Правилах используются следующие понятия:</w:t>
      </w:r>
    </w:p>
    <w:p w14:paraId="29640202" w14:textId="77777777" w:rsidR="00135B69" w:rsidRPr="00F9249C" w:rsidRDefault="00135B69" w:rsidP="00F9249C">
      <w:pPr>
        <w:pStyle w:val="ae"/>
        <w:tabs>
          <w:tab w:val="left" w:pos="567"/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49C">
        <w:rPr>
          <w:rFonts w:ascii="Times New Roman" w:hAnsi="Times New Roman" w:cs="Times New Roman"/>
          <w:sz w:val="28"/>
          <w:szCs w:val="28"/>
          <w:lang w:eastAsia="ru-RU"/>
        </w:rPr>
        <w:t>-   </w:t>
      </w:r>
      <w:r w:rsidRPr="007966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сельскохозяйственные животные</w:t>
      </w:r>
      <w:r w:rsidRPr="00F9249C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по тексту – животные) - включают в себя крупный рогатый скот (коровы, буйволы, быки, телята), свиней, овец, </w:t>
      </w:r>
      <w:r w:rsidRPr="00F924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коз, лошадей, кроликов, домашнюю птицу и других животных (буйволы) сельскохозяйственного назначения.</w:t>
      </w:r>
    </w:p>
    <w:p w14:paraId="7CADE1C3" w14:textId="77777777" w:rsidR="006E6C4D" w:rsidRPr="00F9249C" w:rsidRDefault="006E6C4D" w:rsidP="00F9249C">
      <w:pPr>
        <w:shd w:val="clear" w:color="auto" w:fill="FFFFFF"/>
        <w:spacing w:after="0" w:line="240" w:lineRule="auto"/>
        <w:ind w:firstLine="539"/>
        <w:contextualSpacing/>
        <w:jc w:val="both"/>
        <w:textAlignment w:val="baseline"/>
        <w:rPr>
          <w:rFonts w:ascii="Times New Roman" w:hAnsi="Times New Roman" w:cs="Times New Roman"/>
          <w:color w:val="304855"/>
          <w:sz w:val="28"/>
          <w:szCs w:val="28"/>
        </w:rPr>
      </w:pPr>
      <w:r w:rsidRPr="00F9249C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 </w:t>
      </w:r>
      <w:r w:rsidRPr="00796683">
        <w:rPr>
          <w:rFonts w:ascii="Times New Roman" w:hAnsi="Times New Roman" w:cs="Times New Roman"/>
          <w:b/>
          <w:iCs/>
          <w:color w:val="050505"/>
          <w:sz w:val="28"/>
          <w:szCs w:val="28"/>
        </w:rPr>
        <w:t>безнадзорные</w:t>
      </w:r>
      <w:r w:rsidRPr="00796683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сельскохозяйственные</w:t>
      </w:r>
      <w:r w:rsidRPr="00796683">
        <w:rPr>
          <w:rFonts w:ascii="Times New Roman" w:hAnsi="Times New Roman" w:cs="Times New Roman"/>
          <w:b/>
          <w:iCs/>
          <w:color w:val="050505"/>
          <w:sz w:val="28"/>
          <w:szCs w:val="28"/>
        </w:rPr>
        <w:t xml:space="preserve"> животные</w:t>
      </w:r>
      <w:r w:rsidRPr="00F9249C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– животные, находящиеся в общественном месте без сопровождающего лица;</w:t>
      </w:r>
    </w:p>
    <w:p w14:paraId="35BAEA48" w14:textId="77777777" w:rsidR="006E6C4D" w:rsidRPr="00F9249C" w:rsidRDefault="00796683" w:rsidP="00F9249C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</w:t>
      </w:r>
      <w:r w:rsidR="006E6C4D" w:rsidRPr="00796683">
        <w:rPr>
          <w:rFonts w:ascii="Times New Roman" w:hAnsi="Times New Roman" w:cs="Times New Roman"/>
          <w:b/>
          <w:iCs/>
          <w:color w:val="050505"/>
          <w:sz w:val="28"/>
          <w:szCs w:val="28"/>
        </w:rPr>
        <w:t>владелец</w:t>
      </w:r>
      <w:r w:rsidR="006E6C4D" w:rsidRPr="00796683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сельскохозяйственных</w:t>
      </w:r>
      <w:r w:rsidR="006E6C4D" w:rsidRPr="00796683">
        <w:rPr>
          <w:rFonts w:ascii="Times New Roman" w:hAnsi="Times New Roman" w:cs="Times New Roman"/>
          <w:b/>
          <w:iCs/>
          <w:color w:val="050505"/>
          <w:sz w:val="28"/>
          <w:szCs w:val="28"/>
        </w:rPr>
        <w:t xml:space="preserve"> животных</w:t>
      </w:r>
      <w:r w:rsidR="006E6C4D" w:rsidRPr="00F9249C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– физическое или юридическое лицо, которое пользуется, распоряжается и совершает другие действия с животными на праве собственности, аренды или других прав пользования;</w:t>
      </w:r>
    </w:p>
    <w:p w14:paraId="5EBA8A1F" w14:textId="77777777" w:rsidR="006E6C4D" w:rsidRPr="00F9249C" w:rsidRDefault="00796683" w:rsidP="00F9249C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6C4D" w:rsidRPr="00796683">
        <w:rPr>
          <w:rFonts w:ascii="Times New Roman" w:hAnsi="Times New Roman" w:cs="Times New Roman"/>
          <w:b/>
          <w:bCs/>
          <w:sz w:val="28"/>
          <w:szCs w:val="28"/>
        </w:rPr>
        <w:t>выпас сельскохозяйственных животных</w:t>
      </w:r>
      <w:r w:rsidR="006E6C4D" w:rsidRPr="00F9249C">
        <w:rPr>
          <w:rFonts w:ascii="Times New Roman" w:hAnsi="Times New Roman" w:cs="Times New Roman"/>
          <w:sz w:val="28"/>
          <w:szCs w:val="28"/>
        </w:rPr>
        <w:t xml:space="preserve"> - сбор животных в организованное стадо на отведенных для этого участках и других местах в пределах территорий населенных пунктов или за их пределами, прогон животных до мест выпаса и пастьба на специально отведенных для</w:t>
      </w:r>
      <w:r w:rsidR="006E6C4D" w:rsidRPr="00F924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пастьбы пастбищах и других земельных участках;</w:t>
      </w:r>
    </w:p>
    <w:p w14:paraId="3551A96B" w14:textId="77777777" w:rsidR="006E6C4D" w:rsidRPr="00F9249C" w:rsidRDefault="00796683" w:rsidP="00F9249C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hAnsi="Times New Roman" w:cs="Times New Roman"/>
          <w:color w:val="30485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</w:t>
      </w:r>
      <w:r w:rsidR="006E6C4D" w:rsidRPr="00796683">
        <w:rPr>
          <w:rFonts w:ascii="Times New Roman" w:hAnsi="Times New Roman" w:cs="Times New Roman"/>
          <w:b/>
          <w:iCs/>
          <w:color w:val="050505"/>
          <w:sz w:val="28"/>
          <w:szCs w:val="28"/>
        </w:rPr>
        <w:t>повреждение сельскохозяйственных насаждений</w:t>
      </w:r>
      <w:r w:rsidR="006E6C4D" w:rsidRPr="00F9249C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–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14:paraId="18DD45C4" w14:textId="77777777" w:rsidR="006E6C4D" w:rsidRPr="004965EC" w:rsidRDefault="00796683" w:rsidP="004965EC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6C4D" w:rsidRPr="00796683">
        <w:rPr>
          <w:rFonts w:ascii="Times New Roman" w:hAnsi="Times New Roman" w:cs="Times New Roman"/>
          <w:b/>
          <w:bCs/>
          <w:sz w:val="28"/>
          <w:szCs w:val="28"/>
        </w:rPr>
        <w:t>прогон сельскохозяйственных животных</w:t>
      </w:r>
      <w:r w:rsidR="006E6C4D" w:rsidRPr="004965EC">
        <w:rPr>
          <w:rFonts w:ascii="Times New Roman" w:hAnsi="Times New Roman" w:cs="Times New Roman"/>
          <w:sz w:val="28"/>
          <w:szCs w:val="28"/>
        </w:rPr>
        <w:t xml:space="preserve"> - передвижение животных от места их постоянного нахождения до места выпаса и назад;</w:t>
      </w:r>
    </w:p>
    <w:p w14:paraId="7BCA2626" w14:textId="74E7CB37" w:rsidR="006E6C4D" w:rsidRPr="004965EC" w:rsidRDefault="00796683" w:rsidP="004965E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6240BE" w:rsidRPr="00796683">
        <w:rPr>
          <w:rFonts w:ascii="Times New Roman" w:hAnsi="Times New Roman" w:cs="Times New Roman"/>
          <w:b/>
          <w:iCs/>
          <w:sz w:val="28"/>
          <w:szCs w:val="28"/>
        </w:rPr>
        <w:t>потрава сельскохозяйственных</w:t>
      </w:r>
      <w:r w:rsidR="006E6C4D" w:rsidRPr="00796683">
        <w:rPr>
          <w:rFonts w:ascii="Times New Roman" w:hAnsi="Times New Roman" w:cs="Times New Roman"/>
          <w:b/>
          <w:sz w:val="28"/>
          <w:szCs w:val="28"/>
        </w:rPr>
        <w:t xml:space="preserve"> посевов и</w:t>
      </w:r>
      <w:r w:rsidR="006E6C4D" w:rsidRPr="004965EC">
        <w:rPr>
          <w:rFonts w:ascii="Times New Roman" w:hAnsi="Times New Roman" w:cs="Times New Roman"/>
          <w:sz w:val="28"/>
          <w:szCs w:val="28"/>
        </w:rPr>
        <w:t xml:space="preserve"> </w:t>
      </w:r>
      <w:r w:rsidR="006240BE" w:rsidRPr="004965EC">
        <w:rPr>
          <w:rFonts w:ascii="Times New Roman" w:hAnsi="Times New Roman" w:cs="Times New Roman"/>
          <w:sz w:val="28"/>
          <w:szCs w:val="28"/>
        </w:rPr>
        <w:t>насаждений</w:t>
      </w:r>
      <w:r w:rsidR="006240BE" w:rsidRPr="004965EC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 w:rsidR="006E6C4D" w:rsidRPr="004965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порча, </w:t>
      </w:r>
      <w:r w:rsidR="004965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E6C4D" w:rsidRPr="004965EC">
        <w:rPr>
          <w:rFonts w:ascii="Times New Roman" w:hAnsi="Times New Roman" w:cs="Times New Roman"/>
          <w:sz w:val="28"/>
          <w:szCs w:val="28"/>
        </w:rPr>
        <w:t>стребление посевов, трав; </w:t>
      </w:r>
    </w:p>
    <w:p w14:paraId="1526779E" w14:textId="77777777" w:rsidR="009C387D" w:rsidRPr="004965EC" w:rsidRDefault="00796683" w:rsidP="004965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E6C4D" w:rsidRPr="00796683">
        <w:rPr>
          <w:rFonts w:ascii="Times New Roman" w:hAnsi="Times New Roman" w:cs="Times New Roman"/>
          <w:b/>
          <w:bCs/>
          <w:sz w:val="28"/>
          <w:szCs w:val="28"/>
        </w:rPr>
        <w:t>уничтожение сельскохозяйственных насаждений</w:t>
      </w:r>
      <w:r w:rsidR="006E6C4D" w:rsidRPr="004965EC">
        <w:rPr>
          <w:rFonts w:ascii="Times New Roman" w:hAnsi="Times New Roman" w:cs="Times New Roman"/>
          <w:sz w:val="28"/>
          <w:szCs w:val="28"/>
        </w:rPr>
        <w:t> –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</w:t>
      </w:r>
      <w:r w:rsidR="009C387D" w:rsidRPr="004965EC">
        <w:rPr>
          <w:rFonts w:ascii="Times New Roman" w:hAnsi="Times New Roman" w:cs="Times New Roman"/>
          <w:sz w:val="28"/>
          <w:szCs w:val="28"/>
        </w:rPr>
        <w:t>пользованы по своему назначению;</w:t>
      </w:r>
    </w:p>
    <w:p w14:paraId="7FC7ACF4" w14:textId="77777777" w:rsidR="009C387D" w:rsidRPr="004965EC" w:rsidRDefault="00796683" w:rsidP="004965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387D" w:rsidRPr="00796683">
        <w:rPr>
          <w:rFonts w:ascii="Times New Roman" w:hAnsi="Times New Roman" w:cs="Times New Roman"/>
          <w:b/>
          <w:bCs/>
          <w:sz w:val="28"/>
          <w:szCs w:val="28"/>
        </w:rPr>
        <w:t>учет (идентификация) животных и птицы</w:t>
      </w:r>
      <w:r w:rsidR="009C387D" w:rsidRPr="004965EC">
        <w:rPr>
          <w:rFonts w:ascii="Times New Roman" w:hAnsi="Times New Roman" w:cs="Times New Roman"/>
          <w:sz w:val="28"/>
          <w:szCs w:val="28"/>
        </w:rPr>
        <w:t xml:space="preserve"> - нанесение уполномоченными лицами номерных знаков путем выжигания, татуировки, биркования, чипирования или другим способом, позволяющим идентифицировать животных;</w:t>
      </w:r>
    </w:p>
    <w:p w14:paraId="2A431490" w14:textId="77777777" w:rsidR="003D27A8" w:rsidRPr="004965EC" w:rsidRDefault="00796683" w:rsidP="004965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387D" w:rsidRPr="00796683">
        <w:rPr>
          <w:rFonts w:ascii="Times New Roman" w:hAnsi="Times New Roman" w:cs="Times New Roman"/>
          <w:b/>
          <w:bCs/>
          <w:sz w:val="28"/>
          <w:szCs w:val="28"/>
        </w:rPr>
        <w:t>содержание и разведение сельскохозяйственных животных</w:t>
      </w:r>
      <w:r w:rsidR="009C387D" w:rsidRPr="004965EC">
        <w:rPr>
          <w:rFonts w:ascii="Times New Roman" w:hAnsi="Times New Roman" w:cs="Times New Roman"/>
          <w:sz w:val="28"/>
          <w:szCs w:val="28"/>
        </w:rPr>
        <w:t xml:space="preserve"> - действия, совершаемые собственником сельскохозяйственных животных и птицы для сохранения жизни животных, их физического здоровья, получения полноценного потомства при соблюдении ветеринарно-санитарных норм и правил, получения качественной продукции животного происхождения, а также обеспечения общественного порядка и безопасности граждан и других животных.</w:t>
      </w:r>
    </w:p>
    <w:p w14:paraId="6A789EF8" w14:textId="77777777" w:rsidR="00F9249C" w:rsidRPr="00F9249C" w:rsidRDefault="00F9249C" w:rsidP="00F9249C">
      <w:pPr>
        <w:pStyle w:val="Textbody"/>
        <w:contextualSpacing/>
        <w:rPr>
          <w:rFonts w:ascii="Times New Roman" w:hAnsi="Times New Roman" w:cs="Times New Roman"/>
          <w:color w:val="050505"/>
          <w:szCs w:val="28"/>
          <w:bdr w:val="none" w:sz="0" w:space="0" w:color="auto" w:frame="1"/>
          <w:shd w:val="clear" w:color="auto" w:fill="FBD4B4" w:themeFill="accent6" w:themeFillTint="66"/>
        </w:rPr>
      </w:pPr>
    </w:p>
    <w:p w14:paraId="307774F3" w14:textId="77777777" w:rsidR="003D27A8" w:rsidRDefault="003D27A8" w:rsidP="00F9249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49C">
        <w:rPr>
          <w:rFonts w:ascii="Times New Roman" w:hAnsi="Times New Roman" w:cs="Times New Roman"/>
          <w:b/>
          <w:sz w:val="28"/>
          <w:szCs w:val="28"/>
        </w:rPr>
        <w:t>2. Порядок содержания сельскохозяйственных животных и птицы</w:t>
      </w:r>
    </w:p>
    <w:p w14:paraId="71CE547C" w14:textId="77777777" w:rsidR="00F9249C" w:rsidRPr="00F9249C" w:rsidRDefault="00F9249C" w:rsidP="00F9249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BFA75" w14:textId="77777777" w:rsidR="005A088B" w:rsidRPr="00F9249C" w:rsidRDefault="003D27A8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2.1. </w:t>
      </w:r>
      <w:r w:rsidRPr="00F92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Сельскохозяйственные</w:t>
      </w:r>
      <w:r w:rsidRPr="00F9249C">
        <w:rPr>
          <w:rFonts w:ascii="Times New Roman" w:hAnsi="Times New Roman" w:cs="Times New Roman"/>
          <w:sz w:val="28"/>
          <w:szCs w:val="28"/>
        </w:rPr>
        <w:t xml:space="preserve">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похозяйственных книгах, идентификация </w:t>
      </w:r>
      <w:r w:rsidRPr="00F92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сельскохозяйственных</w:t>
      </w:r>
      <w:r w:rsidRPr="00F9249C">
        <w:rPr>
          <w:rFonts w:ascii="Times New Roman" w:hAnsi="Times New Roman" w:cs="Times New Roman"/>
          <w:sz w:val="28"/>
          <w:szCs w:val="28"/>
        </w:rPr>
        <w:t xml:space="preserve"> животных – путем нанесения номерных знаков, </w:t>
      </w:r>
      <w:r w:rsidRPr="00F9249C">
        <w:rPr>
          <w:rFonts w:ascii="Times New Roman" w:hAnsi="Times New Roman" w:cs="Times New Roman"/>
          <w:sz w:val="28"/>
          <w:szCs w:val="28"/>
        </w:rPr>
        <w:lastRenderedPageBreak/>
        <w:t xml:space="preserve">биркованием и другими способами, позволяющими идентифицировать животных. </w:t>
      </w:r>
    </w:p>
    <w:p w14:paraId="7C141312" w14:textId="77777777" w:rsidR="003D27A8" w:rsidRPr="00F9249C" w:rsidRDefault="003D27A8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2.2.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 </w:t>
      </w:r>
    </w:p>
    <w:p w14:paraId="292C9F10" w14:textId="77777777" w:rsidR="003D27A8" w:rsidRPr="00F9249C" w:rsidRDefault="003D27A8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>2.</w:t>
      </w:r>
      <w:r w:rsidR="00DB7A73" w:rsidRPr="00F9249C">
        <w:rPr>
          <w:rFonts w:ascii="Times New Roman" w:hAnsi="Times New Roman" w:cs="Times New Roman"/>
          <w:sz w:val="28"/>
          <w:szCs w:val="28"/>
        </w:rPr>
        <w:t>3</w:t>
      </w:r>
      <w:r w:rsidRPr="00F9249C">
        <w:rPr>
          <w:rFonts w:ascii="Times New Roman" w:hAnsi="Times New Roman" w:cs="Times New Roman"/>
          <w:sz w:val="28"/>
          <w:szCs w:val="28"/>
        </w:rPr>
        <w:t>. 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14:paraId="2FDEF6AA" w14:textId="77777777" w:rsidR="003D27A8" w:rsidRPr="00F9249C" w:rsidRDefault="003D27A8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>2.</w:t>
      </w:r>
      <w:r w:rsidR="00DB7A73" w:rsidRPr="00F9249C">
        <w:rPr>
          <w:rFonts w:ascii="Times New Roman" w:hAnsi="Times New Roman" w:cs="Times New Roman"/>
          <w:sz w:val="28"/>
          <w:szCs w:val="28"/>
        </w:rPr>
        <w:t>4</w:t>
      </w:r>
      <w:r w:rsidRPr="00F9249C">
        <w:rPr>
          <w:rFonts w:ascii="Times New Roman" w:hAnsi="Times New Roman" w:cs="Times New Roman"/>
          <w:sz w:val="28"/>
          <w:szCs w:val="28"/>
        </w:rPr>
        <w:t xml:space="preserve">. </w:t>
      </w:r>
      <w:r w:rsidRPr="00F9249C">
        <w:rPr>
          <w:rFonts w:ascii="Times New Roman" w:hAnsi="Times New Roman" w:cs="Times New Roman"/>
          <w:bCs/>
          <w:spacing w:val="-7"/>
          <w:sz w:val="28"/>
          <w:szCs w:val="28"/>
        </w:rPr>
        <w:t>Граждане и юридические лица размещают ульи с пчелиными семьями на принадлежащих (предоставленных) им земельных участках при соблюдении зоотехнических и ветеринарно-санитарных норм и правил содержания медоносных пчел.</w:t>
      </w:r>
    </w:p>
    <w:p w14:paraId="17A9A709" w14:textId="77777777" w:rsidR="00531292" w:rsidRPr="00F9249C" w:rsidRDefault="003D27A8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bCs/>
          <w:spacing w:val="-7"/>
          <w:sz w:val="28"/>
          <w:szCs w:val="28"/>
        </w:rPr>
        <w:t>Граждане и юридические лица размещают ульи с пчелиными семьями на таком расстоянии от учреждений здравоохранения, образовательных учреждений, учреждений дошкольного воспитания, учреждений культуры, которое обеспечивает безопасность людей</w:t>
      </w:r>
      <w:r w:rsidRPr="00F924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79BE7D" w14:textId="09502615" w:rsidR="00531292" w:rsidRPr="00F9249C" w:rsidRDefault="00531292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4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2.5. </w:t>
      </w:r>
      <w:r w:rsidR="006240BE" w:rsidRPr="00F924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Владелец сельскохозяйственных животных</w:t>
      </w:r>
      <w:r w:rsidRPr="00F924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имеет право:</w:t>
      </w:r>
    </w:p>
    <w:p w14:paraId="738DA06B" w14:textId="35DE812D" w:rsidR="00531292" w:rsidRPr="00F9249C" w:rsidRDefault="00531292" w:rsidP="0047136C">
      <w:pPr>
        <w:pStyle w:val="ae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49C">
        <w:rPr>
          <w:rFonts w:ascii="Times New Roman" w:hAnsi="Times New Roman" w:cs="Times New Roman"/>
          <w:sz w:val="28"/>
          <w:szCs w:val="28"/>
          <w:lang w:eastAsia="ru-RU"/>
        </w:rPr>
        <w:t>2.5.1.  Приобретать и отчуждать домашних сельскохозяйственных животных (в том числе путем продажи, дарения, мены) с соблюдением порядка, предусмотренн</w:t>
      </w:r>
      <w:r w:rsidR="00796683">
        <w:rPr>
          <w:rFonts w:ascii="Times New Roman" w:hAnsi="Times New Roman" w:cs="Times New Roman"/>
          <w:sz w:val="28"/>
          <w:szCs w:val="28"/>
          <w:lang w:eastAsia="ru-RU"/>
        </w:rPr>
        <w:t xml:space="preserve">ого настоящими Правилами, а </w:t>
      </w:r>
      <w:r w:rsidR="006240BE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Pr="00F9249C">
        <w:rPr>
          <w:rFonts w:ascii="Times New Roman" w:hAnsi="Times New Roman" w:cs="Times New Roman"/>
          <w:sz w:val="28"/>
          <w:szCs w:val="28"/>
          <w:lang w:eastAsia="ru-RU"/>
        </w:rPr>
        <w:t xml:space="preserve"> по согласованию с ветеринарной службой района.</w:t>
      </w:r>
    </w:p>
    <w:p w14:paraId="1B500F00" w14:textId="77777777"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>2.5.2. Получать справки или выписки из похозяйственной книги по интересующим вопросам владельца личного подсобного хозяйства.             </w:t>
      </w:r>
    </w:p>
    <w:p w14:paraId="695C3CA7" w14:textId="2B16F413"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>2.6.   </w:t>
      </w:r>
      <w:r w:rsidR="006240BE" w:rsidRPr="0047136C">
        <w:rPr>
          <w:rFonts w:ascii="Times New Roman" w:hAnsi="Times New Roman" w:cs="Times New Roman"/>
          <w:sz w:val="28"/>
        </w:rPr>
        <w:t>Владелец сельскохозяйственных</w:t>
      </w:r>
      <w:r w:rsidRPr="0047136C">
        <w:rPr>
          <w:rFonts w:ascii="Times New Roman" w:hAnsi="Times New Roman" w:cs="Times New Roman"/>
          <w:sz w:val="28"/>
        </w:rPr>
        <w:t xml:space="preserve"> животных обязан:</w:t>
      </w:r>
    </w:p>
    <w:p w14:paraId="128FC1B7" w14:textId="77777777"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 xml:space="preserve">2.6.1. Не допускать свободного выпаса и бродяжничества сельскохозяйственных домашних животных на территории </w:t>
      </w:r>
      <w:r w:rsidR="00796683">
        <w:rPr>
          <w:rFonts w:ascii="Times New Roman" w:hAnsi="Times New Roman" w:cs="Times New Roman"/>
          <w:sz w:val="28"/>
        </w:rPr>
        <w:t>Горняцкого</w:t>
      </w:r>
      <w:r w:rsidRPr="0047136C">
        <w:rPr>
          <w:rFonts w:ascii="Times New Roman" w:hAnsi="Times New Roman" w:cs="Times New Roman"/>
          <w:sz w:val="28"/>
        </w:rPr>
        <w:t xml:space="preserve"> сельского поселения;</w:t>
      </w:r>
    </w:p>
    <w:p w14:paraId="3007444D" w14:textId="77777777"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>2.6.2. Соблюдать правила прогона по населенному пункту и выпаса сельскохозяйственных домашних животных;</w:t>
      </w:r>
    </w:p>
    <w:p w14:paraId="21D40801" w14:textId="77777777"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>2.6.3. Обеспечивать безопасность граждан и окружающей среды от негативного воздействия животных;</w:t>
      </w:r>
    </w:p>
    <w:p w14:paraId="5E43D385" w14:textId="77777777"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>2.6.4. Осуществлять уборку территорий, прилегающих к домовладениям и земельным участкам, от отходов жизнедеятельности животных, предупреждать появление вредных насекомых и неприятных запахов;</w:t>
      </w:r>
    </w:p>
    <w:p w14:paraId="6B168841" w14:textId="77777777"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 xml:space="preserve">2.6.5. </w:t>
      </w:r>
      <w:r w:rsidR="000A2FC3" w:rsidRPr="0047136C">
        <w:rPr>
          <w:rFonts w:ascii="Times New Roman" w:hAnsi="Times New Roman" w:cs="Times New Roman"/>
          <w:sz w:val="28"/>
        </w:rPr>
        <w:t>С</w:t>
      </w:r>
      <w:r w:rsidRPr="0047136C">
        <w:rPr>
          <w:rFonts w:ascii="Times New Roman" w:hAnsi="Times New Roman" w:cs="Times New Roman"/>
          <w:sz w:val="28"/>
        </w:rPr>
        <w:t>облюдать установленные правила карантина при возникновении заразных заболеваний животных;</w:t>
      </w:r>
    </w:p>
    <w:p w14:paraId="5A7617E1" w14:textId="77777777" w:rsidR="00531292" w:rsidRPr="0047136C" w:rsidRDefault="000A2FC3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 xml:space="preserve">2.6.6. </w:t>
      </w:r>
      <w:r w:rsidR="00531292" w:rsidRPr="0047136C">
        <w:rPr>
          <w:rFonts w:ascii="Times New Roman" w:hAnsi="Times New Roman" w:cs="Times New Roman"/>
          <w:sz w:val="28"/>
        </w:rPr>
        <w:t xml:space="preserve"> В случае заболевания, гибели или вынужденного убоя животного владелец обязан незамедлительно обратиться в ветеринарную службу.</w:t>
      </w:r>
    </w:p>
    <w:p w14:paraId="7F7EECB9" w14:textId="77777777" w:rsidR="00531292" w:rsidRPr="0047136C" w:rsidRDefault="000A2FC3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>2.6.7.</w:t>
      </w:r>
      <w:r w:rsidR="00531292" w:rsidRPr="0047136C">
        <w:rPr>
          <w:rFonts w:ascii="Times New Roman" w:hAnsi="Times New Roman" w:cs="Times New Roman"/>
          <w:sz w:val="28"/>
          <w:szCs w:val="28"/>
        </w:rPr>
        <w:t xml:space="preserve"> Выполнять иные требования, установленные законодательством.</w:t>
      </w:r>
    </w:p>
    <w:p w14:paraId="434C7B2E" w14:textId="77777777" w:rsidR="0047136C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> </w:t>
      </w:r>
      <w:r w:rsidR="0047136C" w:rsidRPr="0047136C">
        <w:rPr>
          <w:rFonts w:ascii="Times New Roman" w:hAnsi="Times New Roman" w:cs="Times New Roman"/>
          <w:sz w:val="28"/>
          <w:szCs w:val="28"/>
        </w:rPr>
        <w:t>2.7. Содержание свиней в хозяйствах граждан должно осуществляться в соответствии с Приказом Министерства сельского хозяйства РФ от 29.03.2016 N 114«Об утверждении Ветеринарных</w:t>
      </w:r>
      <w:r w:rsidR="0047136C" w:rsidRPr="0047136C">
        <w:rPr>
          <w:rFonts w:ascii="Times New Roman" w:hAnsi="Times New Roman" w:cs="Times New Roman"/>
          <w:color w:val="000000"/>
          <w:sz w:val="28"/>
          <w:szCs w:val="28"/>
        </w:rPr>
        <w:t xml:space="preserve"> правил содержания свиней в целях их воспроизводства, выращивания и реализации».</w:t>
      </w:r>
    </w:p>
    <w:p w14:paraId="681E64DB" w14:textId="77777777" w:rsidR="0047136C" w:rsidRDefault="00894C3E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="0047136C" w:rsidRPr="00471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36C" w:rsidRPr="0047136C">
        <w:rPr>
          <w:rFonts w:ascii="Times New Roman" w:hAnsi="Times New Roman" w:cs="Times New Roman"/>
          <w:sz w:val="28"/>
          <w:szCs w:val="28"/>
        </w:rPr>
        <w:t xml:space="preserve">Содержание птицы должно осуществляться в соответствии с </w:t>
      </w:r>
      <w:r w:rsidR="0047136C" w:rsidRPr="0047136C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сельского хозяйства РФ </w:t>
      </w:r>
      <w:r w:rsidR="0047136C" w:rsidRPr="0047136C">
        <w:rPr>
          <w:rFonts w:ascii="Times New Roman" w:hAnsi="Times New Roman" w:cs="Times New Roman"/>
          <w:sz w:val="28"/>
          <w:szCs w:val="28"/>
        </w:rPr>
        <w:t>от 03.04.2006 № 103 «Об утверждении Ветеринарных правил содержания птиц на личных подворьях граждан и птицеводческих хозяйствах открытого типа».</w:t>
      </w:r>
    </w:p>
    <w:p w14:paraId="71101AE5" w14:textId="77777777" w:rsidR="00525B73" w:rsidRPr="0047136C" w:rsidRDefault="00525B73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E4AE44" w14:textId="77777777" w:rsidR="005A088B" w:rsidRPr="006240BE" w:rsidRDefault="005A088B" w:rsidP="0047136C">
      <w:pPr>
        <w:shd w:val="clear" w:color="auto" w:fill="FFFFFF"/>
        <w:spacing w:after="0" w:line="240" w:lineRule="auto"/>
        <w:ind w:firstLine="180"/>
        <w:contextualSpacing/>
        <w:jc w:val="center"/>
        <w:rPr>
          <w:rStyle w:val="StrongEmphasis"/>
          <w:rFonts w:ascii="Times New Roman" w:hAnsi="Times New Roman" w:cs="Times New Roman"/>
          <w:sz w:val="28"/>
          <w:szCs w:val="28"/>
        </w:rPr>
      </w:pPr>
      <w:r w:rsidRPr="006240BE">
        <w:rPr>
          <w:rFonts w:ascii="Times New Roman" w:hAnsi="Times New Roman" w:cs="Times New Roman"/>
          <w:sz w:val="28"/>
          <w:szCs w:val="28"/>
        </w:rPr>
        <w:t xml:space="preserve">3. </w:t>
      </w:r>
      <w:r w:rsidRPr="006240BE">
        <w:rPr>
          <w:rStyle w:val="StrongEmphasis"/>
          <w:rFonts w:ascii="Times New Roman" w:hAnsi="Times New Roman" w:cs="Times New Roman"/>
          <w:sz w:val="28"/>
          <w:szCs w:val="28"/>
        </w:rPr>
        <w:t>Складирование и вывоз отходов жизнедеятельности животных</w:t>
      </w:r>
    </w:p>
    <w:p w14:paraId="0CFE2FE9" w14:textId="77777777" w:rsidR="005A088B" w:rsidRPr="0047136C" w:rsidRDefault="005A088B" w:rsidP="0047136C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</w:p>
    <w:p w14:paraId="0E80C2E2" w14:textId="77777777" w:rsidR="005A088B" w:rsidRPr="008A0B07" w:rsidRDefault="00DB7A73" w:rsidP="0047136C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szCs w:val="28"/>
        </w:rPr>
        <w:t>3</w:t>
      </w:r>
      <w:r w:rsidR="005A088B" w:rsidRPr="008A0B07">
        <w:rPr>
          <w:rFonts w:ascii="Times New Roman" w:hAnsi="Times New Roman" w:cs="Times New Roman"/>
          <w:szCs w:val="28"/>
        </w:rPr>
        <w:t>.1. К отходам жизнедеятельности животных относятся навоз, жидкие стоки, остатки кормов и подстилки (далее - отходы).</w:t>
      </w:r>
    </w:p>
    <w:p w14:paraId="7CC10548" w14:textId="77777777" w:rsidR="00121732" w:rsidRDefault="00DB7A73" w:rsidP="0047136C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A0B07">
        <w:rPr>
          <w:rFonts w:ascii="Times New Roman" w:hAnsi="Times New Roman" w:cs="Times New Roman"/>
          <w:sz w:val="28"/>
          <w:szCs w:val="28"/>
        </w:rPr>
        <w:t>3</w:t>
      </w:r>
      <w:r w:rsidR="005A088B" w:rsidRPr="008A0B07">
        <w:rPr>
          <w:rFonts w:ascii="Times New Roman" w:hAnsi="Times New Roman" w:cs="Times New Roman"/>
          <w:sz w:val="28"/>
          <w:szCs w:val="28"/>
        </w:rPr>
        <w:t xml:space="preserve">.2. </w:t>
      </w:r>
      <w:r w:rsidR="005A088B" w:rsidRPr="008A0B07">
        <w:rPr>
          <w:rFonts w:ascii="Times New Roman" w:hAnsi="Times New Roman" w:cs="Times New Roman"/>
          <w:bCs/>
          <w:spacing w:val="-7"/>
          <w:sz w:val="28"/>
          <w:szCs w:val="28"/>
        </w:rPr>
        <w:t>Вывоз отходов производится на отведенные, в соответствии с действующими ветеринарно-санитарными требованиями, земельные участки</w:t>
      </w:r>
      <w:r w:rsidR="00121732"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  <w:r w:rsidR="005A088B"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</w:p>
    <w:p w14:paraId="13F4894E" w14:textId="38E15CCF" w:rsidR="005A088B" w:rsidRPr="001C026F" w:rsidRDefault="00DB7A73" w:rsidP="0047136C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26F">
        <w:rPr>
          <w:rFonts w:ascii="Times New Roman" w:hAnsi="Times New Roman" w:cs="Times New Roman"/>
          <w:sz w:val="28"/>
          <w:szCs w:val="28"/>
        </w:rPr>
        <w:t>3</w:t>
      </w:r>
      <w:r w:rsidR="005A088B" w:rsidRPr="001C026F">
        <w:rPr>
          <w:rFonts w:ascii="Times New Roman" w:hAnsi="Times New Roman" w:cs="Times New Roman"/>
          <w:sz w:val="28"/>
          <w:szCs w:val="28"/>
        </w:rPr>
        <w:t>.</w:t>
      </w:r>
      <w:r w:rsidRPr="001C026F">
        <w:rPr>
          <w:rFonts w:ascii="Times New Roman" w:hAnsi="Times New Roman" w:cs="Times New Roman"/>
          <w:sz w:val="28"/>
          <w:szCs w:val="28"/>
        </w:rPr>
        <w:t>3</w:t>
      </w:r>
      <w:r w:rsidR="005A088B" w:rsidRPr="001C026F">
        <w:rPr>
          <w:rFonts w:ascii="Times New Roman" w:hAnsi="Times New Roman" w:cs="Times New Roman"/>
          <w:sz w:val="28"/>
          <w:szCs w:val="28"/>
        </w:rPr>
        <w:t xml:space="preserve">. Владельцам животных разрешается временно складировать отходы жизнедеятельности животных </w:t>
      </w:r>
      <w:r w:rsidR="00E552B2" w:rsidRPr="001C026F">
        <w:rPr>
          <w:rFonts w:ascii="Times New Roman" w:hAnsi="Times New Roman" w:cs="Times New Roman"/>
          <w:bCs/>
          <w:spacing w:val="-7"/>
          <w:sz w:val="28"/>
          <w:szCs w:val="28"/>
        </w:rPr>
        <w:t>на территории частных до</w:t>
      </w:r>
      <w:r w:rsidR="008A0B07" w:rsidRPr="001C026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мовладений в хозяйственной </w:t>
      </w:r>
      <w:r w:rsidR="006240BE" w:rsidRPr="001C026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зоне </w:t>
      </w:r>
      <w:r w:rsidR="006240BE" w:rsidRPr="001C026F">
        <w:rPr>
          <w:rFonts w:ascii="Times New Roman" w:hAnsi="Times New Roman" w:cs="Times New Roman"/>
          <w:sz w:val="28"/>
          <w:szCs w:val="28"/>
        </w:rPr>
        <w:t>с</w:t>
      </w:r>
      <w:r w:rsidR="00E552B2" w:rsidRPr="001C026F">
        <w:rPr>
          <w:rFonts w:ascii="Times New Roman" w:hAnsi="Times New Roman" w:cs="Times New Roman"/>
          <w:sz w:val="28"/>
          <w:szCs w:val="28"/>
        </w:rPr>
        <w:t xml:space="preserve"> последующим вывозом. </w:t>
      </w:r>
    </w:p>
    <w:p w14:paraId="2744296A" w14:textId="77777777" w:rsidR="005A088B" w:rsidRPr="008A0B07" w:rsidRDefault="00DB7A73" w:rsidP="0047136C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szCs w:val="28"/>
        </w:rPr>
        <w:t>3</w:t>
      </w:r>
      <w:r w:rsidR="005A088B" w:rsidRPr="008A0B07">
        <w:rPr>
          <w:rFonts w:ascii="Times New Roman" w:hAnsi="Times New Roman" w:cs="Times New Roman"/>
          <w:szCs w:val="28"/>
        </w:rPr>
        <w:t>.</w:t>
      </w:r>
      <w:r w:rsidRPr="008A0B07">
        <w:rPr>
          <w:rFonts w:ascii="Times New Roman" w:hAnsi="Times New Roman" w:cs="Times New Roman"/>
          <w:szCs w:val="28"/>
        </w:rPr>
        <w:t>4</w:t>
      </w:r>
      <w:r w:rsidR="005A088B" w:rsidRPr="008A0B07">
        <w:rPr>
          <w:rFonts w:ascii="Times New Roman" w:hAnsi="Times New Roman" w:cs="Times New Roman"/>
          <w:szCs w:val="28"/>
        </w:rPr>
        <w:t>. Владельцам животных запрещается:</w:t>
      </w:r>
    </w:p>
    <w:p w14:paraId="7CF58432" w14:textId="77777777" w:rsidR="005A088B" w:rsidRPr="008A0B07" w:rsidRDefault="00DB7A73" w:rsidP="0047136C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szCs w:val="28"/>
        </w:rPr>
        <w:t>-</w:t>
      </w:r>
      <w:r w:rsidR="005A088B" w:rsidRPr="008A0B07">
        <w:rPr>
          <w:rFonts w:ascii="Times New Roman" w:hAnsi="Times New Roman" w:cs="Times New Roman"/>
          <w:szCs w:val="28"/>
        </w:rPr>
        <w:t xml:space="preserve"> складировать и хранить отходы животноводства на территории улиц, переулков, площадей, парков, в лесополосах и на пустырях;</w:t>
      </w:r>
    </w:p>
    <w:p w14:paraId="71DD774F" w14:textId="77777777" w:rsidR="005A088B" w:rsidRPr="008A0B07" w:rsidRDefault="00DB7A73" w:rsidP="0047136C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szCs w:val="28"/>
        </w:rPr>
        <w:t>-</w:t>
      </w:r>
      <w:r w:rsidR="005A088B" w:rsidRPr="008A0B07">
        <w:rPr>
          <w:rFonts w:ascii="Times New Roman" w:hAnsi="Times New Roman" w:cs="Times New Roman"/>
          <w:szCs w:val="28"/>
        </w:rPr>
        <w:t xml:space="preserve"> сжигать отходы, в том числе на территории частных домовладений;</w:t>
      </w:r>
    </w:p>
    <w:p w14:paraId="5837095C" w14:textId="77777777" w:rsidR="005A088B" w:rsidRPr="008A0B07" w:rsidRDefault="00DB7A73" w:rsidP="0047136C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szCs w:val="28"/>
        </w:rPr>
        <w:t>-</w:t>
      </w:r>
      <w:r w:rsidR="005A088B" w:rsidRPr="008A0B07">
        <w:rPr>
          <w:rFonts w:ascii="Times New Roman" w:hAnsi="Times New Roman" w:cs="Times New Roman"/>
          <w:szCs w:val="28"/>
        </w:rPr>
        <w:t xml:space="preserve"> складировать отходы животноводства в мусорные контейнеры для вывоза твердых бытовых отходов.</w:t>
      </w:r>
    </w:p>
    <w:p w14:paraId="526EEB68" w14:textId="77777777" w:rsidR="000A2FC3" w:rsidRPr="0047136C" w:rsidRDefault="000A2FC3" w:rsidP="0047136C">
      <w:pPr>
        <w:pStyle w:val="Textbody"/>
        <w:ind w:firstLine="567"/>
        <w:contextualSpacing/>
        <w:rPr>
          <w:rFonts w:ascii="Times New Roman" w:hAnsi="Times New Roman" w:cs="Times New Roman"/>
          <w:color w:val="333333"/>
          <w:szCs w:val="28"/>
        </w:rPr>
      </w:pPr>
    </w:p>
    <w:p w14:paraId="0449DE95" w14:textId="77777777" w:rsidR="006E6C4D" w:rsidRPr="0047136C" w:rsidRDefault="00087132" w:rsidP="008A0B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6C">
        <w:rPr>
          <w:rFonts w:ascii="Times New Roman" w:hAnsi="Times New Roman" w:cs="Times New Roman"/>
          <w:b/>
          <w:sz w:val="28"/>
          <w:szCs w:val="28"/>
        </w:rPr>
        <w:t>4.</w:t>
      </w:r>
      <w:r w:rsidR="006E6C4D" w:rsidRPr="00471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36C">
        <w:rPr>
          <w:rFonts w:ascii="Times New Roman" w:hAnsi="Times New Roman" w:cs="Times New Roman"/>
          <w:b/>
          <w:sz w:val="28"/>
          <w:szCs w:val="28"/>
        </w:rPr>
        <w:t>П</w:t>
      </w:r>
      <w:r w:rsidR="006E6C4D" w:rsidRPr="0047136C">
        <w:rPr>
          <w:rFonts w:ascii="Times New Roman" w:hAnsi="Times New Roman" w:cs="Times New Roman"/>
          <w:b/>
          <w:sz w:val="28"/>
          <w:szCs w:val="28"/>
        </w:rPr>
        <w:t>рогон и выпас сельскохозяйственных животных и птицы</w:t>
      </w:r>
    </w:p>
    <w:p w14:paraId="20ECBFE4" w14:textId="77777777" w:rsidR="006E6C4D" w:rsidRPr="0047136C" w:rsidRDefault="006E6C4D" w:rsidP="008A0B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8A456D" w14:textId="77777777" w:rsidR="00512F36" w:rsidRPr="0047136C" w:rsidRDefault="000A2FC3" w:rsidP="008A0B07">
      <w:pPr>
        <w:pStyle w:val="ae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>4</w:t>
      </w:r>
      <w:r w:rsidR="006E6C4D" w:rsidRPr="0047136C">
        <w:rPr>
          <w:rFonts w:ascii="Times New Roman" w:hAnsi="Times New Roman" w:cs="Times New Roman"/>
          <w:sz w:val="28"/>
          <w:szCs w:val="28"/>
        </w:rPr>
        <w:t xml:space="preserve">.1. </w:t>
      </w:r>
      <w:r w:rsidR="00512F36" w:rsidRPr="0047136C">
        <w:rPr>
          <w:rFonts w:ascii="Times New Roman" w:hAnsi="Times New Roman" w:cs="Times New Roman"/>
          <w:sz w:val="28"/>
          <w:szCs w:val="28"/>
          <w:lang w:eastAsia="ru-RU"/>
        </w:rPr>
        <w:t>Выпас сельскохозяйственных домашних животных осуществляется в специально отведенных местах пастьбы – пастбищах, под надзором владельцев или лиц ими уполномоченных – пастухами.  Границы мест выпаса  и срок  выпаса</w:t>
      </w:r>
      <w:r w:rsidR="004713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2F36" w:rsidRPr="0047136C">
        <w:rPr>
          <w:rFonts w:ascii="Times New Roman" w:hAnsi="Times New Roman" w:cs="Times New Roman"/>
          <w:sz w:val="28"/>
          <w:szCs w:val="28"/>
          <w:lang w:eastAsia="ru-RU"/>
        </w:rPr>
        <w:t>(количество месяцев в году) устанавливаются владельцами земельных участков.</w:t>
      </w:r>
    </w:p>
    <w:p w14:paraId="149637E6" w14:textId="77777777" w:rsidR="00512F36" w:rsidRPr="0047136C" w:rsidRDefault="000A2FC3" w:rsidP="008A0B0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>4</w:t>
      </w:r>
      <w:r w:rsidR="006E6C4D" w:rsidRPr="0047136C">
        <w:rPr>
          <w:rFonts w:ascii="Times New Roman" w:hAnsi="Times New Roman" w:cs="Times New Roman"/>
          <w:sz w:val="28"/>
          <w:szCs w:val="28"/>
        </w:rPr>
        <w:t xml:space="preserve">.2. Владельцы сельскохозяйственных животных и птицы,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  </w:t>
      </w:r>
    </w:p>
    <w:p w14:paraId="61EB291A" w14:textId="512D0849" w:rsidR="00512F36" w:rsidRPr="0047136C" w:rsidRDefault="006E6C4D" w:rsidP="006240BE">
      <w:pPr>
        <w:tabs>
          <w:tab w:val="left" w:pos="1418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 xml:space="preserve"> </w:t>
      </w:r>
      <w:r w:rsidR="00512F36" w:rsidRPr="0047136C">
        <w:rPr>
          <w:rFonts w:ascii="Times New Roman" w:hAnsi="Times New Roman" w:cs="Times New Roman"/>
          <w:sz w:val="28"/>
          <w:szCs w:val="28"/>
        </w:rPr>
        <w:t>4.</w:t>
      </w:r>
      <w:r w:rsidR="006240BE" w:rsidRPr="0047136C">
        <w:rPr>
          <w:rFonts w:ascii="Times New Roman" w:hAnsi="Times New Roman" w:cs="Times New Roman"/>
          <w:sz w:val="28"/>
          <w:szCs w:val="28"/>
        </w:rPr>
        <w:t>3. Сельскохозяйственные</w:t>
      </w:r>
      <w:r w:rsidR="00512F36" w:rsidRPr="0047136C">
        <w:rPr>
          <w:rFonts w:ascii="Times New Roman" w:hAnsi="Times New Roman" w:cs="Times New Roman"/>
          <w:sz w:val="28"/>
          <w:szCs w:val="28"/>
        </w:rPr>
        <w:t xml:space="preserve"> животные, принадлежащие сельскохозяйственным предприятиям, крестьянско-фермерским хозяйствам, предпринимателям выпасаются на личных (паевых) либо арендованных земельных участках.</w:t>
      </w:r>
    </w:p>
    <w:p w14:paraId="1594AD47" w14:textId="77777777" w:rsidR="00087132" w:rsidRPr="0047136C" w:rsidRDefault="000A2FC3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>4</w:t>
      </w:r>
      <w:r w:rsidR="006E6C4D" w:rsidRPr="0047136C">
        <w:rPr>
          <w:rFonts w:ascii="Times New Roman" w:hAnsi="Times New Roman" w:cs="Times New Roman"/>
          <w:sz w:val="28"/>
          <w:szCs w:val="28"/>
        </w:rPr>
        <w:t>.</w:t>
      </w:r>
      <w:r w:rsidR="00512F36" w:rsidRPr="0047136C">
        <w:rPr>
          <w:rFonts w:ascii="Times New Roman" w:hAnsi="Times New Roman" w:cs="Times New Roman"/>
          <w:sz w:val="28"/>
          <w:szCs w:val="28"/>
        </w:rPr>
        <w:t>4</w:t>
      </w:r>
      <w:r w:rsidR="006E6C4D" w:rsidRPr="0047136C">
        <w:rPr>
          <w:rFonts w:ascii="Times New Roman" w:hAnsi="Times New Roman" w:cs="Times New Roman"/>
          <w:sz w:val="28"/>
          <w:szCs w:val="28"/>
        </w:rPr>
        <w:t>.</w:t>
      </w:r>
      <w:r w:rsidR="006E6C4D" w:rsidRPr="0047136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6E6C4D" w:rsidRPr="0047136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Не допускается, выпас и прогон сельскохозяйственных животных и птицы вне установленных Администрацией </w:t>
      </w:r>
      <w:r w:rsidR="00796683">
        <w:rPr>
          <w:rFonts w:ascii="Times New Roman" w:hAnsi="Times New Roman" w:cs="Times New Roman"/>
          <w:bCs/>
          <w:spacing w:val="-7"/>
          <w:sz w:val="28"/>
          <w:szCs w:val="28"/>
        </w:rPr>
        <w:t>Горняцкого</w:t>
      </w:r>
      <w:r w:rsidR="004965E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сельского</w:t>
      </w:r>
      <w:r w:rsidR="006E6C4D" w:rsidRPr="0047136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поселения для этого мест (или не предназначенных для этого мест).</w:t>
      </w:r>
    </w:p>
    <w:p w14:paraId="03C846AD" w14:textId="77777777" w:rsidR="006E6C4D" w:rsidRPr="0047136C" w:rsidRDefault="00512F36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>4.5</w:t>
      </w:r>
      <w:r w:rsidR="006E6C4D" w:rsidRPr="0047136C">
        <w:rPr>
          <w:rFonts w:ascii="Times New Roman" w:hAnsi="Times New Roman" w:cs="Times New Roman"/>
          <w:sz w:val="28"/>
          <w:szCs w:val="28"/>
        </w:rPr>
        <w:t xml:space="preserve">. </w:t>
      </w:r>
      <w:r w:rsidR="006E6C4D" w:rsidRPr="0047136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Владельцы </w:t>
      </w:r>
      <w:r w:rsidR="006E6C4D" w:rsidRPr="0047136C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сельскохозяйственных</w:t>
      </w:r>
      <w:r w:rsidR="006E6C4D" w:rsidRPr="0047136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животных и птицы обязаны: </w:t>
      </w:r>
    </w:p>
    <w:p w14:paraId="354C1212" w14:textId="77777777" w:rsidR="009C387D" w:rsidRPr="0047136C" w:rsidRDefault="006E6C4D" w:rsidP="0047136C">
      <w:pPr>
        <w:pStyle w:val="Textbody"/>
        <w:spacing w:line="0" w:lineRule="atLeast"/>
        <w:contextualSpacing/>
        <w:rPr>
          <w:rFonts w:ascii="Times New Roman" w:hAnsi="Times New Roman" w:cs="Times New Roman"/>
          <w:color w:val="333333"/>
          <w:szCs w:val="28"/>
        </w:rPr>
      </w:pPr>
      <w:r w:rsidRPr="0047136C">
        <w:rPr>
          <w:rFonts w:ascii="Times New Roman" w:hAnsi="Times New Roman" w:cs="Times New Roman"/>
          <w:bCs/>
          <w:spacing w:val="-7"/>
          <w:szCs w:val="28"/>
        </w:rPr>
        <w:t xml:space="preserve">- сопровождать </w:t>
      </w:r>
      <w:r w:rsidRPr="0047136C">
        <w:rPr>
          <w:rFonts w:ascii="Times New Roman" w:hAnsi="Times New Roman" w:cs="Times New Roman"/>
          <w:szCs w:val="28"/>
          <w:shd w:val="clear" w:color="auto" w:fill="FFFFFF"/>
        </w:rPr>
        <w:t>сельскохозяйственных</w:t>
      </w:r>
      <w:r w:rsidRPr="0047136C">
        <w:rPr>
          <w:rFonts w:ascii="Times New Roman" w:hAnsi="Times New Roman" w:cs="Times New Roman"/>
          <w:bCs/>
          <w:spacing w:val="-7"/>
          <w:szCs w:val="28"/>
        </w:rPr>
        <w:t xml:space="preserve"> животных и птицу при прогоне до места выпаса;</w:t>
      </w:r>
      <w:r w:rsidR="009C387D" w:rsidRPr="0047136C">
        <w:rPr>
          <w:rFonts w:ascii="Times New Roman" w:hAnsi="Times New Roman" w:cs="Times New Roman"/>
          <w:color w:val="333333"/>
          <w:szCs w:val="28"/>
        </w:rPr>
        <w:t xml:space="preserve"> </w:t>
      </w:r>
    </w:p>
    <w:p w14:paraId="425E115C" w14:textId="77777777" w:rsidR="0047136C" w:rsidRPr="008A0B07" w:rsidRDefault="009C387D" w:rsidP="0047136C">
      <w:pPr>
        <w:pStyle w:val="Textbody"/>
        <w:spacing w:line="0" w:lineRule="atLeast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szCs w:val="28"/>
        </w:rPr>
        <w:lastRenderedPageBreak/>
        <w:t>- следить за санитарным состоянием пастбищ;</w:t>
      </w:r>
    </w:p>
    <w:p w14:paraId="2DCCC194" w14:textId="77777777" w:rsidR="006E6C4D" w:rsidRDefault="006E6C4D" w:rsidP="0047136C">
      <w:pPr>
        <w:pStyle w:val="Textbody"/>
        <w:spacing w:line="0" w:lineRule="atLeast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bCs/>
          <w:spacing w:val="-7"/>
          <w:szCs w:val="28"/>
        </w:rPr>
        <w:t xml:space="preserve"> - </w:t>
      </w:r>
      <w:r w:rsidRPr="008A0B07">
        <w:rPr>
          <w:rFonts w:ascii="Times New Roman" w:hAnsi="Times New Roman" w:cs="Times New Roman"/>
          <w:szCs w:val="28"/>
        </w:rPr>
        <w:t xml:space="preserve">убирать экскременты, оставленные </w:t>
      </w:r>
      <w:r w:rsidRPr="008A0B07">
        <w:rPr>
          <w:rFonts w:ascii="Times New Roman" w:hAnsi="Times New Roman" w:cs="Times New Roman"/>
          <w:szCs w:val="28"/>
          <w:shd w:val="clear" w:color="auto" w:fill="FFFFFF"/>
        </w:rPr>
        <w:t>сельскохозяйственными</w:t>
      </w:r>
      <w:r w:rsidRPr="0047136C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Pr="0047136C">
        <w:rPr>
          <w:rFonts w:ascii="Times New Roman" w:hAnsi="Times New Roman" w:cs="Times New Roman"/>
          <w:szCs w:val="28"/>
        </w:rPr>
        <w:t>животными и птицей в местах общего пользования;</w:t>
      </w:r>
    </w:p>
    <w:p w14:paraId="232B055D" w14:textId="77777777" w:rsidR="006E6C4D" w:rsidRPr="0047136C" w:rsidRDefault="006E6C4D" w:rsidP="004713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 xml:space="preserve"> - принимать необходимые меры, обеспечивающие безопасность окружающих людей и животных;</w:t>
      </w:r>
    </w:p>
    <w:p w14:paraId="447975E9" w14:textId="77777777" w:rsidR="00E552B2" w:rsidRDefault="006E6C4D" w:rsidP="008A0B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A0B07">
        <w:rPr>
          <w:rFonts w:ascii="Times New Roman" w:hAnsi="Times New Roman" w:cs="Times New Roman"/>
          <w:bCs/>
          <w:spacing w:val="-7"/>
          <w:sz w:val="28"/>
          <w:szCs w:val="28"/>
        </w:rPr>
        <w:t>- оберегать зеленые насаждения.</w:t>
      </w:r>
    </w:p>
    <w:p w14:paraId="02AD3D2C" w14:textId="77777777" w:rsidR="001C026F" w:rsidRDefault="001C026F" w:rsidP="008A0B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14:paraId="4B106613" w14:textId="75A45A9C" w:rsidR="00A63048" w:rsidRPr="008A0B07" w:rsidRDefault="00512F36" w:rsidP="008A0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A0B07">
        <w:rPr>
          <w:rFonts w:ascii="Times New Roman" w:hAnsi="Times New Roman" w:cs="Times New Roman"/>
          <w:sz w:val="28"/>
          <w:szCs w:val="28"/>
        </w:rPr>
        <w:t>4.6</w:t>
      </w:r>
      <w:r w:rsidR="006E6C4D" w:rsidRPr="008A0B07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 w:rsidR="00796683">
        <w:rPr>
          <w:rFonts w:ascii="Times New Roman" w:hAnsi="Times New Roman" w:cs="Times New Roman"/>
          <w:sz w:val="28"/>
          <w:szCs w:val="28"/>
        </w:rPr>
        <w:t>Горняцкого</w:t>
      </w:r>
      <w:r w:rsidR="00E552B2" w:rsidRPr="008A0B07">
        <w:rPr>
          <w:rFonts w:ascii="Times New Roman" w:hAnsi="Times New Roman" w:cs="Times New Roman"/>
          <w:sz w:val="28"/>
          <w:szCs w:val="28"/>
        </w:rPr>
        <w:t xml:space="preserve"> </w:t>
      </w:r>
      <w:r w:rsidR="006240BE" w:rsidRPr="008A0B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6C4D" w:rsidRPr="008A0B07">
        <w:rPr>
          <w:rFonts w:ascii="Times New Roman" w:hAnsi="Times New Roman" w:cs="Times New Roman"/>
          <w:sz w:val="28"/>
          <w:szCs w:val="28"/>
        </w:rPr>
        <w:t xml:space="preserve"> </w:t>
      </w:r>
      <w:r w:rsidR="006E6C4D" w:rsidRPr="008A0B07">
        <w:rPr>
          <w:rFonts w:ascii="Times New Roman" w:hAnsi="Times New Roman" w:cs="Times New Roman"/>
          <w:bCs/>
          <w:spacing w:val="-7"/>
          <w:sz w:val="28"/>
          <w:szCs w:val="28"/>
        </w:rPr>
        <w:t>запрещено:</w:t>
      </w:r>
    </w:p>
    <w:p w14:paraId="4F28BD5F" w14:textId="38F9837F" w:rsidR="006E6C4D" w:rsidRPr="008A0B07" w:rsidRDefault="00A63048" w:rsidP="008A0B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- </w:t>
      </w:r>
      <w:r w:rsidR="006E6C4D"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прогонять </w:t>
      </w:r>
      <w:r w:rsidR="006E6C4D" w:rsidRPr="008A0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сельскохозяйственных </w:t>
      </w:r>
      <w:r w:rsidR="006E6C4D"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животных и птицу </w:t>
      </w:r>
      <w:r w:rsidR="006E6C4D" w:rsidRPr="008A0B07">
        <w:rPr>
          <w:rFonts w:ascii="Times New Roman" w:hAnsi="Times New Roman" w:cs="Times New Roman"/>
          <w:sz w:val="28"/>
          <w:szCs w:val="28"/>
        </w:rPr>
        <w:t>по дорогам с твердым покрытием</w:t>
      </w:r>
      <w:r w:rsidR="006E6C4D"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, а </w:t>
      </w:r>
      <w:r w:rsidR="006240BE" w:rsidRPr="008A0B07">
        <w:rPr>
          <w:rFonts w:ascii="Times New Roman" w:hAnsi="Times New Roman" w:cs="Times New Roman"/>
          <w:bCs/>
          <w:spacing w:val="-7"/>
          <w:sz w:val="28"/>
          <w:szCs w:val="28"/>
        </w:rPr>
        <w:t>также</w:t>
      </w:r>
      <w:r w:rsidR="006E6C4D"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по пешеходным дорожкам и мостикам, </w:t>
      </w:r>
      <w:r w:rsidR="006E6C4D" w:rsidRPr="008A0B07">
        <w:rPr>
          <w:rFonts w:ascii="Times New Roman" w:hAnsi="Times New Roman" w:cs="Times New Roman"/>
          <w:sz w:val="28"/>
          <w:szCs w:val="28"/>
        </w:rPr>
        <w:t>за исключением случаев, когда отсутствуют альтернативные пути следования;</w:t>
      </w:r>
    </w:p>
    <w:p w14:paraId="68F5C784" w14:textId="77777777" w:rsidR="006E6C4D" w:rsidRPr="008A0B07" w:rsidRDefault="00A63048" w:rsidP="008A0B07">
      <w:pPr>
        <w:pStyle w:val="Textbody"/>
        <w:spacing w:line="0" w:lineRule="atLeast"/>
        <w:contextualSpacing/>
        <w:rPr>
          <w:rFonts w:ascii="Times New Roman" w:hAnsi="Times New Roman" w:cs="Times New Roman"/>
          <w:bCs/>
          <w:spacing w:val="-7"/>
          <w:szCs w:val="28"/>
        </w:rPr>
      </w:pPr>
      <w:r w:rsidRPr="008A0B07">
        <w:rPr>
          <w:rFonts w:ascii="Times New Roman" w:hAnsi="Times New Roman" w:cs="Times New Roman"/>
          <w:bCs/>
          <w:spacing w:val="-7"/>
          <w:szCs w:val="28"/>
        </w:rPr>
        <w:t xml:space="preserve">- </w:t>
      </w:r>
      <w:r w:rsidR="006E6C4D" w:rsidRPr="008A0B07">
        <w:rPr>
          <w:rFonts w:ascii="Times New Roman" w:hAnsi="Times New Roman" w:cs="Times New Roman"/>
          <w:bCs/>
          <w:spacing w:val="-7"/>
          <w:szCs w:val="28"/>
        </w:rPr>
        <w:t xml:space="preserve"> выпасать </w:t>
      </w:r>
      <w:r w:rsidR="006E6C4D" w:rsidRPr="008A0B07">
        <w:rPr>
          <w:rFonts w:ascii="Times New Roman" w:hAnsi="Times New Roman" w:cs="Times New Roman"/>
          <w:szCs w:val="28"/>
          <w:shd w:val="clear" w:color="auto" w:fill="FFFFFF"/>
        </w:rPr>
        <w:t>сельскохозяйственных</w:t>
      </w:r>
      <w:r w:rsidR="006E6C4D" w:rsidRPr="008A0B07">
        <w:rPr>
          <w:rFonts w:ascii="Times New Roman" w:hAnsi="Times New Roman" w:cs="Times New Roman"/>
          <w:bCs/>
          <w:spacing w:val="-7"/>
          <w:szCs w:val="28"/>
        </w:rPr>
        <w:t xml:space="preserve"> животных и птицу в парках, скверах, на улицах,</w:t>
      </w:r>
      <w:r w:rsidR="006E6C4D" w:rsidRPr="008A0B07">
        <w:rPr>
          <w:rFonts w:ascii="Times New Roman" w:hAnsi="Times New Roman" w:cs="Times New Roman"/>
          <w:szCs w:val="28"/>
        </w:rPr>
        <w:t xml:space="preserve"> во дворах многоквартирных жилых домов</w:t>
      </w:r>
      <w:r w:rsidR="009C387D" w:rsidRPr="008A0B07">
        <w:rPr>
          <w:rFonts w:ascii="Times New Roman" w:hAnsi="Times New Roman" w:cs="Times New Roman"/>
          <w:szCs w:val="28"/>
        </w:rPr>
        <w:t>,</w:t>
      </w:r>
      <w:r w:rsidR="006E6C4D" w:rsidRPr="008A0B07">
        <w:rPr>
          <w:rFonts w:ascii="Times New Roman" w:hAnsi="Times New Roman" w:cs="Times New Roman"/>
          <w:bCs/>
          <w:spacing w:val="-7"/>
          <w:szCs w:val="28"/>
        </w:rPr>
        <w:t xml:space="preserve"> </w:t>
      </w:r>
      <w:r w:rsidR="009C387D" w:rsidRPr="006240BE">
        <w:rPr>
          <w:rFonts w:ascii="Times New Roman" w:hAnsi="Times New Roman" w:cs="Times New Roman"/>
          <w:szCs w:val="28"/>
        </w:rPr>
        <w:t>на территориях, при</w:t>
      </w:r>
      <w:r w:rsidRPr="006240BE">
        <w:rPr>
          <w:rFonts w:ascii="Times New Roman" w:hAnsi="Times New Roman" w:cs="Times New Roman"/>
          <w:szCs w:val="28"/>
        </w:rPr>
        <w:t>легающих к частным домовладения</w:t>
      </w:r>
      <w:r w:rsidRPr="008A0B07">
        <w:rPr>
          <w:rFonts w:ascii="Times New Roman" w:hAnsi="Times New Roman" w:cs="Times New Roman"/>
          <w:color w:val="333333"/>
          <w:szCs w:val="28"/>
        </w:rPr>
        <w:t>,</w:t>
      </w:r>
      <w:r w:rsidRPr="008A0B07">
        <w:rPr>
          <w:rFonts w:ascii="Times New Roman" w:hAnsi="Times New Roman" w:cs="Times New Roman"/>
          <w:bCs/>
          <w:spacing w:val="-7"/>
          <w:szCs w:val="28"/>
        </w:rPr>
        <w:t xml:space="preserve"> в местах м</w:t>
      </w:r>
      <w:r w:rsidR="004965EC" w:rsidRPr="008A0B07">
        <w:rPr>
          <w:rFonts w:ascii="Times New Roman" w:hAnsi="Times New Roman" w:cs="Times New Roman"/>
          <w:bCs/>
          <w:spacing w:val="-7"/>
          <w:szCs w:val="28"/>
        </w:rPr>
        <w:t>ассового отдыха и купания людей;</w:t>
      </w:r>
    </w:p>
    <w:p w14:paraId="37F40345" w14:textId="77777777" w:rsidR="006E6C4D" w:rsidRPr="008A0B07" w:rsidRDefault="00A63048" w:rsidP="008A0B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- </w:t>
      </w:r>
      <w:r w:rsidR="006E6C4D"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засорять места выпаса бытовым мусором;</w:t>
      </w:r>
    </w:p>
    <w:p w14:paraId="272E529F" w14:textId="77777777" w:rsidR="00F9249C" w:rsidRPr="0047136C" w:rsidRDefault="00A63048" w:rsidP="008A0B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B07">
        <w:rPr>
          <w:rFonts w:ascii="Times New Roman" w:hAnsi="Times New Roman" w:cs="Times New Roman"/>
          <w:sz w:val="28"/>
          <w:szCs w:val="28"/>
        </w:rPr>
        <w:t xml:space="preserve">- </w:t>
      </w:r>
      <w:r w:rsidR="00F9249C" w:rsidRPr="008A0B07">
        <w:rPr>
          <w:rFonts w:ascii="Times New Roman" w:hAnsi="Times New Roman" w:cs="Times New Roman"/>
          <w:sz w:val="28"/>
          <w:szCs w:val="28"/>
        </w:rPr>
        <w:t>оставлять сельскохозяйственных животных и птицу в режиме безнадзорного выгула на улицах и других составных частях населенных пунктов, а также в</w:t>
      </w:r>
      <w:r w:rsidR="00F9249C" w:rsidRPr="0047136C">
        <w:rPr>
          <w:rFonts w:ascii="Times New Roman" w:hAnsi="Times New Roman" w:cs="Times New Roman"/>
          <w:sz w:val="28"/>
          <w:szCs w:val="28"/>
        </w:rPr>
        <w:t xml:space="preserve">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</w:t>
      </w:r>
      <w:r>
        <w:rPr>
          <w:rFonts w:ascii="Times New Roman" w:hAnsi="Times New Roman" w:cs="Times New Roman"/>
          <w:sz w:val="28"/>
          <w:szCs w:val="28"/>
        </w:rPr>
        <w:t>ьных дорогах общего пользования;</w:t>
      </w:r>
    </w:p>
    <w:p w14:paraId="37246E76" w14:textId="77777777" w:rsidR="00F9249C" w:rsidRPr="0047136C" w:rsidRDefault="00A63048" w:rsidP="008A0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4.7. О</w:t>
      </w:r>
      <w:r w:rsidR="00F9249C" w:rsidRPr="0047136C">
        <w:rPr>
          <w:rFonts w:ascii="Times New Roman" w:hAnsi="Times New Roman" w:cs="Times New Roman"/>
          <w:bCs/>
          <w:spacing w:val="-7"/>
          <w:sz w:val="28"/>
          <w:szCs w:val="28"/>
        </w:rPr>
        <w:t>бнаруженные в момент повреждения или уничтожения зеленых насаждений сельскохозяйственные животные и птица, выпас и (или) прогон которых осуществляется под надзором их собственника или лица, им уполномоченного,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потравы.</w:t>
      </w:r>
    </w:p>
    <w:p w14:paraId="0BAE7066" w14:textId="77777777" w:rsidR="00E552B2" w:rsidRPr="0047136C" w:rsidRDefault="00E552B2" w:rsidP="008A0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1AB021" w14:textId="77777777" w:rsidR="006E6C4D" w:rsidRPr="0047136C" w:rsidRDefault="0047136C" w:rsidP="0047136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E6C4D" w:rsidRPr="0047136C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настоящих Правил</w:t>
      </w:r>
    </w:p>
    <w:p w14:paraId="20E3A8DF" w14:textId="77777777" w:rsidR="006E6C4D" w:rsidRPr="0047136C" w:rsidRDefault="006E6C4D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D24668" w14:textId="77777777" w:rsidR="006E6C4D" w:rsidRPr="0047136C" w:rsidRDefault="0047136C" w:rsidP="00723A2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6C4D" w:rsidRPr="0047136C">
        <w:rPr>
          <w:rFonts w:ascii="Times New Roman" w:hAnsi="Times New Roman" w:cs="Times New Roman"/>
          <w:sz w:val="28"/>
          <w:szCs w:val="28"/>
        </w:rPr>
        <w:t xml:space="preserve">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14:paraId="15E3E3FE" w14:textId="77777777" w:rsidR="006E6C4D" w:rsidRPr="0047136C" w:rsidRDefault="0047136C" w:rsidP="00723A2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6C4D" w:rsidRPr="0047136C">
        <w:rPr>
          <w:rFonts w:ascii="Times New Roman" w:hAnsi="Times New Roman" w:cs="Times New Roman"/>
          <w:sz w:val="28"/>
          <w:szCs w:val="28"/>
        </w:rPr>
        <w:t>.2. За несоблюдение требований санитарно-гигиенических норм и ветеринарно-санитарных правил владельцы сельскохозяйственных животных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14:paraId="62AE4370" w14:textId="77777777" w:rsidR="006E6C4D" w:rsidRPr="0047136C" w:rsidRDefault="006E6C4D" w:rsidP="00723A23">
      <w:pPr>
        <w:pStyle w:val="aa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p w14:paraId="525E1A6B" w14:textId="77777777" w:rsidR="006E6C4D" w:rsidRPr="0047136C" w:rsidRDefault="006E6C4D" w:rsidP="00723A23">
      <w:pPr>
        <w:pStyle w:val="aa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p w14:paraId="7F2868F0" w14:textId="77777777" w:rsidR="00723A23" w:rsidRPr="00F9249C" w:rsidRDefault="00723A23" w:rsidP="00723A23">
      <w:pPr>
        <w:pStyle w:val="2"/>
        <w:contextualSpacing/>
        <w:rPr>
          <w:b w:val="0"/>
          <w:szCs w:val="28"/>
        </w:rPr>
      </w:pPr>
      <w:r w:rsidRPr="00F9249C">
        <w:rPr>
          <w:b w:val="0"/>
          <w:szCs w:val="28"/>
        </w:rPr>
        <w:t>Председатель Собрания депутатов -</w:t>
      </w:r>
    </w:p>
    <w:p w14:paraId="4C4EB8DF" w14:textId="30F1734D" w:rsidR="00723A23" w:rsidRPr="00F9249C" w:rsidRDefault="00723A23" w:rsidP="00723A23">
      <w:pPr>
        <w:pStyle w:val="2"/>
        <w:contextualSpacing/>
        <w:rPr>
          <w:b w:val="0"/>
          <w:szCs w:val="28"/>
        </w:rPr>
      </w:pPr>
      <w:r w:rsidRPr="00F9249C">
        <w:rPr>
          <w:b w:val="0"/>
          <w:szCs w:val="28"/>
        </w:rPr>
        <w:t xml:space="preserve">глава </w:t>
      </w:r>
      <w:r w:rsidR="00796683">
        <w:rPr>
          <w:b w:val="0"/>
          <w:szCs w:val="28"/>
        </w:rPr>
        <w:t>Горняцкого</w:t>
      </w:r>
      <w:r w:rsidRPr="00F9249C">
        <w:rPr>
          <w:b w:val="0"/>
          <w:szCs w:val="28"/>
        </w:rPr>
        <w:t xml:space="preserve"> сельского поселения </w:t>
      </w:r>
      <w:r w:rsidRPr="00F9249C">
        <w:rPr>
          <w:b w:val="0"/>
          <w:szCs w:val="28"/>
        </w:rPr>
        <w:tab/>
        <w:t xml:space="preserve">  </w:t>
      </w:r>
      <w:r w:rsidR="006240BE">
        <w:rPr>
          <w:b w:val="0"/>
          <w:szCs w:val="28"/>
        </w:rPr>
        <w:t xml:space="preserve">                                    Н.В. Дрокина</w:t>
      </w:r>
      <w:r w:rsidRPr="00F9249C">
        <w:rPr>
          <w:b w:val="0"/>
          <w:szCs w:val="28"/>
        </w:rPr>
        <w:t xml:space="preserve">                          </w:t>
      </w:r>
      <w:r>
        <w:rPr>
          <w:b w:val="0"/>
          <w:szCs w:val="28"/>
        </w:rPr>
        <w:t xml:space="preserve">   </w:t>
      </w:r>
      <w:r w:rsidR="00894C3E">
        <w:rPr>
          <w:b w:val="0"/>
          <w:szCs w:val="28"/>
        </w:rPr>
        <w:t xml:space="preserve">   </w:t>
      </w:r>
    </w:p>
    <w:p w14:paraId="03171C41" w14:textId="77777777" w:rsidR="006E6C4D" w:rsidRPr="0047136C" w:rsidRDefault="006E6C4D" w:rsidP="00723A23">
      <w:pPr>
        <w:pStyle w:val="aa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sectPr w:rsidR="006E6C4D" w:rsidRPr="0047136C" w:rsidSect="00C5253B">
      <w:footerReference w:type="even" r:id="rId8"/>
      <w:footerReference w:type="default" r:id="rId9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01BE" w14:textId="77777777" w:rsidR="00C05A88" w:rsidRDefault="00C05A88" w:rsidP="006A2DCB">
      <w:pPr>
        <w:spacing w:after="0" w:line="240" w:lineRule="auto"/>
      </w:pPr>
      <w:r>
        <w:separator/>
      </w:r>
    </w:p>
  </w:endnote>
  <w:endnote w:type="continuationSeparator" w:id="0">
    <w:p w14:paraId="2683AB6C" w14:textId="77777777" w:rsidR="00C05A88" w:rsidRDefault="00C05A88" w:rsidP="006A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9640" w14:textId="77777777" w:rsidR="003A601C" w:rsidRDefault="005955E5" w:rsidP="003F48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284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8C13E1" w14:textId="77777777" w:rsidR="003A601C" w:rsidRDefault="00C05A88" w:rsidP="003A601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18FD" w14:textId="77777777" w:rsidR="003A601C" w:rsidRDefault="00C05A88" w:rsidP="003F4823">
    <w:pPr>
      <w:pStyle w:val="a5"/>
      <w:framePr w:wrap="around" w:vAnchor="text" w:hAnchor="margin" w:xAlign="right" w:y="1"/>
      <w:rPr>
        <w:rStyle w:val="a7"/>
      </w:rPr>
    </w:pPr>
  </w:p>
  <w:p w14:paraId="0D928664" w14:textId="77777777" w:rsidR="00CF036B" w:rsidRDefault="00C05A88" w:rsidP="003A601C">
    <w:pPr>
      <w:pStyle w:val="a5"/>
      <w:ind w:right="360"/>
      <w:jc w:val="right"/>
      <w:rPr>
        <w:sz w:val="14"/>
      </w:rPr>
    </w:pPr>
  </w:p>
  <w:p w14:paraId="493A740F" w14:textId="77777777" w:rsidR="00506564" w:rsidRDefault="00982840">
    <w:pPr>
      <w:pStyle w:val="a5"/>
      <w:jc w:val="right"/>
      <w:rPr>
        <w:sz w:val="14"/>
        <w:lang w:val="en-US"/>
      </w:rPr>
    </w:pPr>
    <w:r>
      <w:rPr>
        <w:sz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585E1" w14:textId="77777777" w:rsidR="00C05A88" w:rsidRDefault="00C05A88" w:rsidP="006A2DCB">
      <w:pPr>
        <w:spacing w:after="0" w:line="240" w:lineRule="auto"/>
      </w:pPr>
      <w:r>
        <w:separator/>
      </w:r>
    </w:p>
  </w:footnote>
  <w:footnote w:type="continuationSeparator" w:id="0">
    <w:p w14:paraId="52DE1D93" w14:textId="77777777" w:rsidR="00C05A88" w:rsidRDefault="00C05A88" w:rsidP="006A2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BBA"/>
    <w:multiLevelType w:val="hybridMultilevel"/>
    <w:tmpl w:val="EAEC108A"/>
    <w:lvl w:ilvl="0" w:tplc="F92E0AC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BF7561"/>
    <w:multiLevelType w:val="multilevel"/>
    <w:tmpl w:val="F39C6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B672EE8"/>
    <w:multiLevelType w:val="hybridMultilevel"/>
    <w:tmpl w:val="563E05A6"/>
    <w:lvl w:ilvl="0" w:tplc="C18E192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01704C"/>
    <w:multiLevelType w:val="hybridMultilevel"/>
    <w:tmpl w:val="A5903036"/>
    <w:lvl w:ilvl="0" w:tplc="C18E192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0BA1"/>
    <w:multiLevelType w:val="hybridMultilevel"/>
    <w:tmpl w:val="73AE776C"/>
    <w:lvl w:ilvl="0" w:tplc="50485F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2D0DBC"/>
    <w:multiLevelType w:val="hybridMultilevel"/>
    <w:tmpl w:val="1E46C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21C35"/>
    <w:multiLevelType w:val="multilevel"/>
    <w:tmpl w:val="98628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8E823FB"/>
    <w:multiLevelType w:val="hybridMultilevel"/>
    <w:tmpl w:val="22C67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CA78F7"/>
    <w:multiLevelType w:val="hybridMultilevel"/>
    <w:tmpl w:val="7AC43FF8"/>
    <w:lvl w:ilvl="0" w:tplc="CECA9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91D7F"/>
    <w:multiLevelType w:val="hybridMultilevel"/>
    <w:tmpl w:val="10364CC8"/>
    <w:lvl w:ilvl="0" w:tplc="2A3CAC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A171D4"/>
    <w:multiLevelType w:val="hybridMultilevel"/>
    <w:tmpl w:val="21FADF7E"/>
    <w:lvl w:ilvl="0" w:tplc="C18E192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C3CAF"/>
    <w:multiLevelType w:val="hybridMultilevel"/>
    <w:tmpl w:val="6142B836"/>
    <w:lvl w:ilvl="0" w:tplc="126E5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11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1FA"/>
    <w:rsid w:val="00011E86"/>
    <w:rsid w:val="000476D3"/>
    <w:rsid w:val="00066EC7"/>
    <w:rsid w:val="0008523A"/>
    <w:rsid w:val="00087132"/>
    <w:rsid w:val="000A2FC3"/>
    <w:rsid w:val="000B361C"/>
    <w:rsid w:val="000D11B1"/>
    <w:rsid w:val="000D13AB"/>
    <w:rsid w:val="000D7F48"/>
    <w:rsid w:val="001051EB"/>
    <w:rsid w:val="00120122"/>
    <w:rsid w:val="00121732"/>
    <w:rsid w:val="00130D45"/>
    <w:rsid w:val="00135B69"/>
    <w:rsid w:val="0015456C"/>
    <w:rsid w:val="001666E9"/>
    <w:rsid w:val="00186A72"/>
    <w:rsid w:val="001A392E"/>
    <w:rsid w:val="001C026F"/>
    <w:rsid w:val="001E0214"/>
    <w:rsid w:val="001E6AC1"/>
    <w:rsid w:val="001F0662"/>
    <w:rsid w:val="0023763F"/>
    <w:rsid w:val="00240687"/>
    <w:rsid w:val="0028741B"/>
    <w:rsid w:val="002C27C8"/>
    <w:rsid w:val="002D21D0"/>
    <w:rsid w:val="002E5AE4"/>
    <w:rsid w:val="00341216"/>
    <w:rsid w:val="0035048B"/>
    <w:rsid w:val="00397015"/>
    <w:rsid w:val="003B72AF"/>
    <w:rsid w:val="003D27A8"/>
    <w:rsid w:val="003D304B"/>
    <w:rsid w:val="003F1150"/>
    <w:rsid w:val="00451A1E"/>
    <w:rsid w:val="0047136C"/>
    <w:rsid w:val="0047336C"/>
    <w:rsid w:val="004965EC"/>
    <w:rsid w:val="004B12CA"/>
    <w:rsid w:val="004D01FA"/>
    <w:rsid w:val="004D4A69"/>
    <w:rsid w:val="004D781A"/>
    <w:rsid w:val="00512F36"/>
    <w:rsid w:val="005137B2"/>
    <w:rsid w:val="00525B73"/>
    <w:rsid w:val="00525F98"/>
    <w:rsid w:val="00531292"/>
    <w:rsid w:val="005346D0"/>
    <w:rsid w:val="00563B17"/>
    <w:rsid w:val="00582FEA"/>
    <w:rsid w:val="005955E5"/>
    <w:rsid w:val="005A088B"/>
    <w:rsid w:val="005B0525"/>
    <w:rsid w:val="005B4432"/>
    <w:rsid w:val="005C5675"/>
    <w:rsid w:val="0060551B"/>
    <w:rsid w:val="006240BE"/>
    <w:rsid w:val="0063381F"/>
    <w:rsid w:val="00637154"/>
    <w:rsid w:val="00644966"/>
    <w:rsid w:val="006A11FF"/>
    <w:rsid w:val="006A2DCB"/>
    <w:rsid w:val="006A38AA"/>
    <w:rsid w:val="006E4FDD"/>
    <w:rsid w:val="006E6C4D"/>
    <w:rsid w:val="006F26B0"/>
    <w:rsid w:val="0071691D"/>
    <w:rsid w:val="00723A23"/>
    <w:rsid w:val="00733D69"/>
    <w:rsid w:val="00741746"/>
    <w:rsid w:val="00777A3F"/>
    <w:rsid w:val="00796683"/>
    <w:rsid w:val="007A4DB3"/>
    <w:rsid w:val="007B0444"/>
    <w:rsid w:val="007C19DA"/>
    <w:rsid w:val="007F2FA5"/>
    <w:rsid w:val="007F352F"/>
    <w:rsid w:val="00813203"/>
    <w:rsid w:val="00894005"/>
    <w:rsid w:val="00894C3E"/>
    <w:rsid w:val="00895DEA"/>
    <w:rsid w:val="008A0B07"/>
    <w:rsid w:val="008B0D58"/>
    <w:rsid w:val="008C152B"/>
    <w:rsid w:val="009364BC"/>
    <w:rsid w:val="0098142C"/>
    <w:rsid w:val="00982840"/>
    <w:rsid w:val="00993510"/>
    <w:rsid w:val="009943D6"/>
    <w:rsid w:val="009B2FC6"/>
    <w:rsid w:val="009C387D"/>
    <w:rsid w:val="00A0078E"/>
    <w:rsid w:val="00A63048"/>
    <w:rsid w:val="00A661FD"/>
    <w:rsid w:val="00A7052A"/>
    <w:rsid w:val="00A9403A"/>
    <w:rsid w:val="00AD1473"/>
    <w:rsid w:val="00AD1EB0"/>
    <w:rsid w:val="00AF4365"/>
    <w:rsid w:val="00B47C54"/>
    <w:rsid w:val="00B73228"/>
    <w:rsid w:val="00BD41A2"/>
    <w:rsid w:val="00BD4807"/>
    <w:rsid w:val="00BE00F5"/>
    <w:rsid w:val="00BE2339"/>
    <w:rsid w:val="00BE26BF"/>
    <w:rsid w:val="00C05A88"/>
    <w:rsid w:val="00C064C4"/>
    <w:rsid w:val="00C5253B"/>
    <w:rsid w:val="00C70C92"/>
    <w:rsid w:val="00C71009"/>
    <w:rsid w:val="00CA2F72"/>
    <w:rsid w:val="00CF1DD5"/>
    <w:rsid w:val="00D17F00"/>
    <w:rsid w:val="00D33A5C"/>
    <w:rsid w:val="00D40AF9"/>
    <w:rsid w:val="00D52AFD"/>
    <w:rsid w:val="00D53E39"/>
    <w:rsid w:val="00D955B0"/>
    <w:rsid w:val="00DA18A7"/>
    <w:rsid w:val="00DB7A73"/>
    <w:rsid w:val="00DC2675"/>
    <w:rsid w:val="00E552B2"/>
    <w:rsid w:val="00E65251"/>
    <w:rsid w:val="00E82D4D"/>
    <w:rsid w:val="00EA5F3F"/>
    <w:rsid w:val="00EB0500"/>
    <w:rsid w:val="00EE6AEC"/>
    <w:rsid w:val="00EF3336"/>
    <w:rsid w:val="00F043BE"/>
    <w:rsid w:val="00F84748"/>
    <w:rsid w:val="00F9249C"/>
    <w:rsid w:val="00FD0C4B"/>
    <w:rsid w:val="00FE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A279"/>
  <w15:docId w15:val="{4D8CA434-0C68-409F-B514-3B08029E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DCB"/>
  </w:style>
  <w:style w:type="paragraph" w:styleId="1">
    <w:name w:val="heading 1"/>
    <w:basedOn w:val="a"/>
    <w:next w:val="a"/>
    <w:link w:val="10"/>
    <w:qFormat/>
    <w:rsid w:val="004D01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4D01F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0B36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1FA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4D01F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rsid w:val="004D01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D01FA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4D01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4D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D01F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D01FA"/>
  </w:style>
  <w:style w:type="paragraph" w:styleId="a8">
    <w:name w:val="Balloon Text"/>
    <w:basedOn w:val="a"/>
    <w:link w:val="a9"/>
    <w:uiPriority w:val="99"/>
    <w:semiHidden/>
    <w:unhideWhenUsed/>
    <w:rsid w:val="004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F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0B361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Название объекта1"/>
    <w:basedOn w:val="a"/>
    <w:next w:val="a"/>
    <w:rsid w:val="000B361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ConsTitle">
    <w:name w:val="ConsTitle"/>
    <w:rsid w:val="000B361C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32"/>
      <w:szCs w:val="32"/>
      <w:lang w:eastAsia="ar-SA"/>
    </w:rPr>
  </w:style>
  <w:style w:type="paragraph" w:styleId="aa">
    <w:name w:val="List Paragraph"/>
    <w:basedOn w:val="a"/>
    <w:uiPriority w:val="34"/>
    <w:qFormat/>
    <w:rsid w:val="007F2F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rsid w:val="0060551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5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D52AFD"/>
    <w:rPr>
      <w:b/>
      <w:bCs/>
    </w:rPr>
  </w:style>
  <w:style w:type="paragraph" w:styleId="ae">
    <w:name w:val="No Spacing"/>
    <w:uiPriority w:val="1"/>
    <w:qFormat/>
    <w:rsid w:val="006E6C4D"/>
    <w:pPr>
      <w:spacing w:after="0" w:line="240" w:lineRule="auto"/>
    </w:pPr>
    <w:rPr>
      <w:rFonts w:eastAsiaTheme="minorHAnsi"/>
      <w:lang w:eastAsia="en-US"/>
    </w:rPr>
  </w:style>
  <w:style w:type="paragraph" w:customStyle="1" w:styleId="Textbody">
    <w:name w:val="Text body"/>
    <w:basedOn w:val="a"/>
    <w:rsid w:val="005A088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character" w:customStyle="1" w:styleId="StrongEmphasis">
    <w:name w:val="Strong Emphasis"/>
    <w:rsid w:val="005A0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Синегорка</dc:creator>
  <cp:lastModifiedBy>Людмила Дикая</cp:lastModifiedBy>
  <cp:revision>15</cp:revision>
  <cp:lastPrinted>2022-01-31T12:33:00Z</cp:lastPrinted>
  <dcterms:created xsi:type="dcterms:W3CDTF">2021-12-28T13:53:00Z</dcterms:created>
  <dcterms:modified xsi:type="dcterms:W3CDTF">2022-02-04T08:24:00Z</dcterms:modified>
</cp:coreProperties>
</file>