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413B" w14:textId="77777777" w:rsidR="00E33568" w:rsidRPr="00C372E6" w:rsidRDefault="00E33568" w:rsidP="00213A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Итоги </w:t>
      </w:r>
      <w:r w:rsidR="00853398" w:rsidRPr="00C372E6">
        <w:rPr>
          <w:rFonts w:ascii="Times New Roman" w:hAnsi="Times New Roman"/>
          <w:sz w:val="28"/>
          <w:szCs w:val="28"/>
        </w:rPr>
        <w:t>социально-экономическо</w:t>
      </w:r>
      <w:r w:rsidRPr="00C372E6">
        <w:rPr>
          <w:rFonts w:ascii="Times New Roman" w:hAnsi="Times New Roman"/>
          <w:sz w:val="28"/>
          <w:szCs w:val="28"/>
        </w:rPr>
        <w:t>го</w:t>
      </w:r>
      <w:r w:rsidR="00853398" w:rsidRPr="00C372E6">
        <w:rPr>
          <w:rFonts w:ascii="Times New Roman" w:hAnsi="Times New Roman"/>
          <w:sz w:val="28"/>
          <w:szCs w:val="28"/>
        </w:rPr>
        <w:t xml:space="preserve"> развити</w:t>
      </w:r>
      <w:r w:rsidRPr="00C372E6">
        <w:rPr>
          <w:rFonts w:ascii="Times New Roman" w:hAnsi="Times New Roman"/>
          <w:sz w:val="28"/>
          <w:szCs w:val="28"/>
        </w:rPr>
        <w:t>я</w:t>
      </w:r>
    </w:p>
    <w:p w14:paraId="70C66E6A" w14:textId="77777777" w:rsidR="00E33568" w:rsidRPr="00C372E6" w:rsidRDefault="00CD50FA" w:rsidP="00213A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Горняцкого</w:t>
      </w:r>
      <w:r w:rsidR="00853398" w:rsidRPr="00C372E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786CDA0" w14:textId="0250FCB8" w:rsidR="0089106D" w:rsidRPr="00C372E6" w:rsidRDefault="00F06179" w:rsidP="00213A83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з</w:t>
      </w:r>
      <w:r w:rsidR="00E33568" w:rsidRPr="00C372E6">
        <w:rPr>
          <w:rFonts w:ascii="Times New Roman" w:hAnsi="Times New Roman"/>
          <w:sz w:val="28"/>
          <w:szCs w:val="28"/>
        </w:rPr>
        <w:t>а</w:t>
      </w:r>
      <w:r w:rsidRPr="00C372E6">
        <w:rPr>
          <w:rFonts w:ascii="Times New Roman" w:hAnsi="Times New Roman"/>
          <w:sz w:val="28"/>
          <w:szCs w:val="28"/>
        </w:rPr>
        <w:t xml:space="preserve"> </w:t>
      </w:r>
      <w:bookmarkStart w:id="0" w:name="_Hlk190087456"/>
      <w:r w:rsidR="003208D8" w:rsidRPr="00C372E6">
        <w:rPr>
          <w:rFonts w:ascii="Times New Roman" w:hAnsi="Times New Roman"/>
          <w:sz w:val="28"/>
          <w:szCs w:val="28"/>
        </w:rPr>
        <w:t xml:space="preserve">второе полугодие </w:t>
      </w:r>
      <w:r w:rsidRPr="00C372E6">
        <w:rPr>
          <w:rFonts w:ascii="Times New Roman" w:hAnsi="Times New Roman"/>
          <w:sz w:val="28"/>
          <w:szCs w:val="28"/>
        </w:rPr>
        <w:t>2024</w:t>
      </w:r>
      <w:r w:rsidR="00E33568" w:rsidRPr="00C372E6">
        <w:rPr>
          <w:rFonts w:ascii="Times New Roman" w:hAnsi="Times New Roman"/>
          <w:sz w:val="28"/>
          <w:szCs w:val="28"/>
        </w:rPr>
        <w:t xml:space="preserve"> год</w:t>
      </w:r>
      <w:r w:rsidR="006E4708" w:rsidRPr="00C372E6">
        <w:rPr>
          <w:rFonts w:ascii="Times New Roman" w:hAnsi="Times New Roman"/>
          <w:sz w:val="28"/>
          <w:szCs w:val="28"/>
        </w:rPr>
        <w:t>а</w:t>
      </w:r>
      <w:bookmarkEnd w:id="0"/>
      <w:r w:rsidRPr="00C372E6">
        <w:rPr>
          <w:rFonts w:ascii="Times New Roman" w:hAnsi="Times New Roman"/>
          <w:sz w:val="28"/>
          <w:szCs w:val="28"/>
        </w:rPr>
        <w:t xml:space="preserve"> </w:t>
      </w:r>
      <w:r w:rsidR="00C372E6" w:rsidRPr="00C372E6">
        <w:rPr>
          <w:rFonts w:ascii="Times New Roman" w:hAnsi="Times New Roman"/>
          <w:sz w:val="28"/>
          <w:szCs w:val="28"/>
        </w:rPr>
        <w:t>и плановый период 2025 года</w:t>
      </w:r>
    </w:p>
    <w:p w14:paraId="598B2301" w14:textId="77777777" w:rsidR="0089106D" w:rsidRPr="00C372E6" w:rsidRDefault="0089106D" w:rsidP="00213A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CAB9D3" w14:textId="77777777" w:rsidR="00867293" w:rsidRPr="00C372E6" w:rsidRDefault="00867293" w:rsidP="00213A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Уважаемые:</w:t>
      </w:r>
    </w:p>
    <w:p w14:paraId="0147B30A" w14:textId="77777777" w:rsidR="00867293" w:rsidRPr="00C372E6" w:rsidRDefault="00867293" w:rsidP="00213A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>Глава администрации Белокалитвинского района</w:t>
      </w:r>
      <w:r w:rsidRPr="00C372E6">
        <w:rPr>
          <w:rFonts w:ascii="Times New Roman" w:hAnsi="Times New Roman"/>
          <w:sz w:val="28"/>
          <w:szCs w:val="28"/>
        </w:rPr>
        <w:t xml:space="preserve"> Мельникова Ольга Александровна;</w:t>
      </w:r>
    </w:p>
    <w:p w14:paraId="36AC42E0" w14:textId="77777777" w:rsidR="00867293" w:rsidRPr="00C372E6" w:rsidRDefault="00867293" w:rsidP="00213A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 xml:space="preserve">Заместители главы администрации </w:t>
      </w:r>
      <w:r w:rsidR="000C143A" w:rsidRPr="00C372E6">
        <w:rPr>
          <w:rFonts w:ascii="Times New Roman" w:hAnsi="Times New Roman"/>
          <w:b/>
          <w:sz w:val="28"/>
          <w:szCs w:val="28"/>
        </w:rPr>
        <w:t>Белокалитвинского</w:t>
      </w:r>
      <w:r w:rsidRPr="00C372E6">
        <w:rPr>
          <w:rFonts w:ascii="Times New Roman" w:hAnsi="Times New Roman"/>
          <w:b/>
          <w:sz w:val="28"/>
          <w:szCs w:val="28"/>
        </w:rPr>
        <w:t xml:space="preserve"> района</w:t>
      </w:r>
      <w:r w:rsidRPr="00C372E6">
        <w:rPr>
          <w:rFonts w:ascii="Times New Roman" w:hAnsi="Times New Roman"/>
          <w:sz w:val="28"/>
          <w:szCs w:val="28"/>
        </w:rPr>
        <w:t>;</w:t>
      </w:r>
    </w:p>
    <w:p w14:paraId="098E66B8" w14:textId="77777777" w:rsidR="00867293" w:rsidRPr="00C372E6" w:rsidRDefault="00867293" w:rsidP="00213A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>Депутаты собрания депутатов Горняцкого сельского поселения</w:t>
      </w:r>
      <w:r w:rsidRPr="00C372E6">
        <w:rPr>
          <w:rFonts w:ascii="Times New Roman" w:hAnsi="Times New Roman"/>
          <w:sz w:val="28"/>
          <w:szCs w:val="28"/>
        </w:rPr>
        <w:t>;</w:t>
      </w:r>
    </w:p>
    <w:p w14:paraId="37074988" w14:textId="77777777" w:rsidR="00867293" w:rsidRPr="00C372E6" w:rsidRDefault="00867293" w:rsidP="00213A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>Присутствующие граждане Горняцкого сельского поселения</w:t>
      </w:r>
      <w:r w:rsidRPr="00C372E6">
        <w:rPr>
          <w:rFonts w:ascii="Times New Roman" w:hAnsi="Times New Roman"/>
          <w:sz w:val="28"/>
          <w:szCs w:val="28"/>
        </w:rPr>
        <w:t>.</w:t>
      </w:r>
    </w:p>
    <w:p w14:paraId="2D9CB216" w14:textId="73CBF537" w:rsidR="00AE0A74" w:rsidRPr="00C372E6" w:rsidRDefault="00AE0A74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Сегодня мы информируем граждан о работе Администрации Горняцкого сельского поселения </w:t>
      </w:r>
      <w:r w:rsidR="00DC299E" w:rsidRPr="00C372E6">
        <w:rPr>
          <w:rFonts w:ascii="Times New Roman" w:hAnsi="Times New Roman"/>
          <w:sz w:val="28"/>
          <w:szCs w:val="28"/>
        </w:rPr>
        <w:t xml:space="preserve">Белокалитвинского района </w:t>
      </w:r>
      <w:r w:rsidR="00C448F3" w:rsidRPr="00C372E6">
        <w:rPr>
          <w:rFonts w:ascii="Times New Roman" w:hAnsi="Times New Roman"/>
          <w:sz w:val="28"/>
          <w:szCs w:val="28"/>
        </w:rPr>
        <w:t>за второе полугодие 2024 года</w:t>
      </w:r>
      <w:r w:rsidRPr="00C372E6">
        <w:rPr>
          <w:rFonts w:ascii="Times New Roman" w:hAnsi="Times New Roman"/>
          <w:sz w:val="28"/>
          <w:szCs w:val="28"/>
        </w:rPr>
        <w:t xml:space="preserve">. </w:t>
      </w:r>
    </w:p>
    <w:p w14:paraId="1D0A2448" w14:textId="77777777" w:rsidR="0023203C" w:rsidRPr="00C372E6" w:rsidRDefault="0023203C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DAD401" w14:textId="77FBD4A4" w:rsidR="00A97696" w:rsidRPr="00C372E6" w:rsidRDefault="00A97696" w:rsidP="00213A83">
      <w:pPr>
        <w:tabs>
          <w:tab w:val="left" w:pos="4127"/>
        </w:tabs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72E6">
        <w:rPr>
          <w:rFonts w:ascii="Times New Roman" w:hAnsi="Times New Roman"/>
          <w:b/>
          <w:color w:val="000000" w:themeColor="text1"/>
          <w:sz w:val="28"/>
          <w:szCs w:val="28"/>
        </w:rPr>
        <w:t>БЮДЖЕТ</w:t>
      </w:r>
      <w:r w:rsidR="00F06179" w:rsidRPr="00C372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0F52F60B" w14:textId="29EC60AA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Доходы Горняцкого сельского поселения </w:t>
      </w:r>
      <w:r w:rsidR="00C448F3" w:rsidRPr="00C372E6">
        <w:rPr>
          <w:rFonts w:ascii="Times New Roman" w:hAnsi="Times New Roman"/>
          <w:sz w:val="28"/>
          <w:szCs w:val="28"/>
        </w:rPr>
        <w:t>по итогам второго полугодия</w:t>
      </w:r>
      <w:r w:rsidRPr="00C372E6">
        <w:rPr>
          <w:rFonts w:ascii="Times New Roman" w:hAnsi="Times New Roman"/>
          <w:sz w:val="28"/>
          <w:szCs w:val="28"/>
        </w:rPr>
        <w:t xml:space="preserve"> 2024 год</w:t>
      </w:r>
      <w:r w:rsidR="00C448F3" w:rsidRPr="00C372E6">
        <w:rPr>
          <w:rFonts w:ascii="Times New Roman" w:hAnsi="Times New Roman"/>
          <w:sz w:val="28"/>
          <w:szCs w:val="28"/>
        </w:rPr>
        <w:t>а</w:t>
      </w:r>
      <w:r w:rsidRPr="00C372E6">
        <w:rPr>
          <w:rFonts w:ascii="Times New Roman" w:hAnsi="Times New Roman"/>
          <w:sz w:val="28"/>
          <w:szCs w:val="28"/>
        </w:rPr>
        <w:t xml:space="preserve"> составили - 304,7 млн. рублей, в том числе собственные доходы - 13,6 млн. рублей, что составляет 100,0% от плана.</w:t>
      </w:r>
    </w:p>
    <w:p w14:paraId="7CB5BD03" w14:textId="6544E6CB" w:rsidR="00BF17ED" w:rsidRPr="00C372E6" w:rsidRDefault="00C448F3" w:rsidP="00BF17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П</w:t>
      </w:r>
      <w:r w:rsidR="00BF17ED" w:rsidRPr="00C372E6">
        <w:rPr>
          <w:rFonts w:ascii="Times New Roman" w:hAnsi="Times New Roman"/>
          <w:sz w:val="28"/>
          <w:szCs w:val="28"/>
        </w:rPr>
        <w:t>о вопросам собираемости налогов в бюджет поселения</w:t>
      </w:r>
      <w:r w:rsidRPr="00C372E6">
        <w:rPr>
          <w:rFonts w:ascii="Times New Roman" w:hAnsi="Times New Roman"/>
          <w:sz w:val="28"/>
          <w:szCs w:val="28"/>
        </w:rPr>
        <w:t xml:space="preserve"> было проведено 12 заседаний координационного совета</w:t>
      </w:r>
      <w:r w:rsidR="00BF17ED" w:rsidRPr="00C372E6">
        <w:rPr>
          <w:rFonts w:ascii="Times New Roman" w:hAnsi="Times New Roman"/>
          <w:sz w:val="28"/>
          <w:szCs w:val="28"/>
        </w:rPr>
        <w:t xml:space="preserve">, на которых были рассмотрены 120 физических лиц - должников. </w:t>
      </w:r>
    </w:p>
    <w:p w14:paraId="6321250F" w14:textId="1FDE740B" w:rsidR="00BF17ED" w:rsidRPr="00C372E6" w:rsidRDefault="00C448F3" w:rsidP="00BF17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З</w:t>
      </w:r>
      <w:r w:rsidR="00BF17ED" w:rsidRPr="00C372E6">
        <w:rPr>
          <w:rFonts w:ascii="Times New Roman" w:hAnsi="Times New Roman"/>
          <w:sz w:val="28"/>
          <w:szCs w:val="28"/>
        </w:rPr>
        <w:t>адолженность по местным налогам погашена в сумме 1 млн. 554 тыс. руб. (40%). При годовом плане 306,7 млн. руб. расходная часть бюджета Горняцкого сельского поселения исполнена на 99,8 % (или 306,2 млн. руб.).</w:t>
      </w:r>
    </w:p>
    <w:p w14:paraId="09978BCA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>расходы произведены по следующим направлениям:</w:t>
      </w:r>
    </w:p>
    <w:p w14:paraId="15DA87F9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общегосударственные расходы - 14,3 млн. рублей;</w:t>
      </w:r>
    </w:p>
    <w:p w14:paraId="7B9F08C9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национальная оборона - 361,6 тыс. рублей (содержание инспектора ВУС);</w:t>
      </w:r>
    </w:p>
    <w:p w14:paraId="1F21031A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национальная безопасность - 232,0 тыс. рублей (опашка территории, страхование добровольных пожарных, приобретение средств пожаротушения);</w:t>
      </w:r>
    </w:p>
    <w:p w14:paraId="5080CE7E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национальная экономика (расходы на ремонт, содержание и повышение безопасности дорог) – 2,1 млн. рублей;</w:t>
      </w:r>
    </w:p>
    <w:p w14:paraId="787E8DA3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жилищное хозяйство - 253,3 млн. рублей (выплата выкупной стоимости за аварийные жилые помещения, приобретения жилья по решениям суда, снос аварийных многоквартирных домов, уплата взносов в Фонд капитального ремонта);</w:t>
      </w:r>
    </w:p>
    <w:p w14:paraId="2A0CAC90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коммунальное хозяйство – 8,7 млн. рублей (возмещение разницы в тарифах за тепловую энергию);</w:t>
      </w:r>
    </w:p>
    <w:p w14:paraId="4344DE03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lastRenderedPageBreak/>
        <w:t>- благоустройство - 5,9 млн. рублей в том числе:</w:t>
      </w:r>
    </w:p>
    <w:p w14:paraId="440600CA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оплата уличного освещения – 2,2 млн. руб.</w:t>
      </w:r>
    </w:p>
    <w:p w14:paraId="35592E35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содержание сетей уличного освещения – 1,1 тыс. руб.</w:t>
      </w:r>
    </w:p>
    <w:p w14:paraId="394E8584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мероприятия по озеленению – 296,8 тыс. руб.</w:t>
      </w:r>
      <w:r w:rsidRPr="00C372E6">
        <w:rPr>
          <w:rFonts w:ascii="Times New Roman" w:hAnsi="Times New Roman"/>
          <w:i/>
          <w:sz w:val="28"/>
          <w:szCs w:val="28"/>
        </w:rPr>
        <w:t xml:space="preserve"> (обрезка, содержание)</w:t>
      </w:r>
    </w:p>
    <w:p w14:paraId="1464DFC3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72E6">
        <w:rPr>
          <w:rFonts w:ascii="Times New Roman" w:hAnsi="Times New Roman"/>
          <w:i/>
          <w:sz w:val="28"/>
          <w:szCs w:val="28"/>
        </w:rPr>
        <w:t>-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 xml:space="preserve"> ремонт памятников - 161,6 тыс. руб.</w:t>
      </w:r>
    </w:p>
    <w:p w14:paraId="7CE90843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содержание мест захоронений - 330,2 тыс. руб.</w:t>
      </w:r>
      <w:r w:rsidRPr="00C372E6">
        <w:rPr>
          <w:rFonts w:ascii="Times New Roman" w:hAnsi="Times New Roman"/>
          <w:i/>
          <w:sz w:val="28"/>
          <w:szCs w:val="28"/>
        </w:rPr>
        <w:t xml:space="preserve"> (завоз песка, вывоз мусора)</w:t>
      </w:r>
    </w:p>
    <w:p w14:paraId="12EEFD09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прочие мероприятия по благоустройству - 954,4 тыс. руб.</w:t>
      </w:r>
      <w:r w:rsidRPr="00C372E6">
        <w:rPr>
          <w:rFonts w:ascii="Times New Roman" w:hAnsi="Times New Roman"/>
          <w:i/>
          <w:sz w:val="28"/>
          <w:szCs w:val="28"/>
        </w:rPr>
        <w:t xml:space="preserve"> (отлов безнадзорных животных 129,6 тыс. руб., уборка территорий прилегающих к контейнерным площадкам 484,6 тыс. руб., ремонт детского игрового комплекса х. Погорелов 49,2 тыс. руб., утилизация ртуть содержащих ламп 41,4 тыс. руб., ремонт кровли гаражных зданий 164,9 тыс. руб., </w:t>
      </w:r>
      <w:proofErr w:type="spellStart"/>
      <w:r w:rsidRPr="00C372E6">
        <w:rPr>
          <w:rFonts w:ascii="Times New Roman" w:hAnsi="Times New Roman"/>
          <w:i/>
          <w:sz w:val="28"/>
          <w:szCs w:val="28"/>
        </w:rPr>
        <w:t>аккарицидная</w:t>
      </w:r>
      <w:proofErr w:type="spellEnd"/>
      <w:r w:rsidRPr="00C372E6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C372E6">
        <w:rPr>
          <w:rFonts w:ascii="Times New Roman" w:hAnsi="Times New Roman"/>
          <w:i/>
          <w:sz w:val="28"/>
          <w:szCs w:val="28"/>
        </w:rPr>
        <w:t>лаврецидная</w:t>
      </w:r>
      <w:proofErr w:type="spellEnd"/>
      <w:r w:rsidRPr="00C372E6">
        <w:rPr>
          <w:rFonts w:ascii="Times New Roman" w:hAnsi="Times New Roman"/>
          <w:i/>
          <w:sz w:val="28"/>
          <w:szCs w:val="28"/>
        </w:rPr>
        <w:t xml:space="preserve"> обработки - 24,8 тыс. руб., оплата ГПД 59,9 тыс. руб.),</w:t>
      </w:r>
    </w:p>
    <w:p w14:paraId="756DFE22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 xml:space="preserve">- </w:t>
      </w:r>
      <w:r w:rsidRPr="00C372E6">
        <w:rPr>
          <w:rFonts w:ascii="Times New Roman" w:hAnsi="Times New Roman"/>
          <w:i/>
          <w:sz w:val="28"/>
          <w:szCs w:val="28"/>
          <w:u w:val="single"/>
        </w:rPr>
        <w:t>содержание общественной территории «Сквер Шахтеров» - 853,4 тыс. руб.</w:t>
      </w:r>
      <w:r w:rsidRPr="00C372E6">
        <w:rPr>
          <w:rFonts w:ascii="Times New Roman" w:hAnsi="Times New Roman"/>
          <w:i/>
          <w:sz w:val="28"/>
          <w:szCs w:val="28"/>
        </w:rPr>
        <w:t xml:space="preserve"> (видеонаблюдение, водоснабжение, содержание);</w:t>
      </w:r>
    </w:p>
    <w:p w14:paraId="17BB6394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охрана окружающей среды – 500,0 тыс. рублей (ликвидация несанкционированных свалок бюджет района);</w:t>
      </w:r>
    </w:p>
    <w:p w14:paraId="0AE7D6BF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- культура -20,5 млн. руб. </w:t>
      </w:r>
      <w:r w:rsidRPr="00C372E6">
        <w:rPr>
          <w:rFonts w:ascii="Times New Roman" w:hAnsi="Times New Roman"/>
          <w:i/>
          <w:sz w:val="28"/>
          <w:szCs w:val="28"/>
        </w:rPr>
        <w:t>(на содержание МБУК «Горняцкая КС» 16,1 млн. руб., на выплаты заработной платы по Указам Президента РФ 4,4 млн. руб.)</w:t>
      </w:r>
      <w:r w:rsidRPr="00C372E6">
        <w:rPr>
          <w:rFonts w:ascii="Times New Roman" w:hAnsi="Times New Roman"/>
          <w:sz w:val="28"/>
          <w:szCs w:val="28"/>
        </w:rPr>
        <w:t>;</w:t>
      </w:r>
    </w:p>
    <w:p w14:paraId="7B2616C7" w14:textId="77777777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- социальная политика - 294,6 тыс. руб. </w:t>
      </w:r>
      <w:r w:rsidRPr="00C372E6">
        <w:rPr>
          <w:rFonts w:ascii="Times New Roman" w:hAnsi="Times New Roman"/>
          <w:i/>
          <w:sz w:val="28"/>
          <w:szCs w:val="28"/>
        </w:rPr>
        <w:t>(выплата муниципальных пенсий за выслугу лет)</w:t>
      </w:r>
      <w:r w:rsidRPr="00C372E6">
        <w:rPr>
          <w:rFonts w:ascii="Times New Roman" w:hAnsi="Times New Roman"/>
          <w:sz w:val="28"/>
          <w:szCs w:val="28"/>
        </w:rPr>
        <w:t>;</w:t>
      </w:r>
    </w:p>
    <w:p w14:paraId="7F44D5BD" w14:textId="671D0766" w:rsidR="00BF17ED" w:rsidRPr="00C372E6" w:rsidRDefault="00BF17ED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- физическая культура и спорт – расходы не производились.</w:t>
      </w:r>
    </w:p>
    <w:p w14:paraId="5FB1C2B9" w14:textId="77777777" w:rsidR="0023203C" w:rsidRPr="00C372E6" w:rsidRDefault="0023203C" w:rsidP="00BF1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D67B0E" w14:textId="13198175" w:rsidR="00D21347" w:rsidRPr="00C372E6" w:rsidRDefault="00D7719E" w:rsidP="00213A83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t>РАБОТ</w:t>
      </w:r>
      <w:r w:rsidR="00E853C1" w:rsidRPr="00C372E6">
        <w:rPr>
          <w:b/>
          <w:szCs w:val="28"/>
        </w:rPr>
        <w:t>А</w:t>
      </w:r>
      <w:r w:rsidRPr="00C372E6">
        <w:rPr>
          <w:b/>
          <w:szCs w:val="28"/>
        </w:rPr>
        <w:t xml:space="preserve"> АППАРАТА АДМИНИСТРАЦИИ</w:t>
      </w:r>
      <w:r w:rsidR="00F06179" w:rsidRPr="00C372E6">
        <w:rPr>
          <w:b/>
          <w:szCs w:val="28"/>
        </w:rPr>
        <w:t xml:space="preserve"> </w:t>
      </w:r>
    </w:p>
    <w:p w14:paraId="5B3B99FB" w14:textId="41C5ECCA" w:rsidR="005B6794" w:rsidRPr="00C372E6" w:rsidRDefault="005B6794" w:rsidP="00213A8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372E6">
        <w:rPr>
          <w:sz w:val="28"/>
          <w:szCs w:val="28"/>
          <w:shd w:val="clear" w:color="auto" w:fill="FFFFFF"/>
        </w:rPr>
        <w:t xml:space="preserve">За </w:t>
      </w:r>
      <w:r w:rsidR="00C448F3" w:rsidRPr="00C372E6">
        <w:rPr>
          <w:sz w:val="28"/>
          <w:szCs w:val="28"/>
          <w:shd w:val="clear" w:color="auto" w:fill="FFFFFF"/>
        </w:rPr>
        <w:t xml:space="preserve">второе полугодие </w:t>
      </w:r>
      <w:r w:rsidR="004C2BDA" w:rsidRPr="00C372E6">
        <w:rPr>
          <w:sz w:val="28"/>
          <w:szCs w:val="28"/>
          <w:shd w:val="clear" w:color="auto" w:fill="FFFFFF"/>
        </w:rPr>
        <w:t>2024 год</w:t>
      </w:r>
      <w:r w:rsidR="00C448F3" w:rsidRPr="00C372E6">
        <w:rPr>
          <w:sz w:val="28"/>
          <w:szCs w:val="28"/>
          <w:shd w:val="clear" w:color="auto" w:fill="FFFFFF"/>
        </w:rPr>
        <w:t>а</w:t>
      </w:r>
      <w:r w:rsidR="00DA404E" w:rsidRPr="00C372E6">
        <w:rPr>
          <w:sz w:val="28"/>
          <w:szCs w:val="28"/>
          <w:shd w:val="clear" w:color="auto" w:fill="FFFFFF"/>
        </w:rPr>
        <w:t xml:space="preserve"> на прием к специалистам</w:t>
      </w:r>
      <w:r w:rsidRPr="00C372E6">
        <w:rPr>
          <w:sz w:val="28"/>
          <w:szCs w:val="28"/>
          <w:shd w:val="clear" w:color="auto" w:fill="FFFFFF"/>
        </w:rPr>
        <w:t xml:space="preserve"> Администрации обратил</w:t>
      </w:r>
      <w:r w:rsidR="00DA404E" w:rsidRPr="00C372E6">
        <w:rPr>
          <w:sz w:val="28"/>
          <w:szCs w:val="28"/>
          <w:shd w:val="clear" w:color="auto" w:fill="FFFFFF"/>
        </w:rPr>
        <w:t xml:space="preserve">ось около </w:t>
      </w:r>
      <w:r w:rsidR="00BF17ED" w:rsidRPr="00C372E6">
        <w:rPr>
          <w:sz w:val="28"/>
          <w:szCs w:val="28"/>
          <w:shd w:val="clear" w:color="auto" w:fill="FFFFFF"/>
        </w:rPr>
        <w:t>800</w:t>
      </w:r>
      <w:r w:rsidR="00F06179" w:rsidRPr="00C372E6">
        <w:rPr>
          <w:sz w:val="28"/>
          <w:szCs w:val="28"/>
          <w:shd w:val="clear" w:color="auto" w:fill="FFFFFF"/>
        </w:rPr>
        <w:t xml:space="preserve"> </w:t>
      </w:r>
      <w:r w:rsidR="00DA404E" w:rsidRPr="00C372E6">
        <w:rPr>
          <w:sz w:val="28"/>
          <w:szCs w:val="28"/>
          <w:shd w:val="clear" w:color="auto" w:fill="FFFFFF"/>
        </w:rPr>
        <w:t>чел</w:t>
      </w:r>
      <w:r w:rsidR="007C34B8" w:rsidRPr="00C372E6">
        <w:rPr>
          <w:sz w:val="28"/>
          <w:szCs w:val="28"/>
          <w:shd w:val="clear" w:color="auto" w:fill="FFFFFF"/>
        </w:rPr>
        <w:t>.</w:t>
      </w:r>
      <w:r w:rsidR="00DA404E" w:rsidRPr="00C372E6">
        <w:rPr>
          <w:sz w:val="28"/>
          <w:szCs w:val="28"/>
          <w:shd w:val="clear" w:color="auto" w:fill="FFFFFF"/>
        </w:rPr>
        <w:t xml:space="preserve">, выдано </w:t>
      </w:r>
      <w:r w:rsidR="00BF17ED" w:rsidRPr="00C372E6">
        <w:rPr>
          <w:sz w:val="28"/>
          <w:szCs w:val="28"/>
          <w:shd w:val="clear" w:color="auto" w:fill="FFFFFF"/>
        </w:rPr>
        <w:t>68</w:t>
      </w:r>
      <w:r w:rsidR="00DA404E" w:rsidRPr="00C372E6">
        <w:rPr>
          <w:sz w:val="28"/>
          <w:szCs w:val="28"/>
          <w:shd w:val="clear" w:color="auto" w:fill="FFFFFF"/>
        </w:rPr>
        <w:t xml:space="preserve"> </w:t>
      </w:r>
      <w:r w:rsidR="00BF17ED" w:rsidRPr="00C372E6">
        <w:rPr>
          <w:sz w:val="28"/>
          <w:szCs w:val="28"/>
          <w:shd w:val="clear" w:color="auto" w:fill="FFFFFF"/>
        </w:rPr>
        <w:t>справок</w:t>
      </w:r>
      <w:r w:rsidRPr="00C372E6">
        <w:rPr>
          <w:sz w:val="28"/>
          <w:szCs w:val="28"/>
          <w:shd w:val="clear" w:color="auto" w:fill="FFFFFF"/>
        </w:rPr>
        <w:t xml:space="preserve">, выполнено </w:t>
      </w:r>
      <w:r w:rsidR="00BF17ED" w:rsidRPr="00C372E6">
        <w:rPr>
          <w:sz w:val="28"/>
          <w:szCs w:val="28"/>
          <w:shd w:val="clear" w:color="auto" w:fill="FFFFFF"/>
        </w:rPr>
        <w:t>77</w:t>
      </w:r>
      <w:r w:rsidR="00F06179" w:rsidRPr="00C372E6">
        <w:rPr>
          <w:sz w:val="28"/>
          <w:szCs w:val="28"/>
          <w:shd w:val="clear" w:color="auto" w:fill="FFFFFF"/>
        </w:rPr>
        <w:t xml:space="preserve"> </w:t>
      </w:r>
      <w:r w:rsidRPr="00C372E6">
        <w:rPr>
          <w:sz w:val="28"/>
          <w:szCs w:val="28"/>
          <w:shd w:val="clear" w:color="auto" w:fill="FFFFFF"/>
        </w:rPr>
        <w:t>нотариальных действи</w:t>
      </w:r>
      <w:r w:rsidR="00BF17ED" w:rsidRPr="00C372E6">
        <w:rPr>
          <w:sz w:val="28"/>
          <w:szCs w:val="28"/>
          <w:shd w:val="clear" w:color="auto" w:fill="FFFFFF"/>
        </w:rPr>
        <w:t>й</w:t>
      </w:r>
      <w:r w:rsidRPr="00C372E6">
        <w:rPr>
          <w:sz w:val="28"/>
          <w:szCs w:val="28"/>
          <w:shd w:val="clear" w:color="auto" w:fill="FFFFFF"/>
        </w:rPr>
        <w:t>.</w:t>
      </w:r>
    </w:p>
    <w:p w14:paraId="498C62F3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>Администрация Горняцкого сельского поселения продолжает работу по выявлению правообладателей ранее учтенных объектов недвижимости.</w:t>
      </w:r>
    </w:p>
    <w:p w14:paraId="29BCE829" w14:textId="44E748A0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 xml:space="preserve"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(ЕГРН) отсутствуют сведения о правах. </w:t>
      </w:r>
      <w:r w:rsidR="00C448F3" w:rsidRPr="00C372E6">
        <w:rPr>
          <w:sz w:val="28"/>
          <w:szCs w:val="28"/>
        </w:rPr>
        <w:t>В</w:t>
      </w:r>
      <w:r w:rsidRPr="00C372E6">
        <w:rPr>
          <w:sz w:val="28"/>
          <w:szCs w:val="28"/>
        </w:rPr>
        <w:t xml:space="preserve"> 2024 год</w:t>
      </w:r>
      <w:r w:rsidR="00C448F3" w:rsidRPr="00C372E6">
        <w:rPr>
          <w:sz w:val="28"/>
          <w:szCs w:val="28"/>
        </w:rPr>
        <w:t>у</w:t>
      </w:r>
      <w:r w:rsidRPr="00C372E6">
        <w:rPr>
          <w:sz w:val="28"/>
          <w:szCs w:val="28"/>
        </w:rPr>
        <w:t xml:space="preserve"> необходимо было выявить и внести сведения о правообладателях в ЕГРН по 5851 ранее учтенному объекту недвижимости. За прошедший период 2024 года отработано в полном объеме 3368 объектов, из них:</w:t>
      </w:r>
    </w:p>
    <w:p w14:paraId="4F23253D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lastRenderedPageBreak/>
        <w:t>снято с государственного кадастрового учета 1290 объектов;</w:t>
      </w:r>
    </w:p>
    <w:p w14:paraId="125885C8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>количество объектов, в отношении которых работа проведена, но сведения о выявленных правообладателях не внесены в ЕГРН по иным причинам – 1988 объектов;</w:t>
      </w:r>
    </w:p>
    <w:p w14:paraId="6910FD5B" w14:textId="059830EB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>граждане самостоятельно зарегистрировали – 90 объектов.</w:t>
      </w:r>
    </w:p>
    <w:p w14:paraId="4BD472A3" w14:textId="52191771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 xml:space="preserve">Обращаем Ваше внимание на необходимость регистрации права на ранее учтенные объекты недвижимости для избавления себя от проблем и суеты в будущем при продаже домовладения, передачи его по наследству, дарении, рассмотрении вопросов компенсации в случае утраты имущества в результате стихийных бедствий или военных действий, изъятии для государственных и муниципальных нужд. А также с 01.02.2025 услуга на получение «Справки о наличии (отсутствии) печного отопления» будет предоставляться, только при наличии правоустанавливающих документов, таких как выписка из ЕГРН, свидетельство о государственной регистрации права.  </w:t>
      </w:r>
    </w:p>
    <w:p w14:paraId="303EA43E" w14:textId="77777777" w:rsidR="009125B4" w:rsidRPr="00C372E6" w:rsidRDefault="009125B4" w:rsidP="0091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bCs/>
          <w:sz w:val="28"/>
          <w:szCs w:val="28"/>
          <w:u w:val="single"/>
        </w:rPr>
        <w:t xml:space="preserve">Для подтверждения права собственности на объекты недвижимости просим в срочном порядке обратиться в </w:t>
      </w:r>
      <w:r w:rsidRPr="00C372E6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администрацию</w:t>
      </w:r>
      <w:r w:rsidRPr="00C372E6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Горняцкого сельского поселения</w:t>
      </w:r>
      <w:r w:rsidRPr="00C372E6">
        <w:rPr>
          <w:rFonts w:ascii="Times New Roman" w:hAnsi="Times New Roman"/>
          <w:sz w:val="28"/>
          <w:szCs w:val="28"/>
        </w:rPr>
        <w:t xml:space="preserve"> с паспортом, СНИЛС и имеющимися у Вас правоустанавливающими, </w:t>
      </w:r>
      <w:proofErr w:type="spellStart"/>
      <w:r w:rsidRPr="00C372E6">
        <w:rPr>
          <w:rFonts w:ascii="Times New Roman" w:hAnsi="Times New Roman"/>
          <w:sz w:val="28"/>
          <w:szCs w:val="28"/>
        </w:rPr>
        <w:t>правоудостоверяющими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документами. Это могут быть свидетельство на право собственности, право постоянного бессрочного пользования, договор купли-продажи, регистрационное удостоверение, выданное органами БТИ, технический паспорт с отметкой БТИ о регистрации права.</w:t>
      </w:r>
    </w:p>
    <w:p w14:paraId="6E2FADDF" w14:textId="77777777" w:rsidR="009125B4" w:rsidRPr="00C372E6" w:rsidRDefault="009125B4" w:rsidP="00912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Если указанные объекты, не являются объектами капитального строительства или прекратили свое физическое существование (снесены, разрушены) просим сообщить об этом предоставить фотографии для снятия их с государственного кадастрового учета во избежание начисления Вам излишних налогов.</w:t>
      </w:r>
    </w:p>
    <w:p w14:paraId="1478AF95" w14:textId="61EADE5C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C372E6">
        <w:rPr>
          <w:b/>
          <w:sz w:val="28"/>
          <w:szCs w:val="28"/>
          <w:u w:val="single"/>
        </w:rPr>
        <w:t>В ином случае данные объекты недвижимости будут признаны бесхозяйными и зарегистрированы в муниципальную собственность</w:t>
      </w:r>
    </w:p>
    <w:p w14:paraId="0F7173A4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proofErr w:type="spellStart"/>
      <w:r w:rsidRPr="00C372E6">
        <w:rPr>
          <w:i/>
          <w:sz w:val="28"/>
          <w:szCs w:val="28"/>
        </w:rPr>
        <w:t>Справочно</w:t>
      </w:r>
      <w:proofErr w:type="spellEnd"/>
      <w:r w:rsidRPr="00C372E6">
        <w:rPr>
          <w:i/>
          <w:sz w:val="28"/>
          <w:szCs w:val="28"/>
        </w:rPr>
        <w:t>:</w:t>
      </w:r>
    </w:p>
    <w:p w14:paraId="0E6E1FBE" w14:textId="548822DF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C372E6">
        <w:rPr>
          <w:i/>
          <w:sz w:val="28"/>
          <w:szCs w:val="28"/>
          <w:u w:val="single"/>
        </w:rPr>
        <w:t xml:space="preserve">Государственная регистрация прав в ЕГРН: </w:t>
      </w:r>
    </w:p>
    <w:p w14:paraId="31C4623D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14:paraId="55F98A10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>- необходима при совершении сделок с недвижимым имуществом (дарение, купля-продажа, аренда, оформление наследства).</w:t>
      </w:r>
    </w:p>
    <w:p w14:paraId="613261BA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>- 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14:paraId="64DBF535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u w:val="single"/>
        </w:rPr>
      </w:pPr>
      <w:r w:rsidRPr="00C372E6">
        <w:rPr>
          <w:i/>
          <w:sz w:val="28"/>
          <w:szCs w:val="28"/>
          <w:u w:val="single"/>
        </w:rPr>
        <w:t>Если объект не зарегистрированы в ЕГРН?</w:t>
      </w:r>
    </w:p>
    <w:p w14:paraId="655AEDE2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 xml:space="preserve">Первый вариант, обратиться в Администрацию Горняцкого сельского поселения с заявлением (согласием) на государственную регистрацию прав в упрощенном порядке в отношении земельных участков, предназначенных для </w:t>
      </w:r>
      <w:r w:rsidRPr="00C372E6">
        <w:rPr>
          <w:i/>
          <w:sz w:val="28"/>
          <w:szCs w:val="28"/>
        </w:rPr>
        <w:lastRenderedPageBreak/>
        <w:t>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14:paraId="6C64EC10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>Второй вариант, самостоятельно обратиться за государственной регистрацией ранее возникшего права в ближайший офис МФЦ с паспортом и правоустанавливающим документом. Специалисты МФЦ помогут написать Вам соответствующее заявление.</w:t>
      </w:r>
    </w:p>
    <w:p w14:paraId="76C11067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72E6">
        <w:rPr>
          <w:i/>
          <w:sz w:val="28"/>
          <w:szCs w:val="28"/>
        </w:rPr>
        <w:t xml:space="preserve">Обращаем Ваше внимание, что госпошлина за государственную регистрацию права на объект недвижимости не взимается </w:t>
      </w:r>
    </w:p>
    <w:p w14:paraId="5978CFBD" w14:textId="77777777" w:rsidR="009125B4" w:rsidRPr="00C372E6" w:rsidRDefault="009125B4" w:rsidP="009125B4">
      <w:pPr>
        <w:pStyle w:val="ad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highlight w:val="yellow"/>
        </w:rPr>
      </w:pPr>
    </w:p>
    <w:p w14:paraId="1CC3C53C" w14:textId="05AE95CA" w:rsidR="0056239E" w:rsidRPr="00C372E6" w:rsidRDefault="00301AFC" w:rsidP="00213A8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72E6">
        <w:rPr>
          <w:sz w:val="28"/>
          <w:szCs w:val="28"/>
        </w:rPr>
        <w:t xml:space="preserve">Кроме того, администрацией </w:t>
      </w:r>
      <w:r w:rsidR="00B64002" w:rsidRPr="00C372E6">
        <w:rPr>
          <w:sz w:val="28"/>
          <w:szCs w:val="28"/>
        </w:rPr>
        <w:t>поселения, в нерабочее время проводилась работа по заготовк</w:t>
      </w:r>
      <w:r w:rsidR="00052AD6" w:rsidRPr="00C372E6">
        <w:rPr>
          <w:sz w:val="28"/>
          <w:szCs w:val="28"/>
        </w:rPr>
        <w:t>е</w:t>
      </w:r>
      <w:r w:rsidR="00B64002" w:rsidRPr="00C372E6">
        <w:rPr>
          <w:sz w:val="28"/>
          <w:szCs w:val="28"/>
        </w:rPr>
        <w:t xml:space="preserve"> дров, для семей граждан, мобилизованных и выполняющих задачи в зоне проведения СВО. Что позволило заготовить </w:t>
      </w:r>
      <w:r w:rsidR="00B64002" w:rsidRPr="00C372E6">
        <w:rPr>
          <w:sz w:val="28"/>
          <w:szCs w:val="28"/>
        </w:rPr>
        <w:br/>
        <w:t>30 куб. м. дров и обеспечить все семьи мобилизованных граждан поселения.</w:t>
      </w:r>
    </w:p>
    <w:p w14:paraId="0E883BAB" w14:textId="77777777" w:rsidR="00B64002" w:rsidRPr="00C372E6" w:rsidRDefault="00B64002" w:rsidP="00213A83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D725649" w14:textId="77777777" w:rsidR="00023651" w:rsidRPr="00C372E6" w:rsidRDefault="00EF29DF" w:rsidP="00213A83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t>ОСУЩЕСТВЛЕНИЕ ПЕРВИЧНОГО ВОИНСКОГО УЧЕТА</w:t>
      </w:r>
    </w:p>
    <w:p w14:paraId="4664DD93" w14:textId="15B51285" w:rsidR="00E853C1" w:rsidRPr="00C372E6" w:rsidRDefault="004D3AB5" w:rsidP="00213A83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На учете состоит </w:t>
      </w:r>
      <w:r w:rsidR="00B90C07" w:rsidRPr="00C372E6">
        <w:rPr>
          <w:rFonts w:ascii="Times New Roman" w:hAnsi="Times New Roman"/>
          <w:sz w:val="28"/>
          <w:szCs w:val="28"/>
        </w:rPr>
        <w:t>1</w:t>
      </w:r>
      <w:r w:rsidR="00052AD6" w:rsidRPr="00C372E6">
        <w:rPr>
          <w:rFonts w:ascii="Times New Roman" w:hAnsi="Times New Roman"/>
          <w:sz w:val="28"/>
          <w:szCs w:val="28"/>
        </w:rPr>
        <w:t>337</w:t>
      </w:r>
      <w:r w:rsidR="00F06179" w:rsidRPr="00C372E6">
        <w:rPr>
          <w:rFonts w:ascii="Times New Roman" w:hAnsi="Times New Roman"/>
          <w:sz w:val="28"/>
          <w:szCs w:val="28"/>
        </w:rPr>
        <w:t xml:space="preserve"> </w:t>
      </w:r>
      <w:r w:rsidRPr="00C372E6">
        <w:rPr>
          <w:rFonts w:ascii="Times New Roman" w:hAnsi="Times New Roman"/>
          <w:sz w:val="28"/>
          <w:szCs w:val="28"/>
        </w:rPr>
        <w:t xml:space="preserve">чел, из них: </w:t>
      </w:r>
    </w:p>
    <w:p w14:paraId="26952CF1" w14:textId="3B7315AD" w:rsidR="00E853C1" w:rsidRPr="00C372E6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офицеры запаса - </w:t>
      </w:r>
      <w:r w:rsidR="00D67C3F" w:rsidRPr="00C372E6">
        <w:rPr>
          <w:rFonts w:ascii="Times New Roman" w:hAnsi="Times New Roman"/>
          <w:i/>
          <w:iCs/>
          <w:sz w:val="28"/>
          <w:szCs w:val="28"/>
        </w:rPr>
        <w:t>3</w:t>
      </w:r>
      <w:r w:rsidR="00052AD6" w:rsidRPr="00C372E6">
        <w:rPr>
          <w:rFonts w:ascii="Times New Roman" w:hAnsi="Times New Roman"/>
          <w:i/>
          <w:iCs/>
          <w:sz w:val="28"/>
          <w:szCs w:val="28"/>
        </w:rPr>
        <w:t>2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чел.</w:t>
      </w:r>
    </w:p>
    <w:p w14:paraId="43E9D98A" w14:textId="63F5CE2F" w:rsidR="00E853C1" w:rsidRPr="00C372E6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>-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прапорщик</w:t>
      </w:r>
      <w:r w:rsidR="00C77796" w:rsidRPr="00C372E6">
        <w:rPr>
          <w:rFonts w:ascii="Times New Roman" w:hAnsi="Times New Roman"/>
          <w:i/>
          <w:iCs/>
          <w:sz w:val="28"/>
          <w:szCs w:val="28"/>
        </w:rPr>
        <w:t>и</w:t>
      </w:r>
      <w:r w:rsidR="00D67C3F" w:rsidRPr="00C372E6">
        <w:rPr>
          <w:rFonts w:ascii="Times New Roman" w:hAnsi="Times New Roman"/>
          <w:i/>
          <w:iCs/>
          <w:sz w:val="28"/>
          <w:szCs w:val="28"/>
        </w:rPr>
        <w:t>, солдаты, сержанты</w:t>
      </w:r>
      <w:r w:rsidR="00DA404E" w:rsidRPr="00C372E6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="00D67C3F" w:rsidRPr="00C372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90C07" w:rsidRPr="00C372E6">
        <w:rPr>
          <w:rFonts w:ascii="Times New Roman" w:hAnsi="Times New Roman"/>
          <w:i/>
          <w:iCs/>
          <w:sz w:val="28"/>
          <w:szCs w:val="28"/>
        </w:rPr>
        <w:t>12</w:t>
      </w:r>
      <w:r w:rsidR="00052AD6" w:rsidRPr="00C372E6">
        <w:rPr>
          <w:rFonts w:ascii="Times New Roman" w:hAnsi="Times New Roman"/>
          <w:i/>
          <w:iCs/>
          <w:sz w:val="28"/>
          <w:szCs w:val="28"/>
        </w:rPr>
        <w:t>11</w:t>
      </w:r>
      <w:r w:rsidRPr="00C372E6">
        <w:rPr>
          <w:rFonts w:ascii="Times New Roman" w:hAnsi="Times New Roman"/>
          <w:i/>
          <w:iCs/>
          <w:sz w:val="28"/>
          <w:szCs w:val="28"/>
        </w:rPr>
        <w:t xml:space="preserve"> чел.</w:t>
      </w:r>
    </w:p>
    <w:p w14:paraId="7D4B619D" w14:textId="50066BF4" w:rsidR="00A7064F" w:rsidRPr="00C372E6" w:rsidRDefault="00E853C1" w:rsidP="00213A83">
      <w:pPr>
        <w:spacing w:after="0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призывник</w:t>
      </w:r>
      <w:r w:rsidRPr="00C372E6">
        <w:rPr>
          <w:rFonts w:ascii="Times New Roman" w:hAnsi="Times New Roman"/>
          <w:i/>
          <w:iCs/>
          <w:sz w:val="28"/>
          <w:szCs w:val="28"/>
        </w:rPr>
        <w:t>ов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7796" w:rsidRPr="00C372E6">
        <w:rPr>
          <w:rFonts w:ascii="Times New Roman" w:hAnsi="Times New Roman"/>
          <w:i/>
          <w:iCs/>
          <w:sz w:val="28"/>
          <w:szCs w:val="28"/>
        </w:rPr>
        <w:t>-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52AD6" w:rsidRPr="00C372E6">
        <w:rPr>
          <w:rFonts w:ascii="Times New Roman" w:hAnsi="Times New Roman"/>
          <w:i/>
          <w:iCs/>
          <w:sz w:val="28"/>
          <w:szCs w:val="28"/>
        </w:rPr>
        <w:t>94</w:t>
      </w:r>
      <w:r w:rsidR="004D3AB5" w:rsidRPr="00C372E6">
        <w:rPr>
          <w:rFonts w:ascii="Times New Roman" w:hAnsi="Times New Roman"/>
          <w:i/>
          <w:iCs/>
          <w:sz w:val="28"/>
          <w:szCs w:val="28"/>
        </w:rPr>
        <w:t xml:space="preserve"> чел. </w:t>
      </w:r>
    </w:p>
    <w:p w14:paraId="4FECC61C" w14:textId="000B1A4E" w:rsidR="009C5AF2" w:rsidRPr="00C372E6" w:rsidRDefault="00C77796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За </w:t>
      </w:r>
      <w:r w:rsidR="00052AD6" w:rsidRPr="00C372E6">
        <w:rPr>
          <w:rFonts w:ascii="Times New Roman" w:hAnsi="Times New Roman"/>
          <w:sz w:val="28"/>
          <w:szCs w:val="28"/>
        </w:rPr>
        <w:t xml:space="preserve">истекший </w:t>
      </w:r>
      <w:r w:rsidRPr="00C372E6">
        <w:rPr>
          <w:rFonts w:ascii="Times New Roman" w:hAnsi="Times New Roman"/>
          <w:sz w:val="28"/>
          <w:szCs w:val="28"/>
        </w:rPr>
        <w:t>2024 год</w:t>
      </w:r>
      <w:r w:rsidR="009C5AF2" w:rsidRPr="00C372E6">
        <w:rPr>
          <w:rFonts w:ascii="Times New Roman" w:hAnsi="Times New Roman"/>
          <w:sz w:val="28"/>
          <w:szCs w:val="28"/>
        </w:rPr>
        <w:t xml:space="preserve"> в ВС РФ из нашего поселения для прохождения военной службы по призыв</w:t>
      </w:r>
      <w:r w:rsidR="004420A4" w:rsidRPr="00C372E6">
        <w:rPr>
          <w:rFonts w:ascii="Times New Roman" w:hAnsi="Times New Roman"/>
          <w:sz w:val="28"/>
          <w:szCs w:val="28"/>
        </w:rPr>
        <w:t xml:space="preserve">у убыло </w:t>
      </w:r>
      <w:r w:rsidR="00B90C07" w:rsidRPr="00C372E6">
        <w:rPr>
          <w:rFonts w:ascii="Times New Roman" w:hAnsi="Times New Roman"/>
          <w:sz w:val="28"/>
          <w:szCs w:val="28"/>
        </w:rPr>
        <w:t>23</w:t>
      </w:r>
      <w:r w:rsidR="004420A4" w:rsidRPr="00C372E6">
        <w:rPr>
          <w:rFonts w:ascii="Times New Roman" w:hAnsi="Times New Roman"/>
          <w:sz w:val="28"/>
          <w:szCs w:val="28"/>
        </w:rPr>
        <w:t xml:space="preserve"> чел</w:t>
      </w:r>
      <w:r w:rsidRPr="00C372E6">
        <w:rPr>
          <w:rFonts w:ascii="Times New Roman" w:hAnsi="Times New Roman"/>
          <w:sz w:val="28"/>
          <w:szCs w:val="28"/>
        </w:rPr>
        <w:t>овек</w:t>
      </w:r>
      <w:r w:rsidR="00B90C07" w:rsidRPr="00C372E6">
        <w:rPr>
          <w:rFonts w:ascii="Times New Roman" w:hAnsi="Times New Roman"/>
          <w:sz w:val="28"/>
          <w:szCs w:val="28"/>
        </w:rPr>
        <w:t>а</w:t>
      </w:r>
      <w:r w:rsidR="009C5AF2" w:rsidRPr="00C372E6">
        <w:rPr>
          <w:rFonts w:ascii="Times New Roman" w:hAnsi="Times New Roman"/>
          <w:sz w:val="28"/>
          <w:szCs w:val="28"/>
        </w:rPr>
        <w:t>.</w:t>
      </w:r>
    </w:p>
    <w:p w14:paraId="49790699" w14:textId="77777777" w:rsidR="009C5AF2" w:rsidRPr="00C372E6" w:rsidRDefault="009C5AF2" w:rsidP="00213A83">
      <w:pPr>
        <w:pStyle w:val="1"/>
        <w:spacing w:line="276" w:lineRule="auto"/>
        <w:rPr>
          <w:b/>
          <w:szCs w:val="28"/>
        </w:rPr>
      </w:pPr>
    </w:p>
    <w:p w14:paraId="42FF0109" w14:textId="5E942B44" w:rsidR="00157608" w:rsidRPr="00C372E6" w:rsidRDefault="00B6538F" w:rsidP="00213A83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t>О РАБОТЕ СПЕ</w:t>
      </w:r>
      <w:r w:rsidR="00157608" w:rsidRPr="00C372E6">
        <w:rPr>
          <w:b/>
          <w:szCs w:val="28"/>
        </w:rPr>
        <w:t>ЦИАЛИСТА МФЦ</w:t>
      </w:r>
      <w:r w:rsidR="00F06179" w:rsidRPr="00C372E6">
        <w:rPr>
          <w:b/>
          <w:szCs w:val="28"/>
        </w:rPr>
        <w:t xml:space="preserve"> </w:t>
      </w:r>
    </w:p>
    <w:p w14:paraId="4BD78DDC" w14:textId="17394BC9" w:rsidR="004D3AB5" w:rsidRPr="00C372E6" w:rsidRDefault="004D3AB5" w:rsidP="00213A83">
      <w:pPr>
        <w:spacing w:after="0"/>
        <w:ind w:firstLine="709"/>
        <w:jc w:val="both"/>
        <w:rPr>
          <w:rStyle w:val="10"/>
          <w:rFonts w:eastAsia="Calibri"/>
          <w:szCs w:val="28"/>
        </w:rPr>
      </w:pPr>
      <w:r w:rsidRPr="00C372E6">
        <w:rPr>
          <w:rStyle w:val="10"/>
          <w:rFonts w:eastAsia="Calibri"/>
          <w:szCs w:val="28"/>
        </w:rPr>
        <w:t xml:space="preserve">На территории Горняцкого сельского поселения в здании Администрации ведет прием два </w:t>
      </w:r>
      <w:r w:rsidR="009D5F82" w:rsidRPr="00C372E6">
        <w:rPr>
          <w:rStyle w:val="10"/>
          <w:rFonts w:eastAsia="Calibri"/>
          <w:szCs w:val="28"/>
        </w:rPr>
        <w:t xml:space="preserve">специалиста МФЦ. За </w:t>
      </w:r>
      <w:r w:rsidR="00C448F3" w:rsidRPr="00C372E6">
        <w:rPr>
          <w:rStyle w:val="10"/>
          <w:rFonts w:eastAsia="Calibri"/>
          <w:szCs w:val="28"/>
        </w:rPr>
        <w:t>второе полугодие</w:t>
      </w:r>
      <w:r w:rsidR="00FD0B83" w:rsidRPr="00C372E6">
        <w:rPr>
          <w:rStyle w:val="10"/>
          <w:rFonts w:eastAsia="Calibri"/>
          <w:szCs w:val="28"/>
        </w:rPr>
        <w:t xml:space="preserve"> </w:t>
      </w:r>
      <w:r w:rsidR="00CC3802" w:rsidRPr="00C372E6">
        <w:rPr>
          <w:rStyle w:val="10"/>
          <w:rFonts w:eastAsia="Calibri"/>
          <w:szCs w:val="28"/>
        </w:rPr>
        <w:t>2024 год</w:t>
      </w:r>
      <w:r w:rsidR="00C448F3" w:rsidRPr="00C372E6">
        <w:rPr>
          <w:rStyle w:val="10"/>
          <w:rFonts w:eastAsia="Calibri"/>
          <w:szCs w:val="28"/>
        </w:rPr>
        <w:t>а</w:t>
      </w:r>
      <w:r w:rsidRPr="00C372E6">
        <w:rPr>
          <w:rStyle w:val="10"/>
          <w:rFonts w:eastAsia="Calibri"/>
          <w:szCs w:val="28"/>
        </w:rPr>
        <w:t xml:space="preserve"> специалистами принято </w:t>
      </w:r>
      <w:r w:rsidR="00CC3802" w:rsidRPr="00C372E6">
        <w:rPr>
          <w:rStyle w:val="10"/>
          <w:rFonts w:eastAsia="Calibri"/>
          <w:szCs w:val="28"/>
        </w:rPr>
        <w:t>1</w:t>
      </w:r>
      <w:r w:rsidR="00B90C07" w:rsidRPr="00C372E6">
        <w:rPr>
          <w:rStyle w:val="10"/>
          <w:rFonts w:eastAsia="Calibri"/>
          <w:szCs w:val="28"/>
        </w:rPr>
        <w:t>351</w:t>
      </w:r>
      <w:r w:rsidR="00F06179" w:rsidRPr="00C372E6">
        <w:rPr>
          <w:rStyle w:val="10"/>
          <w:rFonts w:eastAsia="Calibri"/>
          <w:szCs w:val="28"/>
        </w:rPr>
        <w:t xml:space="preserve"> </w:t>
      </w:r>
      <w:r w:rsidRPr="00C372E6">
        <w:rPr>
          <w:rStyle w:val="10"/>
          <w:rFonts w:eastAsia="Calibri"/>
          <w:szCs w:val="28"/>
        </w:rPr>
        <w:t>дел</w:t>
      </w:r>
      <w:r w:rsidR="00B90C07" w:rsidRPr="00C372E6">
        <w:rPr>
          <w:rStyle w:val="10"/>
          <w:rFonts w:eastAsia="Calibri"/>
          <w:szCs w:val="28"/>
        </w:rPr>
        <w:t>о</w:t>
      </w:r>
      <w:r w:rsidRPr="00C372E6">
        <w:rPr>
          <w:rStyle w:val="10"/>
          <w:rFonts w:eastAsia="Calibri"/>
          <w:szCs w:val="28"/>
        </w:rPr>
        <w:t xml:space="preserve">, проведено </w:t>
      </w:r>
      <w:r w:rsidR="00B90C07" w:rsidRPr="00C372E6">
        <w:rPr>
          <w:rStyle w:val="10"/>
          <w:rFonts w:eastAsia="Calibri"/>
          <w:szCs w:val="28"/>
        </w:rPr>
        <w:t>2050</w:t>
      </w:r>
      <w:r w:rsidR="00652C15" w:rsidRPr="00C372E6">
        <w:rPr>
          <w:rStyle w:val="10"/>
          <w:rFonts w:eastAsia="Calibri"/>
          <w:szCs w:val="28"/>
        </w:rPr>
        <w:t xml:space="preserve"> консультаци</w:t>
      </w:r>
      <w:r w:rsidR="00CC3802" w:rsidRPr="00C372E6">
        <w:rPr>
          <w:rStyle w:val="10"/>
          <w:rFonts w:eastAsia="Calibri"/>
          <w:szCs w:val="28"/>
        </w:rPr>
        <w:t>й</w:t>
      </w:r>
      <w:r w:rsidRPr="00C372E6">
        <w:rPr>
          <w:rStyle w:val="10"/>
          <w:rFonts w:eastAsia="Calibri"/>
          <w:szCs w:val="28"/>
        </w:rPr>
        <w:t xml:space="preserve">. </w:t>
      </w:r>
    </w:p>
    <w:p w14:paraId="276A17BA" w14:textId="77777777" w:rsidR="002267D1" w:rsidRPr="00C372E6" w:rsidRDefault="002267D1" w:rsidP="00213A8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C1CF624" w14:textId="754CBD52" w:rsidR="008F1B6E" w:rsidRPr="00C372E6" w:rsidRDefault="008F1B6E" w:rsidP="00213A83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t>СОЦИАЛЬНОЕ ОБСЛУЖИВАНИЕ</w:t>
      </w:r>
      <w:r w:rsidR="00F06179" w:rsidRPr="00C372E6">
        <w:rPr>
          <w:b/>
          <w:bCs/>
          <w:szCs w:val="28"/>
        </w:rPr>
        <w:t xml:space="preserve"> </w:t>
      </w:r>
    </w:p>
    <w:p w14:paraId="223ADAD9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На территории </w:t>
      </w:r>
      <w:r w:rsidRPr="00C372E6">
        <w:rPr>
          <w:rFonts w:ascii="Times New Roman" w:hAnsi="Times New Roman"/>
          <w:b/>
          <w:bCs/>
          <w:sz w:val="28"/>
          <w:szCs w:val="28"/>
          <w:u w:val="single"/>
        </w:rPr>
        <w:t>Горняцкого сельского поселения</w:t>
      </w:r>
      <w:r w:rsidRPr="00C372E6">
        <w:rPr>
          <w:rFonts w:ascii="Times New Roman" w:hAnsi="Times New Roman"/>
          <w:sz w:val="28"/>
          <w:szCs w:val="28"/>
        </w:rPr>
        <w:t xml:space="preserve"> осуществляют свою деятельность: </w:t>
      </w:r>
    </w:p>
    <w:p w14:paraId="46EA75EC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-2,75 отделения социального обслуживания на дому (ОСО);</w:t>
      </w:r>
    </w:p>
    <w:p w14:paraId="2BBAB654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-0,5 специализированного отделения социально-медицинского обслуживания на дому (СОСМО);</w:t>
      </w:r>
    </w:p>
    <w:p w14:paraId="34F174F4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-1 социально-реабилитационное отделение (СРО).</w:t>
      </w:r>
    </w:p>
    <w:p w14:paraId="2E209693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3D4864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</w:t>
      </w:r>
      <w:r w:rsidRPr="00C372E6">
        <w:rPr>
          <w:rFonts w:ascii="Times New Roman" w:hAnsi="Times New Roman"/>
          <w:b/>
          <w:bCs/>
          <w:sz w:val="28"/>
          <w:szCs w:val="28"/>
        </w:rPr>
        <w:t>На 01.01.2025 г.</w:t>
      </w:r>
      <w:r w:rsidRPr="00C372E6">
        <w:rPr>
          <w:rFonts w:ascii="Times New Roman" w:hAnsi="Times New Roman"/>
          <w:sz w:val="28"/>
          <w:szCs w:val="28"/>
        </w:rPr>
        <w:t xml:space="preserve"> на обслуживании состоят </w:t>
      </w:r>
      <w:r w:rsidRPr="00C372E6">
        <w:rPr>
          <w:rFonts w:ascii="Times New Roman" w:hAnsi="Times New Roman"/>
          <w:b/>
          <w:bCs/>
          <w:sz w:val="28"/>
          <w:szCs w:val="28"/>
        </w:rPr>
        <w:t xml:space="preserve">432 </w:t>
      </w:r>
      <w:r w:rsidRPr="00C372E6">
        <w:rPr>
          <w:rFonts w:ascii="Times New Roman" w:hAnsi="Times New Roman"/>
          <w:sz w:val="28"/>
          <w:szCs w:val="28"/>
        </w:rPr>
        <w:t>получателя социальных услуг.</w:t>
      </w:r>
    </w:p>
    <w:p w14:paraId="510EE6A4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</w:t>
      </w:r>
      <w:r w:rsidRPr="00C372E6">
        <w:rPr>
          <w:rFonts w:ascii="Times New Roman" w:hAnsi="Times New Roman"/>
          <w:b/>
          <w:bCs/>
          <w:sz w:val="28"/>
          <w:szCs w:val="28"/>
        </w:rPr>
        <w:t xml:space="preserve">В 2024 </w:t>
      </w:r>
      <w:r w:rsidRPr="00C372E6">
        <w:rPr>
          <w:rFonts w:ascii="Times New Roman" w:hAnsi="Times New Roman"/>
          <w:sz w:val="28"/>
          <w:szCs w:val="28"/>
        </w:rPr>
        <w:t xml:space="preserve">структурными подразделениями (ОСО, СОСМО, СРО) обслужены </w:t>
      </w:r>
      <w:r w:rsidRPr="00C372E6">
        <w:rPr>
          <w:rFonts w:ascii="Times New Roman" w:hAnsi="Times New Roman"/>
          <w:b/>
          <w:bCs/>
          <w:sz w:val="28"/>
          <w:szCs w:val="28"/>
        </w:rPr>
        <w:t xml:space="preserve">562 </w:t>
      </w:r>
      <w:r w:rsidRPr="00C372E6">
        <w:rPr>
          <w:rFonts w:ascii="Times New Roman" w:hAnsi="Times New Roman"/>
          <w:sz w:val="28"/>
          <w:szCs w:val="28"/>
        </w:rPr>
        <w:t xml:space="preserve">человека, которым оказано – </w:t>
      </w:r>
      <w:r w:rsidRPr="00C372E6">
        <w:rPr>
          <w:rFonts w:ascii="Times New Roman" w:hAnsi="Times New Roman"/>
          <w:b/>
          <w:bCs/>
          <w:sz w:val="28"/>
          <w:szCs w:val="28"/>
        </w:rPr>
        <w:t>778 487</w:t>
      </w:r>
      <w:r w:rsidRPr="00C372E6">
        <w:rPr>
          <w:rFonts w:ascii="Times New Roman" w:hAnsi="Times New Roman"/>
          <w:sz w:val="28"/>
          <w:szCs w:val="28"/>
        </w:rPr>
        <w:t xml:space="preserve"> социальных услуг. В среднем за одно </w:t>
      </w:r>
      <w:r w:rsidRPr="00C372E6">
        <w:rPr>
          <w:rFonts w:ascii="Times New Roman" w:hAnsi="Times New Roman"/>
          <w:sz w:val="28"/>
          <w:szCs w:val="28"/>
        </w:rPr>
        <w:lastRenderedPageBreak/>
        <w:t xml:space="preserve">посещение социальным работником получателю социальных услуг оказывается </w:t>
      </w:r>
      <w:r w:rsidRPr="00C372E6">
        <w:rPr>
          <w:rFonts w:ascii="Times New Roman" w:hAnsi="Times New Roman"/>
          <w:b/>
          <w:bCs/>
          <w:sz w:val="28"/>
          <w:szCs w:val="28"/>
        </w:rPr>
        <w:t>8 услуг</w:t>
      </w:r>
      <w:r w:rsidRPr="00C372E6">
        <w:rPr>
          <w:rFonts w:ascii="Times New Roman" w:hAnsi="Times New Roman"/>
          <w:sz w:val="28"/>
          <w:szCs w:val="28"/>
        </w:rPr>
        <w:t>.</w:t>
      </w:r>
    </w:p>
    <w:p w14:paraId="43B2F1E7" w14:textId="77777777" w:rsidR="008A7A3B" w:rsidRPr="00C372E6" w:rsidRDefault="008A7A3B" w:rsidP="008A7A3B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На территории поселения образованы </w:t>
      </w:r>
      <w:r w:rsidRPr="00C372E6">
        <w:rPr>
          <w:rFonts w:ascii="Times New Roman" w:hAnsi="Times New Roman"/>
          <w:b/>
          <w:bCs/>
          <w:sz w:val="28"/>
          <w:szCs w:val="28"/>
        </w:rPr>
        <w:t>2</w:t>
      </w:r>
      <w:r w:rsidRPr="00C372E6">
        <w:rPr>
          <w:rFonts w:ascii="Times New Roman" w:hAnsi="Times New Roman"/>
          <w:sz w:val="28"/>
          <w:szCs w:val="28"/>
        </w:rPr>
        <w:t xml:space="preserve"> </w:t>
      </w:r>
      <w:r w:rsidRPr="00C372E6">
        <w:rPr>
          <w:rFonts w:ascii="Times New Roman" w:hAnsi="Times New Roman"/>
          <w:b/>
          <w:bCs/>
          <w:sz w:val="28"/>
          <w:szCs w:val="28"/>
        </w:rPr>
        <w:t>приемные семьи.</w:t>
      </w:r>
    </w:p>
    <w:p w14:paraId="42F6F9F8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Постоянно работают </w:t>
      </w:r>
      <w:r w:rsidRPr="00C372E6">
        <w:rPr>
          <w:rFonts w:ascii="Times New Roman" w:hAnsi="Times New Roman"/>
          <w:b/>
          <w:sz w:val="28"/>
          <w:szCs w:val="28"/>
        </w:rPr>
        <w:t>2 бригады «Семейного подряда»</w:t>
      </w:r>
      <w:r w:rsidRPr="00C372E6">
        <w:rPr>
          <w:rFonts w:ascii="Times New Roman" w:hAnsi="Times New Roman"/>
          <w:sz w:val="28"/>
          <w:szCs w:val="28"/>
        </w:rPr>
        <w:t>, остальные формируются по мере необходимости.</w:t>
      </w:r>
      <w:r w:rsidRPr="00C372E6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17E06AC6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72E6">
        <w:rPr>
          <w:rFonts w:ascii="Times New Roman" w:hAnsi="Times New Roman"/>
          <w:color w:val="000000"/>
          <w:sz w:val="28"/>
          <w:szCs w:val="28"/>
        </w:rPr>
        <w:t xml:space="preserve">        С </w:t>
      </w:r>
      <w:r w:rsidRPr="00C372E6">
        <w:rPr>
          <w:rFonts w:ascii="Times New Roman" w:hAnsi="Times New Roman"/>
          <w:b/>
          <w:bCs/>
          <w:color w:val="000000"/>
          <w:sz w:val="28"/>
          <w:szCs w:val="28"/>
        </w:rPr>
        <w:t>«Визитами внимания»</w:t>
      </w:r>
      <w:r w:rsidRPr="00C372E6">
        <w:rPr>
          <w:rFonts w:ascii="Times New Roman" w:hAnsi="Times New Roman"/>
          <w:color w:val="000000"/>
          <w:sz w:val="28"/>
          <w:szCs w:val="28"/>
        </w:rPr>
        <w:t xml:space="preserve"> посетили </w:t>
      </w:r>
      <w:r w:rsidRPr="00C372E6">
        <w:rPr>
          <w:rFonts w:ascii="Times New Roman" w:hAnsi="Times New Roman"/>
          <w:b/>
          <w:bCs/>
          <w:color w:val="000000"/>
          <w:sz w:val="28"/>
          <w:szCs w:val="28"/>
        </w:rPr>
        <w:t>18</w:t>
      </w:r>
      <w:r w:rsidRPr="00C372E6">
        <w:rPr>
          <w:rFonts w:ascii="Times New Roman" w:hAnsi="Times New Roman"/>
          <w:color w:val="000000"/>
          <w:sz w:val="28"/>
          <w:szCs w:val="28"/>
        </w:rPr>
        <w:t xml:space="preserve"> ветеранов </w:t>
      </w:r>
      <w:proofErr w:type="spellStart"/>
      <w:r w:rsidRPr="00C372E6">
        <w:rPr>
          <w:rFonts w:ascii="Times New Roman" w:hAnsi="Times New Roman"/>
          <w:color w:val="000000"/>
          <w:sz w:val="28"/>
          <w:szCs w:val="28"/>
        </w:rPr>
        <w:t>ВОв</w:t>
      </w:r>
      <w:proofErr w:type="spellEnd"/>
      <w:r w:rsidRPr="00C372E6">
        <w:rPr>
          <w:rFonts w:ascii="Times New Roman" w:hAnsi="Times New Roman"/>
          <w:color w:val="000000"/>
          <w:sz w:val="28"/>
          <w:szCs w:val="28"/>
        </w:rPr>
        <w:t xml:space="preserve"> и граждан категории «дети войны».</w:t>
      </w:r>
    </w:p>
    <w:p w14:paraId="176CF2F1" w14:textId="77777777" w:rsidR="008A7A3B" w:rsidRPr="00C372E6" w:rsidRDefault="008A7A3B" w:rsidP="008A7A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72E6">
        <w:rPr>
          <w:rFonts w:ascii="Times New Roman" w:hAnsi="Times New Roman"/>
          <w:color w:val="000000"/>
          <w:sz w:val="28"/>
          <w:szCs w:val="28"/>
        </w:rPr>
        <w:t xml:space="preserve">        Сотрудники структурных подразделений на территории Горняцкого сельского поселения являются активными участниками по сбору помощи участникам СВО. </w:t>
      </w:r>
    </w:p>
    <w:p w14:paraId="49B0C631" w14:textId="77777777" w:rsidR="008A7A3B" w:rsidRPr="00C372E6" w:rsidRDefault="008A7A3B" w:rsidP="008A7A3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        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14:paraId="74AE8D0C" w14:textId="77777777" w:rsidR="00A97696" w:rsidRPr="00C372E6" w:rsidRDefault="00A97696" w:rsidP="00213A83">
      <w:pPr>
        <w:pStyle w:val="1"/>
        <w:spacing w:line="276" w:lineRule="auto"/>
        <w:jc w:val="both"/>
        <w:rPr>
          <w:szCs w:val="28"/>
        </w:rPr>
      </w:pPr>
    </w:p>
    <w:p w14:paraId="6765F620" w14:textId="1C07E907" w:rsidR="006E680D" w:rsidRPr="00C372E6" w:rsidRDefault="006E680D" w:rsidP="00213A83">
      <w:pPr>
        <w:pStyle w:val="1"/>
        <w:spacing w:line="276" w:lineRule="auto"/>
        <w:rPr>
          <w:b/>
          <w:color w:val="FF0000"/>
          <w:szCs w:val="28"/>
        </w:rPr>
      </w:pPr>
      <w:r w:rsidRPr="00C372E6">
        <w:rPr>
          <w:b/>
          <w:szCs w:val="28"/>
        </w:rPr>
        <w:t>СОЦИАЛЬНАЯ ЗАЩИТА</w:t>
      </w:r>
      <w:r w:rsidR="00F06179" w:rsidRPr="00C372E6">
        <w:rPr>
          <w:b/>
          <w:szCs w:val="28"/>
        </w:rPr>
        <w:t xml:space="preserve"> </w:t>
      </w:r>
    </w:p>
    <w:p w14:paraId="4DA011B3" w14:textId="77777777" w:rsidR="00792EFE" w:rsidRPr="00C372E6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Жителям Горняцкого сельского поселения предоставлены: </w:t>
      </w:r>
    </w:p>
    <w:p w14:paraId="10D3E555" w14:textId="560DB281" w:rsidR="00792EFE" w:rsidRPr="00C372E6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- различные виды государственных пособий на детей на сумму </w:t>
      </w:r>
      <w:r w:rsidR="00EF3153" w:rsidRPr="00C372E6">
        <w:rPr>
          <w:rFonts w:ascii="Times New Roman" w:hAnsi="Times New Roman"/>
          <w:bCs/>
          <w:sz w:val="28"/>
          <w:szCs w:val="28"/>
        </w:rPr>
        <w:t xml:space="preserve">более </w:t>
      </w:r>
      <w:r w:rsidR="00B64002" w:rsidRPr="00C372E6">
        <w:rPr>
          <w:rFonts w:ascii="Times New Roman" w:hAnsi="Times New Roman"/>
          <w:bCs/>
          <w:sz w:val="28"/>
          <w:szCs w:val="28"/>
        </w:rPr>
        <w:br/>
      </w:r>
      <w:r w:rsidR="00C60DF6" w:rsidRPr="00C372E6">
        <w:rPr>
          <w:rFonts w:ascii="Times New Roman" w:hAnsi="Times New Roman"/>
          <w:bCs/>
          <w:sz w:val="28"/>
          <w:szCs w:val="28"/>
        </w:rPr>
        <w:t>8</w:t>
      </w:r>
      <w:r w:rsidR="00EF3153" w:rsidRPr="00C372E6">
        <w:rPr>
          <w:rFonts w:ascii="Times New Roman" w:hAnsi="Times New Roman"/>
          <w:bCs/>
          <w:sz w:val="28"/>
          <w:szCs w:val="28"/>
        </w:rPr>
        <w:t xml:space="preserve"> </w:t>
      </w:r>
      <w:r w:rsidRPr="00C372E6">
        <w:rPr>
          <w:rFonts w:ascii="Times New Roman" w:hAnsi="Times New Roman"/>
          <w:bCs/>
          <w:sz w:val="28"/>
          <w:szCs w:val="28"/>
        </w:rPr>
        <w:t xml:space="preserve">млн. рублей; </w:t>
      </w:r>
    </w:p>
    <w:p w14:paraId="2C11B789" w14:textId="3E6A8209" w:rsidR="00792EFE" w:rsidRPr="00C372E6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E6">
        <w:rPr>
          <w:rFonts w:ascii="Times New Roman" w:hAnsi="Times New Roman"/>
          <w:bCs/>
          <w:sz w:val="28"/>
          <w:szCs w:val="28"/>
        </w:rPr>
        <w:t xml:space="preserve">- </w:t>
      </w:r>
      <w:r w:rsidR="00C60DF6" w:rsidRPr="00C372E6">
        <w:rPr>
          <w:rFonts w:ascii="Times New Roman" w:hAnsi="Times New Roman"/>
          <w:bCs/>
          <w:sz w:val="28"/>
          <w:szCs w:val="28"/>
        </w:rPr>
        <w:t>государственная</w:t>
      </w:r>
      <w:r w:rsidRPr="00C372E6">
        <w:rPr>
          <w:rFonts w:ascii="Times New Roman" w:hAnsi="Times New Roman"/>
          <w:bCs/>
          <w:sz w:val="28"/>
          <w:szCs w:val="28"/>
        </w:rPr>
        <w:t xml:space="preserve"> социальная помощь в виде социального пособия на сумму более </w:t>
      </w:r>
      <w:r w:rsidR="00C60DF6" w:rsidRPr="00C372E6">
        <w:rPr>
          <w:rFonts w:ascii="Times New Roman" w:hAnsi="Times New Roman"/>
          <w:bCs/>
          <w:sz w:val="28"/>
          <w:szCs w:val="28"/>
        </w:rPr>
        <w:t>2,7</w:t>
      </w:r>
      <w:r w:rsidRPr="00C372E6">
        <w:rPr>
          <w:rFonts w:ascii="Times New Roman" w:hAnsi="Times New Roman"/>
          <w:bCs/>
          <w:sz w:val="28"/>
          <w:szCs w:val="28"/>
        </w:rPr>
        <w:t xml:space="preserve"> млн. рублей; </w:t>
      </w:r>
    </w:p>
    <w:p w14:paraId="3EBACB73" w14:textId="2CD897AC" w:rsidR="00792EFE" w:rsidRPr="00C372E6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E6">
        <w:rPr>
          <w:rFonts w:ascii="Times New Roman" w:hAnsi="Times New Roman"/>
          <w:bCs/>
          <w:sz w:val="28"/>
          <w:szCs w:val="28"/>
        </w:rPr>
        <w:t xml:space="preserve">- государственная социальная помощь на основании социального контракта на сумму более </w:t>
      </w:r>
      <w:r w:rsidR="00EF3153" w:rsidRPr="00C372E6">
        <w:rPr>
          <w:rFonts w:ascii="Times New Roman" w:hAnsi="Times New Roman"/>
          <w:bCs/>
          <w:sz w:val="28"/>
          <w:szCs w:val="28"/>
        </w:rPr>
        <w:t>1,</w:t>
      </w:r>
      <w:r w:rsidR="00C60DF6" w:rsidRPr="00C372E6">
        <w:rPr>
          <w:rFonts w:ascii="Times New Roman" w:hAnsi="Times New Roman"/>
          <w:bCs/>
          <w:sz w:val="28"/>
          <w:szCs w:val="28"/>
        </w:rPr>
        <w:t>5</w:t>
      </w:r>
      <w:r w:rsidRPr="00C372E6">
        <w:rPr>
          <w:rFonts w:ascii="Times New Roman" w:hAnsi="Times New Roman"/>
          <w:bCs/>
          <w:sz w:val="28"/>
          <w:szCs w:val="28"/>
        </w:rPr>
        <w:t xml:space="preserve"> млн. рублей; </w:t>
      </w:r>
    </w:p>
    <w:p w14:paraId="1F1BDBF6" w14:textId="390AD53A" w:rsidR="00792EFE" w:rsidRPr="00C372E6" w:rsidRDefault="00792EFE" w:rsidP="00213A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72E6">
        <w:rPr>
          <w:rFonts w:ascii="Times New Roman" w:hAnsi="Times New Roman"/>
          <w:bCs/>
          <w:sz w:val="28"/>
          <w:szCs w:val="28"/>
        </w:rPr>
        <w:t xml:space="preserve">- а также меры социальной поддержки льготных категорий граждан на сумму </w:t>
      </w:r>
      <w:r w:rsidR="00C60DF6" w:rsidRPr="00C372E6">
        <w:rPr>
          <w:rFonts w:ascii="Times New Roman" w:hAnsi="Times New Roman"/>
          <w:bCs/>
          <w:sz w:val="28"/>
          <w:szCs w:val="28"/>
        </w:rPr>
        <w:t>22</w:t>
      </w:r>
      <w:r w:rsidRPr="00C372E6">
        <w:rPr>
          <w:rFonts w:ascii="Times New Roman" w:hAnsi="Times New Roman"/>
          <w:bCs/>
          <w:sz w:val="28"/>
          <w:szCs w:val="28"/>
        </w:rPr>
        <w:t xml:space="preserve"> млн. рублей и </w:t>
      </w:r>
      <w:r w:rsidR="00EF3153" w:rsidRPr="00C372E6">
        <w:rPr>
          <w:rFonts w:ascii="Times New Roman" w:hAnsi="Times New Roman"/>
          <w:bCs/>
          <w:sz w:val="28"/>
          <w:szCs w:val="28"/>
        </w:rPr>
        <w:t>1,</w:t>
      </w:r>
      <w:r w:rsidR="00C60DF6" w:rsidRPr="00C372E6">
        <w:rPr>
          <w:rFonts w:ascii="Times New Roman" w:hAnsi="Times New Roman"/>
          <w:bCs/>
          <w:sz w:val="28"/>
          <w:szCs w:val="28"/>
        </w:rPr>
        <w:t>3</w:t>
      </w:r>
      <w:r w:rsidRPr="00C372E6">
        <w:rPr>
          <w:rFonts w:ascii="Times New Roman" w:hAnsi="Times New Roman"/>
          <w:bCs/>
          <w:sz w:val="28"/>
          <w:szCs w:val="28"/>
        </w:rPr>
        <w:t xml:space="preserve"> млн. рублей в виде субсидий на оплату жилищно-коммунальных услуг. </w:t>
      </w:r>
    </w:p>
    <w:p w14:paraId="0AD23666" w14:textId="77777777" w:rsidR="00143760" w:rsidRPr="00C372E6" w:rsidRDefault="00143760" w:rsidP="00213A83">
      <w:pPr>
        <w:pStyle w:val="1"/>
        <w:spacing w:line="276" w:lineRule="auto"/>
        <w:jc w:val="both"/>
        <w:rPr>
          <w:szCs w:val="28"/>
        </w:rPr>
      </w:pPr>
    </w:p>
    <w:p w14:paraId="3D7DAC37" w14:textId="76837D4B" w:rsidR="009E6962" w:rsidRPr="00C372E6" w:rsidRDefault="009E6962" w:rsidP="00213A83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t>БЮДЖЕТНЫЕ УЧРЕЖДЕНИЯ</w:t>
      </w:r>
      <w:r w:rsidR="00896BFB" w:rsidRPr="00C372E6">
        <w:rPr>
          <w:b/>
          <w:szCs w:val="28"/>
        </w:rPr>
        <w:t xml:space="preserve"> </w:t>
      </w:r>
    </w:p>
    <w:p w14:paraId="1944868F" w14:textId="77777777" w:rsidR="007A4F13" w:rsidRPr="00C372E6" w:rsidRDefault="008235EE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Бюджетные учреждения работают в штатном режиме. </w:t>
      </w:r>
    </w:p>
    <w:p w14:paraId="74EAE7D9" w14:textId="77777777" w:rsidR="00887811" w:rsidRPr="00C372E6" w:rsidRDefault="008235EE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>В последние годы благодаря программам Правительства Ростовской области заметно улучшилось материальное обеспечение школ, детских садов учебниками, наглядными пособиями, игруш</w:t>
      </w:r>
      <w:r w:rsidR="000B5D16" w:rsidRPr="00C372E6">
        <w:rPr>
          <w:rFonts w:ascii="Times New Roman" w:hAnsi="Times New Roman"/>
          <w:i/>
          <w:sz w:val="28"/>
          <w:szCs w:val="28"/>
        </w:rPr>
        <w:t>ками.</w:t>
      </w:r>
    </w:p>
    <w:p w14:paraId="72CD701B" w14:textId="77777777" w:rsidR="00004DFD" w:rsidRPr="00C372E6" w:rsidRDefault="000B5D16" w:rsidP="00213A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В</w:t>
      </w:r>
      <w:r w:rsidR="008235EE" w:rsidRPr="00C372E6">
        <w:rPr>
          <w:rFonts w:ascii="Times New Roman" w:hAnsi="Times New Roman"/>
          <w:sz w:val="28"/>
          <w:szCs w:val="28"/>
        </w:rPr>
        <w:t xml:space="preserve"> школах </w:t>
      </w:r>
      <w:r w:rsidR="00243D73" w:rsidRPr="00C372E6">
        <w:rPr>
          <w:rFonts w:ascii="Times New Roman" w:hAnsi="Times New Roman"/>
          <w:sz w:val="28"/>
          <w:szCs w:val="28"/>
        </w:rPr>
        <w:t xml:space="preserve">поселения </w:t>
      </w:r>
      <w:r w:rsidR="008235EE" w:rsidRPr="00C372E6">
        <w:rPr>
          <w:rFonts w:ascii="Times New Roman" w:hAnsi="Times New Roman"/>
          <w:sz w:val="28"/>
          <w:szCs w:val="28"/>
        </w:rPr>
        <w:t xml:space="preserve">обучаются </w:t>
      </w:r>
      <w:r w:rsidR="00186820" w:rsidRPr="00C372E6">
        <w:rPr>
          <w:rFonts w:ascii="Times New Roman" w:hAnsi="Times New Roman"/>
          <w:sz w:val="28"/>
          <w:szCs w:val="28"/>
        </w:rPr>
        <w:t>5</w:t>
      </w:r>
      <w:r w:rsidR="008F2D30" w:rsidRPr="00C372E6">
        <w:rPr>
          <w:rFonts w:ascii="Times New Roman" w:hAnsi="Times New Roman"/>
          <w:sz w:val="28"/>
          <w:szCs w:val="28"/>
        </w:rPr>
        <w:t>12</w:t>
      </w:r>
      <w:r w:rsidR="00896BFB" w:rsidRPr="00C372E6">
        <w:rPr>
          <w:rFonts w:ascii="Times New Roman" w:hAnsi="Times New Roman"/>
          <w:sz w:val="28"/>
          <w:szCs w:val="28"/>
        </w:rPr>
        <w:t xml:space="preserve"> </w:t>
      </w:r>
      <w:r w:rsidR="000429B1" w:rsidRPr="00C372E6">
        <w:rPr>
          <w:rFonts w:ascii="Times New Roman" w:hAnsi="Times New Roman"/>
          <w:sz w:val="28"/>
          <w:szCs w:val="28"/>
        </w:rPr>
        <w:t>учащихся</w:t>
      </w:r>
      <w:r w:rsidR="00F57B80" w:rsidRPr="00C372E6">
        <w:rPr>
          <w:rFonts w:ascii="Times New Roman" w:hAnsi="Times New Roman"/>
          <w:sz w:val="28"/>
          <w:szCs w:val="28"/>
        </w:rPr>
        <w:t>, детские сады посеща</w:t>
      </w:r>
      <w:r w:rsidR="00EC5F11" w:rsidRPr="00C372E6">
        <w:rPr>
          <w:rFonts w:ascii="Times New Roman" w:hAnsi="Times New Roman"/>
          <w:sz w:val="28"/>
          <w:szCs w:val="28"/>
        </w:rPr>
        <w:t>ю</w:t>
      </w:r>
      <w:r w:rsidR="00F57B80" w:rsidRPr="00C372E6">
        <w:rPr>
          <w:rFonts w:ascii="Times New Roman" w:hAnsi="Times New Roman"/>
          <w:sz w:val="28"/>
          <w:szCs w:val="28"/>
        </w:rPr>
        <w:t>т</w:t>
      </w:r>
      <w:r w:rsidR="00896BFB" w:rsidRPr="00C372E6">
        <w:rPr>
          <w:rFonts w:ascii="Times New Roman" w:hAnsi="Times New Roman"/>
          <w:sz w:val="28"/>
          <w:szCs w:val="28"/>
        </w:rPr>
        <w:t xml:space="preserve"> </w:t>
      </w:r>
      <w:r w:rsidR="00186820" w:rsidRPr="00C372E6">
        <w:rPr>
          <w:rFonts w:ascii="Times New Roman" w:hAnsi="Times New Roman"/>
          <w:sz w:val="28"/>
          <w:szCs w:val="28"/>
        </w:rPr>
        <w:t>198</w:t>
      </w:r>
      <w:r w:rsidR="00896BFB" w:rsidRPr="00C372E6">
        <w:rPr>
          <w:rFonts w:ascii="Times New Roman" w:hAnsi="Times New Roman"/>
          <w:sz w:val="28"/>
          <w:szCs w:val="28"/>
        </w:rPr>
        <w:t xml:space="preserve"> </w:t>
      </w:r>
      <w:r w:rsidR="00EC5F11" w:rsidRPr="00C372E6">
        <w:rPr>
          <w:rFonts w:ascii="Times New Roman" w:hAnsi="Times New Roman"/>
          <w:sz w:val="28"/>
          <w:szCs w:val="28"/>
        </w:rPr>
        <w:t>детей</w:t>
      </w:r>
      <w:r w:rsidR="00DA78D9" w:rsidRPr="00C372E6">
        <w:rPr>
          <w:rFonts w:ascii="Times New Roman" w:hAnsi="Times New Roman"/>
          <w:sz w:val="28"/>
          <w:szCs w:val="28"/>
        </w:rPr>
        <w:t>.</w:t>
      </w:r>
    </w:p>
    <w:p w14:paraId="1558780A" w14:textId="3E812AA9" w:rsidR="00475B95" w:rsidRPr="00C372E6" w:rsidRDefault="00BD1DA9" w:rsidP="00167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В </w:t>
      </w:r>
      <w:r w:rsidR="003347EA" w:rsidRPr="00C372E6">
        <w:rPr>
          <w:rFonts w:ascii="Times New Roman" w:hAnsi="Times New Roman"/>
          <w:sz w:val="28"/>
          <w:szCs w:val="28"/>
        </w:rPr>
        <w:t>прошедшем</w:t>
      </w:r>
      <w:r w:rsidRPr="00C372E6">
        <w:rPr>
          <w:rFonts w:ascii="Times New Roman" w:hAnsi="Times New Roman"/>
          <w:sz w:val="28"/>
          <w:szCs w:val="28"/>
        </w:rPr>
        <w:t xml:space="preserve"> году школы</w:t>
      </w:r>
      <w:r w:rsidR="00B64002" w:rsidRPr="00C372E6">
        <w:rPr>
          <w:rFonts w:ascii="Times New Roman" w:hAnsi="Times New Roman"/>
          <w:sz w:val="28"/>
          <w:szCs w:val="28"/>
        </w:rPr>
        <w:t xml:space="preserve"> Горняцкого сельского поселения</w:t>
      </w:r>
      <w:r w:rsidRPr="00C372E6">
        <w:rPr>
          <w:rFonts w:ascii="Times New Roman" w:hAnsi="Times New Roman"/>
          <w:sz w:val="28"/>
          <w:szCs w:val="28"/>
        </w:rPr>
        <w:t xml:space="preserve"> выпустили </w:t>
      </w:r>
      <w:r w:rsidR="00B64002" w:rsidRPr="00C372E6">
        <w:rPr>
          <w:rFonts w:ascii="Times New Roman" w:hAnsi="Times New Roman"/>
          <w:sz w:val="28"/>
          <w:szCs w:val="28"/>
        </w:rPr>
        <w:br/>
      </w:r>
      <w:r w:rsidRPr="00C372E6">
        <w:rPr>
          <w:rFonts w:ascii="Times New Roman" w:hAnsi="Times New Roman"/>
          <w:sz w:val="28"/>
          <w:szCs w:val="28"/>
        </w:rPr>
        <w:t xml:space="preserve">79 девятиклассников и 25 </w:t>
      </w:r>
      <w:r w:rsidR="00F139C5" w:rsidRPr="00C372E6">
        <w:rPr>
          <w:rFonts w:ascii="Times New Roman" w:hAnsi="Times New Roman"/>
          <w:sz w:val="28"/>
          <w:szCs w:val="28"/>
        </w:rPr>
        <w:t>одиннадцатиклассников</w:t>
      </w:r>
      <w:r w:rsidRPr="00C372E6">
        <w:rPr>
          <w:rFonts w:ascii="Times New Roman" w:hAnsi="Times New Roman"/>
          <w:sz w:val="28"/>
          <w:szCs w:val="28"/>
        </w:rPr>
        <w:t xml:space="preserve">. </w:t>
      </w:r>
      <w:r w:rsidR="00F139C5" w:rsidRPr="00C372E6">
        <w:rPr>
          <w:rFonts w:ascii="Times New Roman" w:hAnsi="Times New Roman"/>
          <w:sz w:val="28"/>
          <w:szCs w:val="28"/>
        </w:rPr>
        <w:t>Одна выпускница</w:t>
      </w:r>
      <w:r w:rsidR="00B64002" w:rsidRPr="00C372E6">
        <w:rPr>
          <w:rFonts w:ascii="Times New Roman" w:hAnsi="Times New Roman"/>
          <w:sz w:val="28"/>
          <w:szCs w:val="28"/>
        </w:rPr>
        <w:t xml:space="preserve"> школы № 9 – МИСНИКОВА Тамара </w:t>
      </w:r>
      <w:r w:rsidR="00F139C5" w:rsidRPr="00C372E6">
        <w:rPr>
          <w:rFonts w:ascii="Times New Roman" w:hAnsi="Times New Roman"/>
          <w:sz w:val="28"/>
          <w:szCs w:val="28"/>
        </w:rPr>
        <w:t>награждена серебряной медалью, выпускник</w:t>
      </w:r>
      <w:r w:rsidR="00167492" w:rsidRPr="00C372E6">
        <w:rPr>
          <w:rFonts w:ascii="Times New Roman" w:hAnsi="Times New Roman"/>
          <w:sz w:val="28"/>
          <w:szCs w:val="28"/>
        </w:rPr>
        <w:t>и</w:t>
      </w:r>
      <w:r w:rsidR="00F139C5" w:rsidRPr="00C372E6">
        <w:rPr>
          <w:rFonts w:ascii="Times New Roman" w:hAnsi="Times New Roman"/>
          <w:sz w:val="28"/>
          <w:szCs w:val="28"/>
        </w:rPr>
        <w:t xml:space="preserve"> </w:t>
      </w:r>
      <w:r w:rsidR="00167492" w:rsidRPr="00C372E6">
        <w:rPr>
          <w:rFonts w:ascii="Times New Roman" w:hAnsi="Times New Roman"/>
          <w:sz w:val="28"/>
          <w:szCs w:val="28"/>
        </w:rPr>
        <w:t xml:space="preserve">школы № 10 и №11 – ЖУЧЕНКО Антон и БЕЗУМОВА Диана </w:t>
      </w:r>
      <w:r w:rsidR="00F139C5" w:rsidRPr="00C372E6">
        <w:rPr>
          <w:rFonts w:ascii="Times New Roman" w:hAnsi="Times New Roman"/>
          <w:sz w:val="28"/>
          <w:szCs w:val="28"/>
        </w:rPr>
        <w:t xml:space="preserve">удостоены медалью «За особые успехи в учении 1 степени», </w:t>
      </w:r>
      <w:r w:rsidR="00167492" w:rsidRPr="00C372E6">
        <w:rPr>
          <w:rFonts w:ascii="Times New Roman" w:hAnsi="Times New Roman"/>
          <w:sz w:val="28"/>
          <w:szCs w:val="28"/>
        </w:rPr>
        <w:t>выпускники школы №10 – ЧЕРНОВА Дарья, КАМИНСКИЙ Ярослав и ХОДЬЗКО Кира</w:t>
      </w:r>
      <w:r w:rsidR="00F139C5" w:rsidRPr="00C372E6">
        <w:rPr>
          <w:rFonts w:ascii="Times New Roman" w:hAnsi="Times New Roman"/>
          <w:sz w:val="28"/>
          <w:szCs w:val="28"/>
        </w:rPr>
        <w:t xml:space="preserve"> получили аттестат с отличием</w:t>
      </w:r>
      <w:r w:rsidR="00167492" w:rsidRPr="00C372E6">
        <w:rPr>
          <w:rFonts w:ascii="Times New Roman" w:hAnsi="Times New Roman"/>
          <w:sz w:val="28"/>
          <w:szCs w:val="28"/>
        </w:rPr>
        <w:t xml:space="preserve"> после 9 класса</w:t>
      </w:r>
      <w:r w:rsidR="00F139C5" w:rsidRPr="00C372E6">
        <w:rPr>
          <w:rFonts w:ascii="Times New Roman" w:hAnsi="Times New Roman"/>
          <w:sz w:val="28"/>
          <w:szCs w:val="28"/>
        </w:rPr>
        <w:t>.</w:t>
      </w:r>
    </w:p>
    <w:p w14:paraId="7CC05C2D" w14:textId="01B3F1BB" w:rsidR="003347EA" w:rsidRPr="00C372E6" w:rsidRDefault="003347EA" w:rsidP="00FD0B83">
      <w:pPr>
        <w:widowControl w:val="0"/>
        <w:ind w:right="-1"/>
        <w:jc w:val="both"/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  <w:lang w:eastAsia="ru-RU"/>
        </w:rPr>
      </w:pPr>
      <w:r w:rsidRPr="00C372E6">
        <w:rPr>
          <w:rFonts w:ascii="Times New Roman" w:hAnsi="Times New Roman"/>
          <w:sz w:val="28"/>
          <w:szCs w:val="28"/>
        </w:rPr>
        <w:t xml:space="preserve">        В 2024 году значимым стало  </w:t>
      </w:r>
      <w:r w:rsidR="00DB2E32" w:rsidRPr="00C372E6">
        <w:rPr>
          <w:rFonts w:ascii="Times New Roman" w:hAnsi="Times New Roman"/>
          <w:sz w:val="28"/>
          <w:szCs w:val="28"/>
        </w:rPr>
        <w:t xml:space="preserve">открытие в </w:t>
      </w:r>
      <w:proofErr w:type="spellStart"/>
      <w:r w:rsidR="00DB2E32" w:rsidRPr="00C372E6">
        <w:rPr>
          <w:rFonts w:ascii="Times New Roman" w:hAnsi="Times New Roman"/>
          <w:sz w:val="28"/>
          <w:szCs w:val="28"/>
        </w:rPr>
        <w:t>Погореловской</w:t>
      </w:r>
      <w:proofErr w:type="spellEnd"/>
      <w:r w:rsidR="00DB2E32" w:rsidRPr="00C372E6">
        <w:rPr>
          <w:rFonts w:ascii="Times New Roman" w:hAnsi="Times New Roman"/>
          <w:sz w:val="28"/>
          <w:szCs w:val="28"/>
        </w:rPr>
        <w:t xml:space="preserve"> школе парты героя погибшему при исполнении воинского долга в специальной военной операции Усова Никиты Евгеньевича, </w:t>
      </w:r>
      <w:r w:rsidRPr="00C372E6">
        <w:rPr>
          <w:rFonts w:ascii="Times New Roman" w:hAnsi="Times New Roman"/>
          <w:b/>
          <w:sz w:val="28"/>
          <w:szCs w:val="28"/>
          <w:u w:val="single"/>
        </w:rPr>
        <w:t xml:space="preserve">МБОУ СОШ №11 </w:t>
      </w:r>
      <w:r w:rsidRPr="00C372E6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t xml:space="preserve"> мемориальной доски, аллеи </w:t>
      </w:r>
      <w:r w:rsidRPr="00C372E6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  <w:u w:val="single"/>
          <w:lang w:eastAsia="ru-RU"/>
        </w:rPr>
        <w:lastRenderedPageBreak/>
        <w:t xml:space="preserve">Героя, парты Героя, 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посвященные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 xml:space="preserve">  погибшему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при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исп</w:t>
      </w:r>
      <w:r w:rsidRPr="00C372E6">
        <w:rPr>
          <w:rFonts w:ascii="Times New Roman" w:eastAsia="Times New Roman" w:hAnsi="Times New Roman"/>
          <w:bCs/>
          <w:color w:val="000000"/>
          <w:spacing w:val="4"/>
          <w:w w:val="99"/>
          <w:sz w:val="28"/>
          <w:szCs w:val="28"/>
          <w:lang w:eastAsia="ru-RU"/>
        </w:rPr>
        <w:t>о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л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ен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и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служебного</w:t>
      </w:r>
      <w:r w:rsidRPr="00C372E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воинско</w:t>
      </w:r>
      <w:r w:rsidRPr="00C372E6">
        <w:rPr>
          <w:rFonts w:ascii="Times New Roman" w:eastAsia="Times New Roman" w:hAnsi="Times New Roman"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о долга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спецоп</w:t>
      </w:r>
      <w:r w:rsidRPr="00C372E6">
        <w:rPr>
          <w:rFonts w:ascii="Times New Roman" w:eastAsia="Times New Roman" w:hAnsi="Times New Roman"/>
          <w:bCs/>
          <w:color w:val="000000"/>
          <w:spacing w:val="2"/>
          <w:w w:val="99"/>
          <w:sz w:val="28"/>
          <w:szCs w:val="28"/>
          <w:lang w:eastAsia="ru-RU"/>
        </w:rPr>
        <w:t>е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рац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и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на</w:t>
      </w:r>
      <w:r w:rsidRPr="00C372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Украине</w:t>
      </w:r>
      <w:r w:rsidRPr="00C372E6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вып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у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скни</w:t>
      </w:r>
      <w:r w:rsidRPr="00C372E6">
        <w:rPr>
          <w:rFonts w:ascii="Times New Roman" w:eastAsia="Times New Roman" w:hAnsi="Times New Roman"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у</w:t>
      </w:r>
      <w:r w:rsidRPr="00C372E6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 xml:space="preserve">МБОУ СОШ №11 </w:t>
      </w:r>
      <w:r w:rsidRPr="00C372E6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Демичеву Ивану Валерьевичу</w:t>
      </w:r>
      <w:r w:rsidR="003E4420" w:rsidRPr="00C372E6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 </w:t>
      </w:r>
      <w:r w:rsidR="00DB2E32" w:rsidRPr="00C372E6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 xml:space="preserve">и уже в 2025 году Леонову Александру </w:t>
      </w:r>
      <w:r w:rsidR="002F734C" w:rsidRPr="00C372E6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  <w:u w:val="single"/>
          <w:lang w:eastAsia="ru-RU"/>
        </w:rPr>
        <w:t>Сергеевичу</w:t>
      </w:r>
      <w:r w:rsidRPr="00C372E6">
        <w:rPr>
          <w:rFonts w:ascii="Times New Roman" w:eastAsia="Times New Roman" w:hAnsi="Times New Roman"/>
          <w:bCs/>
          <w:color w:val="000000"/>
          <w:w w:val="99"/>
          <w:sz w:val="28"/>
          <w:szCs w:val="28"/>
          <w:lang w:eastAsia="ru-RU"/>
        </w:rPr>
        <w:t>.</w:t>
      </w:r>
    </w:p>
    <w:p w14:paraId="7A574B0A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Основные, приоритетные направления деятельности Горняцкой клубной системы направлены на удовлетворение потребностей населения, формирование здорового образа жизни, воспитание патриотизма, гражданской и творческой активности жителей Горняцкого сельского поселения.</w:t>
      </w:r>
    </w:p>
    <w:p w14:paraId="01E6C7D5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  Творческий коллектив клубной системы работает в тесном сотрудничестве со школами, детскими садами, СРО №2, музыкальной школой и со всеми организациями, находящимися на территории поселения. </w:t>
      </w:r>
    </w:p>
    <w:p w14:paraId="0D8CD9F9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Участники художественной самодеятельности клубной системы являются частыми участниками мероприятий, конкурсов, фестивалей не только своего, но и близлежащих поселений Белокалитвинского района.</w:t>
      </w:r>
    </w:p>
    <w:p w14:paraId="6F92E3A6" w14:textId="2C145971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Буквально на днях танцевальный коллектив  ДК "Шахтер" "Вдохновение" стал Лауреатом I степени, а младшая танцевальная группа "Незабудки" Дипломантами I степени на XIX Всероссийском конкурсе "</w:t>
      </w:r>
      <w:proofErr w:type="spellStart"/>
      <w:r w:rsidRPr="00C372E6">
        <w:rPr>
          <w:rFonts w:ascii="Times New Roman" w:hAnsi="Times New Roman"/>
          <w:sz w:val="28"/>
          <w:szCs w:val="28"/>
        </w:rPr>
        <w:t>БлагоДа</w:t>
      </w:r>
      <w:proofErr w:type="spellEnd"/>
      <w:r w:rsidRPr="00C372E6">
        <w:rPr>
          <w:rFonts w:ascii="Times New Roman" w:hAnsi="Times New Roman"/>
          <w:sz w:val="28"/>
          <w:szCs w:val="28"/>
        </w:rPr>
        <w:t>".</w:t>
      </w:r>
    </w:p>
    <w:p w14:paraId="71343F01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Горняцкая клубная система активно участвует в сборе гуманитарной помощи, совместно с волонтерами культуры, плетут маскировочные сети, изготавливают окопные свечи и сухой душ, для ребят находящихся в зоне СВО.</w:t>
      </w:r>
    </w:p>
    <w:p w14:paraId="7C61F22F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Помимо этого, работники клубной системы принимают активное участие в различных субботниках, проводимых на территориях района и поселения. Силами и средствами работников клубной системы, а также при оказании спонсорской помощи частного предпринимателя </w:t>
      </w:r>
      <w:proofErr w:type="spellStart"/>
      <w:r w:rsidRPr="00C372E6">
        <w:rPr>
          <w:rFonts w:ascii="Times New Roman" w:hAnsi="Times New Roman"/>
          <w:sz w:val="28"/>
          <w:szCs w:val="28"/>
        </w:rPr>
        <w:t>Таргонского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Юрия Борисовича был проведен косметический ремонт ДК "Артем".  </w:t>
      </w:r>
    </w:p>
    <w:p w14:paraId="5494F9C5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Из резервного фонда Правительства Ростовской области были выделены денежные средства для приобретения сценического монитора, 5 микрофонов  и ноутбука на общую стоимость 223 137 рублей. </w:t>
      </w:r>
    </w:p>
    <w:p w14:paraId="723EEEC7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 </w:t>
      </w:r>
    </w:p>
    <w:p w14:paraId="735B3DED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>В настоящее время, функционирование ДК «Шахтер» осуществляется в следующем порядке:</w:t>
      </w:r>
    </w:p>
    <w:p w14:paraId="0E63B432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>- административный сектор - размещен в помещениях ДК «им. Артем»;</w:t>
      </w:r>
    </w:p>
    <w:p w14:paraId="2204A8D3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>- библиотека - в актовом зале здания Администрации Горняцкого сельского поселения;</w:t>
      </w:r>
    </w:p>
    <w:p w14:paraId="27CD6525" w14:textId="77777777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i/>
          <w:iCs/>
          <w:sz w:val="28"/>
          <w:szCs w:val="28"/>
        </w:rPr>
        <w:t>- клубные формирования - размещены в здании МБОУ СОШ № 10.</w:t>
      </w:r>
    </w:p>
    <w:p w14:paraId="0DAE02A7" w14:textId="3A11C8E5" w:rsidR="00A743EC" w:rsidRPr="00C372E6" w:rsidRDefault="00A743EC" w:rsidP="00A743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Клубная система Горняцкого сельского поселения работает в штатном режиме и приглашает всех жителей на праздничный концерт 21 февраля в 16:00. Для жителей п.</w:t>
      </w:r>
      <w:r w:rsidR="00C448F3" w:rsidRPr="00C372E6">
        <w:rPr>
          <w:rFonts w:ascii="Times New Roman" w:hAnsi="Times New Roman"/>
          <w:sz w:val="28"/>
          <w:szCs w:val="28"/>
        </w:rPr>
        <w:t xml:space="preserve"> </w:t>
      </w:r>
      <w:r w:rsidRPr="00C372E6">
        <w:rPr>
          <w:rFonts w:ascii="Times New Roman" w:hAnsi="Times New Roman"/>
          <w:sz w:val="28"/>
          <w:szCs w:val="28"/>
        </w:rPr>
        <w:t>В-Горняцкий будет организован автобус от ДК "Шахтер" к ДК "Артем" и обратно.</w:t>
      </w:r>
    </w:p>
    <w:p w14:paraId="22196AB6" w14:textId="77777777" w:rsidR="00563C7A" w:rsidRPr="00C372E6" w:rsidRDefault="00563C7A" w:rsidP="00213A8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1F8FF9" w14:textId="2D6A9897" w:rsidR="00275975" w:rsidRPr="00C372E6" w:rsidRDefault="00275975" w:rsidP="00213A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72E6">
        <w:rPr>
          <w:rFonts w:ascii="Times New Roman" w:hAnsi="Times New Roman"/>
          <w:b/>
          <w:sz w:val="28"/>
          <w:szCs w:val="28"/>
        </w:rPr>
        <w:lastRenderedPageBreak/>
        <w:t>ПЕРЕСЕЛЕНИЕ</w:t>
      </w:r>
      <w:r w:rsidR="00896BFB" w:rsidRPr="00C372E6">
        <w:rPr>
          <w:rFonts w:ascii="Times New Roman" w:hAnsi="Times New Roman"/>
          <w:b/>
          <w:sz w:val="28"/>
          <w:szCs w:val="28"/>
        </w:rPr>
        <w:t xml:space="preserve"> </w:t>
      </w:r>
    </w:p>
    <w:p w14:paraId="73D0FC61" w14:textId="77777777" w:rsidR="00E57265" w:rsidRPr="00C372E6" w:rsidRDefault="00E57265" w:rsidP="00E57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Одним из важных и масштабных направлений бюджета продолжает оставаться переселение граждан из аварийного многоквартирного жилищного фонда.</w:t>
      </w:r>
    </w:p>
    <w:p w14:paraId="336EFF30" w14:textId="6D6C9386" w:rsidR="00E57265" w:rsidRPr="00C372E6" w:rsidRDefault="00E57265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На реализацию данной программы в 2024 году было направлено </w:t>
      </w:r>
      <w:r w:rsidRPr="00C372E6">
        <w:rPr>
          <w:rFonts w:ascii="Times New Roman" w:hAnsi="Times New Roman"/>
          <w:sz w:val="28"/>
          <w:szCs w:val="28"/>
        </w:rPr>
        <w:br/>
        <w:t>250, 7 млн. рублей, что составило 81,9 % всего бюджета поселения. Переселено 77 семей из 11 аварийных домов. Освоено 250,7 млн.</w:t>
      </w:r>
      <w:r w:rsidR="000A1A6D" w:rsidRPr="00C372E6">
        <w:rPr>
          <w:rFonts w:ascii="Times New Roman" w:hAnsi="Times New Roman"/>
          <w:sz w:val="28"/>
          <w:szCs w:val="28"/>
        </w:rPr>
        <w:t xml:space="preserve"> </w:t>
      </w:r>
      <w:r w:rsidRPr="00C372E6">
        <w:rPr>
          <w:rFonts w:ascii="Times New Roman" w:hAnsi="Times New Roman"/>
          <w:sz w:val="28"/>
          <w:szCs w:val="28"/>
        </w:rPr>
        <w:t xml:space="preserve">рублей. </w:t>
      </w:r>
    </w:p>
    <w:p w14:paraId="731822B1" w14:textId="21647972" w:rsidR="000A1A6D" w:rsidRPr="00C372E6" w:rsidRDefault="000A1A6D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В 2025 году на переселение граждан из аварийного жилого фонда выделено 228, 5 млн рублей. Планируе6тся переселить 67 семей из 8 МКД.</w:t>
      </w:r>
    </w:p>
    <w:p w14:paraId="4440A848" w14:textId="77777777" w:rsidR="00E57265" w:rsidRPr="00C372E6" w:rsidRDefault="00E57265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72E6">
        <w:rPr>
          <w:rFonts w:ascii="Times New Roman" w:eastAsia="Times New Roman" w:hAnsi="Times New Roman"/>
          <w:bCs/>
          <w:sz w:val="28"/>
          <w:szCs w:val="28"/>
        </w:rPr>
        <w:t xml:space="preserve">В 2024 году снесено 3 расселенных дома, расположенных в п. Горняцком п ул. Путевая д. 15, ул. Центральная д. 6 и ул. Чапаева д. 21. На выполнение работ было затрачено 1,7 млн. рублей, выделенных из областного и местного бюджета. </w:t>
      </w:r>
    </w:p>
    <w:p w14:paraId="7F84B5CF" w14:textId="695AEAE4" w:rsidR="00E57265" w:rsidRPr="00C372E6" w:rsidRDefault="00E57265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72E6">
        <w:rPr>
          <w:rFonts w:ascii="Times New Roman" w:eastAsia="Times New Roman" w:hAnsi="Times New Roman"/>
          <w:bCs/>
          <w:sz w:val="28"/>
          <w:szCs w:val="28"/>
        </w:rPr>
        <w:t>В целях продолжения работы по сносу аварийных домов, администрацией Горняцкого сельского поселения изготовлена проектно-сметная документация на снос 3-х домов расположенных в п. Горняцкий по адресам ул. Путевая д. 25, 31, 33 на общую сумму 900 тыс.</w:t>
      </w:r>
      <w:r w:rsidR="000A1A6D" w:rsidRPr="00C372E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372E6">
        <w:rPr>
          <w:rFonts w:ascii="Times New Roman" w:eastAsia="Times New Roman" w:hAnsi="Times New Roman"/>
          <w:bCs/>
          <w:sz w:val="28"/>
          <w:szCs w:val="28"/>
        </w:rPr>
        <w:t>рублей.</w:t>
      </w:r>
      <w:r w:rsidR="000A1A6D" w:rsidRPr="00C372E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53C677D" w14:textId="7CCBFFCB" w:rsidR="000A1A6D" w:rsidRPr="00C372E6" w:rsidRDefault="000A1A6D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72E6">
        <w:rPr>
          <w:rFonts w:ascii="Times New Roman" w:eastAsia="Times New Roman" w:hAnsi="Times New Roman"/>
          <w:bCs/>
          <w:sz w:val="28"/>
          <w:szCs w:val="28"/>
        </w:rPr>
        <w:t xml:space="preserve">В настоящее время по вышеуказанным домам, проектно-сметная документации направленна в Правительство Ростовской области, для выделения финансирования по сносу аварийных МКД. </w:t>
      </w:r>
    </w:p>
    <w:p w14:paraId="213FB65E" w14:textId="77777777" w:rsidR="00E57265" w:rsidRPr="00C372E6" w:rsidRDefault="00E57265" w:rsidP="00E5726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72E6">
        <w:rPr>
          <w:rFonts w:ascii="Times New Roman" w:eastAsia="Times New Roman" w:hAnsi="Times New Roman"/>
          <w:bCs/>
          <w:sz w:val="28"/>
          <w:szCs w:val="28"/>
        </w:rPr>
        <w:t xml:space="preserve">На текущую дату в адрес Администрации Горняцкого сельского поселения вынесено несколько решений Белокалитвинского городского суда, которые обязывают снести более 58-х аварийных МКД. Для исполнения данного решения необходимо более 19 млн. руб., для изготовления проектно-сметной документации. </w:t>
      </w:r>
    </w:p>
    <w:p w14:paraId="24440AD8" w14:textId="77777777" w:rsidR="00E57265" w:rsidRPr="00C372E6" w:rsidRDefault="00E57265" w:rsidP="00E572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60BA03" w14:textId="79645E22" w:rsidR="00E57265" w:rsidRPr="00C372E6" w:rsidRDefault="00E57265" w:rsidP="00E5726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 xml:space="preserve">ДОРОЖНОЕ ХОЗЯЙСТВО </w:t>
      </w:r>
    </w:p>
    <w:p w14:paraId="56CCF21C" w14:textId="77777777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В 2024 году </w:t>
      </w:r>
      <w:r w:rsidRPr="00C372E6">
        <w:rPr>
          <w:rFonts w:ascii="Times New Roman" w:hAnsi="Times New Roman"/>
          <w:iCs/>
          <w:sz w:val="28"/>
          <w:szCs w:val="28"/>
        </w:rPr>
        <w:t xml:space="preserve">заключены контракты </w:t>
      </w:r>
      <w:r w:rsidRPr="00C372E6">
        <w:rPr>
          <w:rFonts w:ascii="Times New Roman" w:hAnsi="Times New Roman"/>
          <w:sz w:val="28"/>
          <w:szCs w:val="28"/>
        </w:rPr>
        <w:t xml:space="preserve">на содержание автомобильных дорог Горняцкого сельского поселения </w:t>
      </w:r>
      <w:r w:rsidRPr="00C372E6">
        <w:rPr>
          <w:rFonts w:ascii="Times New Roman" w:hAnsi="Times New Roman"/>
          <w:i/>
          <w:sz w:val="28"/>
          <w:szCs w:val="28"/>
        </w:rPr>
        <w:t xml:space="preserve">(поддержание полосы отвода, обочин, откосов и разделительных полос в чистоте и порядке, очистка их от мусора и посторонних предметов с вывозом на полигон) </w:t>
      </w:r>
      <w:r w:rsidRPr="00C372E6">
        <w:rPr>
          <w:rFonts w:ascii="Times New Roman" w:hAnsi="Times New Roman"/>
          <w:iCs/>
          <w:sz w:val="28"/>
          <w:szCs w:val="28"/>
        </w:rPr>
        <w:t xml:space="preserve">на сумму 599 000 </w:t>
      </w:r>
      <w:r w:rsidRPr="00C372E6">
        <w:rPr>
          <w:rFonts w:ascii="Times New Roman" w:hAnsi="Times New Roman"/>
          <w:sz w:val="28"/>
          <w:szCs w:val="28"/>
        </w:rPr>
        <w:t xml:space="preserve">руб. </w:t>
      </w:r>
    </w:p>
    <w:p w14:paraId="0F710107" w14:textId="6CEAE7A6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Заключен контракт </w:t>
      </w:r>
      <w:r w:rsidRPr="00C372E6">
        <w:rPr>
          <w:rFonts w:ascii="Times New Roman" w:hAnsi="Times New Roman"/>
          <w:iCs/>
          <w:sz w:val="28"/>
          <w:szCs w:val="28"/>
        </w:rPr>
        <w:t>с ИП Шляховым А.В.</w:t>
      </w:r>
      <w:r w:rsidR="00C448F3" w:rsidRPr="00C372E6">
        <w:rPr>
          <w:rFonts w:ascii="Times New Roman" w:hAnsi="Times New Roman"/>
          <w:iCs/>
          <w:sz w:val="28"/>
          <w:szCs w:val="28"/>
        </w:rPr>
        <w:t xml:space="preserve"> </w:t>
      </w:r>
      <w:r w:rsidRPr="00C372E6">
        <w:rPr>
          <w:rFonts w:ascii="Times New Roman" w:hAnsi="Times New Roman"/>
          <w:sz w:val="28"/>
          <w:szCs w:val="28"/>
        </w:rPr>
        <w:t>на проведение работ по ямочному ремонту на сумму 399 500 руб. В соответствии с контрактом выполнены работы в п. Горняцкий по улицам Аварийная, Октябрьская, Майская, Вдовенко, Центральная, Циолковского.</w:t>
      </w:r>
    </w:p>
    <w:p w14:paraId="0B05A826" w14:textId="6BD5C8D1" w:rsidR="00955C32" w:rsidRPr="00C372E6" w:rsidRDefault="00955C32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В 2025 году ямочный ремонт планируется провести по улицам Мира, Максима Горького, Новая, Октябрьская и Коммунистический в п. Горняцкий, улицам Победы, Центральная и пер. Школьный в х. Крутинский, улицам Сергея </w:t>
      </w:r>
      <w:proofErr w:type="spellStart"/>
      <w:r w:rsidRPr="00C372E6">
        <w:rPr>
          <w:rFonts w:ascii="Times New Roman" w:hAnsi="Times New Roman"/>
          <w:sz w:val="28"/>
          <w:szCs w:val="28"/>
        </w:rPr>
        <w:t>Саринова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72E6">
        <w:rPr>
          <w:rFonts w:ascii="Times New Roman" w:hAnsi="Times New Roman"/>
          <w:sz w:val="28"/>
          <w:szCs w:val="28"/>
        </w:rPr>
        <w:t>Порлева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в х. Погорелов на общую сумму 600 тыс. рублей</w:t>
      </w:r>
    </w:p>
    <w:p w14:paraId="7D412FBF" w14:textId="1A754997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На восстановление дорожного покрытия в п. Горняцкий по улицам Кирова, Мостовая, Колхозная, Фрунзе, пер. Комсомольский и в х. Крутинский ул. Набережная был заключен контракт с ООО «</w:t>
      </w:r>
      <w:proofErr w:type="spellStart"/>
      <w:r w:rsidRPr="00C372E6">
        <w:rPr>
          <w:rFonts w:ascii="Times New Roman" w:hAnsi="Times New Roman"/>
          <w:sz w:val="28"/>
          <w:szCs w:val="28"/>
        </w:rPr>
        <w:t>ХаритоновЪ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» на сумму 299,6 тыс. рублей. Работы выполнены в полном объеме. </w:t>
      </w:r>
    </w:p>
    <w:p w14:paraId="4480CF70" w14:textId="70C57FE4" w:rsidR="000A1A6D" w:rsidRPr="00C372E6" w:rsidRDefault="000A1A6D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90087387"/>
      <w:r w:rsidRPr="00C372E6">
        <w:rPr>
          <w:rFonts w:ascii="Times New Roman" w:hAnsi="Times New Roman"/>
          <w:sz w:val="28"/>
          <w:szCs w:val="28"/>
        </w:rPr>
        <w:lastRenderedPageBreak/>
        <w:t xml:space="preserve">В 2025 году </w:t>
      </w:r>
      <w:r w:rsidR="00955C32" w:rsidRPr="00C372E6">
        <w:rPr>
          <w:rFonts w:ascii="Times New Roman" w:hAnsi="Times New Roman"/>
          <w:sz w:val="28"/>
          <w:szCs w:val="28"/>
        </w:rPr>
        <w:t xml:space="preserve">запланировано провести работы по </w:t>
      </w:r>
      <w:r w:rsidRPr="00C372E6">
        <w:rPr>
          <w:rFonts w:ascii="Times New Roman" w:hAnsi="Times New Roman"/>
          <w:sz w:val="28"/>
          <w:szCs w:val="28"/>
        </w:rPr>
        <w:t>восстановлени</w:t>
      </w:r>
      <w:r w:rsidR="00955C32" w:rsidRPr="00C372E6">
        <w:rPr>
          <w:rFonts w:ascii="Times New Roman" w:hAnsi="Times New Roman"/>
          <w:sz w:val="28"/>
          <w:szCs w:val="28"/>
        </w:rPr>
        <w:t>ю</w:t>
      </w:r>
      <w:r w:rsidRPr="00C372E6">
        <w:rPr>
          <w:rFonts w:ascii="Times New Roman" w:hAnsi="Times New Roman"/>
          <w:sz w:val="28"/>
          <w:szCs w:val="28"/>
        </w:rPr>
        <w:t xml:space="preserve"> профиля дорог с добавлением новых материалов </w:t>
      </w:r>
      <w:r w:rsidR="00955C32" w:rsidRPr="00C372E6">
        <w:rPr>
          <w:rFonts w:ascii="Times New Roman" w:hAnsi="Times New Roman"/>
          <w:sz w:val="28"/>
          <w:szCs w:val="28"/>
        </w:rPr>
        <w:t xml:space="preserve">по улицам Восточная, Мира, Тургенева, </w:t>
      </w:r>
      <w:proofErr w:type="spellStart"/>
      <w:r w:rsidR="00955C32" w:rsidRPr="00C372E6">
        <w:rPr>
          <w:rFonts w:ascii="Times New Roman" w:hAnsi="Times New Roman"/>
          <w:sz w:val="28"/>
          <w:szCs w:val="28"/>
        </w:rPr>
        <w:t>Земнухова</w:t>
      </w:r>
      <w:proofErr w:type="spellEnd"/>
      <w:r w:rsidR="00955C32" w:rsidRPr="00C372E6">
        <w:rPr>
          <w:rFonts w:ascii="Times New Roman" w:hAnsi="Times New Roman"/>
          <w:sz w:val="28"/>
          <w:szCs w:val="28"/>
        </w:rPr>
        <w:t xml:space="preserve"> и пер. Чайкиной в п. Горняцкий, по улицам Платова и Набережная п. Крутинский на общую сумму </w:t>
      </w:r>
      <w:r w:rsidRPr="00C372E6">
        <w:rPr>
          <w:rFonts w:ascii="Times New Roman" w:hAnsi="Times New Roman"/>
          <w:sz w:val="28"/>
          <w:szCs w:val="28"/>
        </w:rPr>
        <w:t>950 тыс. рублей</w:t>
      </w:r>
      <w:r w:rsidR="00955C32" w:rsidRPr="00C372E6">
        <w:rPr>
          <w:rFonts w:ascii="Times New Roman" w:hAnsi="Times New Roman"/>
          <w:sz w:val="28"/>
          <w:szCs w:val="28"/>
        </w:rPr>
        <w:t>.</w:t>
      </w:r>
      <w:bookmarkEnd w:id="1"/>
      <w:r w:rsidR="00955C32" w:rsidRPr="00C372E6">
        <w:rPr>
          <w:rFonts w:ascii="Times New Roman" w:hAnsi="Times New Roman"/>
          <w:sz w:val="28"/>
          <w:szCs w:val="28"/>
        </w:rPr>
        <w:t xml:space="preserve"> </w:t>
      </w:r>
    </w:p>
    <w:p w14:paraId="48D1BA28" w14:textId="77777777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За счет внебюджетных средств и спонсорской помощи, оказанной ООО «</w:t>
      </w:r>
      <w:proofErr w:type="spellStart"/>
      <w:r w:rsidRPr="00C372E6">
        <w:rPr>
          <w:rFonts w:ascii="Times New Roman" w:hAnsi="Times New Roman"/>
          <w:sz w:val="28"/>
          <w:szCs w:val="28"/>
        </w:rPr>
        <w:t>ХаритоновЪ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», проведено грейдирование и подсыпка более 100 метров участка дороги по ул. Почтовая (подъездная дорога к кладбищу). </w:t>
      </w:r>
    </w:p>
    <w:p w14:paraId="30DF6F77" w14:textId="77777777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Хотелось бы отметить, что по инициативе жителей п. Горняцкий в рамках субботника дополнительно была осуществлена подсыпка участка проезжей части дороги по пер. Комсомольский за счет внебюджетных средств и обустроена пешеходная дорожка.</w:t>
      </w:r>
    </w:p>
    <w:p w14:paraId="06C40765" w14:textId="77777777" w:rsidR="00E57265" w:rsidRPr="00C372E6" w:rsidRDefault="00E57265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В рамках муниципального контракта с ИП Тугушевым М.Р. было произведено обновление вблизи общеобразовательных учреждений восьми пешеходных переходов, а также была нанесена дорожная разметка на внутрипоселковых автомобильных дорогах Горняцкого сельского поселения на сумму 120 тыс. 240 рублей.</w:t>
      </w:r>
    </w:p>
    <w:p w14:paraId="295C5508" w14:textId="248B4866" w:rsidR="00E57265" w:rsidRPr="00C372E6" w:rsidRDefault="00955C32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90087401"/>
      <w:r w:rsidRPr="00C372E6">
        <w:rPr>
          <w:rFonts w:ascii="Times New Roman" w:hAnsi="Times New Roman"/>
          <w:sz w:val="28"/>
          <w:szCs w:val="28"/>
        </w:rPr>
        <w:t xml:space="preserve">Кроме того, при оказании неравнодушных граждан было осуществлено отчистка от иловых отложении </w:t>
      </w:r>
      <w:r w:rsidR="0023203C" w:rsidRPr="00C372E6">
        <w:rPr>
          <w:rFonts w:ascii="Times New Roman" w:hAnsi="Times New Roman"/>
          <w:sz w:val="28"/>
          <w:szCs w:val="28"/>
        </w:rPr>
        <w:t>пролета моста по улице Коммунистической в п. Горняцкий.</w:t>
      </w:r>
    </w:p>
    <w:p w14:paraId="3C5E33E8" w14:textId="77777777" w:rsidR="00826770" w:rsidRPr="00C372E6" w:rsidRDefault="00826770" w:rsidP="00E57265">
      <w:pPr>
        <w:tabs>
          <w:tab w:val="left" w:pos="366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2"/>
    <w:p w14:paraId="5636D53E" w14:textId="1A7C3245" w:rsidR="00E57265" w:rsidRPr="00C372E6" w:rsidRDefault="00E57265" w:rsidP="00E57265">
      <w:pPr>
        <w:tabs>
          <w:tab w:val="left" w:pos="3662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 xml:space="preserve">СБОР ТВЕРДЫХ КОММУНАЛЬНЫХ ОТХОДОВ </w:t>
      </w:r>
    </w:p>
    <w:p w14:paraId="18FF6AD9" w14:textId="77777777" w:rsidR="00826770" w:rsidRPr="00C372E6" w:rsidRDefault="00826770" w:rsidP="00C372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Вывоз твердых коммунальных отходов, с территории Горняцкого сельского поселения осуществлял региональный оператор «</w:t>
      </w:r>
      <w:proofErr w:type="spellStart"/>
      <w:r w:rsidRPr="00C372E6">
        <w:rPr>
          <w:rFonts w:ascii="Times New Roman" w:hAnsi="Times New Roman"/>
          <w:sz w:val="28"/>
          <w:szCs w:val="28"/>
        </w:rPr>
        <w:t>Экострой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- Дон». По всем фактам срыва графика не своевременного вывоза мусора, администрацией Горняцкого сельского поселения составлялись соответствующие акты. На текущую дату составлено - 545 актов по фактам срыва графика вывоза ТКО.</w:t>
      </w:r>
    </w:p>
    <w:p w14:paraId="19B2D07D" w14:textId="3B7F151A" w:rsidR="00826770" w:rsidRPr="00C372E6" w:rsidRDefault="00826770" w:rsidP="00C372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1 февраля текущего года региональный оператор «</w:t>
      </w:r>
      <w:proofErr w:type="spellStart"/>
      <w:r w:rsidRPr="00C372E6">
        <w:rPr>
          <w:rFonts w:ascii="Times New Roman" w:hAnsi="Times New Roman"/>
          <w:sz w:val="28"/>
          <w:szCs w:val="28"/>
        </w:rPr>
        <w:t>Экострой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- Дон» прекратил свою деятельность и к выполнению работ приступил новый региональный оператор «Экоцентр». </w:t>
      </w:r>
    </w:p>
    <w:p w14:paraId="550AF897" w14:textId="77777777" w:rsidR="00E57265" w:rsidRPr="00C372E6" w:rsidRDefault="00E57265" w:rsidP="00C372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Кроме того, Администрацией Горняцкого сельского поселения был заключен муниципальный контракт с ООО «Алмаз» по вывозу несанкционированных свалочных очагов на общую сумму – 854 тыс. 591 руб. выделенных из районного и местного бюджета. Вывезено – 1138,6 м3 мусора:</w:t>
      </w:r>
    </w:p>
    <w:p w14:paraId="20EFA607" w14:textId="77777777" w:rsidR="00E57265" w:rsidRPr="00C372E6" w:rsidRDefault="00E57265" w:rsidP="00E5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- в мае на сумму 500 тыс. рублей за счет средств бюджета Белокалитвинского района. Вывезено 666 м3 мусора, </w:t>
      </w:r>
    </w:p>
    <w:p w14:paraId="24C126F9" w14:textId="77777777" w:rsidR="00E57265" w:rsidRPr="00C372E6" w:rsidRDefault="00E57265" w:rsidP="00E5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- в июне на сумму 354 591 руб. за счет средств, поступивших в местный бюджет от налогоплательщиков. Вывезено 472,6 м3 мусора. </w:t>
      </w:r>
    </w:p>
    <w:p w14:paraId="2100DC6D" w14:textId="77777777" w:rsidR="00E57265" w:rsidRPr="00C372E6" w:rsidRDefault="00E57265" w:rsidP="00E57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Были приведены в порядок 6 мусорных площадок.</w:t>
      </w:r>
    </w:p>
    <w:p w14:paraId="7549BD37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CE9A8" w14:textId="23B9E334" w:rsidR="00E57265" w:rsidRPr="00C372E6" w:rsidRDefault="00E57265" w:rsidP="00E57265">
      <w:pPr>
        <w:pStyle w:val="1"/>
        <w:spacing w:line="276" w:lineRule="auto"/>
        <w:rPr>
          <w:b/>
          <w:szCs w:val="28"/>
        </w:rPr>
      </w:pPr>
      <w:r w:rsidRPr="00C372E6">
        <w:rPr>
          <w:b/>
          <w:szCs w:val="28"/>
        </w:rPr>
        <w:lastRenderedPageBreak/>
        <w:t xml:space="preserve">БЛАГОУСТРОЙСТВО, ВОПРОСЫ ГО и ЧС, </w:t>
      </w:r>
      <w:r w:rsidRPr="00C372E6">
        <w:rPr>
          <w:b/>
          <w:szCs w:val="28"/>
        </w:rPr>
        <w:br/>
        <w:t xml:space="preserve">ПОЖАРНОЙ БЕЗОПАСНОСТИ </w:t>
      </w:r>
    </w:p>
    <w:p w14:paraId="23CCA37B" w14:textId="0E1B0653" w:rsidR="00E57265" w:rsidRPr="00C372E6" w:rsidRDefault="00E57265" w:rsidP="00E572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На территории поселения за</w:t>
      </w:r>
      <w:r w:rsidR="00826770" w:rsidRPr="00C372E6">
        <w:rPr>
          <w:rFonts w:ascii="Times New Roman" w:hAnsi="Times New Roman"/>
          <w:sz w:val="28"/>
          <w:szCs w:val="28"/>
        </w:rPr>
        <w:t xml:space="preserve"> второе полугодие</w:t>
      </w:r>
      <w:r w:rsidRPr="00C372E6">
        <w:rPr>
          <w:rFonts w:ascii="Times New Roman" w:hAnsi="Times New Roman"/>
          <w:sz w:val="28"/>
          <w:szCs w:val="28"/>
        </w:rPr>
        <w:t xml:space="preserve"> 2024 год</w:t>
      </w:r>
      <w:r w:rsidR="00826770" w:rsidRPr="00C372E6">
        <w:rPr>
          <w:rFonts w:ascii="Times New Roman" w:hAnsi="Times New Roman"/>
          <w:sz w:val="28"/>
          <w:szCs w:val="28"/>
        </w:rPr>
        <w:t>а</w:t>
      </w:r>
      <w:r w:rsidRPr="00C372E6">
        <w:rPr>
          <w:rFonts w:ascii="Times New Roman" w:hAnsi="Times New Roman"/>
          <w:sz w:val="28"/>
          <w:szCs w:val="28"/>
        </w:rPr>
        <w:t xml:space="preserve"> проводился механизированный покос травы вдоль обочин автомобильных дорог на сумму 200 тыс. руб., а также проводились рейды по борьбе с дикорастущей коноплей, было выявлено и уничтожено наркосодержащей растительности 70 кг </w:t>
      </w:r>
      <w:r w:rsidRPr="00C372E6">
        <w:rPr>
          <w:rFonts w:ascii="Times New Roman" w:hAnsi="Times New Roman"/>
          <w:i/>
          <w:iCs/>
          <w:sz w:val="28"/>
          <w:szCs w:val="28"/>
        </w:rPr>
        <w:t>на территории площадью около 150 м2,</w:t>
      </w:r>
      <w:r w:rsidRPr="00C372E6">
        <w:rPr>
          <w:rFonts w:ascii="Times New Roman" w:hAnsi="Times New Roman"/>
          <w:sz w:val="28"/>
          <w:szCs w:val="28"/>
        </w:rPr>
        <w:t xml:space="preserve"> в которых активное участие принимают казаки и члены Народной Добровольной Дружины. </w:t>
      </w:r>
    </w:p>
    <w:p w14:paraId="7CA86A2A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С предприятиями всех форм собственности, учреждениям, организациям, обслуживающим организациям, ТСЖ, садоводческими товариществами, жителями частных домовладений проводилась разъяснительная работа о необходимости проводить на своих и прилегающих территориях мероприятия по уничтожению наркосодержащих растений, а также содержать их в чистоте и порядке. Оказывать помощь в выявлении очагов произрастания дикорастущей конопли и карантинной растительности.</w:t>
      </w:r>
    </w:p>
    <w:p w14:paraId="63FDCE35" w14:textId="77777777" w:rsidR="00E57265" w:rsidRPr="00C372E6" w:rsidRDefault="00E57265" w:rsidP="00E572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Также, в целях пожарной безопасности была произведена опашка 78 км территории Горняцкого сельского поселения на сумму 200 тыс. рублей в рамках контракта с ИП КФХ Маргарян А.Г. Кроме того, на безвозмездной основе произведена опашка ИП Минаевым С.Ф. Опахано около 300 м. противопожарной полосы в районе дома № 30 по ул. Степная.</w:t>
      </w:r>
    </w:p>
    <w:p w14:paraId="1ADCB853" w14:textId="77777777" w:rsidR="00E57265" w:rsidRPr="00C372E6" w:rsidRDefault="00E57265" w:rsidP="00E57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Проведена работа по организации и содержанию мест захоронения на сумму 150 тыс. рублей (завоз песка). Произведен ремонт 5 воинских захоронений: мемориалов, памятников, братской могилы на территории Горняцкого сельского поселения на сумму 136,3 тыс. рублей.</w:t>
      </w:r>
    </w:p>
    <w:p w14:paraId="2097FF4D" w14:textId="77777777" w:rsidR="00E57265" w:rsidRPr="00C372E6" w:rsidRDefault="00E57265" w:rsidP="00E57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На содержание сетей уличного освещения Горняцкого сельского поселения было затрачено 1млн. 034,4 тыс. руб. В рамках муниципального контракта с ИП </w:t>
      </w:r>
      <w:proofErr w:type="spellStart"/>
      <w:r w:rsidRPr="00C372E6">
        <w:rPr>
          <w:rFonts w:ascii="Times New Roman" w:hAnsi="Times New Roman"/>
          <w:sz w:val="28"/>
          <w:szCs w:val="28"/>
        </w:rPr>
        <w:t>Цыгулев</w:t>
      </w:r>
      <w:proofErr w:type="spellEnd"/>
      <w:r w:rsidRPr="00C372E6">
        <w:rPr>
          <w:rFonts w:ascii="Times New Roman" w:hAnsi="Times New Roman"/>
          <w:sz w:val="28"/>
          <w:szCs w:val="28"/>
        </w:rPr>
        <w:t xml:space="preserve"> на сумму 479,9 тыс. рублей в х. Крутинский, по ул. Центральная и ул. Победы были проведены новые линии уличного освещения. В настоящее время заключен муниципальный контракт с ООО «</w:t>
      </w:r>
      <w:proofErr w:type="spellStart"/>
      <w:r w:rsidRPr="00C372E6">
        <w:rPr>
          <w:rFonts w:ascii="Times New Roman" w:hAnsi="Times New Roman"/>
          <w:sz w:val="28"/>
          <w:szCs w:val="28"/>
        </w:rPr>
        <w:t>Россети</w:t>
      </w:r>
      <w:proofErr w:type="spellEnd"/>
      <w:r w:rsidRPr="00C372E6">
        <w:rPr>
          <w:rFonts w:ascii="Times New Roman" w:hAnsi="Times New Roman"/>
          <w:sz w:val="28"/>
          <w:szCs w:val="28"/>
        </w:rPr>
        <w:t>» на технологическое присоединение к электрической сети уличного освещения на сумму 34.5 тыс. рублей. Работа ведется.</w:t>
      </w:r>
    </w:p>
    <w:p w14:paraId="0229FAD4" w14:textId="77777777" w:rsidR="00E57265" w:rsidRPr="00C372E6" w:rsidRDefault="00E57265" w:rsidP="00E57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Также по заявкам населения было установлено 25 новых точек освещения, отремонтировано 40 точек уличного освещения.</w:t>
      </w:r>
    </w:p>
    <w:p w14:paraId="1F883FEE" w14:textId="72523E7A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В 2024 году, заключен муниципальный контракт с ИП Кудря О.А. на сумму 162,5 тыс. рублей, в рамках которого отловлено и простерилизовано </w:t>
      </w:r>
      <w:r w:rsidRPr="00C372E6">
        <w:rPr>
          <w:rFonts w:ascii="Times New Roman" w:hAnsi="Times New Roman"/>
          <w:sz w:val="28"/>
          <w:szCs w:val="28"/>
        </w:rPr>
        <w:br/>
        <w:t>8 особей.</w:t>
      </w:r>
    </w:p>
    <w:p w14:paraId="490947AF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На территории Горняцкого сельского поселения в рамках месячника по благоустройству общими усилиями сотрудников Администрации, школьными и медицинских учреждений, клубной системой и реабилитационным центром «Новый путь» было организовано и проведено 23 субботников.</w:t>
      </w:r>
    </w:p>
    <w:p w14:paraId="040FD43A" w14:textId="77777777" w:rsidR="00E57265" w:rsidRPr="00C372E6" w:rsidRDefault="00E57265" w:rsidP="00E572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lastRenderedPageBreak/>
        <w:t>В рамках проведения «Дня Древонасаждения» на территории «Сквера Шахтеров» сотрудниками Администрации Горняцкого сельского поселения было высажено 15 кустов роз, а также 24 саженца ивы и 3 клена. Особую благодарность хочется выразить жителям поселка Горняцкий, которые откликнулись на призыв о проведении субботника и 24 августа приняли участие в наведении порядка. В данном мероприятии приняли участие около 100 жителей поселка.</w:t>
      </w:r>
    </w:p>
    <w:p w14:paraId="6E4D6BC4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Ежегодно с апреля проводится акция «Чистые берега России», где активное участие принимают сотрудники Администрации Горняцкого сельского поселения и неравнодушные жители хуторов Крутинский и Погорелов.</w:t>
      </w:r>
    </w:p>
    <w:p w14:paraId="5912C82B" w14:textId="2D4DFF42" w:rsidR="00E57265" w:rsidRPr="00C372E6" w:rsidRDefault="00E57265" w:rsidP="00E57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  <w:lang w:eastAsia="zh-CN"/>
        </w:rPr>
        <w:t xml:space="preserve">ПОЖАРЫ </w:t>
      </w:r>
    </w:p>
    <w:p w14:paraId="4095FEED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В 2024 году зафиксировано 3 случая возгорания хозяйственных построек в частных домовладениях и к сожалению, 4 случая возгорания жилых домовладений. Причинами явились неисправная электрическая проводка в доме и неосторожное обращение с огнем. </w:t>
      </w:r>
    </w:p>
    <w:p w14:paraId="556193C0" w14:textId="52E6461F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Ландшафтных пожаров на территории Горняцкого сельского поселения за аналогичный период времени не зафиксировано.</w:t>
      </w:r>
      <w:r w:rsidR="0023203C" w:rsidRPr="00C372E6">
        <w:rPr>
          <w:rFonts w:ascii="Times New Roman" w:hAnsi="Times New Roman"/>
          <w:sz w:val="28"/>
          <w:szCs w:val="28"/>
        </w:rPr>
        <w:t xml:space="preserve">  </w:t>
      </w:r>
      <w:r w:rsidRPr="00C372E6">
        <w:rPr>
          <w:rFonts w:ascii="Times New Roman" w:hAnsi="Times New Roman"/>
          <w:sz w:val="28"/>
          <w:szCs w:val="28"/>
        </w:rPr>
        <w:t xml:space="preserve">Благодаря оперативным действиям нештатной пожарной охраны все возгорания сухой растительности были оперативно потушены. </w:t>
      </w:r>
    </w:p>
    <w:p w14:paraId="1B6E1BCC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На текущую дату Администрацией Горняцкого сельского поселения в рамках муниципальной программы «Защита населения и территории от ЧС , обеспечения пожарной безопасности и безопасности людей на водных объектах» приобретены средства тушения пожаров на сумму 27,2 </w:t>
      </w:r>
      <w:proofErr w:type="spellStart"/>
      <w:r w:rsidRPr="00C372E6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372E6">
        <w:rPr>
          <w:rFonts w:ascii="Times New Roman" w:hAnsi="Times New Roman"/>
          <w:sz w:val="28"/>
          <w:szCs w:val="28"/>
        </w:rPr>
        <w:t>. (1 ранцевый огнетушитель и 1 мотопомпа)</w:t>
      </w:r>
    </w:p>
    <w:p w14:paraId="5F95437D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C4AFDEE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372E6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C372E6">
        <w:rPr>
          <w:rFonts w:ascii="Times New Roman" w:hAnsi="Times New Roman"/>
          <w:i/>
          <w:sz w:val="28"/>
          <w:szCs w:val="28"/>
        </w:rPr>
        <w:t>:</w:t>
      </w:r>
    </w:p>
    <w:p w14:paraId="63FC8666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>На территории Горняцкого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сухой растительности и мусора.</w:t>
      </w:r>
    </w:p>
    <w:p w14:paraId="69BCE978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72E6">
        <w:rPr>
          <w:rFonts w:ascii="Times New Roman" w:hAnsi="Times New Roman"/>
          <w:iCs/>
          <w:sz w:val="28"/>
          <w:szCs w:val="28"/>
        </w:rPr>
        <w:t>Особое внимание уделяется посещению неблагополучных семей с целью информирования и выдачи памяток по соблюдению правил пожарной безопасности. Посещено 17 семей.</w:t>
      </w:r>
    </w:p>
    <w:p w14:paraId="0F558873" w14:textId="77777777" w:rsidR="00E57265" w:rsidRPr="00C372E6" w:rsidRDefault="00E57265" w:rsidP="00E5726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72E6">
        <w:rPr>
          <w:rFonts w:ascii="Times New Roman" w:hAnsi="Times New Roman"/>
          <w:iCs/>
          <w:sz w:val="28"/>
          <w:szCs w:val="28"/>
        </w:rPr>
        <w:t>В таких домовладениях устанавливаются индивидуальные пожарные извещатели.</w:t>
      </w:r>
    </w:p>
    <w:p w14:paraId="1FC0C3A2" w14:textId="77777777" w:rsidR="001D5DBC" w:rsidRPr="00C372E6" w:rsidRDefault="001D5DBC" w:rsidP="001D5DBC">
      <w:pPr>
        <w:tabs>
          <w:tab w:val="left" w:pos="892"/>
        </w:tabs>
        <w:spacing w:after="0"/>
        <w:ind w:hanging="709"/>
        <w:jc w:val="both"/>
        <w:rPr>
          <w:rFonts w:ascii="Times New Roman" w:hAnsi="Times New Roman"/>
          <w:sz w:val="28"/>
          <w:szCs w:val="28"/>
        </w:rPr>
      </w:pPr>
    </w:p>
    <w:p w14:paraId="411DD96B" w14:textId="244657C0" w:rsidR="001D5DBC" w:rsidRPr="00C372E6" w:rsidRDefault="001D5DBC" w:rsidP="001D5DBC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2E6">
        <w:rPr>
          <w:rFonts w:ascii="Times New Roman" w:hAnsi="Times New Roman"/>
          <w:b/>
          <w:bCs/>
          <w:sz w:val="28"/>
          <w:szCs w:val="28"/>
        </w:rPr>
        <w:t xml:space="preserve">ЗДРАВООХРАНЕНИЕ </w:t>
      </w:r>
    </w:p>
    <w:p w14:paraId="312AC739" w14:textId="77777777" w:rsidR="001D5DBC" w:rsidRPr="00C372E6" w:rsidRDefault="001D5DBC" w:rsidP="001D5D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На территории Горняцкого сельского поселения находится врачебная амбулатория, и три фельдшерско-акушерских пункта, круглосуточное отделение скорой помощи. Жалоб и нареканий по оказанию медицинской помощи в адрес Администрации не поступало.</w:t>
      </w:r>
    </w:p>
    <w:p w14:paraId="101D935D" w14:textId="49517F74" w:rsidR="00EA293F" w:rsidRPr="00C372E6" w:rsidRDefault="00EA293F" w:rsidP="001D5D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lastRenderedPageBreak/>
        <w:t xml:space="preserve">Немаловажным для нашего здоровья является </w:t>
      </w:r>
      <w:r w:rsidR="00A07DC3" w:rsidRPr="00C372E6">
        <w:rPr>
          <w:rFonts w:ascii="Times New Roman" w:hAnsi="Times New Roman"/>
          <w:sz w:val="28"/>
          <w:szCs w:val="28"/>
        </w:rPr>
        <w:t xml:space="preserve">предотвращение появление возможного заболевания, а это возможно только при регулярном проведении диспансерного обследования. </w:t>
      </w:r>
    </w:p>
    <w:p w14:paraId="069BEE36" w14:textId="1389EF5A" w:rsidR="00F139C5" w:rsidRPr="00C372E6" w:rsidRDefault="00517182" w:rsidP="001D5D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 xml:space="preserve">Уважаемые жители поселения напоминаю </w:t>
      </w:r>
      <w:r w:rsidR="00A07DC3" w:rsidRPr="00C372E6">
        <w:rPr>
          <w:rFonts w:ascii="Times New Roman" w:hAnsi="Times New Roman"/>
          <w:sz w:val="28"/>
          <w:szCs w:val="28"/>
        </w:rPr>
        <w:t>любой гражданин имеет право пройти бесплатно диспансерное обследование в медицинском учреждении</w:t>
      </w:r>
      <w:r w:rsidRPr="00C372E6">
        <w:rPr>
          <w:rFonts w:ascii="Times New Roman" w:hAnsi="Times New Roman"/>
          <w:sz w:val="28"/>
          <w:szCs w:val="28"/>
        </w:rPr>
        <w:t>, для этого необходимо обратиться в регистратуру поликлиники, при себе необходимо иметь паспорт, медицинский полис и СНИЛС</w:t>
      </w:r>
      <w:r w:rsidR="003347EA" w:rsidRPr="00C372E6">
        <w:rPr>
          <w:rFonts w:ascii="Times New Roman" w:hAnsi="Times New Roman"/>
          <w:sz w:val="28"/>
          <w:szCs w:val="28"/>
        </w:rPr>
        <w:t>.</w:t>
      </w:r>
    </w:p>
    <w:p w14:paraId="51299805" w14:textId="77777777" w:rsidR="001D5DBC" w:rsidRPr="00C372E6" w:rsidRDefault="001D5DBC" w:rsidP="001D5DB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372E6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C372E6">
        <w:rPr>
          <w:rFonts w:ascii="Times New Roman" w:hAnsi="Times New Roman"/>
          <w:i/>
          <w:sz w:val="28"/>
          <w:szCs w:val="28"/>
        </w:rPr>
        <w:t>:</w:t>
      </w:r>
    </w:p>
    <w:p w14:paraId="43B9C824" w14:textId="585E2649" w:rsidR="001D5DBC" w:rsidRPr="00C372E6" w:rsidRDefault="001D5DBC" w:rsidP="001D5DBC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372E6">
        <w:rPr>
          <w:rFonts w:ascii="Times New Roman" w:hAnsi="Times New Roman"/>
          <w:i/>
          <w:sz w:val="28"/>
          <w:szCs w:val="28"/>
        </w:rPr>
        <w:t>В амбулатории создана бригада в составе терапевт, невролог, акушерка, лаборант для еженедельных выездов в ФАПы х. Крутинский, х. Погорелов, станция Грачи. По графику в амбулаторию выезжает врач травматолог для приема больных. Активно провидится диспансеризация и углубленная диспансеризация</w:t>
      </w:r>
      <w:r w:rsidR="00517182" w:rsidRPr="00C372E6">
        <w:rPr>
          <w:rFonts w:ascii="Times New Roman" w:hAnsi="Times New Roman"/>
          <w:i/>
          <w:sz w:val="28"/>
          <w:szCs w:val="28"/>
        </w:rPr>
        <w:t xml:space="preserve"> </w:t>
      </w:r>
      <w:r w:rsidRPr="00C372E6">
        <w:rPr>
          <w:rFonts w:ascii="Times New Roman" w:hAnsi="Times New Roman"/>
          <w:i/>
          <w:sz w:val="28"/>
          <w:szCs w:val="28"/>
        </w:rPr>
        <w:t>населения. Для этого в кабинетах по ул. Чапаева и ул. Строительная приобретены дополнительно спирографы, электрокардиографы, глюкометры.</w:t>
      </w:r>
    </w:p>
    <w:p w14:paraId="2C00E53E" w14:textId="77777777" w:rsidR="0023203C" w:rsidRPr="00C372E6" w:rsidRDefault="0023203C" w:rsidP="001D5D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1ECA9AB" w14:textId="77777777" w:rsidR="001D5DBC" w:rsidRPr="00C372E6" w:rsidRDefault="001D5DBC" w:rsidP="001D5DB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72E6">
        <w:rPr>
          <w:rFonts w:ascii="Times New Roman" w:hAnsi="Times New Roman"/>
          <w:b/>
          <w:sz w:val="28"/>
          <w:szCs w:val="28"/>
        </w:rPr>
        <w:t>ПРОВЕДЕННАЯ РАБОТА</w:t>
      </w:r>
    </w:p>
    <w:p w14:paraId="598262C9" w14:textId="396741A8" w:rsidR="00A93586" w:rsidRPr="00C372E6" w:rsidRDefault="001911F4" w:rsidP="001D5D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72E6">
        <w:rPr>
          <w:rFonts w:ascii="Times New Roman" w:hAnsi="Times New Roman"/>
          <w:sz w:val="28"/>
          <w:szCs w:val="28"/>
        </w:rPr>
        <w:t>В завершении моего доклада хочу выразить благодарность главе Администрации Белокалитвинского района Ольге Александровне Мельниковой за поддержку в решении вопросов поселка.</w:t>
      </w:r>
    </w:p>
    <w:p w14:paraId="494EA478" w14:textId="2D87A40B" w:rsidR="0023203C" w:rsidRPr="001911F4" w:rsidRDefault="0023203C" w:rsidP="001D5DBC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C372E6">
        <w:rPr>
          <w:rFonts w:ascii="Times New Roman" w:hAnsi="Times New Roman"/>
          <w:sz w:val="28"/>
          <w:szCs w:val="28"/>
        </w:rPr>
        <w:t>А также индивидуальным предпринимателям и инициативным гражданам за активное участие в жизни наш</w:t>
      </w:r>
      <w:r>
        <w:rPr>
          <w:rFonts w:ascii="Times New Roman" w:hAnsi="Times New Roman"/>
          <w:sz w:val="30"/>
          <w:szCs w:val="30"/>
        </w:rPr>
        <w:t>его поселка.</w:t>
      </w:r>
    </w:p>
    <w:sectPr w:rsidR="0023203C" w:rsidRPr="001911F4" w:rsidSect="00C372E6">
      <w:pgSz w:w="11906" w:h="16838"/>
      <w:pgMar w:top="993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0EDF" w14:textId="77777777" w:rsidR="005E3765" w:rsidRDefault="005E3765" w:rsidP="00226199">
      <w:pPr>
        <w:spacing w:after="0" w:line="240" w:lineRule="auto"/>
      </w:pPr>
      <w:r>
        <w:separator/>
      </w:r>
    </w:p>
  </w:endnote>
  <w:endnote w:type="continuationSeparator" w:id="0">
    <w:p w14:paraId="672D63BE" w14:textId="77777777" w:rsidR="005E3765" w:rsidRDefault="005E3765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777F" w14:textId="77777777" w:rsidR="005E3765" w:rsidRDefault="005E3765" w:rsidP="00226199">
      <w:pPr>
        <w:spacing w:after="0" w:line="240" w:lineRule="auto"/>
      </w:pPr>
      <w:r>
        <w:separator/>
      </w:r>
    </w:p>
  </w:footnote>
  <w:footnote w:type="continuationSeparator" w:id="0">
    <w:p w14:paraId="32F6B1D6" w14:textId="77777777" w:rsidR="005E3765" w:rsidRDefault="005E3765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 w15:restartNumberingAfterBreak="0">
    <w:nsid w:val="029C4577"/>
    <w:multiLevelType w:val="hybridMultilevel"/>
    <w:tmpl w:val="C53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DF31BD"/>
    <w:multiLevelType w:val="hybridMultilevel"/>
    <w:tmpl w:val="88A499EA"/>
    <w:lvl w:ilvl="0" w:tplc="2614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7F1348C"/>
    <w:multiLevelType w:val="hybridMultilevel"/>
    <w:tmpl w:val="080C2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 w15:restartNumberingAfterBreak="0">
    <w:nsid w:val="5D170A10"/>
    <w:multiLevelType w:val="hybridMultilevel"/>
    <w:tmpl w:val="F850BD6C"/>
    <w:lvl w:ilvl="0" w:tplc="63C28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717B3E24"/>
    <w:multiLevelType w:val="hybridMultilevel"/>
    <w:tmpl w:val="451479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831732">
    <w:abstractNumId w:val="12"/>
  </w:num>
  <w:num w:numId="2" w16cid:durableId="395203452">
    <w:abstractNumId w:val="20"/>
  </w:num>
  <w:num w:numId="3" w16cid:durableId="309672830">
    <w:abstractNumId w:val="16"/>
  </w:num>
  <w:num w:numId="4" w16cid:durableId="1895969392">
    <w:abstractNumId w:val="15"/>
  </w:num>
  <w:num w:numId="5" w16cid:durableId="239604091">
    <w:abstractNumId w:val="2"/>
  </w:num>
  <w:num w:numId="6" w16cid:durableId="1697392643">
    <w:abstractNumId w:val="5"/>
  </w:num>
  <w:num w:numId="7" w16cid:durableId="1421177160">
    <w:abstractNumId w:val="14"/>
  </w:num>
  <w:num w:numId="8" w16cid:durableId="40204754">
    <w:abstractNumId w:val="6"/>
  </w:num>
  <w:num w:numId="9" w16cid:durableId="241913729">
    <w:abstractNumId w:val="10"/>
  </w:num>
  <w:num w:numId="10" w16cid:durableId="313461314">
    <w:abstractNumId w:val="9"/>
  </w:num>
  <w:num w:numId="11" w16cid:durableId="1967391917">
    <w:abstractNumId w:val="19"/>
  </w:num>
  <w:num w:numId="12" w16cid:durableId="31078614">
    <w:abstractNumId w:val="22"/>
  </w:num>
  <w:num w:numId="13" w16cid:durableId="428740730">
    <w:abstractNumId w:val="3"/>
  </w:num>
  <w:num w:numId="14" w16cid:durableId="200825101">
    <w:abstractNumId w:val="17"/>
  </w:num>
  <w:num w:numId="15" w16cid:durableId="201014979">
    <w:abstractNumId w:val="4"/>
  </w:num>
  <w:num w:numId="16" w16cid:durableId="1378507043">
    <w:abstractNumId w:val="7"/>
  </w:num>
  <w:num w:numId="17" w16cid:durableId="1865240523">
    <w:abstractNumId w:val="8"/>
  </w:num>
  <w:num w:numId="18" w16cid:durableId="196268606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15416736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71408670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165602996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 w16cid:durableId="840656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5542985">
    <w:abstractNumId w:val="11"/>
  </w:num>
  <w:num w:numId="24" w16cid:durableId="784471231">
    <w:abstractNumId w:val="13"/>
  </w:num>
  <w:num w:numId="25" w16cid:durableId="1584875285">
    <w:abstractNumId w:val="1"/>
  </w:num>
  <w:num w:numId="26" w16cid:durableId="769856436">
    <w:abstractNumId w:val="21"/>
  </w:num>
  <w:num w:numId="27" w16cid:durableId="50004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65"/>
    <w:rsid w:val="00004DFD"/>
    <w:rsid w:val="00006A11"/>
    <w:rsid w:val="00010C2C"/>
    <w:rsid w:val="00010E99"/>
    <w:rsid w:val="00011251"/>
    <w:rsid w:val="00011D9D"/>
    <w:rsid w:val="000129AE"/>
    <w:rsid w:val="00013D13"/>
    <w:rsid w:val="00014A9A"/>
    <w:rsid w:val="00015C59"/>
    <w:rsid w:val="000173E0"/>
    <w:rsid w:val="0002129F"/>
    <w:rsid w:val="000213DD"/>
    <w:rsid w:val="00023651"/>
    <w:rsid w:val="000332EE"/>
    <w:rsid w:val="000365B8"/>
    <w:rsid w:val="00036930"/>
    <w:rsid w:val="000429B1"/>
    <w:rsid w:val="00042AE7"/>
    <w:rsid w:val="0004372C"/>
    <w:rsid w:val="00044399"/>
    <w:rsid w:val="00044777"/>
    <w:rsid w:val="00046752"/>
    <w:rsid w:val="00046F67"/>
    <w:rsid w:val="0005168F"/>
    <w:rsid w:val="00052AD6"/>
    <w:rsid w:val="000550FD"/>
    <w:rsid w:val="000552FB"/>
    <w:rsid w:val="0005579D"/>
    <w:rsid w:val="00056DFF"/>
    <w:rsid w:val="000613D9"/>
    <w:rsid w:val="00061F24"/>
    <w:rsid w:val="000622D0"/>
    <w:rsid w:val="0006372A"/>
    <w:rsid w:val="00071512"/>
    <w:rsid w:val="00072FE5"/>
    <w:rsid w:val="000761C6"/>
    <w:rsid w:val="000814E6"/>
    <w:rsid w:val="00081AE4"/>
    <w:rsid w:val="00082ACA"/>
    <w:rsid w:val="00083433"/>
    <w:rsid w:val="0008626C"/>
    <w:rsid w:val="0008691A"/>
    <w:rsid w:val="00087F3A"/>
    <w:rsid w:val="00090E1A"/>
    <w:rsid w:val="0009142F"/>
    <w:rsid w:val="00092A8D"/>
    <w:rsid w:val="00093633"/>
    <w:rsid w:val="0009450C"/>
    <w:rsid w:val="000A02D3"/>
    <w:rsid w:val="000A0E65"/>
    <w:rsid w:val="000A1A6D"/>
    <w:rsid w:val="000B17CA"/>
    <w:rsid w:val="000B2ACD"/>
    <w:rsid w:val="000B3852"/>
    <w:rsid w:val="000B4AA9"/>
    <w:rsid w:val="000B4AB4"/>
    <w:rsid w:val="000B5D16"/>
    <w:rsid w:val="000B6979"/>
    <w:rsid w:val="000B7205"/>
    <w:rsid w:val="000C05D1"/>
    <w:rsid w:val="000C143A"/>
    <w:rsid w:val="000C328C"/>
    <w:rsid w:val="000C4A30"/>
    <w:rsid w:val="000C5823"/>
    <w:rsid w:val="000C7B24"/>
    <w:rsid w:val="000D0372"/>
    <w:rsid w:val="000D0D62"/>
    <w:rsid w:val="000D29FD"/>
    <w:rsid w:val="000D4418"/>
    <w:rsid w:val="000D4605"/>
    <w:rsid w:val="000D5E82"/>
    <w:rsid w:val="000D65AC"/>
    <w:rsid w:val="000D723D"/>
    <w:rsid w:val="000D760D"/>
    <w:rsid w:val="000E1653"/>
    <w:rsid w:val="000E5DA0"/>
    <w:rsid w:val="000E5E37"/>
    <w:rsid w:val="000E7526"/>
    <w:rsid w:val="000F19DF"/>
    <w:rsid w:val="000F299B"/>
    <w:rsid w:val="000F422A"/>
    <w:rsid w:val="000F4CB0"/>
    <w:rsid w:val="000F6353"/>
    <w:rsid w:val="000F7007"/>
    <w:rsid w:val="001001ED"/>
    <w:rsid w:val="00100B0C"/>
    <w:rsid w:val="001032E1"/>
    <w:rsid w:val="00104047"/>
    <w:rsid w:val="001048C3"/>
    <w:rsid w:val="00104EAB"/>
    <w:rsid w:val="001054A5"/>
    <w:rsid w:val="00110F19"/>
    <w:rsid w:val="001126A2"/>
    <w:rsid w:val="001153CD"/>
    <w:rsid w:val="0011542F"/>
    <w:rsid w:val="0011678B"/>
    <w:rsid w:val="00124597"/>
    <w:rsid w:val="0012585C"/>
    <w:rsid w:val="00126BCF"/>
    <w:rsid w:val="00126EDA"/>
    <w:rsid w:val="00127310"/>
    <w:rsid w:val="00132FBD"/>
    <w:rsid w:val="00133FB7"/>
    <w:rsid w:val="001348B8"/>
    <w:rsid w:val="00134F26"/>
    <w:rsid w:val="00137AB6"/>
    <w:rsid w:val="001402B5"/>
    <w:rsid w:val="00143112"/>
    <w:rsid w:val="00143760"/>
    <w:rsid w:val="00146534"/>
    <w:rsid w:val="00147AF6"/>
    <w:rsid w:val="0015132E"/>
    <w:rsid w:val="001524C9"/>
    <w:rsid w:val="00154CB7"/>
    <w:rsid w:val="00155120"/>
    <w:rsid w:val="00155773"/>
    <w:rsid w:val="00156965"/>
    <w:rsid w:val="00157608"/>
    <w:rsid w:val="00157EEF"/>
    <w:rsid w:val="00161FA5"/>
    <w:rsid w:val="00163A06"/>
    <w:rsid w:val="001646F4"/>
    <w:rsid w:val="00164BA4"/>
    <w:rsid w:val="00166217"/>
    <w:rsid w:val="00167492"/>
    <w:rsid w:val="00172914"/>
    <w:rsid w:val="00175865"/>
    <w:rsid w:val="00175A34"/>
    <w:rsid w:val="00180323"/>
    <w:rsid w:val="001812B9"/>
    <w:rsid w:val="001842BE"/>
    <w:rsid w:val="00186820"/>
    <w:rsid w:val="00186DE0"/>
    <w:rsid w:val="00190C2D"/>
    <w:rsid w:val="001911F4"/>
    <w:rsid w:val="00192C64"/>
    <w:rsid w:val="00194437"/>
    <w:rsid w:val="001956CF"/>
    <w:rsid w:val="001A14A8"/>
    <w:rsid w:val="001A365E"/>
    <w:rsid w:val="001B5F4F"/>
    <w:rsid w:val="001B71DD"/>
    <w:rsid w:val="001C29D4"/>
    <w:rsid w:val="001C4473"/>
    <w:rsid w:val="001C654C"/>
    <w:rsid w:val="001D0422"/>
    <w:rsid w:val="001D11B6"/>
    <w:rsid w:val="001D2A92"/>
    <w:rsid w:val="001D4240"/>
    <w:rsid w:val="001D45CB"/>
    <w:rsid w:val="001D4FAF"/>
    <w:rsid w:val="001D5DBC"/>
    <w:rsid w:val="001D632C"/>
    <w:rsid w:val="001D7329"/>
    <w:rsid w:val="001D745C"/>
    <w:rsid w:val="001E0272"/>
    <w:rsid w:val="001E3E21"/>
    <w:rsid w:val="001E5054"/>
    <w:rsid w:val="001F0EEA"/>
    <w:rsid w:val="001F1423"/>
    <w:rsid w:val="001F26F3"/>
    <w:rsid w:val="001F43F4"/>
    <w:rsid w:val="001F5590"/>
    <w:rsid w:val="002025B3"/>
    <w:rsid w:val="00202792"/>
    <w:rsid w:val="002067EB"/>
    <w:rsid w:val="00206BC6"/>
    <w:rsid w:val="0020742C"/>
    <w:rsid w:val="00211430"/>
    <w:rsid w:val="00211A34"/>
    <w:rsid w:val="00212024"/>
    <w:rsid w:val="00213A83"/>
    <w:rsid w:val="00221CE2"/>
    <w:rsid w:val="0022250E"/>
    <w:rsid w:val="00222A66"/>
    <w:rsid w:val="00222AFE"/>
    <w:rsid w:val="0022410B"/>
    <w:rsid w:val="002260EA"/>
    <w:rsid w:val="00226199"/>
    <w:rsid w:val="002267D1"/>
    <w:rsid w:val="00226CA1"/>
    <w:rsid w:val="00227829"/>
    <w:rsid w:val="00231308"/>
    <w:rsid w:val="00231412"/>
    <w:rsid w:val="0023141A"/>
    <w:rsid w:val="0023203C"/>
    <w:rsid w:val="00233B25"/>
    <w:rsid w:val="0023547A"/>
    <w:rsid w:val="0024020C"/>
    <w:rsid w:val="00242AF9"/>
    <w:rsid w:val="0024363D"/>
    <w:rsid w:val="00243D73"/>
    <w:rsid w:val="00244951"/>
    <w:rsid w:val="00246D75"/>
    <w:rsid w:val="00246E27"/>
    <w:rsid w:val="002477B5"/>
    <w:rsid w:val="0025126F"/>
    <w:rsid w:val="0025152C"/>
    <w:rsid w:val="0025184A"/>
    <w:rsid w:val="00253C37"/>
    <w:rsid w:val="00255163"/>
    <w:rsid w:val="00255EE8"/>
    <w:rsid w:val="00257058"/>
    <w:rsid w:val="002607D6"/>
    <w:rsid w:val="00261B39"/>
    <w:rsid w:val="00263027"/>
    <w:rsid w:val="002649F5"/>
    <w:rsid w:val="00271232"/>
    <w:rsid w:val="00272DD8"/>
    <w:rsid w:val="0027371B"/>
    <w:rsid w:val="0027387E"/>
    <w:rsid w:val="0027419E"/>
    <w:rsid w:val="00274B2E"/>
    <w:rsid w:val="00275896"/>
    <w:rsid w:val="00275975"/>
    <w:rsid w:val="002801AF"/>
    <w:rsid w:val="00280396"/>
    <w:rsid w:val="00281F97"/>
    <w:rsid w:val="0028360C"/>
    <w:rsid w:val="002862DF"/>
    <w:rsid w:val="00286F78"/>
    <w:rsid w:val="0029194D"/>
    <w:rsid w:val="00291CD5"/>
    <w:rsid w:val="00293758"/>
    <w:rsid w:val="0029594A"/>
    <w:rsid w:val="002967A6"/>
    <w:rsid w:val="002976AC"/>
    <w:rsid w:val="00297D4C"/>
    <w:rsid w:val="00297EB3"/>
    <w:rsid w:val="002A0FC9"/>
    <w:rsid w:val="002A18D3"/>
    <w:rsid w:val="002A22F6"/>
    <w:rsid w:val="002A35B4"/>
    <w:rsid w:val="002A5BA5"/>
    <w:rsid w:val="002A7487"/>
    <w:rsid w:val="002A7B39"/>
    <w:rsid w:val="002B1412"/>
    <w:rsid w:val="002B170C"/>
    <w:rsid w:val="002B4D3A"/>
    <w:rsid w:val="002B569C"/>
    <w:rsid w:val="002B5C8B"/>
    <w:rsid w:val="002B60FF"/>
    <w:rsid w:val="002B62FD"/>
    <w:rsid w:val="002B674E"/>
    <w:rsid w:val="002B74B2"/>
    <w:rsid w:val="002C1DF5"/>
    <w:rsid w:val="002C3060"/>
    <w:rsid w:val="002C3C19"/>
    <w:rsid w:val="002D32B2"/>
    <w:rsid w:val="002D3307"/>
    <w:rsid w:val="002D4433"/>
    <w:rsid w:val="002D4A22"/>
    <w:rsid w:val="002D53F7"/>
    <w:rsid w:val="002E1016"/>
    <w:rsid w:val="002E3088"/>
    <w:rsid w:val="002E5D80"/>
    <w:rsid w:val="002F0F3A"/>
    <w:rsid w:val="002F17EF"/>
    <w:rsid w:val="002F34F5"/>
    <w:rsid w:val="002F3558"/>
    <w:rsid w:val="002F4A29"/>
    <w:rsid w:val="002F6DE7"/>
    <w:rsid w:val="002F734C"/>
    <w:rsid w:val="0030125A"/>
    <w:rsid w:val="00301AFC"/>
    <w:rsid w:val="00304AFA"/>
    <w:rsid w:val="0030568A"/>
    <w:rsid w:val="0030720B"/>
    <w:rsid w:val="0030724F"/>
    <w:rsid w:val="003077D5"/>
    <w:rsid w:val="00310BD2"/>
    <w:rsid w:val="00313DE4"/>
    <w:rsid w:val="003150CD"/>
    <w:rsid w:val="00316B72"/>
    <w:rsid w:val="003176E1"/>
    <w:rsid w:val="003208D8"/>
    <w:rsid w:val="003223F7"/>
    <w:rsid w:val="00323C36"/>
    <w:rsid w:val="003254D1"/>
    <w:rsid w:val="0032553B"/>
    <w:rsid w:val="003258DD"/>
    <w:rsid w:val="00325E67"/>
    <w:rsid w:val="00327936"/>
    <w:rsid w:val="003347EA"/>
    <w:rsid w:val="003349A9"/>
    <w:rsid w:val="00334E07"/>
    <w:rsid w:val="00335866"/>
    <w:rsid w:val="003361EF"/>
    <w:rsid w:val="00337494"/>
    <w:rsid w:val="003379DA"/>
    <w:rsid w:val="00342325"/>
    <w:rsid w:val="003427FF"/>
    <w:rsid w:val="0034421D"/>
    <w:rsid w:val="00344DDA"/>
    <w:rsid w:val="00347DD1"/>
    <w:rsid w:val="003503DA"/>
    <w:rsid w:val="00350B48"/>
    <w:rsid w:val="00351907"/>
    <w:rsid w:val="00353153"/>
    <w:rsid w:val="00355CF9"/>
    <w:rsid w:val="003630D8"/>
    <w:rsid w:val="00364561"/>
    <w:rsid w:val="00365DBC"/>
    <w:rsid w:val="00366789"/>
    <w:rsid w:val="003675D3"/>
    <w:rsid w:val="003718F4"/>
    <w:rsid w:val="003739E4"/>
    <w:rsid w:val="00375ACA"/>
    <w:rsid w:val="00380E91"/>
    <w:rsid w:val="003843F6"/>
    <w:rsid w:val="00386A4A"/>
    <w:rsid w:val="00390F4E"/>
    <w:rsid w:val="00392249"/>
    <w:rsid w:val="003A2846"/>
    <w:rsid w:val="003A2C34"/>
    <w:rsid w:val="003A2D97"/>
    <w:rsid w:val="003A3D21"/>
    <w:rsid w:val="003A5CDC"/>
    <w:rsid w:val="003A6DBE"/>
    <w:rsid w:val="003A748D"/>
    <w:rsid w:val="003B0915"/>
    <w:rsid w:val="003B28CF"/>
    <w:rsid w:val="003B3982"/>
    <w:rsid w:val="003B4EF9"/>
    <w:rsid w:val="003B7FC0"/>
    <w:rsid w:val="003C0EFC"/>
    <w:rsid w:val="003C1821"/>
    <w:rsid w:val="003C240D"/>
    <w:rsid w:val="003C257B"/>
    <w:rsid w:val="003C2D65"/>
    <w:rsid w:val="003C4D07"/>
    <w:rsid w:val="003C4DA5"/>
    <w:rsid w:val="003C55B6"/>
    <w:rsid w:val="003C6E82"/>
    <w:rsid w:val="003D2085"/>
    <w:rsid w:val="003D3F41"/>
    <w:rsid w:val="003D3F4D"/>
    <w:rsid w:val="003D63CB"/>
    <w:rsid w:val="003D7C79"/>
    <w:rsid w:val="003E004D"/>
    <w:rsid w:val="003E0279"/>
    <w:rsid w:val="003E0745"/>
    <w:rsid w:val="003E26A0"/>
    <w:rsid w:val="003E4145"/>
    <w:rsid w:val="003E4420"/>
    <w:rsid w:val="003E4870"/>
    <w:rsid w:val="003E4F84"/>
    <w:rsid w:val="003E556E"/>
    <w:rsid w:val="003E6016"/>
    <w:rsid w:val="003E73A8"/>
    <w:rsid w:val="003E79CE"/>
    <w:rsid w:val="003F0994"/>
    <w:rsid w:val="003F3F4A"/>
    <w:rsid w:val="003F7A2F"/>
    <w:rsid w:val="00401CDA"/>
    <w:rsid w:val="00403E75"/>
    <w:rsid w:val="004050C7"/>
    <w:rsid w:val="00407761"/>
    <w:rsid w:val="0040779D"/>
    <w:rsid w:val="0040793F"/>
    <w:rsid w:val="00410FBD"/>
    <w:rsid w:val="004146BA"/>
    <w:rsid w:val="00414A50"/>
    <w:rsid w:val="00414C73"/>
    <w:rsid w:val="0041565F"/>
    <w:rsid w:val="00417DF1"/>
    <w:rsid w:val="00420BE9"/>
    <w:rsid w:val="004246E0"/>
    <w:rsid w:val="00424A14"/>
    <w:rsid w:val="00425F38"/>
    <w:rsid w:val="004273AD"/>
    <w:rsid w:val="00430B00"/>
    <w:rsid w:val="004313B0"/>
    <w:rsid w:val="00433F79"/>
    <w:rsid w:val="00434198"/>
    <w:rsid w:val="0043584D"/>
    <w:rsid w:val="00436D95"/>
    <w:rsid w:val="004377C5"/>
    <w:rsid w:val="004420A4"/>
    <w:rsid w:val="00442B7F"/>
    <w:rsid w:val="004434EB"/>
    <w:rsid w:val="0044555E"/>
    <w:rsid w:val="00447894"/>
    <w:rsid w:val="0045017A"/>
    <w:rsid w:val="00450CEE"/>
    <w:rsid w:val="0045206B"/>
    <w:rsid w:val="00455B00"/>
    <w:rsid w:val="00455B21"/>
    <w:rsid w:val="004573FC"/>
    <w:rsid w:val="00460F8A"/>
    <w:rsid w:val="00472116"/>
    <w:rsid w:val="004721FF"/>
    <w:rsid w:val="00475B95"/>
    <w:rsid w:val="00476CD8"/>
    <w:rsid w:val="00477C6A"/>
    <w:rsid w:val="004845B9"/>
    <w:rsid w:val="0048601A"/>
    <w:rsid w:val="0049055C"/>
    <w:rsid w:val="004935D2"/>
    <w:rsid w:val="0049606A"/>
    <w:rsid w:val="004963E1"/>
    <w:rsid w:val="00496F4E"/>
    <w:rsid w:val="004A14AA"/>
    <w:rsid w:val="004A3DAA"/>
    <w:rsid w:val="004A47FB"/>
    <w:rsid w:val="004A4E45"/>
    <w:rsid w:val="004A54E3"/>
    <w:rsid w:val="004A5D14"/>
    <w:rsid w:val="004A7250"/>
    <w:rsid w:val="004B0385"/>
    <w:rsid w:val="004B1B10"/>
    <w:rsid w:val="004B26C7"/>
    <w:rsid w:val="004B285B"/>
    <w:rsid w:val="004B30CC"/>
    <w:rsid w:val="004B543C"/>
    <w:rsid w:val="004C1409"/>
    <w:rsid w:val="004C167A"/>
    <w:rsid w:val="004C21EB"/>
    <w:rsid w:val="004C2BDA"/>
    <w:rsid w:val="004C3072"/>
    <w:rsid w:val="004C55CB"/>
    <w:rsid w:val="004C58EC"/>
    <w:rsid w:val="004C68D0"/>
    <w:rsid w:val="004C7292"/>
    <w:rsid w:val="004D0229"/>
    <w:rsid w:val="004D0956"/>
    <w:rsid w:val="004D2218"/>
    <w:rsid w:val="004D327B"/>
    <w:rsid w:val="004D3AA7"/>
    <w:rsid w:val="004D3AB5"/>
    <w:rsid w:val="004D3B6A"/>
    <w:rsid w:val="004D414D"/>
    <w:rsid w:val="004D5BA2"/>
    <w:rsid w:val="004E168F"/>
    <w:rsid w:val="004E244D"/>
    <w:rsid w:val="004E2F02"/>
    <w:rsid w:val="004E3491"/>
    <w:rsid w:val="004E7E0D"/>
    <w:rsid w:val="004F0A0F"/>
    <w:rsid w:val="004F1DBF"/>
    <w:rsid w:val="004F354E"/>
    <w:rsid w:val="004F68DE"/>
    <w:rsid w:val="004F7CED"/>
    <w:rsid w:val="004F7F60"/>
    <w:rsid w:val="00500756"/>
    <w:rsid w:val="0050154E"/>
    <w:rsid w:val="0050365A"/>
    <w:rsid w:val="00504D8B"/>
    <w:rsid w:val="00505792"/>
    <w:rsid w:val="00505D6C"/>
    <w:rsid w:val="005079C3"/>
    <w:rsid w:val="00507BEA"/>
    <w:rsid w:val="00510E89"/>
    <w:rsid w:val="00510F99"/>
    <w:rsid w:val="005129CA"/>
    <w:rsid w:val="005169BA"/>
    <w:rsid w:val="00517182"/>
    <w:rsid w:val="00517841"/>
    <w:rsid w:val="005223AF"/>
    <w:rsid w:val="0052260D"/>
    <w:rsid w:val="00525910"/>
    <w:rsid w:val="00525ECF"/>
    <w:rsid w:val="00527100"/>
    <w:rsid w:val="00531924"/>
    <w:rsid w:val="005324BB"/>
    <w:rsid w:val="0053284D"/>
    <w:rsid w:val="00537501"/>
    <w:rsid w:val="0053786A"/>
    <w:rsid w:val="0054047C"/>
    <w:rsid w:val="005448AF"/>
    <w:rsid w:val="0054602F"/>
    <w:rsid w:val="0054754B"/>
    <w:rsid w:val="00552C26"/>
    <w:rsid w:val="0055754B"/>
    <w:rsid w:val="00557A78"/>
    <w:rsid w:val="005622AB"/>
    <w:rsid w:val="0056239E"/>
    <w:rsid w:val="00562611"/>
    <w:rsid w:val="005638CD"/>
    <w:rsid w:val="00563C7A"/>
    <w:rsid w:val="00564123"/>
    <w:rsid w:val="00564518"/>
    <w:rsid w:val="005652AF"/>
    <w:rsid w:val="005716EA"/>
    <w:rsid w:val="005739E1"/>
    <w:rsid w:val="00574434"/>
    <w:rsid w:val="0057580B"/>
    <w:rsid w:val="00576FDE"/>
    <w:rsid w:val="00580EC3"/>
    <w:rsid w:val="00581AC9"/>
    <w:rsid w:val="00581B76"/>
    <w:rsid w:val="00584321"/>
    <w:rsid w:val="00587A8E"/>
    <w:rsid w:val="00590D9B"/>
    <w:rsid w:val="00595355"/>
    <w:rsid w:val="00596E84"/>
    <w:rsid w:val="005A15EA"/>
    <w:rsid w:val="005A60B6"/>
    <w:rsid w:val="005A65CD"/>
    <w:rsid w:val="005A7707"/>
    <w:rsid w:val="005A7B8F"/>
    <w:rsid w:val="005B3409"/>
    <w:rsid w:val="005B6794"/>
    <w:rsid w:val="005B6B79"/>
    <w:rsid w:val="005C2497"/>
    <w:rsid w:val="005C4098"/>
    <w:rsid w:val="005C42B0"/>
    <w:rsid w:val="005C5B81"/>
    <w:rsid w:val="005D4492"/>
    <w:rsid w:val="005D544B"/>
    <w:rsid w:val="005D6FFD"/>
    <w:rsid w:val="005D713D"/>
    <w:rsid w:val="005D773B"/>
    <w:rsid w:val="005E1711"/>
    <w:rsid w:val="005E3765"/>
    <w:rsid w:val="005E5403"/>
    <w:rsid w:val="005F0E65"/>
    <w:rsid w:val="005F0FC9"/>
    <w:rsid w:val="005F40AC"/>
    <w:rsid w:val="005F5E6C"/>
    <w:rsid w:val="0060049A"/>
    <w:rsid w:val="006014B1"/>
    <w:rsid w:val="00602C03"/>
    <w:rsid w:val="00606ABC"/>
    <w:rsid w:val="00611612"/>
    <w:rsid w:val="00611620"/>
    <w:rsid w:val="00611A11"/>
    <w:rsid w:val="00612D9F"/>
    <w:rsid w:val="00613496"/>
    <w:rsid w:val="00615433"/>
    <w:rsid w:val="0061609E"/>
    <w:rsid w:val="006200CA"/>
    <w:rsid w:val="0062076A"/>
    <w:rsid w:val="006215CF"/>
    <w:rsid w:val="006229BF"/>
    <w:rsid w:val="00626750"/>
    <w:rsid w:val="00630460"/>
    <w:rsid w:val="00632A66"/>
    <w:rsid w:val="00637A7C"/>
    <w:rsid w:val="006420B8"/>
    <w:rsid w:val="00643105"/>
    <w:rsid w:val="00643F1A"/>
    <w:rsid w:val="0064460E"/>
    <w:rsid w:val="00646E75"/>
    <w:rsid w:val="00650403"/>
    <w:rsid w:val="00650506"/>
    <w:rsid w:val="00652A2D"/>
    <w:rsid w:val="00652C15"/>
    <w:rsid w:val="0065559A"/>
    <w:rsid w:val="00655E65"/>
    <w:rsid w:val="00662729"/>
    <w:rsid w:val="0066329A"/>
    <w:rsid w:val="00665546"/>
    <w:rsid w:val="00667426"/>
    <w:rsid w:val="006708E2"/>
    <w:rsid w:val="00670A56"/>
    <w:rsid w:val="00671EAE"/>
    <w:rsid w:val="00673389"/>
    <w:rsid w:val="0067437F"/>
    <w:rsid w:val="00674F0E"/>
    <w:rsid w:val="0067567D"/>
    <w:rsid w:val="00677F69"/>
    <w:rsid w:val="00682D4C"/>
    <w:rsid w:val="00682E7C"/>
    <w:rsid w:val="00683056"/>
    <w:rsid w:val="00683A0A"/>
    <w:rsid w:val="00684FC2"/>
    <w:rsid w:val="00690A55"/>
    <w:rsid w:val="00692494"/>
    <w:rsid w:val="00693B30"/>
    <w:rsid w:val="006956C6"/>
    <w:rsid w:val="00696F88"/>
    <w:rsid w:val="006A0910"/>
    <w:rsid w:val="006A221F"/>
    <w:rsid w:val="006A2E25"/>
    <w:rsid w:val="006A5779"/>
    <w:rsid w:val="006A6069"/>
    <w:rsid w:val="006B0584"/>
    <w:rsid w:val="006B4E94"/>
    <w:rsid w:val="006B5442"/>
    <w:rsid w:val="006C2215"/>
    <w:rsid w:val="006C2B79"/>
    <w:rsid w:val="006C2EF8"/>
    <w:rsid w:val="006C530F"/>
    <w:rsid w:val="006C5A64"/>
    <w:rsid w:val="006C7085"/>
    <w:rsid w:val="006D1B56"/>
    <w:rsid w:val="006D22B4"/>
    <w:rsid w:val="006D262E"/>
    <w:rsid w:val="006D3255"/>
    <w:rsid w:val="006D3380"/>
    <w:rsid w:val="006D7126"/>
    <w:rsid w:val="006D79A3"/>
    <w:rsid w:val="006E0E0C"/>
    <w:rsid w:val="006E1E28"/>
    <w:rsid w:val="006E221D"/>
    <w:rsid w:val="006E22BE"/>
    <w:rsid w:val="006E25A0"/>
    <w:rsid w:val="006E2D55"/>
    <w:rsid w:val="006E4708"/>
    <w:rsid w:val="006E5722"/>
    <w:rsid w:val="006E57D5"/>
    <w:rsid w:val="006E680D"/>
    <w:rsid w:val="006F25C3"/>
    <w:rsid w:val="006F33F4"/>
    <w:rsid w:val="007001D6"/>
    <w:rsid w:val="00702D12"/>
    <w:rsid w:val="007031A1"/>
    <w:rsid w:val="007040BF"/>
    <w:rsid w:val="007055C6"/>
    <w:rsid w:val="007079ED"/>
    <w:rsid w:val="00711BD5"/>
    <w:rsid w:val="00714161"/>
    <w:rsid w:val="0071553C"/>
    <w:rsid w:val="00717471"/>
    <w:rsid w:val="007178A9"/>
    <w:rsid w:val="007205A2"/>
    <w:rsid w:val="00720B5F"/>
    <w:rsid w:val="00720BAC"/>
    <w:rsid w:val="00721132"/>
    <w:rsid w:val="0072250F"/>
    <w:rsid w:val="00722CEE"/>
    <w:rsid w:val="00723A5E"/>
    <w:rsid w:val="00727D55"/>
    <w:rsid w:val="007306B4"/>
    <w:rsid w:val="00731FAF"/>
    <w:rsid w:val="00732C00"/>
    <w:rsid w:val="00733CF3"/>
    <w:rsid w:val="00737C60"/>
    <w:rsid w:val="00740022"/>
    <w:rsid w:val="00742C0B"/>
    <w:rsid w:val="00742F30"/>
    <w:rsid w:val="0074367F"/>
    <w:rsid w:val="00743682"/>
    <w:rsid w:val="007469DC"/>
    <w:rsid w:val="00752CEC"/>
    <w:rsid w:val="00754C29"/>
    <w:rsid w:val="00755161"/>
    <w:rsid w:val="00763E04"/>
    <w:rsid w:val="007640F4"/>
    <w:rsid w:val="00765CB7"/>
    <w:rsid w:val="00767AE8"/>
    <w:rsid w:val="00771DEA"/>
    <w:rsid w:val="007736C1"/>
    <w:rsid w:val="00780708"/>
    <w:rsid w:val="007817D5"/>
    <w:rsid w:val="00782358"/>
    <w:rsid w:val="00782BFE"/>
    <w:rsid w:val="00783E9F"/>
    <w:rsid w:val="007841E6"/>
    <w:rsid w:val="00784CC4"/>
    <w:rsid w:val="007857EB"/>
    <w:rsid w:val="007871A3"/>
    <w:rsid w:val="007874A6"/>
    <w:rsid w:val="00792EFE"/>
    <w:rsid w:val="007A27A5"/>
    <w:rsid w:val="007A41D4"/>
    <w:rsid w:val="007A4F13"/>
    <w:rsid w:val="007A5813"/>
    <w:rsid w:val="007A70C3"/>
    <w:rsid w:val="007B2282"/>
    <w:rsid w:val="007B24E0"/>
    <w:rsid w:val="007B3B3B"/>
    <w:rsid w:val="007B4294"/>
    <w:rsid w:val="007B4951"/>
    <w:rsid w:val="007C070D"/>
    <w:rsid w:val="007C1777"/>
    <w:rsid w:val="007C34B8"/>
    <w:rsid w:val="007C4A69"/>
    <w:rsid w:val="007C6416"/>
    <w:rsid w:val="007D21A0"/>
    <w:rsid w:val="007D2383"/>
    <w:rsid w:val="007D593C"/>
    <w:rsid w:val="007E0DA0"/>
    <w:rsid w:val="007E5356"/>
    <w:rsid w:val="007E579D"/>
    <w:rsid w:val="007F0056"/>
    <w:rsid w:val="007F376C"/>
    <w:rsid w:val="007F4D54"/>
    <w:rsid w:val="007F4F50"/>
    <w:rsid w:val="007F5069"/>
    <w:rsid w:val="007F6873"/>
    <w:rsid w:val="007F7EBD"/>
    <w:rsid w:val="008028CC"/>
    <w:rsid w:val="0080332A"/>
    <w:rsid w:val="00805BCE"/>
    <w:rsid w:val="00810775"/>
    <w:rsid w:val="0081148B"/>
    <w:rsid w:val="008121C1"/>
    <w:rsid w:val="00814154"/>
    <w:rsid w:val="00814629"/>
    <w:rsid w:val="00816543"/>
    <w:rsid w:val="00817D47"/>
    <w:rsid w:val="00820360"/>
    <w:rsid w:val="0082306A"/>
    <w:rsid w:val="008235EE"/>
    <w:rsid w:val="00824D7A"/>
    <w:rsid w:val="00826770"/>
    <w:rsid w:val="00826928"/>
    <w:rsid w:val="00827400"/>
    <w:rsid w:val="00830057"/>
    <w:rsid w:val="00836F09"/>
    <w:rsid w:val="00840541"/>
    <w:rsid w:val="00841CFC"/>
    <w:rsid w:val="00843515"/>
    <w:rsid w:val="008440ED"/>
    <w:rsid w:val="008449B2"/>
    <w:rsid w:val="00844EAE"/>
    <w:rsid w:val="0084768F"/>
    <w:rsid w:val="008512E9"/>
    <w:rsid w:val="008519B9"/>
    <w:rsid w:val="008526DF"/>
    <w:rsid w:val="00853398"/>
    <w:rsid w:val="00856B95"/>
    <w:rsid w:val="00861221"/>
    <w:rsid w:val="00864C33"/>
    <w:rsid w:val="00867293"/>
    <w:rsid w:val="0086732F"/>
    <w:rsid w:val="00867A07"/>
    <w:rsid w:val="00870D7F"/>
    <w:rsid w:val="008710C8"/>
    <w:rsid w:val="008725BA"/>
    <w:rsid w:val="00873154"/>
    <w:rsid w:val="00877F0D"/>
    <w:rsid w:val="00880688"/>
    <w:rsid w:val="00880BA2"/>
    <w:rsid w:val="0088122B"/>
    <w:rsid w:val="0088456A"/>
    <w:rsid w:val="00887811"/>
    <w:rsid w:val="0089106D"/>
    <w:rsid w:val="00891D3E"/>
    <w:rsid w:val="00893ACA"/>
    <w:rsid w:val="008954C5"/>
    <w:rsid w:val="00896BFB"/>
    <w:rsid w:val="008A08C7"/>
    <w:rsid w:val="008A1CDD"/>
    <w:rsid w:val="008A3EBD"/>
    <w:rsid w:val="008A4166"/>
    <w:rsid w:val="008A7A3B"/>
    <w:rsid w:val="008B000F"/>
    <w:rsid w:val="008B0587"/>
    <w:rsid w:val="008B2975"/>
    <w:rsid w:val="008B3312"/>
    <w:rsid w:val="008B3505"/>
    <w:rsid w:val="008B51E1"/>
    <w:rsid w:val="008C29A6"/>
    <w:rsid w:val="008C30AA"/>
    <w:rsid w:val="008C3338"/>
    <w:rsid w:val="008C5807"/>
    <w:rsid w:val="008C5B0A"/>
    <w:rsid w:val="008C6C23"/>
    <w:rsid w:val="008C7C88"/>
    <w:rsid w:val="008D05B1"/>
    <w:rsid w:val="008D0AE1"/>
    <w:rsid w:val="008D15A4"/>
    <w:rsid w:val="008D178B"/>
    <w:rsid w:val="008D44A0"/>
    <w:rsid w:val="008D4772"/>
    <w:rsid w:val="008D7FBF"/>
    <w:rsid w:val="008E0B89"/>
    <w:rsid w:val="008E293A"/>
    <w:rsid w:val="008E3462"/>
    <w:rsid w:val="008E39B8"/>
    <w:rsid w:val="008E5F35"/>
    <w:rsid w:val="008F1B6E"/>
    <w:rsid w:val="008F1DD6"/>
    <w:rsid w:val="008F2D30"/>
    <w:rsid w:val="008F2D66"/>
    <w:rsid w:val="008F3047"/>
    <w:rsid w:val="008F37E7"/>
    <w:rsid w:val="008F3F85"/>
    <w:rsid w:val="008F599D"/>
    <w:rsid w:val="008F619C"/>
    <w:rsid w:val="008F7393"/>
    <w:rsid w:val="00900BF1"/>
    <w:rsid w:val="00906439"/>
    <w:rsid w:val="00910602"/>
    <w:rsid w:val="00910ED9"/>
    <w:rsid w:val="00911CC5"/>
    <w:rsid w:val="009125B4"/>
    <w:rsid w:val="00916821"/>
    <w:rsid w:val="00920411"/>
    <w:rsid w:val="00920A93"/>
    <w:rsid w:val="00920E89"/>
    <w:rsid w:val="00921DB5"/>
    <w:rsid w:val="00926323"/>
    <w:rsid w:val="00926381"/>
    <w:rsid w:val="0093035F"/>
    <w:rsid w:val="009318D5"/>
    <w:rsid w:val="00934133"/>
    <w:rsid w:val="00936C15"/>
    <w:rsid w:val="0093742D"/>
    <w:rsid w:val="00937714"/>
    <w:rsid w:val="00941735"/>
    <w:rsid w:val="00943B85"/>
    <w:rsid w:val="0094524C"/>
    <w:rsid w:val="009469E3"/>
    <w:rsid w:val="009516CF"/>
    <w:rsid w:val="009536D2"/>
    <w:rsid w:val="00953DB7"/>
    <w:rsid w:val="009544F9"/>
    <w:rsid w:val="009548F9"/>
    <w:rsid w:val="00955068"/>
    <w:rsid w:val="00955AFD"/>
    <w:rsid w:val="00955C32"/>
    <w:rsid w:val="0096120E"/>
    <w:rsid w:val="00963426"/>
    <w:rsid w:val="009648BA"/>
    <w:rsid w:val="009712D1"/>
    <w:rsid w:val="00971A5D"/>
    <w:rsid w:val="0097239F"/>
    <w:rsid w:val="009730FB"/>
    <w:rsid w:val="00973D22"/>
    <w:rsid w:val="0097580C"/>
    <w:rsid w:val="009835A0"/>
    <w:rsid w:val="00986329"/>
    <w:rsid w:val="0098736B"/>
    <w:rsid w:val="00990CD0"/>
    <w:rsid w:val="0099112A"/>
    <w:rsid w:val="00991999"/>
    <w:rsid w:val="00991BA5"/>
    <w:rsid w:val="00994034"/>
    <w:rsid w:val="00995B9C"/>
    <w:rsid w:val="009961A4"/>
    <w:rsid w:val="009A30FC"/>
    <w:rsid w:val="009A3E7D"/>
    <w:rsid w:val="009A6599"/>
    <w:rsid w:val="009B480A"/>
    <w:rsid w:val="009B4AB5"/>
    <w:rsid w:val="009B59AB"/>
    <w:rsid w:val="009B69AB"/>
    <w:rsid w:val="009B739E"/>
    <w:rsid w:val="009C0B8C"/>
    <w:rsid w:val="009C1005"/>
    <w:rsid w:val="009C1442"/>
    <w:rsid w:val="009C3017"/>
    <w:rsid w:val="009C3D2D"/>
    <w:rsid w:val="009C3FCF"/>
    <w:rsid w:val="009C5AF2"/>
    <w:rsid w:val="009C6735"/>
    <w:rsid w:val="009C6C3D"/>
    <w:rsid w:val="009C79B6"/>
    <w:rsid w:val="009C79DE"/>
    <w:rsid w:val="009D13BD"/>
    <w:rsid w:val="009D36FA"/>
    <w:rsid w:val="009D3EF6"/>
    <w:rsid w:val="009D58C8"/>
    <w:rsid w:val="009D5BF7"/>
    <w:rsid w:val="009D5F82"/>
    <w:rsid w:val="009D692E"/>
    <w:rsid w:val="009D7AA7"/>
    <w:rsid w:val="009E08B3"/>
    <w:rsid w:val="009E4323"/>
    <w:rsid w:val="009E6962"/>
    <w:rsid w:val="009E6977"/>
    <w:rsid w:val="009E6DF8"/>
    <w:rsid w:val="009F297E"/>
    <w:rsid w:val="009F3A49"/>
    <w:rsid w:val="009F6D65"/>
    <w:rsid w:val="009F7B82"/>
    <w:rsid w:val="00A00BFD"/>
    <w:rsid w:val="00A01FBC"/>
    <w:rsid w:val="00A02551"/>
    <w:rsid w:val="00A034FF"/>
    <w:rsid w:val="00A03D5A"/>
    <w:rsid w:val="00A05B60"/>
    <w:rsid w:val="00A07DC3"/>
    <w:rsid w:val="00A10AE6"/>
    <w:rsid w:val="00A11BF4"/>
    <w:rsid w:val="00A1457C"/>
    <w:rsid w:val="00A1561F"/>
    <w:rsid w:val="00A15852"/>
    <w:rsid w:val="00A16819"/>
    <w:rsid w:val="00A2381B"/>
    <w:rsid w:val="00A25A9D"/>
    <w:rsid w:val="00A300F8"/>
    <w:rsid w:val="00A303A0"/>
    <w:rsid w:val="00A33449"/>
    <w:rsid w:val="00A33DA1"/>
    <w:rsid w:val="00A35583"/>
    <w:rsid w:val="00A36637"/>
    <w:rsid w:val="00A36770"/>
    <w:rsid w:val="00A409C6"/>
    <w:rsid w:val="00A43920"/>
    <w:rsid w:val="00A45B1A"/>
    <w:rsid w:val="00A462CA"/>
    <w:rsid w:val="00A51CEC"/>
    <w:rsid w:val="00A55A00"/>
    <w:rsid w:val="00A5610B"/>
    <w:rsid w:val="00A606DF"/>
    <w:rsid w:val="00A60CE2"/>
    <w:rsid w:val="00A612FE"/>
    <w:rsid w:val="00A62654"/>
    <w:rsid w:val="00A6653A"/>
    <w:rsid w:val="00A7064F"/>
    <w:rsid w:val="00A7103F"/>
    <w:rsid w:val="00A743EC"/>
    <w:rsid w:val="00A74D8C"/>
    <w:rsid w:val="00A77FBC"/>
    <w:rsid w:val="00A806A3"/>
    <w:rsid w:val="00A80C49"/>
    <w:rsid w:val="00A829B1"/>
    <w:rsid w:val="00A842FD"/>
    <w:rsid w:val="00A932FF"/>
    <w:rsid w:val="00A93586"/>
    <w:rsid w:val="00A95CAB"/>
    <w:rsid w:val="00A97696"/>
    <w:rsid w:val="00AA23FA"/>
    <w:rsid w:val="00AA6BE2"/>
    <w:rsid w:val="00AA741B"/>
    <w:rsid w:val="00AB0CC6"/>
    <w:rsid w:val="00AB13C7"/>
    <w:rsid w:val="00AB1927"/>
    <w:rsid w:val="00AB2D52"/>
    <w:rsid w:val="00AB2F5D"/>
    <w:rsid w:val="00AB34BD"/>
    <w:rsid w:val="00AB34CA"/>
    <w:rsid w:val="00AB389E"/>
    <w:rsid w:val="00AB3FE3"/>
    <w:rsid w:val="00AB61E7"/>
    <w:rsid w:val="00AB7C2D"/>
    <w:rsid w:val="00AB7CE1"/>
    <w:rsid w:val="00AC213E"/>
    <w:rsid w:val="00AC2D1B"/>
    <w:rsid w:val="00AC42DC"/>
    <w:rsid w:val="00AC4F48"/>
    <w:rsid w:val="00AC669F"/>
    <w:rsid w:val="00AD5B07"/>
    <w:rsid w:val="00AD6A2C"/>
    <w:rsid w:val="00AE00BC"/>
    <w:rsid w:val="00AE0A74"/>
    <w:rsid w:val="00AE0EF4"/>
    <w:rsid w:val="00AE25EA"/>
    <w:rsid w:val="00AE3501"/>
    <w:rsid w:val="00AE4B2D"/>
    <w:rsid w:val="00AE5F52"/>
    <w:rsid w:val="00AE7753"/>
    <w:rsid w:val="00AF0342"/>
    <w:rsid w:val="00AF1A44"/>
    <w:rsid w:val="00AF1C84"/>
    <w:rsid w:val="00AF1D58"/>
    <w:rsid w:val="00AF4621"/>
    <w:rsid w:val="00AF5393"/>
    <w:rsid w:val="00B05C9D"/>
    <w:rsid w:val="00B071E3"/>
    <w:rsid w:val="00B07ECB"/>
    <w:rsid w:val="00B11712"/>
    <w:rsid w:val="00B15782"/>
    <w:rsid w:val="00B15B8D"/>
    <w:rsid w:val="00B16E47"/>
    <w:rsid w:val="00B20C0D"/>
    <w:rsid w:val="00B20F15"/>
    <w:rsid w:val="00B2261B"/>
    <w:rsid w:val="00B22B42"/>
    <w:rsid w:val="00B244C8"/>
    <w:rsid w:val="00B25EEE"/>
    <w:rsid w:val="00B34103"/>
    <w:rsid w:val="00B42218"/>
    <w:rsid w:val="00B43903"/>
    <w:rsid w:val="00B4411D"/>
    <w:rsid w:val="00B44A35"/>
    <w:rsid w:val="00B45894"/>
    <w:rsid w:val="00B516B3"/>
    <w:rsid w:val="00B520C6"/>
    <w:rsid w:val="00B543AC"/>
    <w:rsid w:val="00B565EF"/>
    <w:rsid w:val="00B56D1E"/>
    <w:rsid w:val="00B60853"/>
    <w:rsid w:val="00B64002"/>
    <w:rsid w:val="00B64436"/>
    <w:rsid w:val="00B649A1"/>
    <w:rsid w:val="00B6538F"/>
    <w:rsid w:val="00B656B1"/>
    <w:rsid w:val="00B6667B"/>
    <w:rsid w:val="00B67281"/>
    <w:rsid w:val="00B675A2"/>
    <w:rsid w:val="00B72CB2"/>
    <w:rsid w:val="00B738EC"/>
    <w:rsid w:val="00B74B43"/>
    <w:rsid w:val="00B753C0"/>
    <w:rsid w:val="00B77491"/>
    <w:rsid w:val="00B83BB5"/>
    <w:rsid w:val="00B87446"/>
    <w:rsid w:val="00B9014B"/>
    <w:rsid w:val="00B90C07"/>
    <w:rsid w:val="00B91956"/>
    <w:rsid w:val="00B94434"/>
    <w:rsid w:val="00B94D1D"/>
    <w:rsid w:val="00B970D6"/>
    <w:rsid w:val="00BA0EFC"/>
    <w:rsid w:val="00BA16D2"/>
    <w:rsid w:val="00BA213E"/>
    <w:rsid w:val="00BA2E73"/>
    <w:rsid w:val="00BA4F50"/>
    <w:rsid w:val="00BA5C3E"/>
    <w:rsid w:val="00BA6C85"/>
    <w:rsid w:val="00BB0747"/>
    <w:rsid w:val="00BB5073"/>
    <w:rsid w:val="00BB656D"/>
    <w:rsid w:val="00BB6BD9"/>
    <w:rsid w:val="00BC1FB8"/>
    <w:rsid w:val="00BC34E6"/>
    <w:rsid w:val="00BC7C10"/>
    <w:rsid w:val="00BD1852"/>
    <w:rsid w:val="00BD1DA9"/>
    <w:rsid w:val="00BD5C2D"/>
    <w:rsid w:val="00BD6CFA"/>
    <w:rsid w:val="00BD70FD"/>
    <w:rsid w:val="00BD7803"/>
    <w:rsid w:val="00BD7EA8"/>
    <w:rsid w:val="00BE0272"/>
    <w:rsid w:val="00BE0522"/>
    <w:rsid w:val="00BE140A"/>
    <w:rsid w:val="00BE15F1"/>
    <w:rsid w:val="00BE4265"/>
    <w:rsid w:val="00BE4D0F"/>
    <w:rsid w:val="00BE52E1"/>
    <w:rsid w:val="00BF17ED"/>
    <w:rsid w:val="00BF4716"/>
    <w:rsid w:val="00BF5C6A"/>
    <w:rsid w:val="00BF5D93"/>
    <w:rsid w:val="00BF6A75"/>
    <w:rsid w:val="00BF6DB4"/>
    <w:rsid w:val="00BF7F1F"/>
    <w:rsid w:val="00C00A15"/>
    <w:rsid w:val="00C00FB6"/>
    <w:rsid w:val="00C02220"/>
    <w:rsid w:val="00C02AE4"/>
    <w:rsid w:val="00C054A2"/>
    <w:rsid w:val="00C07D59"/>
    <w:rsid w:val="00C10887"/>
    <w:rsid w:val="00C11548"/>
    <w:rsid w:val="00C13AF7"/>
    <w:rsid w:val="00C1676F"/>
    <w:rsid w:val="00C216C8"/>
    <w:rsid w:val="00C23759"/>
    <w:rsid w:val="00C25967"/>
    <w:rsid w:val="00C27256"/>
    <w:rsid w:val="00C27610"/>
    <w:rsid w:val="00C316F0"/>
    <w:rsid w:val="00C32EFA"/>
    <w:rsid w:val="00C35CC0"/>
    <w:rsid w:val="00C36D20"/>
    <w:rsid w:val="00C36ED3"/>
    <w:rsid w:val="00C36F0A"/>
    <w:rsid w:val="00C372E6"/>
    <w:rsid w:val="00C40F58"/>
    <w:rsid w:val="00C41032"/>
    <w:rsid w:val="00C42D20"/>
    <w:rsid w:val="00C448F3"/>
    <w:rsid w:val="00C4672C"/>
    <w:rsid w:val="00C46A27"/>
    <w:rsid w:val="00C504E5"/>
    <w:rsid w:val="00C507D0"/>
    <w:rsid w:val="00C509DE"/>
    <w:rsid w:val="00C530C4"/>
    <w:rsid w:val="00C532B7"/>
    <w:rsid w:val="00C546E0"/>
    <w:rsid w:val="00C5564E"/>
    <w:rsid w:val="00C5638A"/>
    <w:rsid w:val="00C5640C"/>
    <w:rsid w:val="00C60DF6"/>
    <w:rsid w:val="00C63186"/>
    <w:rsid w:val="00C65102"/>
    <w:rsid w:val="00C65A4D"/>
    <w:rsid w:val="00C74083"/>
    <w:rsid w:val="00C7550E"/>
    <w:rsid w:val="00C762DF"/>
    <w:rsid w:val="00C77796"/>
    <w:rsid w:val="00C82743"/>
    <w:rsid w:val="00C90444"/>
    <w:rsid w:val="00C9197E"/>
    <w:rsid w:val="00C93017"/>
    <w:rsid w:val="00C93578"/>
    <w:rsid w:val="00C9569E"/>
    <w:rsid w:val="00C961BA"/>
    <w:rsid w:val="00CA0465"/>
    <w:rsid w:val="00CA149A"/>
    <w:rsid w:val="00CA2B4A"/>
    <w:rsid w:val="00CA3841"/>
    <w:rsid w:val="00CA42FD"/>
    <w:rsid w:val="00CA76BD"/>
    <w:rsid w:val="00CB11A1"/>
    <w:rsid w:val="00CB2804"/>
    <w:rsid w:val="00CB3B23"/>
    <w:rsid w:val="00CB5196"/>
    <w:rsid w:val="00CB7917"/>
    <w:rsid w:val="00CC1C28"/>
    <w:rsid w:val="00CC3802"/>
    <w:rsid w:val="00CC7755"/>
    <w:rsid w:val="00CD1731"/>
    <w:rsid w:val="00CD194F"/>
    <w:rsid w:val="00CD3284"/>
    <w:rsid w:val="00CD50FA"/>
    <w:rsid w:val="00CE2C2C"/>
    <w:rsid w:val="00CE4C51"/>
    <w:rsid w:val="00CE6A47"/>
    <w:rsid w:val="00CE7054"/>
    <w:rsid w:val="00CF079C"/>
    <w:rsid w:val="00CF2317"/>
    <w:rsid w:val="00CF251C"/>
    <w:rsid w:val="00CF3733"/>
    <w:rsid w:val="00CF46BC"/>
    <w:rsid w:val="00CF7054"/>
    <w:rsid w:val="00CF78EB"/>
    <w:rsid w:val="00CF7AFC"/>
    <w:rsid w:val="00D000C6"/>
    <w:rsid w:val="00D013E8"/>
    <w:rsid w:val="00D06B88"/>
    <w:rsid w:val="00D202E4"/>
    <w:rsid w:val="00D205B5"/>
    <w:rsid w:val="00D21347"/>
    <w:rsid w:val="00D224AB"/>
    <w:rsid w:val="00D23B56"/>
    <w:rsid w:val="00D268C0"/>
    <w:rsid w:val="00D31484"/>
    <w:rsid w:val="00D31873"/>
    <w:rsid w:val="00D31B73"/>
    <w:rsid w:val="00D31EBA"/>
    <w:rsid w:val="00D328B9"/>
    <w:rsid w:val="00D35025"/>
    <w:rsid w:val="00D439CF"/>
    <w:rsid w:val="00D440BC"/>
    <w:rsid w:val="00D56931"/>
    <w:rsid w:val="00D56EED"/>
    <w:rsid w:val="00D57F15"/>
    <w:rsid w:val="00D6191E"/>
    <w:rsid w:val="00D63656"/>
    <w:rsid w:val="00D64ADC"/>
    <w:rsid w:val="00D64BA6"/>
    <w:rsid w:val="00D656EF"/>
    <w:rsid w:val="00D65EEE"/>
    <w:rsid w:val="00D665D4"/>
    <w:rsid w:val="00D6693A"/>
    <w:rsid w:val="00D67C3F"/>
    <w:rsid w:val="00D702EB"/>
    <w:rsid w:val="00D72F5B"/>
    <w:rsid w:val="00D73568"/>
    <w:rsid w:val="00D739BC"/>
    <w:rsid w:val="00D7415F"/>
    <w:rsid w:val="00D74E30"/>
    <w:rsid w:val="00D75C94"/>
    <w:rsid w:val="00D7676E"/>
    <w:rsid w:val="00D7684D"/>
    <w:rsid w:val="00D77163"/>
    <w:rsid w:val="00D7719E"/>
    <w:rsid w:val="00D77A1A"/>
    <w:rsid w:val="00D8420A"/>
    <w:rsid w:val="00D87FAE"/>
    <w:rsid w:val="00D901AF"/>
    <w:rsid w:val="00D92661"/>
    <w:rsid w:val="00D953DE"/>
    <w:rsid w:val="00D96D63"/>
    <w:rsid w:val="00D977C6"/>
    <w:rsid w:val="00DA35FA"/>
    <w:rsid w:val="00DA375A"/>
    <w:rsid w:val="00DA3EC3"/>
    <w:rsid w:val="00DA404E"/>
    <w:rsid w:val="00DA4955"/>
    <w:rsid w:val="00DA672B"/>
    <w:rsid w:val="00DA78D9"/>
    <w:rsid w:val="00DB2E32"/>
    <w:rsid w:val="00DB4830"/>
    <w:rsid w:val="00DB6668"/>
    <w:rsid w:val="00DB7324"/>
    <w:rsid w:val="00DC0E15"/>
    <w:rsid w:val="00DC299E"/>
    <w:rsid w:val="00DC2B42"/>
    <w:rsid w:val="00DC40C3"/>
    <w:rsid w:val="00DC58E6"/>
    <w:rsid w:val="00DC69B6"/>
    <w:rsid w:val="00DC6A2A"/>
    <w:rsid w:val="00DC75AF"/>
    <w:rsid w:val="00DD0D8F"/>
    <w:rsid w:val="00DD41C2"/>
    <w:rsid w:val="00DD4362"/>
    <w:rsid w:val="00DD4D7A"/>
    <w:rsid w:val="00DD73D8"/>
    <w:rsid w:val="00DD76B3"/>
    <w:rsid w:val="00DE3DFB"/>
    <w:rsid w:val="00DE58C8"/>
    <w:rsid w:val="00DE76E7"/>
    <w:rsid w:val="00DF093A"/>
    <w:rsid w:val="00DF300C"/>
    <w:rsid w:val="00DF4F55"/>
    <w:rsid w:val="00DF529D"/>
    <w:rsid w:val="00E004DB"/>
    <w:rsid w:val="00E029B1"/>
    <w:rsid w:val="00E02D3A"/>
    <w:rsid w:val="00E046FB"/>
    <w:rsid w:val="00E04EBA"/>
    <w:rsid w:val="00E06FA6"/>
    <w:rsid w:val="00E1007C"/>
    <w:rsid w:val="00E10813"/>
    <w:rsid w:val="00E16FC5"/>
    <w:rsid w:val="00E17614"/>
    <w:rsid w:val="00E21C6C"/>
    <w:rsid w:val="00E230DD"/>
    <w:rsid w:val="00E248F3"/>
    <w:rsid w:val="00E31236"/>
    <w:rsid w:val="00E31257"/>
    <w:rsid w:val="00E317B2"/>
    <w:rsid w:val="00E31F0C"/>
    <w:rsid w:val="00E32766"/>
    <w:rsid w:val="00E33568"/>
    <w:rsid w:val="00E35D07"/>
    <w:rsid w:val="00E41C98"/>
    <w:rsid w:val="00E41EDB"/>
    <w:rsid w:val="00E432E2"/>
    <w:rsid w:val="00E50E18"/>
    <w:rsid w:val="00E52AC6"/>
    <w:rsid w:val="00E563DF"/>
    <w:rsid w:val="00E5725B"/>
    <w:rsid w:val="00E57265"/>
    <w:rsid w:val="00E5761E"/>
    <w:rsid w:val="00E608FF"/>
    <w:rsid w:val="00E60CD5"/>
    <w:rsid w:val="00E614F9"/>
    <w:rsid w:val="00E633D2"/>
    <w:rsid w:val="00E635E0"/>
    <w:rsid w:val="00E65FB1"/>
    <w:rsid w:val="00E66BBD"/>
    <w:rsid w:val="00E67630"/>
    <w:rsid w:val="00E6773C"/>
    <w:rsid w:val="00E67C76"/>
    <w:rsid w:val="00E72070"/>
    <w:rsid w:val="00E7305F"/>
    <w:rsid w:val="00E73EF5"/>
    <w:rsid w:val="00E74037"/>
    <w:rsid w:val="00E768BA"/>
    <w:rsid w:val="00E82890"/>
    <w:rsid w:val="00E853C1"/>
    <w:rsid w:val="00E85426"/>
    <w:rsid w:val="00E90760"/>
    <w:rsid w:val="00E9248E"/>
    <w:rsid w:val="00E94694"/>
    <w:rsid w:val="00E94EE4"/>
    <w:rsid w:val="00E957C5"/>
    <w:rsid w:val="00E95C65"/>
    <w:rsid w:val="00EA041C"/>
    <w:rsid w:val="00EA211A"/>
    <w:rsid w:val="00EA293F"/>
    <w:rsid w:val="00EA378F"/>
    <w:rsid w:val="00EB041E"/>
    <w:rsid w:val="00EB0F0E"/>
    <w:rsid w:val="00EB25E6"/>
    <w:rsid w:val="00EB2719"/>
    <w:rsid w:val="00EB2BB5"/>
    <w:rsid w:val="00EB2D51"/>
    <w:rsid w:val="00EB503A"/>
    <w:rsid w:val="00EB7BBA"/>
    <w:rsid w:val="00EC38CA"/>
    <w:rsid w:val="00EC4EE3"/>
    <w:rsid w:val="00EC5776"/>
    <w:rsid w:val="00EC5F01"/>
    <w:rsid w:val="00EC5F11"/>
    <w:rsid w:val="00ED07C4"/>
    <w:rsid w:val="00ED0E57"/>
    <w:rsid w:val="00ED1640"/>
    <w:rsid w:val="00ED1A3F"/>
    <w:rsid w:val="00ED216C"/>
    <w:rsid w:val="00ED3846"/>
    <w:rsid w:val="00ED5F5A"/>
    <w:rsid w:val="00ED7BFD"/>
    <w:rsid w:val="00EE169C"/>
    <w:rsid w:val="00EE1F39"/>
    <w:rsid w:val="00EE4347"/>
    <w:rsid w:val="00EE444F"/>
    <w:rsid w:val="00EE4816"/>
    <w:rsid w:val="00EE5C4B"/>
    <w:rsid w:val="00EF2803"/>
    <w:rsid w:val="00EF29DF"/>
    <w:rsid w:val="00EF3153"/>
    <w:rsid w:val="00EF3F81"/>
    <w:rsid w:val="00EF4B56"/>
    <w:rsid w:val="00EF7A7C"/>
    <w:rsid w:val="00F000C3"/>
    <w:rsid w:val="00F0036D"/>
    <w:rsid w:val="00F0105C"/>
    <w:rsid w:val="00F0177E"/>
    <w:rsid w:val="00F01CF3"/>
    <w:rsid w:val="00F041AC"/>
    <w:rsid w:val="00F04739"/>
    <w:rsid w:val="00F06179"/>
    <w:rsid w:val="00F0647B"/>
    <w:rsid w:val="00F139C5"/>
    <w:rsid w:val="00F15662"/>
    <w:rsid w:val="00F2134A"/>
    <w:rsid w:val="00F25145"/>
    <w:rsid w:val="00F26414"/>
    <w:rsid w:val="00F31628"/>
    <w:rsid w:val="00F325CD"/>
    <w:rsid w:val="00F34654"/>
    <w:rsid w:val="00F3467E"/>
    <w:rsid w:val="00F37193"/>
    <w:rsid w:val="00F37BE0"/>
    <w:rsid w:val="00F42083"/>
    <w:rsid w:val="00F42C81"/>
    <w:rsid w:val="00F461E2"/>
    <w:rsid w:val="00F51EDB"/>
    <w:rsid w:val="00F52127"/>
    <w:rsid w:val="00F53072"/>
    <w:rsid w:val="00F539FB"/>
    <w:rsid w:val="00F53B93"/>
    <w:rsid w:val="00F54979"/>
    <w:rsid w:val="00F55689"/>
    <w:rsid w:val="00F55AF6"/>
    <w:rsid w:val="00F55BF6"/>
    <w:rsid w:val="00F55FF1"/>
    <w:rsid w:val="00F57B80"/>
    <w:rsid w:val="00F57DB3"/>
    <w:rsid w:val="00F609F2"/>
    <w:rsid w:val="00F62912"/>
    <w:rsid w:val="00F63EC7"/>
    <w:rsid w:val="00F65D03"/>
    <w:rsid w:val="00F70D89"/>
    <w:rsid w:val="00F72652"/>
    <w:rsid w:val="00F73897"/>
    <w:rsid w:val="00F758A0"/>
    <w:rsid w:val="00F759B4"/>
    <w:rsid w:val="00F76D5C"/>
    <w:rsid w:val="00F825BB"/>
    <w:rsid w:val="00F85D37"/>
    <w:rsid w:val="00F874BF"/>
    <w:rsid w:val="00F874E9"/>
    <w:rsid w:val="00F908A6"/>
    <w:rsid w:val="00F91784"/>
    <w:rsid w:val="00F927D1"/>
    <w:rsid w:val="00F9385C"/>
    <w:rsid w:val="00F9581F"/>
    <w:rsid w:val="00F95BDF"/>
    <w:rsid w:val="00F97158"/>
    <w:rsid w:val="00F972C3"/>
    <w:rsid w:val="00F972C9"/>
    <w:rsid w:val="00FA0271"/>
    <w:rsid w:val="00FA2289"/>
    <w:rsid w:val="00FA3232"/>
    <w:rsid w:val="00FA3A6B"/>
    <w:rsid w:val="00FA4187"/>
    <w:rsid w:val="00FA4884"/>
    <w:rsid w:val="00FA6204"/>
    <w:rsid w:val="00FA73CA"/>
    <w:rsid w:val="00FB0CB4"/>
    <w:rsid w:val="00FB2FDC"/>
    <w:rsid w:val="00FB5F56"/>
    <w:rsid w:val="00FB61F4"/>
    <w:rsid w:val="00FC3E1A"/>
    <w:rsid w:val="00FC4D23"/>
    <w:rsid w:val="00FC5786"/>
    <w:rsid w:val="00FC597C"/>
    <w:rsid w:val="00FC5A75"/>
    <w:rsid w:val="00FC692A"/>
    <w:rsid w:val="00FC6BCA"/>
    <w:rsid w:val="00FC7D07"/>
    <w:rsid w:val="00FD0B83"/>
    <w:rsid w:val="00FD1EE3"/>
    <w:rsid w:val="00FD528F"/>
    <w:rsid w:val="00FD5634"/>
    <w:rsid w:val="00FD576E"/>
    <w:rsid w:val="00FE0CCA"/>
    <w:rsid w:val="00FE0CDB"/>
    <w:rsid w:val="00FE12A3"/>
    <w:rsid w:val="00FE1E9E"/>
    <w:rsid w:val="00FE7C5A"/>
    <w:rsid w:val="00FF0B12"/>
    <w:rsid w:val="00FF16ED"/>
    <w:rsid w:val="00FF666D"/>
    <w:rsid w:val="00FF6729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7D86"/>
  <w15:docId w15:val="{CA84D557-1451-479C-A482-A565001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3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AB3FE3"/>
    <w:pPr>
      <w:ind w:left="720"/>
      <w:contextualSpacing/>
    </w:pPr>
  </w:style>
  <w:style w:type="paragraph" w:styleId="ab">
    <w:name w:val="No Spacing"/>
    <w:uiPriority w:val="1"/>
    <w:qFormat/>
    <w:rsid w:val="003379DA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47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27610"/>
  </w:style>
  <w:style w:type="paragraph" w:styleId="ad">
    <w:name w:val="Normal (Web)"/>
    <w:basedOn w:val="a"/>
    <w:uiPriority w:val="99"/>
    <w:unhideWhenUsed/>
    <w:qFormat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Intense Reference"/>
    <w:uiPriority w:val="32"/>
    <w:qFormat/>
    <w:rsid w:val="00527100"/>
    <w:rPr>
      <w:b/>
      <w:bCs/>
      <w:smallCaps/>
      <w:color w:val="C0504D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Заголовок Знак"/>
    <w:link w:val="af2"/>
    <w:uiPriority w:val="10"/>
    <w:rsid w:val="001273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1273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4">
    <w:name w:val="Hyperlink"/>
    <w:uiPriority w:val="99"/>
    <w:unhideWhenUsed/>
    <w:rsid w:val="00DD41C2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A60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752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E7526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styleId="af5">
    <w:name w:val="Strong"/>
    <w:uiPriority w:val="22"/>
    <w:qFormat/>
    <w:rsid w:val="00CD194F"/>
    <w:rPr>
      <w:b/>
      <w:bCs/>
    </w:rPr>
  </w:style>
  <w:style w:type="character" w:customStyle="1" w:styleId="aa">
    <w:name w:val="Абзац списка Знак"/>
    <w:link w:val="a9"/>
    <w:uiPriority w:val="34"/>
    <w:qFormat/>
    <w:locked/>
    <w:rsid w:val="00F539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B4A3-661A-4922-A1FC-E0D19CBA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user</cp:lastModifiedBy>
  <cp:revision>49</cp:revision>
  <cp:lastPrinted>2025-02-07T09:50:00Z</cp:lastPrinted>
  <dcterms:created xsi:type="dcterms:W3CDTF">2024-02-07T12:15:00Z</dcterms:created>
  <dcterms:modified xsi:type="dcterms:W3CDTF">2025-02-10T11:08:00Z</dcterms:modified>
</cp:coreProperties>
</file>