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08E" w:rsidRPr="006D7173" w:rsidRDefault="0074108E" w:rsidP="0074108E">
      <w:pPr>
        <w:tabs>
          <w:tab w:val="left" w:pos="32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ab/>
      </w:r>
      <w:r w:rsidRPr="006D7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</w:t>
      </w:r>
    </w:p>
    <w:p w:rsidR="0074108E" w:rsidRPr="006D7173" w:rsidRDefault="0074108E" w:rsidP="005A5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624A" w:rsidRDefault="005A5F61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численности муници</w:t>
      </w:r>
      <w:r w:rsidR="0074108E"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пальных служащих </w:t>
      </w:r>
      <w:r w:rsidR="0098624A"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«Горняцкое сельское поселение» и </w:t>
      </w: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работников муниципальных учреждений и фактических затратах на их денежное содержание</w:t>
      </w:r>
    </w:p>
    <w:p w:rsidR="005A5F61" w:rsidRPr="0098624A" w:rsidRDefault="0098624A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A5F61"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2753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</w:t>
      </w:r>
      <w:r w:rsidR="00B348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A5F61" w:rsidRPr="002B62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="002B622D" w:rsidRPr="002B62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</w:t>
      </w:r>
      <w:r w:rsidR="005A5F61" w:rsidRPr="002B62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8624A" w:rsidRDefault="0098624A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624A" w:rsidRPr="0098624A" w:rsidRDefault="0098624A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Горняцкого сельского поселения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62"/>
        <w:gridCol w:w="3038"/>
      </w:tblGrid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ед.</w:t>
            </w:r>
            <w:r w:rsidR="000F3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2713" w:rsidRDefault="005A5F61" w:rsidP="00BF271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</w:t>
            </w:r>
          </w:p>
          <w:p w:rsidR="005A5F61" w:rsidRPr="006D7173" w:rsidRDefault="002B622D" w:rsidP="0069373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</w:t>
            </w:r>
            <w:r w:rsidR="001E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75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74108E"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5A5F61"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A5F61"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 w:rsidR="000F3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A5F61"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на оплату труда и начисления на оплату труда муниципальных служащих, финансируемых за счет местного бюджета, всего ты</w:t>
            </w:r>
            <w:bookmarkStart w:id="0" w:name="_GoBack"/>
            <w:bookmarkEnd w:id="0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B01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5F058E" w:rsidRDefault="002753BB" w:rsidP="00B348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10 201,7</w:t>
            </w:r>
          </w:p>
        </w:tc>
      </w:tr>
      <w:tr w:rsidR="005A5F61" w:rsidRPr="006D7173" w:rsidTr="005F05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</w:t>
            </w:r>
            <w:r w:rsidR="000F3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5F61" w:rsidRPr="005F058E" w:rsidRDefault="002753BB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7 854,9</w:t>
            </w:r>
          </w:p>
        </w:tc>
      </w:tr>
      <w:tr w:rsidR="005A5F61" w:rsidRPr="006D7173" w:rsidTr="005F05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5F61" w:rsidRPr="00021015" w:rsidRDefault="002753BB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2 346,8</w:t>
            </w:r>
          </w:p>
        </w:tc>
      </w:tr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муниципальных служащих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021015" w:rsidRDefault="00B348ED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74108E" w:rsidRPr="006D7173" w:rsidRDefault="0074108E">
      <w:pPr>
        <w:rPr>
          <w:rFonts w:ascii="Times New Roman" w:hAnsi="Times New Roman" w:cs="Times New Roman"/>
          <w:sz w:val="24"/>
          <w:szCs w:val="24"/>
        </w:rPr>
      </w:pPr>
    </w:p>
    <w:p w:rsidR="0074108E" w:rsidRPr="0098624A" w:rsidRDefault="0074108E" w:rsidP="007410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24A">
        <w:rPr>
          <w:rFonts w:ascii="Times New Roman" w:hAnsi="Times New Roman" w:cs="Times New Roman"/>
          <w:b/>
          <w:sz w:val="28"/>
          <w:szCs w:val="28"/>
        </w:rPr>
        <w:t>МБУК «Горняцкая клубная система»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62"/>
        <w:gridCol w:w="3038"/>
      </w:tblGrid>
      <w:tr w:rsidR="0074108E" w:rsidRPr="006D7173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6D7173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ед.</w:t>
            </w:r>
            <w:r w:rsidR="000F3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2713" w:rsidRDefault="0074108E" w:rsidP="00BF271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</w:t>
            </w:r>
          </w:p>
          <w:p w:rsidR="0074108E" w:rsidRPr="006D7173" w:rsidRDefault="002753BB" w:rsidP="001E1D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2024</w:t>
            </w:r>
            <w:r w:rsidR="0074108E"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(тыс.</w:t>
            </w:r>
            <w:r w:rsidR="0023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108E"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 w:rsidR="0023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4108E"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4108E" w:rsidRPr="006D7173" w:rsidTr="00D0179C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6D7173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на оплату труда и начисления на оплату труда работников муниципальных учреждений, финансируемых за счет местного бюджета, всего тыс. руб.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4108E" w:rsidRPr="00057835" w:rsidRDefault="002753BB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12 566,8</w:t>
            </w:r>
          </w:p>
        </w:tc>
      </w:tr>
      <w:tr w:rsidR="0074108E" w:rsidRPr="006D7173" w:rsidTr="00D0179C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6D7173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</w:t>
            </w:r>
            <w:r w:rsidR="000F3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4108E" w:rsidRPr="00057835" w:rsidRDefault="002753BB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9 663,9</w:t>
            </w:r>
          </w:p>
        </w:tc>
      </w:tr>
      <w:tr w:rsidR="0074108E" w:rsidRPr="006D7173" w:rsidTr="00D0179C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6D7173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4108E" w:rsidRPr="00057835" w:rsidRDefault="002753BB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2 902,9</w:t>
            </w:r>
          </w:p>
        </w:tc>
      </w:tr>
      <w:tr w:rsidR="0074108E" w:rsidRPr="006D7173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6D7173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работников 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057835" w:rsidRDefault="00057835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</w:tbl>
    <w:p w:rsidR="0088151E" w:rsidRDefault="0074108E" w:rsidP="0074108E">
      <w:pPr>
        <w:rPr>
          <w:rFonts w:ascii="Times New Roman" w:hAnsi="Times New Roman" w:cs="Times New Roman"/>
          <w:sz w:val="24"/>
          <w:szCs w:val="24"/>
        </w:rPr>
      </w:pPr>
      <w:r w:rsidRPr="006D71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151E" w:rsidRDefault="0088151E" w:rsidP="0088151E">
      <w:pPr>
        <w:rPr>
          <w:rFonts w:ascii="Times New Roman" w:hAnsi="Times New Roman" w:cs="Times New Roman"/>
          <w:sz w:val="24"/>
          <w:szCs w:val="24"/>
        </w:rPr>
      </w:pPr>
    </w:p>
    <w:p w:rsidR="0088151E" w:rsidRDefault="0088151E" w:rsidP="0088151E">
      <w:pPr>
        <w:rPr>
          <w:rFonts w:ascii="Times New Roman" w:hAnsi="Times New Roman" w:cs="Times New Roman"/>
          <w:sz w:val="24"/>
          <w:szCs w:val="24"/>
        </w:rPr>
      </w:pPr>
    </w:p>
    <w:p w:rsidR="0088151E" w:rsidRPr="0088151E" w:rsidRDefault="0088151E" w:rsidP="00881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</w:t>
      </w:r>
    </w:p>
    <w:p w:rsidR="0088151E" w:rsidRPr="0088151E" w:rsidRDefault="0088151E" w:rsidP="00881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и финансов                                                                  </w:t>
      </w:r>
      <w:r w:rsidR="00057835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 Трихаева</w:t>
      </w:r>
    </w:p>
    <w:p w:rsidR="00E337D9" w:rsidRPr="0088151E" w:rsidRDefault="00E337D9" w:rsidP="0088151E">
      <w:pPr>
        <w:rPr>
          <w:rFonts w:ascii="Times New Roman" w:hAnsi="Times New Roman" w:cs="Times New Roman"/>
          <w:sz w:val="24"/>
          <w:szCs w:val="24"/>
        </w:rPr>
      </w:pPr>
    </w:p>
    <w:sectPr w:rsidR="00E337D9" w:rsidRPr="0088151E" w:rsidSect="007E6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0EE"/>
    <w:rsid w:val="0000191A"/>
    <w:rsid w:val="00004363"/>
    <w:rsid w:val="00021015"/>
    <w:rsid w:val="00046987"/>
    <w:rsid w:val="000500AA"/>
    <w:rsid w:val="00052E47"/>
    <w:rsid w:val="00057835"/>
    <w:rsid w:val="000673C1"/>
    <w:rsid w:val="00072A4F"/>
    <w:rsid w:val="000773EB"/>
    <w:rsid w:val="000C708F"/>
    <w:rsid w:val="000C7097"/>
    <w:rsid w:val="000D6159"/>
    <w:rsid w:val="000F3A21"/>
    <w:rsid w:val="00130E0E"/>
    <w:rsid w:val="001500EE"/>
    <w:rsid w:val="0018590A"/>
    <w:rsid w:val="0019122F"/>
    <w:rsid w:val="001A00F2"/>
    <w:rsid w:val="001C0EFE"/>
    <w:rsid w:val="001E1D1E"/>
    <w:rsid w:val="001F61F5"/>
    <w:rsid w:val="00202189"/>
    <w:rsid w:val="0023453A"/>
    <w:rsid w:val="00241393"/>
    <w:rsid w:val="002753BB"/>
    <w:rsid w:val="002B36B4"/>
    <w:rsid w:val="002B622D"/>
    <w:rsid w:val="002C4791"/>
    <w:rsid w:val="00310104"/>
    <w:rsid w:val="00366441"/>
    <w:rsid w:val="00391544"/>
    <w:rsid w:val="003B524D"/>
    <w:rsid w:val="003E15ED"/>
    <w:rsid w:val="00404689"/>
    <w:rsid w:val="00425DC1"/>
    <w:rsid w:val="0042617D"/>
    <w:rsid w:val="00440C81"/>
    <w:rsid w:val="00452AAA"/>
    <w:rsid w:val="00457F9B"/>
    <w:rsid w:val="00485261"/>
    <w:rsid w:val="00493BA7"/>
    <w:rsid w:val="004E0E9D"/>
    <w:rsid w:val="004E664F"/>
    <w:rsid w:val="00520722"/>
    <w:rsid w:val="00520DEB"/>
    <w:rsid w:val="00541752"/>
    <w:rsid w:val="0055326E"/>
    <w:rsid w:val="00557BC9"/>
    <w:rsid w:val="005674E8"/>
    <w:rsid w:val="0059030A"/>
    <w:rsid w:val="005A5F61"/>
    <w:rsid w:val="005D12C2"/>
    <w:rsid w:val="005D2ECB"/>
    <w:rsid w:val="005D61B7"/>
    <w:rsid w:val="005F058E"/>
    <w:rsid w:val="005F60BC"/>
    <w:rsid w:val="00602F22"/>
    <w:rsid w:val="00617E64"/>
    <w:rsid w:val="0063373A"/>
    <w:rsid w:val="00671153"/>
    <w:rsid w:val="006719C7"/>
    <w:rsid w:val="006736FB"/>
    <w:rsid w:val="00674FBA"/>
    <w:rsid w:val="0069373B"/>
    <w:rsid w:val="006A1888"/>
    <w:rsid w:val="006A5D27"/>
    <w:rsid w:val="006D06D9"/>
    <w:rsid w:val="006D7173"/>
    <w:rsid w:val="0074108E"/>
    <w:rsid w:val="00791D3E"/>
    <w:rsid w:val="007E624B"/>
    <w:rsid w:val="007E64A0"/>
    <w:rsid w:val="00843864"/>
    <w:rsid w:val="00845D2D"/>
    <w:rsid w:val="0088151E"/>
    <w:rsid w:val="00892305"/>
    <w:rsid w:val="008A2693"/>
    <w:rsid w:val="008B7FE3"/>
    <w:rsid w:val="008E049A"/>
    <w:rsid w:val="00904C85"/>
    <w:rsid w:val="00916D2D"/>
    <w:rsid w:val="009301E9"/>
    <w:rsid w:val="009430D6"/>
    <w:rsid w:val="0098624A"/>
    <w:rsid w:val="009A3F3E"/>
    <w:rsid w:val="009B1904"/>
    <w:rsid w:val="009E7411"/>
    <w:rsid w:val="009F0245"/>
    <w:rsid w:val="009F0268"/>
    <w:rsid w:val="009F1A36"/>
    <w:rsid w:val="00A10AD5"/>
    <w:rsid w:val="00A2547E"/>
    <w:rsid w:val="00A31194"/>
    <w:rsid w:val="00A74A36"/>
    <w:rsid w:val="00AE75C5"/>
    <w:rsid w:val="00AF3EA9"/>
    <w:rsid w:val="00B015F6"/>
    <w:rsid w:val="00B348ED"/>
    <w:rsid w:val="00B41368"/>
    <w:rsid w:val="00BA4028"/>
    <w:rsid w:val="00BE4A40"/>
    <w:rsid w:val="00BE7CA9"/>
    <w:rsid w:val="00BF2713"/>
    <w:rsid w:val="00C14D26"/>
    <w:rsid w:val="00C55820"/>
    <w:rsid w:val="00CE13C5"/>
    <w:rsid w:val="00CE16C0"/>
    <w:rsid w:val="00D0179C"/>
    <w:rsid w:val="00D21508"/>
    <w:rsid w:val="00D23882"/>
    <w:rsid w:val="00D24AF9"/>
    <w:rsid w:val="00D4246F"/>
    <w:rsid w:val="00D50DF0"/>
    <w:rsid w:val="00D564AA"/>
    <w:rsid w:val="00D64238"/>
    <w:rsid w:val="00DD0332"/>
    <w:rsid w:val="00E10EA6"/>
    <w:rsid w:val="00E2485E"/>
    <w:rsid w:val="00E337D9"/>
    <w:rsid w:val="00E45733"/>
    <w:rsid w:val="00E8740E"/>
    <w:rsid w:val="00E9080E"/>
    <w:rsid w:val="00EB5649"/>
    <w:rsid w:val="00EC4EBF"/>
    <w:rsid w:val="00ED7013"/>
    <w:rsid w:val="00EF06D8"/>
    <w:rsid w:val="00EF0AC3"/>
    <w:rsid w:val="00EF60F8"/>
    <w:rsid w:val="00F222CD"/>
    <w:rsid w:val="00F30EE2"/>
    <w:rsid w:val="00F77A08"/>
    <w:rsid w:val="00F81648"/>
    <w:rsid w:val="00FB1020"/>
    <w:rsid w:val="00FC7652"/>
    <w:rsid w:val="00FC7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9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94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7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24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42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0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37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55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235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156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500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1116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886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7554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2329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784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6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6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9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20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46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97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25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014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046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99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573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8837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21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570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6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CityLine</cp:lastModifiedBy>
  <cp:revision>40</cp:revision>
  <cp:lastPrinted>2017-03-29T05:35:00Z</cp:lastPrinted>
  <dcterms:created xsi:type="dcterms:W3CDTF">2015-01-21T05:31:00Z</dcterms:created>
  <dcterms:modified xsi:type="dcterms:W3CDTF">2025-07-08T07:32:00Z</dcterms:modified>
</cp:coreProperties>
</file>