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81" w:rsidRPr="007B4D81" w:rsidRDefault="007B4D81" w:rsidP="00D07EA5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4D81">
        <w:rPr>
          <w:rFonts w:ascii="Times New Roman" w:hAnsi="Times New Roman" w:cs="Times New Roman"/>
          <w:b/>
          <w:sz w:val="52"/>
          <w:szCs w:val="52"/>
        </w:rPr>
        <w:t xml:space="preserve">Перечень </w:t>
      </w:r>
    </w:p>
    <w:p w:rsidR="00D07EA5" w:rsidRPr="007B4D81" w:rsidRDefault="007B4D81" w:rsidP="00D07EA5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4D81">
        <w:rPr>
          <w:rFonts w:ascii="Times New Roman" w:hAnsi="Times New Roman" w:cs="Times New Roman"/>
          <w:b/>
          <w:sz w:val="52"/>
          <w:szCs w:val="52"/>
        </w:rPr>
        <w:t xml:space="preserve">предметов </w:t>
      </w:r>
      <w:r w:rsidRPr="007B4D81">
        <w:rPr>
          <w:rFonts w:ascii="Times New Roman" w:hAnsi="Times New Roman" w:cs="Times New Roman"/>
          <w:b/>
          <w:sz w:val="52"/>
          <w:szCs w:val="52"/>
        </w:rPr>
        <w:t>для ухода за детьми до трех лет и их воспитания</w:t>
      </w:r>
      <w:r w:rsidRPr="007B4D81">
        <w:rPr>
          <w:rFonts w:ascii="Times New Roman" w:hAnsi="Times New Roman" w:cs="Times New Roman"/>
          <w:b/>
          <w:sz w:val="52"/>
          <w:szCs w:val="52"/>
        </w:rPr>
        <w:t xml:space="preserve">, предоставляемых пунктами проката предметов </w:t>
      </w:r>
      <w:r w:rsidR="00DF5FB1" w:rsidRPr="007B4D81">
        <w:rPr>
          <w:rFonts w:ascii="Times New Roman" w:hAnsi="Times New Roman" w:cs="Times New Roman"/>
          <w:b/>
          <w:sz w:val="52"/>
          <w:szCs w:val="52"/>
        </w:rPr>
        <w:t xml:space="preserve">первой необходимости для новорожденных </w:t>
      </w:r>
    </w:p>
    <w:p w:rsidR="00D07EA5" w:rsidRPr="007B4D81" w:rsidRDefault="00D07EA5" w:rsidP="00D07EA5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7B4D81" w:rsidRDefault="007B4D81" w:rsidP="00D07E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0DA6" w:rsidRDefault="00BB0DA6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544" w:right="3826" w:firstLine="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Кровать детская</w:t>
      </w:r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 xml:space="preserve">Стол (комод) </w:t>
      </w:r>
      <w:proofErr w:type="spellStart"/>
      <w:r w:rsidRPr="007B4D81">
        <w:rPr>
          <w:rFonts w:ascii="Times New Roman" w:hAnsi="Times New Roman" w:cs="Times New Roman"/>
          <w:b/>
          <w:sz w:val="48"/>
          <w:szCs w:val="48"/>
        </w:rPr>
        <w:t>пеленальный</w:t>
      </w:r>
      <w:proofErr w:type="spellEnd"/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Коляска-</w:t>
      </w:r>
      <w:proofErr w:type="spellStart"/>
      <w:r w:rsidRPr="007B4D81">
        <w:rPr>
          <w:rFonts w:ascii="Times New Roman" w:hAnsi="Times New Roman" w:cs="Times New Roman"/>
          <w:b/>
          <w:sz w:val="48"/>
          <w:szCs w:val="48"/>
        </w:rPr>
        <w:t>трансформер</w:t>
      </w:r>
      <w:proofErr w:type="spellEnd"/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Коляска прогулочная</w:t>
      </w:r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 xml:space="preserve">Манеж детский, игровой </w:t>
      </w:r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Стульчик для кормления</w:t>
      </w:r>
      <w:bookmarkStart w:id="0" w:name="_GoBack"/>
      <w:bookmarkEnd w:id="0"/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Автокресло</w:t>
      </w:r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Ходунки детские</w:t>
      </w:r>
    </w:p>
    <w:p w:rsidR="007B4D81" w:rsidRPr="007B4D81" w:rsidRDefault="007B4D81" w:rsidP="00BB0DA6">
      <w:pPr>
        <w:pStyle w:val="a4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ind w:left="3828" w:right="38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B4D81">
        <w:rPr>
          <w:rFonts w:ascii="Times New Roman" w:hAnsi="Times New Roman" w:cs="Times New Roman"/>
          <w:b/>
          <w:sz w:val="48"/>
          <w:szCs w:val="48"/>
        </w:rPr>
        <w:t>Ванна детская</w:t>
      </w:r>
    </w:p>
    <w:sectPr w:rsidR="007B4D81" w:rsidRPr="007B4D81" w:rsidSect="003A14EF">
      <w:type w:val="continuous"/>
      <w:pgSz w:w="16838" w:h="11906" w:orient="landscape"/>
      <w:pgMar w:top="709" w:right="962" w:bottom="568" w:left="993" w:header="709" w:footer="709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8"/>
    <w:multiLevelType w:val="hybridMultilevel"/>
    <w:tmpl w:val="1BFCFD7C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>
    <w:nsid w:val="154E17C1"/>
    <w:multiLevelType w:val="hybridMultilevel"/>
    <w:tmpl w:val="143820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187AAE"/>
    <w:multiLevelType w:val="hybridMultilevel"/>
    <w:tmpl w:val="7A42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B6016"/>
    <w:multiLevelType w:val="hybridMultilevel"/>
    <w:tmpl w:val="D940002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B6456C4"/>
    <w:multiLevelType w:val="hybridMultilevel"/>
    <w:tmpl w:val="98F803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9D"/>
    <w:rsid w:val="001A1D94"/>
    <w:rsid w:val="003A14EF"/>
    <w:rsid w:val="00414D9D"/>
    <w:rsid w:val="00483B2B"/>
    <w:rsid w:val="00512CD4"/>
    <w:rsid w:val="005768A6"/>
    <w:rsid w:val="005F2E08"/>
    <w:rsid w:val="00660EFE"/>
    <w:rsid w:val="00675223"/>
    <w:rsid w:val="006B6256"/>
    <w:rsid w:val="006F33B7"/>
    <w:rsid w:val="007B4D81"/>
    <w:rsid w:val="00AD4A02"/>
    <w:rsid w:val="00BB0DA6"/>
    <w:rsid w:val="00CB0512"/>
    <w:rsid w:val="00D07EA5"/>
    <w:rsid w:val="00D47C76"/>
    <w:rsid w:val="00DF5FB1"/>
    <w:rsid w:val="00E030F4"/>
    <w:rsid w:val="00E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76"/>
    <w:pPr>
      <w:ind w:left="720"/>
      <w:contextualSpacing/>
    </w:pPr>
  </w:style>
  <w:style w:type="paragraph" w:styleId="a4">
    <w:name w:val="No Spacing"/>
    <w:uiPriority w:val="1"/>
    <w:qFormat/>
    <w:rsid w:val="00D07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76"/>
    <w:pPr>
      <w:ind w:left="720"/>
      <w:contextualSpacing/>
    </w:pPr>
  </w:style>
  <w:style w:type="paragraph" w:styleId="a4">
    <w:name w:val="No Spacing"/>
    <w:uiPriority w:val="1"/>
    <w:qFormat/>
    <w:rsid w:val="00D07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1E4C-1DEB-41DA-8EE6-1F500FDA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8</cp:revision>
  <dcterms:created xsi:type="dcterms:W3CDTF">2025-04-17T06:37:00Z</dcterms:created>
  <dcterms:modified xsi:type="dcterms:W3CDTF">2025-05-21T13:10:00Z</dcterms:modified>
</cp:coreProperties>
</file>