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43AD" w14:textId="7539DFF9" w:rsidR="00815DA0" w:rsidRDefault="00000000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3A69B566" wp14:editId="0460E9D1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C258E" w14:textId="77777777" w:rsidR="00815DA0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 xml:space="preserve">РОССИЙСКАЯ  ФЕДЕРАЦИЯ </w:t>
      </w:r>
    </w:p>
    <w:p w14:paraId="59898D07" w14:textId="77777777" w:rsidR="00815DA0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>РОСТОВСКАЯ ОБЛАСТЬ</w:t>
      </w:r>
    </w:p>
    <w:p w14:paraId="0CF43A96" w14:textId="77777777" w:rsidR="00815DA0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>МУНИЦИПАЛЬНОЕ  ОБРАЗОВАНИЕ  «ГОРНЯЦКОЕ СЕЛЬСКОЕ  ПОСЕЛЕНИЕ»</w:t>
      </w:r>
    </w:p>
    <w:p w14:paraId="10783555" w14:textId="77777777" w:rsidR="00815DA0" w:rsidRDefault="00000000">
      <w:pPr>
        <w:tabs>
          <w:tab w:val="left" w:pos="5670"/>
        </w:tabs>
        <w:jc w:val="center"/>
      </w:pPr>
      <w:r>
        <w:rPr>
          <w:bCs/>
        </w:rPr>
        <w:t xml:space="preserve">АДМИНИСТРАЦИЯ  ГОРНЯЦКОГО  СЕЛЬСКОГО ПОСЕЛЕНИЯ </w:t>
      </w:r>
    </w:p>
    <w:p w14:paraId="6EA2B121" w14:textId="77777777" w:rsidR="00815DA0" w:rsidRDefault="00815DA0">
      <w:pPr>
        <w:jc w:val="center"/>
        <w:rPr>
          <w:b/>
          <w:bCs/>
          <w:sz w:val="28"/>
          <w:szCs w:val="28"/>
        </w:rPr>
      </w:pPr>
    </w:p>
    <w:p w14:paraId="7272221E" w14:textId="77777777" w:rsidR="00815DA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1F93BEBA" w14:textId="3C1EC119" w:rsidR="00815DA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3241">
        <w:rPr>
          <w:sz w:val="28"/>
          <w:szCs w:val="28"/>
        </w:rPr>
        <w:t>17</w:t>
      </w:r>
      <w:r>
        <w:rPr>
          <w:sz w:val="28"/>
          <w:szCs w:val="28"/>
        </w:rPr>
        <w:t xml:space="preserve">.07.2025 № </w:t>
      </w:r>
      <w:r w:rsidR="00FC3241">
        <w:rPr>
          <w:sz w:val="28"/>
          <w:szCs w:val="28"/>
        </w:rPr>
        <w:t>167</w:t>
      </w:r>
    </w:p>
    <w:p w14:paraId="0208B9B8" w14:textId="77777777" w:rsidR="00815DA0" w:rsidRDefault="00000000">
      <w:pPr>
        <w:ind w:firstLineChars="1393" w:firstLine="3900"/>
        <w:jc w:val="both"/>
        <w:rPr>
          <w:sz w:val="28"/>
          <w:szCs w:val="28"/>
        </w:rPr>
      </w:pPr>
      <w:r>
        <w:rPr>
          <w:sz w:val="28"/>
          <w:szCs w:val="28"/>
        </w:rPr>
        <w:t>пос. Горняцкий</w:t>
      </w:r>
    </w:p>
    <w:p w14:paraId="23C97AA6" w14:textId="77777777" w:rsidR="00815DA0" w:rsidRDefault="00815DA0">
      <w:pPr>
        <w:ind w:firstLineChars="1393" w:firstLine="3900"/>
        <w:jc w:val="both"/>
        <w:rPr>
          <w:sz w:val="28"/>
          <w:szCs w:val="28"/>
        </w:rPr>
      </w:pPr>
    </w:p>
    <w:p w14:paraId="0372EBA2" w14:textId="77777777" w:rsidR="00815DA0" w:rsidRDefault="00000000">
      <w:pPr>
        <w:ind w:right="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</w:p>
    <w:p w14:paraId="6AC6483E" w14:textId="77777777" w:rsidR="00815DA0" w:rsidRDefault="00000000">
      <w:pPr>
        <w:ind w:right="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балло-гектарах, в виде простой правильной дроби </w:t>
      </w:r>
    </w:p>
    <w:p w14:paraId="53CE5AAC" w14:textId="77777777" w:rsidR="00815DA0" w:rsidRDefault="00815DA0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14:paraId="2E7964E8" w14:textId="77777777" w:rsidR="00815DA0" w:rsidRDefault="0000000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Руководствуясь статьями 15, 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Администрация Горняцкого сельского поселения  </w:t>
      </w:r>
      <w:r>
        <w:rPr>
          <w:b/>
          <w:bCs/>
          <w:sz w:val="28"/>
          <w:szCs w:val="28"/>
        </w:rPr>
        <w:t>п о с т а н о в л я е т:</w:t>
      </w:r>
    </w:p>
    <w:p w14:paraId="0220EBC1" w14:textId="77777777" w:rsidR="00815DA0" w:rsidRDefault="00815DA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010BED" w14:textId="77777777" w:rsidR="00815DA0" w:rsidRDefault="00000000">
      <w:p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   1.  </w:t>
      </w:r>
      <w:r>
        <w:rPr>
          <w:rFonts w:eastAsiaTheme="minorEastAsia"/>
          <w:sz w:val="28"/>
          <w:szCs w:val="28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дроби, согласно приложению, к настоящему постановлению.</w:t>
      </w:r>
    </w:p>
    <w:p w14:paraId="77336182" w14:textId="77777777" w:rsidR="00815DA0" w:rsidRDefault="000000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2. Рекомендовать Чеповской</w:t>
      </w:r>
      <w:r w:rsidRPr="00FC3241">
        <w:rPr>
          <w:color w:val="000000"/>
          <w:sz w:val="28"/>
          <w:szCs w:val="28"/>
          <w:lang w:eastAsia="ru-RU"/>
        </w:rPr>
        <w:t xml:space="preserve"> Оксане Сергеевне</w:t>
      </w:r>
      <w:r>
        <w:rPr>
          <w:color w:val="000000"/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>ведущему специалисту сектора по общим вопросам, земельным и имущественным отношениям</w:t>
      </w:r>
      <w:r>
        <w:rPr>
          <w:color w:val="000000"/>
          <w:sz w:val="28"/>
          <w:szCs w:val="28"/>
          <w:lang w:eastAsia="ru-RU"/>
        </w:rPr>
        <w:t xml:space="preserve"> подготовить соответствующие документы для внесения изменений в государственный кадастр недвижимости.</w:t>
      </w:r>
    </w:p>
    <w:p w14:paraId="0930A3FA" w14:textId="77777777" w:rsidR="00815DA0" w:rsidRDefault="0000000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3. Настоящее постановление вступает в силу с момента официального опубликования.</w:t>
      </w:r>
    </w:p>
    <w:p w14:paraId="2A0F6917" w14:textId="77777777" w:rsidR="00815DA0" w:rsidRDefault="00000000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4. Контроль за исполнением настоящего постановления оставляю за собой.</w:t>
      </w:r>
    </w:p>
    <w:p w14:paraId="2C3F64D5" w14:textId="77777777" w:rsidR="00815DA0" w:rsidRDefault="00815DA0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1100"/>
        <w:gridCol w:w="3569"/>
      </w:tblGrid>
      <w:tr w:rsidR="00FC3241" w:rsidRPr="00B0302A" w14:paraId="7D7BFF1C" w14:textId="77777777" w:rsidTr="00D32716">
        <w:tc>
          <w:tcPr>
            <w:tcW w:w="5070" w:type="dxa"/>
            <w:hideMark/>
          </w:tcPr>
          <w:p w14:paraId="02E2ABA9" w14:textId="77777777" w:rsidR="00FC3241" w:rsidRPr="00B0302A" w:rsidRDefault="00FC3241" w:rsidP="00D32716">
            <w:pPr>
              <w:rPr>
                <w:sz w:val="28"/>
                <w:szCs w:val="28"/>
              </w:rPr>
            </w:pPr>
            <w:r w:rsidRPr="00B0302A">
              <w:rPr>
                <w:sz w:val="28"/>
                <w:szCs w:val="28"/>
              </w:rPr>
              <w:tab/>
              <w:t>Глава Администрации</w:t>
            </w:r>
          </w:p>
          <w:p w14:paraId="4CE02220" w14:textId="77777777" w:rsidR="00FC3241" w:rsidRPr="00B0302A" w:rsidRDefault="00FC3241" w:rsidP="00D32716">
            <w:pPr>
              <w:rPr>
                <w:sz w:val="28"/>
                <w:szCs w:val="28"/>
              </w:rPr>
            </w:pPr>
            <w:r w:rsidRPr="00B0302A">
              <w:rPr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4783" w:type="dxa"/>
            <w:gridSpan w:val="2"/>
          </w:tcPr>
          <w:p w14:paraId="4D89F427" w14:textId="77777777" w:rsidR="00FC3241" w:rsidRPr="00B0302A" w:rsidRDefault="00FC3241" w:rsidP="00D32716">
            <w:pPr>
              <w:rPr>
                <w:sz w:val="28"/>
                <w:szCs w:val="28"/>
              </w:rPr>
            </w:pPr>
          </w:p>
          <w:p w14:paraId="4068546F" w14:textId="77777777" w:rsidR="00FC3241" w:rsidRPr="00B0302A" w:rsidRDefault="00FC3241" w:rsidP="00D32716">
            <w:pPr>
              <w:jc w:val="right"/>
              <w:rPr>
                <w:sz w:val="28"/>
                <w:szCs w:val="28"/>
              </w:rPr>
            </w:pPr>
            <w:r w:rsidRPr="00B0302A">
              <w:rPr>
                <w:sz w:val="28"/>
                <w:szCs w:val="28"/>
              </w:rPr>
              <w:t>А.В. Балденков</w:t>
            </w:r>
          </w:p>
        </w:tc>
      </w:tr>
      <w:tr w:rsidR="00FC3241" w:rsidRPr="00B0302A" w14:paraId="1911EA46" w14:textId="77777777" w:rsidTr="00D32716">
        <w:tc>
          <w:tcPr>
            <w:tcW w:w="6204" w:type="dxa"/>
            <w:gridSpan w:val="2"/>
          </w:tcPr>
          <w:p w14:paraId="18F6DEBE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</w:p>
          <w:p w14:paraId="51CBE561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  <w:r w:rsidRPr="00B53BC5">
              <w:rPr>
                <w:color w:val="FFFFFF" w:themeColor="background1"/>
                <w:sz w:val="28"/>
                <w:szCs w:val="28"/>
              </w:rPr>
              <w:t xml:space="preserve">Верно </w:t>
            </w:r>
          </w:p>
          <w:p w14:paraId="162BA996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  <w:r w:rsidRPr="00B53BC5">
              <w:rPr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  <w:p w14:paraId="24158FD3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49" w:type="dxa"/>
          </w:tcPr>
          <w:p w14:paraId="6A3B4B32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</w:p>
          <w:p w14:paraId="7FC0AA2E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</w:p>
          <w:p w14:paraId="1D4DB1EE" w14:textId="77777777" w:rsidR="00FC3241" w:rsidRPr="00B53BC5" w:rsidRDefault="00FC3241" w:rsidP="00D32716">
            <w:pPr>
              <w:rPr>
                <w:color w:val="FFFFFF" w:themeColor="background1"/>
                <w:sz w:val="28"/>
                <w:szCs w:val="28"/>
              </w:rPr>
            </w:pPr>
          </w:p>
          <w:p w14:paraId="48AFBDD2" w14:textId="77777777" w:rsidR="00FC3241" w:rsidRPr="00B53BC5" w:rsidRDefault="00FC3241" w:rsidP="00D3271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B53BC5">
              <w:rPr>
                <w:color w:val="FFFFFF" w:themeColor="background1"/>
                <w:sz w:val="28"/>
                <w:szCs w:val="28"/>
              </w:rPr>
              <w:t>Л.П. Дикая</w:t>
            </w:r>
          </w:p>
        </w:tc>
      </w:tr>
    </w:tbl>
    <w:p w14:paraId="6BB173E1" w14:textId="77777777" w:rsidR="00815DA0" w:rsidRDefault="00815DA0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1B762EC" w14:textId="77777777" w:rsidR="00815DA0" w:rsidRDefault="00815DA0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5ABF147" w14:textId="2217AD61" w:rsidR="00FC3241" w:rsidRDefault="00FC3241" w:rsidP="00FC3241">
      <w:pPr>
        <w:pStyle w:val="af1"/>
        <w:tabs>
          <w:tab w:val="left" w:pos="0"/>
        </w:tabs>
        <w:ind w:left="0" w:firstLine="6237"/>
        <w:jc w:val="center"/>
        <w:rPr>
          <w:sz w:val="28"/>
          <w:szCs w:val="28"/>
        </w:rPr>
      </w:pPr>
      <w:r w:rsidRPr="00FC3241">
        <w:rPr>
          <w:bCs/>
          <w:sz w:val="28"/>
          <w:szCs w:val="28"/>
        </w:rPr>
        <w:lastRenderedPageBreak/>
        <w:t>Приложение к</w:t>
      </w:r>
      <w:r w:rsidR="00000000" w:rsidRPr="00FC3241">
        <w:rPr>
          <w:sz w:val="28"/>
          <w:szCs w:val="28"/>
        </w:rPr>
        <w:t xml:space="preserve"> </w:t>
      </w:r>
    </w:p>
    <w:p w14:paraId="3F7E8E7A" w14:textId="0BBE1157" w:rsidR="00815DA0" w:rsidRPr="00FC3241" w:rsidRDefault="00000000" w:rsidP="00FC3241">
      <w:pPr>
        <w:pStyle w:val="af1"/>
        <w:tabs>
          <w:tab w:val="left" w:pos="0"/>
        </w:tabs>
        <w:ind w:left="0" w:firstLine="6237"/>
        <w:jc w:val="center"/>
        <w:rPr>
          <w:sz w:val="28"/>
          <w:szCs w:val="28"/>
        </w:rPr>
      </w:pPr>
      <w:r w:rsidRPr="00FC3241">
        <w:rPr>
          <w:sz w:val="28"/>
          <w:szCs w:val="28"/>
        </w:rPr>
        <w:t>постановлению</w:t>
      </w:r>
    </w:p>
    <w:p w14:paraId="2EB38DDE" w14:textId="77777777" w:rsidR="00FC3241" w:rsidRDefault="00000000" w:rsidP="00FC3241">
      <w:pPr>
        <w:pStyle w:val="af1"/>
        <w:tabs>
          <w:tab w:val="left" w:pos="0"/>
        </w:tabs>
        <w:ind w:left="0" w:firstLine="6237"/>
        <w:jc w:val="center"/>
        <w:rPr>
          <w:sz w:val="28"/>
          <w:szCs w:val="28"/>
        </w:rPr>
      </w:pPr>
      <w:r w:rsidRPr="00FC3241">
        <w:rPr>
          <w:sz w:val="28"/>
          <w:szCs w:val="28"/>
        </w:rPr>
        <w:t xml:space="preserve">Администрации </w:t>
      </w:r>
    </w:p>
    <w:p w14:paraId="752CC6EB" w14:textId="0053ECE4" w:rsidR="00815DA0" w:rsidRPr="00FC3241" w:rsidRDefault="00000000" w:rsidP="00FC3241">
      <w:pPr>
        <w:pStyle w:val="af1"/>
        <w:tabs>
          <w:tab w:val="left" w:pos="0"/>
        </w:tabs>
        <w:ind w:left="0" w:firstLine="6237"/>
        <w:jc w:val="center"/>
        <w:rPr>
          <w:sz w:val="28"/>
          <w:szCs w:val="28"/>
        </w:rPr>
      </w:pPr>
      <w:r w:rsidRPr="00FC3241">
        <w:rPr>
          <w:sz w:val="28"/>
          <w:szCs w:val="28"/>
        </w:rPr>
        <w:t>Горняцкого</w:t>
      </w:r>
    </w:p>
    <w:p w14:paraId="51D81517" w14:textId="77777777" w:rsidR="00815DA0" w:rsidRPr="00FC3241" w:rsidRDefault="00000000" w:rsidP="00FC3241">
      <w:pPr>
        <w:pStyle w:val="af1"/>
        <w:tabs>
          <w:tab w:val="left" w:pos="1260"/>
        </w:tabs>
        <w:ind w:left="0" w:firstLine="6237"/>
        <w:jc w:val="center"/>
        <w:rPr>
          <w:sz w:val="28"/>
          <w:szCs w:val="28"/>
        </w:rPr>
      </w:pPr>
      <w:r w:rsidRPr="00FC3241">
        <w:rPr>
          <w:sz w:val="28"/>
          <w:szCs w:val="28"/>
        </w:rPr>
        <w:t>сельского поселения</w:t>
      </w:r>
    </w:p>
    <w:p w14:paraId="69ADE699" w14:textId="7F8F8A43" w:rsidR="00815DA0" w:rsidRPr="00FC3241" w:rsidRDefault="00000000" w:rsidP="00FC3241">
      <w:pPr>
        <w:pStyle w:val="af1"/>
        <w:tabs>
          <w:tab w:val="left" w:pos="1260"/>
        </w:tabs>
        <w:ind w:left="0" w:firstLine="6237"/>
        <w:jc w:val="center"/>
        <w:rPr>
          <w:sz w:val="28"/>
          <w:szCs w:val="28"/>
        </w:rPr>
      </w:pPr>
      <w:r w:rsidRPr="00FC3241">
        <w:rPr>
          <w:sz w:val="28"/>
          <w:szCs w:val="28"/>
        </w:rPr>
        <w:t xml:space="preserve">от </w:t>
      </w:r>
      <w:r w:rsidR="00FC3241">
        <w:rPr>
          <w:sz w:val="28"/>
          <w:szCs w:val="28"/>
        </w:rPr>
        <w:t>17.</w:t>
      </w:r>
      <w:r w:rsidRPr="00FC3241">
        <w:rPr>
          <w:sz w:val="28"/>
          <w:szCs w:val="28"/>
        </w:rPr>
        <w:t xml:space="preserve">07.2025 № </w:t>
      </w:r>
      <w:r w:rsidR="00FC3241">
        <w:rPr>
          <w:sz w:val="28"/>
          <w:szCs w:val="28"/>
        </w:rPr>
        <w:t>167</w:t>
      </w:r>
    </w:p>
    <w:p w14:paraId="4F747437" w14:textId="77777777" w:rsidR="00815DA0" w:rsidRDefault="00815DA0">
      <w:pPr>
        <w:pStyle w:val="af1"/>
        <w:ind w:left="40" w:right="283"/>
        <w:jc w:val="right"/>
      </w:pPr>
    </w:p>
    <w:p w14:paraId="419B4CC1" w14:textId="77777777" w:rsidR="00815DA0" w:rsidRDefault="00815DA0">
      <w:pPr>
        <w:pStyle w:val="af1"/>
        <w:ind w:left="40" w:right="283"/>
        <w:jc w:val="right"/>
      </w:pPr>
    </w:p>
    <w:p w14:paraId="7DDC5BBB" w14:textId="77777777" w:rsidR="00815DA0" w:rsidRDefault="00000000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Размер долей в праве общей долевой собственности на</w:t>
      </w:r>
    </w:p>
    <w:p w14:paraId="09B80A0D" w14:textId="77777777" w:rsidR="00815DA0" w:rsidRDefault="00000000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земельный участок из земель сельскохозяйственного назначения, выраженных в гектарах или балло-гектарах, </w:t>
      </w:r>
    </w:p>
    <w:p w14:paraId="74664499" w14:textId="77777777" w:rsidR="00815DA0" w:rsidRDefault="00000000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в виде простой правильной дроби</w:t>
      </w:r>
    </w:p>
    <w:p w14:paraId="1262A469" w14:textId="77777777" w:rsidR="00815DA0" w:rsidRDefault="00815DA0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0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213"/>
        <w:gridCol w:w="3260"/>
        <w:gridCol w:w="1417"/>
        <w:gridCol w:w="1276"/>
        <w:gridCol w:w="1446"/>
      </w:tblGrid>
      <w:tr w:rsidR="00815DA0" w14:paraId="01EBC0F5" w14:textId="77777777">
        <w:tc>
          <w:tcPr>
            <w:tcW w:w="594" w:type="dxa"/>
          </w:tcPr>
          <w:p w14:paraId="6D4A0950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4C54329B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2213" w:type="dxa"/>
          </w:tcPr>
          <w:p w14:paraId="5526378E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362E14DC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Кадастровый</w:t>
            </w:r>
          </w:p>
          <w:p w14:paraId="20E30055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номер</w:t>
            </w:r>
          </w:p>
          <w:p w14:paraId="3F909080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земельного</w:t>
            </w:r>
          </w:p>
          <w:p w14:paraId="28044D40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участка</w:t>
            </w:r>
          </w:p>
        </w:tc>
        <w:tc>
          <w:tcPr>
            <w:tcW w:w="3260" w:type="dxa"/>
          </w:tcPr>
          <w:p w14:paraId="4814666B" w14:textId="77777777" w:rsidR="00815DA0" w:rsidRDefault="00815DA0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  <w:p w14:paraId="51A9EC5D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Адрес</w:t>
            </w:r>
          </w:p>
          <w:p w14:paraId="7EDD8F49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земельного</w:t>
            </w:r>
          </w:p>
          <w:p w14:paraId="14CEEC1E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участка, </w:t>
            </w:r>
          </w:p>
          <w:p w14:paraId="6144F37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СПК</w:t>
            </w:r>
          </w:p>
          <w:p w14:paraId="2D3D21C1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1D44B6D1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70263143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Площадь</w:t>
            </w:r>
          </w:p>
          <w:p w14:paraId="043CC02B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Земельного участка</w:t>
            </w:r>
          </w:p>
          <w:p w14:paraId="29A4E99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кв.м.</w:t>
            </w:r>
          </w:p>
        </w:tc>
        <w:tc>
          <w:tcPr>
            <w:tcW w:w="1276" w:type="dxa"/>
          </w:tcPr>
          <w:p w14:paraId="36A239FF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14:paraId="0897B3F2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Размер земельной доли в га</w:t>
            </w:r>
          </w:p>
        </w:tc>
        <w:tc>
          <w:tcPr>
            <w:tcW w:w="1446" w:type="dxa"/>
          </w:tcPr>
          <w:p w14:paraId="3EDF0941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Размер земельной доли</w:t>
            </w:r>
          </w:p>
          <w:p w14:paraId="0D72E140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 виде</w:t>
            </w:r>
          </w:p>
          <w:p w14:paraId="0B38178A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простой правильной дроби</w:t>
            </w:r>
          </w:p>
        </w:tc>
      </w:tr>
      <w:tr w:rsidR="00815DA0" w14:paraId="506A4492" w14:textId="77777777">
        <w:tc>
          <w:tcPr>
            <w:tcW w:w="594" w:type="dxa"/>
          </w:tcPr>
          <w:p w14:paraId="4C5636D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14:paraId="2282CD05" w14:textId="77777777" w:rsidR="00815DA0" w:rsidRDefault="00000000">
            <w:pPr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0F000D6A" w14:textId="26A90ACC" w:rsidR="00815DA0" w:rsidRDefault="00000000"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  <w:p w14:paraId="100F51C2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C0466F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  <w:p w14:paraId="095AEAB1" w14:textId="77777777" w:rsidR="00815DA0" w:rsidRDefault="00815DA0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7FEA3E05" w14:textId="77777777" w:rsidR="00815DA0" w:rsidRDefault="00815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A4F15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3.73</w:t>
            </w:r>
          </w:p>
        </w:tc>
        <w:tc>
          <w:tcPr>
            <w:tcW w:w="1446" w:type="dxa"/>
          </w:tcPr>
          <w:p w14:paraId="1B98CFD8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04EC72D9" w14:textId="77777777">
        <w:tc>
          <w:tcPr>
            <w:tcW w:w="594" w:type="dxa"/>
          </w:tcPr>
          <w:p w14:paraId="17D56A3C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14:paraId="7159476D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09161351" w14:textId="332C3E98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2EEFC180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3EDF1262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73</w:t>
            </w:r>
          </w:p>
        </w:tc>
        <w:tc>
          <w:tcPr>
            <w:tcW w:w="1446" w:type="dxa"/>
          </w:tcPr>
          <w:p w14:paraId="0ED10D00" w14:textId="77777777" w:rsidR="00815DA0" w:rsidRDefault="00000000">
            <w:r>
              <w:rPr>
                <w:rFonts w:eastAsiaTheme="minorEastAsia"/>
                <w:sz w:val="28"/>
                <w:szCs w:val="28"/>
              </w:rPr>
              <w:t>4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7744D29D" w14:textId="77777777">
        <w:tc>
          <w:tcPr>
            <w:tcW w:w="594" w:type="dxa"/>
          </w:tcPr>
          <w:p w14:paraId="7DFEAAFF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14:paraId="2DF2F35F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5C6F4B5E" w14:textId="594D2B40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34AB3668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275304C8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73</w:t>
            </w:r>
          </w:p>
        </w:tc>
        <w:tc>
          <w:tcPr>
            <w:tcW w:w="1446" w:type="dxa"/>
          </w:tcPr>
          <w:p w14:paraId="36EB2DB2" w14:textId="77777777" w:rsidR="00815DA0" w:rsidRDefault="00000000">
            <w:r>
              <w:rPr>
                <w:rFonts w:eastAsiaTheme="minorEastAsia"/>
                <w:sz w:val="28"/>
                <w:szCs w:val="28"/>
              </w:rPr>
              <w:t>4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63029406" w14:textId="77777777">
        <w:tc>
          <w:tcPr>
            <w:tcW w:w="594" w:type="dxa"/>
          </w:tcPr>
          <w:p w14:paraId="2650BFC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14:paraId="02DA211E" w14:textId="77777777" w:rsidR="00815DA0" w:rsidRDefault="00815DA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3" w:type="dxa"/>
          </w:tcPr>
          <w:p w14:paraId="05353DFD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6697CE54" w14:textId="28F0CB02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68D35EEB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0FED5C4E" w14:textId="77777777" w:rsidR="00815DA0" w:rsidRDefault="00815DA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1FFAC446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14:paraId="72488426" w14:textId="77777777" w:rsidR="00815DA0" w:rsidRDefault="00000000">
            <w:r>
              <w:rPr>
                <w:rFonts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4706BAEB" w14:textId="77777777">
        <w:tc>
          <w:tcPr>
            <w:tcW w:w="594" w:type="dxa"/>
          </w:tcPr>
          <w:p w14:paraId="74F58B82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14:paraId="0AF5F88F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194D4305" w14:textId="6DC3E9E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4410CBB7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53640E76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408B9CAF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4829799B" w14:textId="77777777">
        <w:tc>
          <w:tcPr>
            <w:tcW w:w="594" w:type="dxa"/>
          </w:tcPr>
          <w:p w14:paraId="683D9EF0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14:paraId="1F0747AA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7554FC80" w14:textId="6F1895BC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867C019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1F4153D4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14:paraId="2839B034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29C23ABC" w14:textId="77777777">
        <w:tc>
          <w:tcPr>
            <w:tcW w:w="594" w:type="dxa"/>
          </w:tcPr>
          <w:p w14:paraId="7A2B0A6B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2213" w:type="dxa"/>
          </w:tcPr>
          <w:p w14:paraId="603BA647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6B66D1EC" w14:textId="5645A746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н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lastRenderedPageBreak/>
              <w:t>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62904CA9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lastRenderedPageBreak/>
              <w:t>8059954</w:t>
            </w:r>
          </w:p>
        </w:tc>
        <w:tc>
          <w:tcPr>
            <w:tcW w:w="1276" w:type="dxa"/>
          </w:tcPr>
          <w:p w14:paraId="54D9C809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14:paraId="41DBD68A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04DDB8A4" w14:textId="77777777">
        <w:tc>
          <w:tcPr>
            <w:tcW w:w="594" w:type="dxa"/>
          </w:tcPr>
          <w:p w14:paraId="1B54068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2213" w:type="dxa"/>
          </w:tcPr>
          <w:p w14:paraId="018B46C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5727230C" w14:textId="2E3CE2CC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13786CA3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0DEC7007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4292629B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5E6FC1C2" w14:textId="77777777">
        <w:tc>
          <w:tcPr>
            <w:tcW w:w="594" w:type="dxa"/>
          </w:tcPr>
          <w:p w14:paraId="4901275F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2213" w:type="dxa"/>
          </w:tcPr>
          <w:p w14:paraId="4C503F67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3D9D2EBB" w14:textId="475E9108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2168D61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463AAD16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.4</w:t>
            </w:r>
          </w:p>
        </w:tc>
        <w:tc>
          <w:tcPr>
            <w:tcW w:w="1446" w:type="dxa"/>
          </w:tcPr>
          <w:p w14:paraId="540EFF94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4266E14B" w14:textId="77777777">
        <w:tc>
          <w:tcPr>
            <w:tcW w:w="594" w:type="dxa"/>
          </w:tcPr>
          <w:p w14:paraId="00690606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</w:t>
            </w:r>
          </w:p>
        </w:tc>
        <w:tc>
          <w:tcPr>
            <w:tcW w:w="2213" w:type="dxa"/>
          </w:tcPr>
          <w:p w14:paraId="5818BFC9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48827749" w14:textId="0E1F28A6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026F7A5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01F763C4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14:paraId="0ABAFC1F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1546EAE3" w14:textId="77777777">
        <w:tc>
          <w:tcPr>
            <w:tcW w:w="594" w:type="dxa"/>
          </w:tcPr>
          <w:p w14:paraId="7FDDD545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2213" w:type="dxa"/>
          </w:tcPr>
          <w:p w14:paraId="7C4BC394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019B0D5D" w14:textId="7B6AD046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345C615B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570FBF38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1227A08D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19C0002A" w14:textId="77777777">
        <w:tc>
          <w:tcPr>
            <w:tcW w:w="594" w:type="dxa"/>
          </w:tcPr>
          <w:p w14:paraId="5CADB9A4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12</w:t>
            </w:r>
          </w:p>
        </w:tc>
        <w:tc>
          <w:tcPr>
            <w:tcW w:w="2213" w:type="dxa"/>
          </w:tcPr>
          <w:p w14:paraId="0FB7A4BE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1337D089" w14:textId="5E9AF4C6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F47E47F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6415B5F9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2FF3097E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6EA3771D" w14:textId="77777777">
        <w:tc>
          <w:tcPr>
            <w:tcW w:w="594" w:type="dxa"/>
          </w:tcPr>
          <w:p w14:paraId="75D3197B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13</w:t>
            </w:r>
          </w:p>
        </w:tc>
        <w:tc>
          <w:tcPr>
            <w:tcW w:w="2213" w:type="dxa"/>
          </w:tcPr>
          <w:p w14:paraId="3E8575CD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21050587" w14:textId="548E81A8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8B1CD87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3826AACE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.4</w:t>
            </w:r>
          </w:p>
        </w:tc>
        <w:tc>
          <w:tcPr>
            <w:tcW w:w="1446" w:type="dxa"/>
          </w:tcPr>
          <w:p w14:paraId="3E7376DB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739CA159" w14:textId="77777777">
        <w:tc>
          <w:tcPr>
            <w:tcW w:w="594" w:type="dxa"/>
          </w:tcPr>
          <w:p w14:paraId="101D7F49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14</w:t>
            </w:r>
          </w:p>
        </w:tc>
        <w:tc>
          <w:tcPr>
            <w:tcW w:w="2213" w:type="dxa"/>
          </w:tcPr>
          <w:p w14:paraId="56A8CEC9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2511E8DC" w14:textId="76980172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3B1F12B8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321DEBAB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40E6DC42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362C8939" w14:textId="77777777">
        <w:tc>
          <w:tcPr>
            <w:tcW w:w="594" w:type="dxa"/>
          </w:tcPr>
          <w:p w14:paraId="5AE6B736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15</w:t>
            </w:r>
          </w:p>
        </w:tc>
        <w:tc>
          <w:tcPr>
            <w:tcW w:w="2213" w:type="dxa"/>
          </w:tcPr>
          <w:p w14:paraId="600F7166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4B7E4DA4" w14:textId="005FF37F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47756285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7D516F44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38267392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3D2B7654" w14:textId="77777777">
        <w:tc>
          <w:tcPr>
            <w:tcW w:w="594" w:type="dxa"/>
          </w:tcPr>
          <w:p w14:paraId="659919BC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16</w:t>
            </w:r>
          </w:p>
        </w:tc>
        <w:tc>
          <w:tcPr>
            <w:tcW w:w="2213" w:type="dxa"/>
          </w:tcPr>
          <w:p w14:paraId="3D7D2CD2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062D40DF" w14:textId="18CE425C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111E508E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53050B23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0389165C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2FB207F7" w14:textId="77777777">
        <w:tc>
          <w:tcPr>
            <w:tcW w:w="594" w:type="dxa"/>
          </w:tcPr>
          <w:p w14:paraId="4767431E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17</w:t>
            </w:r>
          </w:p>
        </w:tc>
        <w:tc>
          <w:tcPr>
            <w:tcW w:w="2213" w:type="dxa"/>
          </w:tcPr>
          <w:p w14:paraId="5F869E21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4A6D35B9" w14:textId="62F8CF2C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AB2DCF6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1AD3B2A5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46791F49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0342077E" w14:textId="77777777">
        <w:tc>
          <w:tcPr>
            <w:tcW w:w="594" w:type="dxa"/>
          </w:tcPr>
          <w:p w14:paraId="5BE85D67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18</w:t>
            </w:r>
          </w:p>
        </w:tc>
        <w:tc>
          <w:tcPr>
            <w:tcW w:w="2213" w:type="dxa"/>
          </w:tcPr>
          <w:p w14:paraId="7C542DFA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4474CFCC" w14:textId="2B3B83CF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н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lastRenderedPageBreak/>
              <w:t>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054A83D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lastRenderedPageBreak/>
              <w:t>8059954</w:t>
            </w:r>
          </w:p>
        </w:tc>
        <w:tc>
          <w:tcPr>
            <w:tcW w:w="1276" w:type="dxa"/>
          </w:tcPr>
          <w:p w14:paraId="5AC711E9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14:paraId="22070B1C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2742888D" w14:textId="77777777">
        <w:tc>
          <w:tcPr>
            <w:tcW w:w="594" w:type="dxa"/>
          </w:tcPr>
          <w:p w14:paraId="172629D8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19</w:t>
            </w:r>
          </w:p>
        </w:tc>
        <w:tc>
          <w:tcPr>
            <w:tcW w:w="2213" w:type="dxa"/>
          </w:tcPr>
          <w:p w14:paraId="2E1FF85F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1B882822" w14:textId="19054C4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51786F1A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144B0E9E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1E7C7288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  <w:tr w:rsidR="00815DA0" w14:paraId="0D727707" w14:textId="77777777">
        <w:tc>
          <w:tcPr>
            <w:tcW w:w="594" w:type="dxa"/>
          </w:tcPr>
          <w:p w14:paraId="3E7D4517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</w:t>
            </w:r>
          </w:p>
        </w:tc>
        <w:tc>
          <w:tcPr>
            <w:tcW w:w="2213" w:type="dxa"/>
          </w:tcPr>
          <w:p w14:paraId="66D06236" w14:textId="77777777" w:rsidR="00815DA0" w:rsidRDefault="00000000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61:04:0600012:5</w:t>
            </w:r>
          </w:p>
        </w:tc>
        <w:tc>
          <w:tcPr>
            <w:tcW w:w="3260" w:type="dxa"/>
          </w:tcPr>
          <w:p w14:paraId="6354B02B" w14:textId="2C0B2C61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Ростовская обл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.,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р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-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н Белокалитвинский</w:t>
            </w:r>
            <w:r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 xml:space="preserve">, </w:t>
            </w:r>
            <w:r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 xml:space="preserve">в границах бывшего СПК </w:t>
            </w:r>
            <w:r w:rsidR="00FC3241">
              <w:rPr>
                <w:rFonts w:eastAsia="cf579f"/>
                <w:color w:val="000000"/>
                <w:sz w:val="28"/>
                <w:szCs w:val="28"/>
                <w:lang w:bidi="ar"/>
              </w:rPr>
              <w:t>«</w:t>
            </w:r>
            <w:r w:rsidR="00FC3241" w:rsidRPr="00FC3241">
              <w:rPr>
                <w:rFonts w:eastAsia="0a2d5f"/>
                <w:color w:val="000000"/>
                <w:sz w:val="28"/>
                <w:szCs w:val="28"/>
                <w:lang w:bidi="ar"/>
              </w:rPr>
              <w:t>Колос</w:t>
            </w:r>
            <w:r w:rsidR="00FC3241">
              <w:rPr>
                <w:rFonts w:eastAsia="0a2d5f"/>
                <w:color w:val="000000"/>
                <w:sz w:val="28"/>
                <w:szCs w:val="28"/>
                <w:lang w:bidi="ar"/>
              </w:rPr>
              <w:t>»</w:t>
            </w:r>
            <w:r w:rsidR="00FC3241" w:rsidRPr="00FC3241">
              <w:rPr>
                <w:rFonts w:eastAsia="cf579f"/>
                <w:color w:val="000000"/>
                <w:sz w:val="28"/>
                <w:szCs w:val="28"/>
                <w:lang w:bidi="ar"/>
              </w:rPr>
              <w:t>.</w:t>
            </w:r>
          </w:p>
        </w:tc>
        <w:tc>
          <w:tcPr>
            <w:tcW w:w="1417" w:type="dxa"/>
          </w:tcPr>
          <w:p w14:paraId="42F759CE" w14:textId="77777777" w:rsidR="00815DA0" w:rsidRDefault="00000000">
            <w:pPr>
              <w:rPr>
                <w:sz w:val="28"/>
                <w:szCs w:val="28"/>
              </w:rPr>
            </w:pP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8059954</w:t>
            </w:r>
          </w:p>
        </w:tc>
        <w:tc>
          <w:tcPr>
            <w:tcW w:w="1276" w:type="dxa"/>
          </w:tcPr>
          <w:p w14:paraId="263D1B2A" w14:textId="77777777" w:rsidR="00815DA0" w:rsidRDefault="00000000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.3</w:t>
            </w:r>
          </w:p>
        </w:tc>
        <w:tc>
          <w:tcPr>
            <w:tcW w:w="1446" w:type="dxa"/>
          </w:tcPr>
          <w:p w14:paraId="1147E03E" w14:textId="77777777" w:rsidR="00815DA0" w:rsidRDefault="00000000"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/</w:t>
            </w:r>
            <w:r>
              <w:rPr>
                <w:rFonts w:eastAsia="cf579f"/>
                <w:color w:val="000000"/>
                <w:sz w:val="28"/>
                <w:szCs w:val="28"/>
                <w:lang w:val="en-US" w:bidi="ar"/>
              </w:rPr>
              <w:t>805</w:t>
            </w:r>
          </w:p>
        </w:tc>
      </w:tr>
    </w:tbl>
    <w:p w14:paraId="7B4D0C79" w14:textId="77777777" w:rsidR="00815DA0" w:rsidRDefault="00815DA0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560939" w14:textId="77777777" w:rsidR="00FC3241" w:rsidRDefault="00FC3241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8711FED" w14:textId="77777777" w:rsidR="00FC3241" w:rsidRDefault="00FC3241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Заведующий сектором по общим вопросам, </w:t>
      </w:r>
    </w:p>
    <w:p w14:paraId="019BA375" w14:textId="4B78B630" w:rsidR="00FC3241" w:rsidRDefault="00FC3241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земельным и имущественным отношениям                                      Л.П. Дикая</w:t>
      </w:r>
    </w:p>
    <w:sectPr w:rsidR="00FC3241" w:rsidSect="00FC324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02CF" w14:textId="77777777" w:rsidR="00330F87" w:rsidRDefault="00330F87">
      <w:r>
        <w:separator/>
      </w:r>
    </w:p>
  </w:endnote>
  <w:endnote w:type="continuationSeparator" w:id="0">
    <w:p w14:paraId="737B225E" w14:textId="77777777" w:rsidR="00330F87" w:rsidRDefault="003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f579f">
    <w:altName w:val="ESRI AMFM Electric"/>
    <w:charset w:val="00"/>
    <w:family w:val="auto"/>
    <w:pitch w:val="default"/>
  </w:font>
  <w:font w:name="0a2d5f">
    <w:altName w:val="ESRI AMFM Electr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A3F" w14:textId="5C61B406" w:rsidR="00815DA0" w:rsidRDefault="00B53BC5">
    <w:pPr>
      <w:pStyle w:val="ae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1C4A8CC" wp14:editId="7C04BA08">
              <wp:simplePos x="0" y="0"/>
              <wp:positionH relativeFrom="page">
                <wp:posOffset>7072630</wp:posOffset>
              </wp:positionH>
              <wp:positionV relativeFrom="paragraph">
                <wp:posOffset>635</wp:posOffset>
              </wp:positionV>
              <wp:extent cx="221615" cy="145415"/>
              <wp:effectExtent l="0" t="0" r="0" b="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CAE3FB" w14:textId="77777777" w:rsidR="00815DA0" w:rsidRDefault="00815DA0">
                          <w:pPr>
                            <w:pStyle w:val="ae"/>
                          </w:pP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4A8C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56.9pt;margin-top:.05pt;width:17.4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" o:allowincell="f" stroked="f">
              <v:fill opacity="0"/>
              <v:textbox inset=".05pt,.05pt,.05pt,.05pt">
                <w:txbxContent>
                  <w:p w14:paraId="73CAE3FB" w14:textId="77777777" w:rsidR="00815DA0" w:rsidRDefault="00815DA0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FF66" w14:textId="77777777" w:rsidR="00330F87" w:rsidRDefault="00330F87">
      <w:r>
        <w:separator/>
      </w:r>
    </w:p>
  </w:footnote>
  <w:footnote w:type="continuationSeparator" w:id="0">
    <w:p w14:paraId="77E9DE64" w14:textId="77777777" w:rsidR="00330F87" w:rsidRDefault="0033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1487E"/>
    <w:rsid w:val="0001498B"/>
    <w:rsid w:val="00034CD3"/>
    <w:rsid w:val="0003765E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D4889"/>
    <w:rsid w:val="000F100B"/>
    <w:rsid w:val="001A6083"/>
    <w:rsid w:val="001B082D"/>
    <w:rsid w:val="001B2D1E"/>
    <w:rsid w:val="001B45E2"/>
    <w:rsid w:val="001C41FE"/>
    <w:rsid w:val="001E7CEA"/>
    <w:rsid w:val="00202F5D"/>
    <w:rsid w:val="002131CF"/>
    <w:rsid w:val="00221C48"/>
    <w:rsid w:val="00256C5E"/>
    <w:rsid w:val="002743C1"/>
    <w:rsid w:val="00282373"/>
    <w:rsid w:val="002A0A09"/>
    <w:rsid w:val="002A50E8"/>
    <w:rsid w:val="002B2DE4"/>
    <w:rsid w:val="002B4987"/>
    <w:rsid w:val="002E49E5"/>
    <w:rsid w:val="002F0EEB"/>
    <w:rsid w:val="002F4C69"/>
    <w:rsid w:val="00310B7F"/>
    <w:rsid w:val="00313C40"/>
    <w:rsid w:val="00316325"/>
    <w:rsid w:val="00330F87"/>
    <w:rsid w:val="00343CFD"/>
    <w:rsid w:val="00353429"/>
    <w:rsid w:val="00366517"/>
    <w:rsid w:val="0037321F"/>
    <w:rsid w:val="00374D17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14F25"/>
    <w:rsid w:val="00524A69"/>
    <w:rsid w:val="00525BE9"/>
    <w:rsid w:val="005363B4"/>
    <w:rsid w:val="005451AC"/>
    <w:rsid w:val="005541CD"/>
    <w:rsid w:val="0056412C"/>
    <w:rsid w:val="005D3BA4"/>
    <w:rsid w:val="005E2ED9"/>
    <w:rsid w:val="00663634"/>
    <w:rsid w:val="00685F32"/>
    <w:rsid w:val="00690B81"/>
    <w:rsid w:val="00695299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6B2E"/>
    <w:rsid w:val="007872E9"/>
    <w:rsid w:val="00792BC1"/>
    <w:rsid w:val="007A0206"/>
    <w:rsid w:val="007B2D48"/>
    <w:rsid w:val="007E0DBA"/>
    <w:rsid w:val="00803E1B"/>
    <w:rsid w:val="00810D9E"/>
    <w:rsid w:val="00815DA0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91819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53BC5"/>
    <w:rsid w:val="00B70B36"/>
    <w:rsid w:val="00B7143A"/>
    <w:rsid w:val="00B83EDF"/>
    <w:rsid w:val="00B90B23"/>
    <w:rsid w:val="00B972FB"/>
    <w:rsid w:val="00BA4608"/>
    <w:rsid w:val="00BA477B"/>
    <w:rsid w:val="00BC00BC"/>
    <w:rsid w:val="00C12489"/>
    <w:rsid w:val="00C40A5E"/>
    <w:rsid w:val="00C80C71"/>
    <w:rsid w:val="00CA73BA"/>
    <w:rsid w:val="00CB085E"/>
    <w:rsid w:val="00CC393C"/>
    <w:rsid w:val="00CD7B20"/>
    <w:rsid w:val="00CE4EA8"/>
    <w:rsid w:val="00CF27FA"/>
    <w:rsid w:val="00CF742E"/>
    <w:rsid w:val="00D0239C"/>
    <w:rsid w:val="00D40EED"/>
    <w:rsid w:val="00D85446"/>
    <w:rsid w:val="00D94654"/>
    <w:rsid w:val="00D9788B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3241"/>
    <w:rsid w:val="00FC559C"/>
    <w:rsid w:val="00FC5DF2"/>
    <w:rsid w:val="21242115"/>
    <w:rsid w:val="2F6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D073A5"/>
  <w15:docId w15:val="{0BB781DB-3A46-4B0A-A3AF-8F76D909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 w:qFormat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semiHidden/>
    <w:rPr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сноски Знак"/>
    <w:basedOn w:val="a0"/>
    <w:link w:val="ac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A28F23A9-9A22-4F78-BE77-82B3253C1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2</cp:revision>
  <cp:lastPrinted>2025-08-11T07:14:00Z</cp:lastPrinted>
  <dcterms:created xsi:type="dcterms:W3CDTF">2025-08-11T07:14:00Z</dcterms:created>
  <dcterms:modified xsi:type="dcterms:W3CDTF">2025-08-11T07:14:00Z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5DAA8ED90A4442089AF801D660C39C9C_12</vt:lpwstr>
  </property>
</Properties>
</file>