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7932" w14:textId="77777777" w:rsidR="009C1E2D" w:rsidRPr="009C1E2D" w:rsidRDefault="009C1E2D" w:rsidP="009C1E2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1E2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4D03B2E" wp14:editId="537B2DD9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64476" w14:textId="77777777" w:rsidR="009C1E2D" w:rsidRPr="009C1E2D" w:rsidRDefault="009C1E2D" w:rsidP="009C1E2D">
      <w:pPr>
        <w:tabs>
          <w:tab w:val="left" w:pos="5670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C1E2D">
        <w:rPr>
          <w:rFonts w:ascii="Times New Roman" w:hAnsi="Times New Roman"/>
          <w:bCs/>
          <w:sz w:val="24"/>
          <w:szCs w:val="24"/>
        </w:rPr>
        <w:t xml:space="preserve">РОССИЙСКАЯ  ФЕДЕРАЦИЯ </w:t>
      </w:r>
    </w:p>
    <w:p w14:paraId="2E5D3FC8" w14:textId="77777777" w:rsidR="009C1E2D" w:rsidRPr="009C1E2D" w:rsidRDefault="009C1E2D" w:rsidP="009C1E2D">
      <w:pPr>
        <w:tabs>
          <w:tab w:val="left" w:pos="5670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C1E2D">
        <w:rPr>
          <w:rFonts w:ascii="Times New Roman" w:hAnsi="Times New Roman"/>
          <w:bCs/>
          <w:sz w:val="24"/>
          <w:szCs w:val="24"/>
        </w:rPr>
        <w:t>РОСТОВСКАЯ ОБЛАСТЬ</w:t>
      </w:r>
    </w:p>
    <w:p w14:paraId="4A649820" w14:textId="77777777" w:rsidR="009C1E2D" w:rsidRPr="009C1E2D" w:rsidRDefault="009C1E2D" w:rsidP="009C1E2D">
      <w:pPr>
        <w:tabs>
          <w:tab w:val="left" w:pos="5670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C1E2D">
        <w:rPr>
          <w:rFonts w:ascii="Times New Roman" w:hAnsi="Times New Roman"/>
          <w:bCs/>
          <w:sz w:val="24"/>
          <w:szCs w:val="24"/>
        </w:rPr>
        <w:t>МУНИЦИПАЛЬНОЕ  ОБРАЗОВАНИЕ  «ГОРНЯЦКОЕ СЕЛЬСКОЕ  ПОСЕЛЕНИЕ»</w:t>
      </w:r>
    </w:p>
    <w:p w14:paraId="102CCD82" w14:textId="77777777" w:rsidR="004D6B92" w:rsidRPr="004D6B92" w:rsidRDefault="009C1E2D" w:rsidP="009C1E2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C1E2D">
        <w:rPr>
          <w:rFonts w:ascii="Times New Roman" w:hAnsi="Times New Roman"/>
          <w:bCs/>
          <w:sz w:val="24"/>
          <w:szCs w:val="24"/>
        </w:rPr>
        <w:t>АДМИНИСТРАЦИЯ  ГОРНЯЦКОГО  СЕЛЬСКОГО ПОСЕЛЕНИЯ</w:t>
      </w:r>
    </w:p>
    <w:p w14:paraId="21D4AB73" w14:textId="77777777" w:rsidR="009C1E2D" w:rsidRDefault="009C1E2D" w:rsidP="004D6B92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76C22F98" w14:textId="77777777" w:rsidR="004D6B92" w:rsidRPr="009C1E2D" w:rsidRDefault="004D6B92" w:rsidP="004D6B92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C1E2D">
        <w:rPr>
          <w:rFonts w:ascii="Times New Roman" w:hAnsi="Times New Roman"/>
          <w:b/>
          <w:bCs/>
          <w:color w:val="auto"/>
          <w:sz w:val="28"/>
          <w:szCs w:val="28"/>
        </w:rPr>
        <w:t>ПОСТАНОВЛЕНИЕ</w:t>
      </w:r>
      <w:bookmarkStart w:id="0" w:name="Дата"/>
      <w:bookmarkEnd w:id="0"/>
    </w:p>
    <w:p w14:paraId="12A8CBBD" w14:textId="44022B07" w:rsidR="004D6B92" w:rsidRPr="009C1E2D" w:rsidRDefault="004D6B92" w:rsidP="004D6B92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C1E2D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531F92">
        <w:rPr>
          <w:rFonts w:ascii="Times New Roman" w:hAnsi="Times New Roman"/>
          <w:color w:val="auto"/>
          <w:sz w:val="28"/>
          <w:szCs w:val="28"/>
        </w:rPr>
        <w:t>15</w:t>
      </w:r>
      <w:r w:rsidR="00C111E8">
        <w:rPr>
          <w:rFonts w:ascii="Times New Roman" w:hAnsi="Times New Roman"/>
          <w:color w:val="auto"/>
          <w:sz w:val="28"/>
          <w:szCs w:val="28"/>
        </w:rPr>
        <w:t>.</w:t>
      </w:r>
      <w:r w:rsidR="000C497D">
        <w:rPr>
          <w:rFonts w:ascii="Times New Roman" w:hAnsi="Times New Roman"/>
          <w:color w:val="auto"/>
          <w:sz w:val="28"/>
          <w:szCs w:val="28"/>
        </w:rPr>
        <w:t>10</w:t>
      </w:r>
      <w:r w:rsidR="00C111E8">
        <w:rPr>
          <w:rFonts w:ascii="Times New Roman" w:hAnsi="Times New Roman"/>
          <w:color w:val="auto"/>
          <w:sz w:val="28"/>
          <w:szCs w:val="28"/>
        </w:rPr>
        <w:t>.2025</w:t>
      </w:r>
      <w:r w:rsidR="009C1E2D" w:rsidRPr="009C1E2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C1E2D">
        <w:rPr>
          <w:rFonts w:ascii="Times New Roman" w:hAnsi="Times New Roman"/>
          <w:color w:val="auto"/>
          <w:sz w:val="28"/>
          <w:szCs w:val="28"/>
        </w:rPr>
        <w:t>№</w:t>
      </w:r>
      <w:r w:rsidR="00C111E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31F92">
        <w:rPr>
          <w:rFonts w:ascii="Times New Roman" w:hAnsi="Times New Roman"/>
          <w:color w:val="auto"/>
          <w:sz w:val="28"/>
          <w:szCs w:val="28"/>
        </w:rPr>
        <w:t>210</w:t>
      </w:r>
    </w:p>
    <w:p w14:paraId="709CCC54" w14:textId="77777777" w:rsidR="004D6B92" w:rsidRPr="009C1E2D" w:rsidRDefault="00584A20" w:rsidP="004D6B92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C1E2D">
        <w:rPr>
          <w:rFonts w:ascii="Times New Roman" w:hAnsi="Times New Roman"/>
          <w:color w:val="auto"/>
          <w:sz w:val="28"/>
          <w:szCs w:val="28"/>
        </w:rPr>
        <w:t>пос. Горняцкий</w:t>
      </w:r>
    </w:p>
    <w:p w14:paraId="4A5794F9" w14:textId="77777777" w:rsidR="004D6B92" w:rsidRPr="009C1E2D" w:rsidRDefault="004D6B92" w:rsidP="004D6B92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CFAE203" w14:textId="77777777" w:rsidR="004D6B92" w:rsidRPr="009C1E2D" w:rsidRDefault="004D6B92" w:rsidP="009C1E2D">
      <w:pPr>
        <w:spacing w:after="0" w:line="240" w:lineRule="auto"/>
        <w:jc w:val="center"/>
        <w:rPr>
          <w:rFonts w:ascii="Times New Roman" w:hAnsi="Times New Roman"/>
          <w:b/>
          <w:color w:val="auto"/>
          <w:kern w:val="2"/>
          <w:sz w:val="28"/>
          <w:szCs w:val="28"/>
        </w:rPr>
      </w:pPr>
      <w:r w:rsidRPr="009C1E2D">
        <w:rPr>
          <w:rFonts w:ascii="Times New Roman" w:hAnsi="Times New Roman"/>
          <w:b/>
          <w:color w:val="auto"/>
          <w:kern w:val="2"/>
          <w:sz w:val="28"/>
          <w:szCs w:val="28"/>
        </w:rPr>
        <w:t xml:space="preserve">О внесении изменений в постановление </w:t>
      </w:r>
      <w:bookmarkStart w:id="1" w:name="_Hlk173837798"/>
      <w:r w:rsidRPr="009C1E2D">
        <w:rPr>
          <w:rFonts w:ascii="Times New Roman" w:hAnsi="Times New Roman"/>
          <w:b/>
          <w:color w:val="auto"/>
          <w:kern w:val="2"/>
          <w:sz w:val="28"/>
          <w:szCs w:val="28"/>
        </w:rPr>
        <w:t xml:space="preserve">Администрации </w:t>
      </w:r>
      <w:bookmarkStart w:id="2" w:name="_Hlk173837675"/>
      <w:r w:rsidR="00584A20" w:rsidRPr="009C1E2D">
        <w:rPr>
          <w:rFonts w:ascii="Times New Roman" w:hAnsi="Times New Roman"/>
          <w:b/>
          <w:color w:val="auto"/>
          <w:kern w:val="2"/>
          <w:sz w:val="28"/>
          <w:szCs w:val="28"/>
        </w:rPr>
        <w:t>Горняцкого сельского поселения от 30.11.2018 № 25</w:t>
      </w:r>
      <w:r w:rsidRPr="009C1E2D">
        <w:rPr>
          <w:rFonts w:ascii="Times New Roman" w:hAnsi="Times New Roman"/>
          <w:b/>
          <w:color w:val="auto"/>
          <w:kern w:val="2"/>
          <w:sz w:val="28"/>
          <w:szCs w:val="28"/>
        </w:rPr>
        <w:t xml:space="preserve">1 </w:t>
      </w:r>
      <w:bookmarkEnd w:id="2"/>
    </w:p>
    <w:bookmarkEnd w:id="1"/>
    <w:p w14:paraId="5FBD407D" w14:textId="77777777" w:rsidR="00727F35" w:rsidRPr="009C1E2D" w:rsidRDefault="00727F35" w:rsidP="00727F35">
      <w:pPr>
        <w:spacing w:after="0" w:line="240" w:lineRule="auto"/>
        <w:jc w:val="center"/>
        <w:rPr>
          <w:rFonts w:ascii="Times New Roman" w:hAnsi="Times New Roman"/>
          <w:color w:val="auto"/>
          <w:kern w:val="2"/>
          <w:sz w:val="28"/>
          <w:szCs w:val="28"/>
        </w:rPr>
      </w:pPr>
    </w:p>
    <w:p w14:paraId="7A5FEC79" w14:textId="77777777" w:rsidR="004D6B92" w:rsidRPr="00531F92" w:rsidRDefault="004D6B92" w:rsidP="00584A2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pacing w:val="20"/>
          <w:sz w:val="28"/>
          <w:szCs w:val="28"/>
        </w:rPr>
      </w:pPr>
      <w:r w:rsidRPr="009C1E2D">
        <w:rPr>
          <w:rFonts w:ascii="Times New Roman" w:hAnsi="Times New Roman"/>
          <w:color w:val="auto"/>
          <w:sz w:val="28"/>
          <w:szCs w:val="28"/>
        </w:rPr>
        <w:t xml:space="preserve">В целях обеспечения реализации </w:t>
      </w:r>
      <w:hyperlink r:id="rId9" w:history="1">
        <w:r w:rsidRPr="009C1E2D">
          <w:rPr>
            <w:rFonts w:ascii="Times New Roman" w:hAnsi="Times New Roman"/>
            <w:color w:val="auto"/>
            <w:sz w:val="28"/>
            <w:szCs w:val="28"/>
          </w:rPr>
          <w:t>муниципальной программы</w:t>
        </w:r>
      </w:hyperlink>
      <w:r w:rsidR="00584A20" w:rsidRPr="009C1E2D">
        <w:rPr>
          <w:rFonts w:ascii="Times New Roman" w:hAnsi="Times New Roman"/>
          <w:bCs/>
          <w:color w:val="auto"/>
          <w:kern w:val="2"/>
          <w:sz w:val="28"/>
          <w:szCs w:val="28"/>
        </w:rPr>
        <w:t>Горняцкого сельского</w:t>
      </w:r>
      <w:r w:rsidRPr="009C1E2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поселения </w:t>
      </w:r>
      <w:r w:rsidR="00584A20" w:rsidRPr="009C1E2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 w:rsidRPr="009C1E2D">
        <w:rPr>
          <w:rFonts w:ascii="Times New Roman" w:hAnsi="Times New Roman"/>
          <w:color w:val="auto"/>
          <w:sz w:val="28"/>
          <w:szCs w:val="28"/>
        </w:rPr>
        <w:t xml:space="preserve">Администрация </w:t>
      </w:r>
      <w:r w:rsidR="00584A20" w:rsidRPr="009C1E2D">
        <w:rPr>
          <w:rFonts w:ascii="Times New Roman" w:hAnsi="Times New Roman"/>
          <w:color w:val="auto"/>
          <w:sz w:val="28"/>
          <w:szCs w:val="28"/>
        </w:rPr>
        <w:t>Горняцкого сельского</w:t>
      </w:r>
      <w:r w:rsidRPr="009C1E2D">
        <w:rPr>
          <w:rFonts w:ascii="Times New Roman" w:hAnsi="Times New Roman"/>
          <w:color w:val="auto"/>
          <w:sz w:val="28"/>
          <w:szCs w:val="28"/>
        </w:rPr>
        <w:t xml:space="preserve"> поселения </w:t>
      </w:r>
      <w:r w:rsidRPr="00531F92">
        <w:rPr>
          <w:rFonts w:ascii="Times New Roman" w:hAnsi="Times New Roman"/>
          <w:b/>
          <w:bCs/>
          <w:color w:val="auto"/>
          <w:spacing w:val="20"/>
          <w:sz w:val="28"/>
          <w:szCs w:val="28"/>
        </w:rPr>
        <w:t>постановляет</w:t>
      </w:r>
      <w:r w:rsidRPr="00531F92">
        <w:rPr>
          <w:rFonts w:ascii="Times New Roman" w:hAnsi="Times New Roman"/>
          <w:color w:val="auto"/>
          <w:spacing w:val="20"/>
          <w:sz w:val="28"/>
          <w:szCs w:val="28"/>
        </w:rPr>
        <w:t>:</w:t>
      </w:r>
    </w:p>
    <w:p w14:paraId="4CFFE1D5" w14:textId="77777777" w:rsidR="00C921B3" w:rsidRPr="009C1E2D" w:rsidRDefault="00C921B3" w:rsidP="00584A20">
      <w:pPr>
        <w:spacing w:after="0" w:line="240" w:lineRule="auto"/>
        <w:ind w:firstLine="567"/>
        <w:jc w:val="both"/>
        <w:rPr>
          <w:rFonts w:ascii="Times New Roman" w:hAnsi="Times New Roman"/>
          <w:b/>
          <w:color w:val="auto"/>
          <w:kern w:val="2"/>
          <w:sz w:val="28"/>
          <w:szCs w:val="28"/>
        </w:rPr>
      </w:pPr>
    </w:p>
    <w:p w14:paraId="0F87763C" w14:textId="77777777" w:rsidR="004D6B92" w:rsidRPr="009C1E2D" w:rsidRDefault="004D6B92" w:rsidP="00A200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auto"/>
          <w:sz w:val="28"/>
          <w:szCs w:val="28"/>
        </w:rPr>
      </w:pPr>
      <w:bookmarkStart w:id="3" w:name="sub_1"/>
      <w:r w:rsidRPr="009C1E2D">
        <w:rPr>
          <w:rFonts w:ascii="Times New Roman" w:hAnsi="Times New Roman"/>
          <w:color w:val="auto"/>
          <w:sz w:val="28"/>
          <w:szCs w:val="28"/>
        </w:rPr>
        <w:t xml:space="preserve">1. Внести в </w:t>
      </w:r>
      <w:hyperlink r:id="rId10" w:history="1">
        <w:r w:rsidRPr="009C1E2D">
          <w:rPr>
            <w:rFonts w:ascii="Times New Roman" w:hAnsi="Times New Roman"/>
            <w:color w:val="auto"/>
            <w:sz w:val="28"/>
            <w:szCs w:val="28"/>
          </w:rPr>
          <w:t>постановление</w:t>
        </w:r>
      </w:hyperlink>
      <w:r w:rsidR="00A2009B" w:rsidRPr="009C1E2D">
        <w:rPr>
          <w:rFonts w:ascii="Times New Roman" w:hAnsi="Times New Roman"/>
          <w:bCs/>
          <w:color w:val="auto"/>
          <w:sz w:val="28"/>
          <w:szCs w:val="28"/>
        </w:rPr>
        <w:t xml:space="preserve">Администрации </w:t>
      </w:r>
      <w:r w:rsidR="00584A20" w:rsidRPr="009C1E2D">
        <w:rPr>
          <w:rFonts w:ascii="Times New Roman" w:hAnsi="Times New Roman"/>
          <w:bCs/>
          <w:color w:val="auto"/>
          <w:sz w:val="28"/>
          <w:szCs w:val="28"/>
        </w:rPr>
        <w:t>Горняцкого сельского</w:t>
      </w:r>
      <w:r w:rsidR="00A2009B" w:rsidRPr="009C1E2D">
        <w:rPr>
          <w:rFonts w:ascii="Times New Roman" w:hAnsi="Times New Roman"/>
          <w:bCs/>
          <w:color w:val="auto"/>
          <w:sz w:val="28"/>
          <w:szCs w:val="28"/>
        </w:rPr>
        <w:t xml:space="preserve"> поселения от </w:t>
      </w:r>
      <w:bookmarkStart w:id="4" w:name="_Hlk173844067"/>
      <w:r w:rsidR="006B5501" w:rsidRPr="009C1E2D">
        <w:rPr>
          <w:rFonts w:ascii="Times New Roman" w:hAnsi="Times New Roman"/>
          <w:bCs/>
          <w:color w:val="auto"/>
          <w:sz w:val="28"/>
          <w:szCs w:val="28"/>
        </w:rPr>
        <w:t>30.11.2018 № 25</w:t>
      </w:r>
      <w:r w:rsidR="00A2009B" w:rsidRPr="009C1E2D">
        <w:rPr>
          <w:rFonts w:ascii="Times New Roman" w:hAnsi="Times New Roman"/>
          <w:bCs/>
          <w:color w:val="auto"/>
          <w:sz w:val="28"/>
          <w:szCs w:val="28"/>
        </w:rPr>
        <w:t xml:space="preserve">1 </w:t>
      </w:r>
      <w:bookmarkEnd w:id="4"/>
      <w:r w:rsidR="00A2009B" w:rsidRPr="009C1E2D">
        <w:rPr>
          <w:rFonts w:ascii="Times New Roman" w:hAnsi="Times New Roman"/>
          <w:bCs/>
          <w:color w:val="auto"/>
          <w:sz w:val="28"/>
          <w:szCs w:val="28"/>
        </w:rPr>
        <w:t xml:space="preserve">«Об утверждении муниципальной программы </w:t>
      </w:r>
      <w:r w:rsidR="00584A20" w:rsidRPr="009C1E2D">
        <w:rPr>
          <w:rFonts w:ascii="Times New Roman" w:hAnsi="Times New Roman"/>
          <w:bCs/>
          <w:color w:val="auto"/>
          <w:sz w:val="28"/>
          <w:szCs w:val="28"/>
        </w:rPr>
        <w:t>Горняцкого сельского</w:t>
      </w:r>
      <w:r w:rsidR="00A2009B" w:rsidRPr="009C1E2D">
        <w:rPr>
          <w:rFonts w:ascii="Times New Roman" w:hAnsi="Times New Roman"/>
          <w:bCs/>
          <w:color w:val="auto"/>
          <w:sz w:val="28"/>
          <w:szCs w:val="28"/>
        </w:rPr>
        <w:t xml:space="preserve"> поселения </w:t>
      </w:r>
      <w:r w:rsidR="00A74D66" w:rsidRPr="009C1E2D">
        <w:rPr>
          <w:rFonts w:ascii="Times New Roman" w:hAnsi="Times New Roman"/>
          <w:bCs/>
          <w:color w:val="auto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 w:rsidRPr="009C1E2D">
        <w:rPr>
          <w:rFonts w:ascii="Times New Roman" w:hAnsi="Times New Roman"/>
          <w:bCs/>
          <w:color w:val="auto"/>
          <w:sz w:val="28"/>
          <w:szCs w:val="28"/>
        </w:rPr>
        <w:t xml:space="preserve">изменения согласно </w:t>
      </w:r>
      <w:hyperlink r:id="rId11" w:anchor="sub_1000" w:history="1">
        <w:r w:rsidRPr="009C1E2D">
          <w:rPr>
            <w:rFonts w:ascii="Times New Roman" w:hAnsi="Times New Roman"/>
            <w:bCs/>
            <w:color w:val="auto"/>
            <w:sz w:val="28"/>
            <w:szCs w:val="28"/>
          </w:rPr>
          <w:t>приложению</w:t>
        </w:r>
      </w:hyperlink>
      <w:r w:rsidRPr="009C1E2D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5ACF84B5" w14:textId="77777777" w:rsidR="004D6B92" w:rsidRPr="00C111E8" w:rsidRDefault="004D6B92" w:rsidP="004D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bookmarkStart w:id="5" w:name="sub_2"/>
      <w:bookmarkEnd w:id="3"/>
      <w:r w:rsidRPr="009C1E2D">
        <w:rPr>
          <w:rFonts w:ascii="Times New Roman" w:hAnsi="Times New Roman"/>
          <w:color w:val="auto"/>
          <w:sz w:val="28"/>
          <w:szCs w:val="28"/>
        </w:rPr>
        <w:t xml:space="preserve">2. </w:t>
      </w:r>
      <w:r w:rsidRPr="00C111E8">
        <w:rPr>
          <w:rFonts w:ascii="Times New Roman" w:hAnsi="Times New Roman"/>
          <w:color w:val="auto"/>
          <w:sz w:val="28"/>
          <w:szCs w:val="28"/>
        </w:rPr>
        <w:t xml:space="preserve">Настоящее </w:t>
      </w:r>
      <w:r w:rsidR="00C111E8" w:rsidRPr="00C111E8">
        <w:rPr>
          <w:rFonts w:ascii="Times New Roman" w:hAnsi="Times New Roman"/>
          <w:sz w:val="28"/>
          <w:szCs w:val="28"/>
        </w:rPr>
        <w:t>постановление вступает в силу с момента официального опубликования</w:t>
      </w:r>
      <w:r w:rsidR="00F06AB4">
        <w:rPr>
          <w:rFonts w:ascii="Times New Roman" w:hAnsi="Times New Roman"/>
          <w:sz w:val="28"/>
          <w:szCs w:val="28"/>
        </w:rPr>
        <w:t>.</w:t>
      </w:r>
    </w:p>
    <w:p w14:paraId="6622F456" w14:textId="77777777" w:rsidR="004D6B92" w:rsidRPr="009C1E2D" w:rsidRDefault="004D6B92" w:rsidP="004D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bookmarkStart w:id="6" w:name="sub_3"/>
      <w:bookmarkEnd w:id="5"/>
      <w:r w:rsidRPr="009C1E2D">
        <w:rPr>
          <w:rFonts w:ascii="Times New Roman" w:hAnsi="Times New Roman"/>
          <w:color w:val="auto"/>
          <w:sz w:val="28"/>
          <w:szCs w:val="28"/>
        </w:rPr>
        <w:t xml:space="preserve">3. Контроль за выполнением настоящего постановления возложить на </w:t>
      </w:r>
      <w:r w:rsidR="00A2009B" w:rsidRPr="009C1E2D">
        <w:rPr>
          <w:rFonts w:ascii="Times New Roman" w:hAnsi="Times New Roman"/>
          <w:color w:val="auto"/>
          <w:sz w:val="28"/>
          <w:szCs w:val="28"/>
        </w:rPr>
        <w:t xml:space="preserve">начальника отдела экономики и финансов Администрации </w:t>
      </w:r>
      <w:r w:rsidR="00584A20" w:rsidRPr="009C1E2D">
        <w:rPr>
          <w:rFonts w:ascii="Times New Roman" w:hAnsi="Times New Roman"/>
          <w:color w:val="auto"/>
          <w:sz w:val="28"/>
          <w:szCs w:val="28"/>
        </w:rPr>
        <w:t>Горняцкого сельского</w:t>
      </w:r>
      <w:r w:rsidR="00A2009B" w:rsidRPr="009C1E2D">
        <w:rPr>
          <w:rFonts w:ascii="Times New Roman" w:hAnsi="Times New Roman"/>
          <w:color w:val="auto"/>
          <w:sz w:val="28"/>
          <w:szCs w:val="28"/>
        </w:rPr>
        <w:t xml:space="preserve"> поселения </w:t>
      </w:r>
      <w:proofErr w:type="spellStart"/>
      <w:r w:rsidR="006B5501" w:rsidRPr="009C1E2D">
        <w:rPr>
          <w:rFonts w:ascii="Times New Roman" w:hAnsi="Times New Roman"/>
          <w:color w:val="auto"/>
          <w:sz w:val="28"/>
          <w:szCs w:val="28"/>
        </w:rPr>
        <w:t>Трихаеву</w:t>
      </w:r>
      <w:proofErr w:type="spellEnd"/>
      <w:r w:rsidR="006B5501" w:rsidRPr="009C1E2D">
        <w:rPr>
          <w:rFonts w:ascii="Times New Roman" w:hAnsi="Times New Roman"/>
          <w:color w:val="auto"/>
          <w:sz w:val="28"/>
          <w:szCs w:val="28"/>
        </w:rPr>
        <w:t xml:space="preserve"> Л.В.</w:t>
      </w:r>
    </w:p>
    <w:bookmarkEnd w:id="6"/>
    <w:p w14:paraId="66046640" w14:textId="77777777" w:rsidR="00727F35" w:rsidRDefault="00727F35" w:rsidP="00727F35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kern w:val="2"/>
          <w:sz w:val="26"/>
          <w:szCs w:val="26"/>
        </w:rPr>
      </w:pPr>
    </w:p>
    <w:p w14:paraId="51D38B60" w14:textId="77777777" w:rsidR="009C1E2D" w:rsidRPr="006B5501" w:rsidRDefault="009C1E2D" w:rsidP="00727F35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kern w:val="2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987"/>
        <w:gridCol w:w="4114"/>
      </w:tblGrid>
      <w:tr w:rsidR="00531F92" w:rsidRPr="00E13922" w14:paraId="47C57516" w14:textId="77777777" w:rsidTr="00875EA7">
        <w:tc>
          <w:tcPr>
            <w:tcW w:w="4536" w:type="dxa"/>
          </w:tcPr>
          <w:p w14:paraId="223986E2" w14:textId="77777777" w:rsidR="00531F92" w:rsidRPr="00E13922" w:rsidRDefault="00531F92" w:rsidP="00875E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922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14:paraId="13F84FB1" w14:textId="77777777" w:rsidR="00531F92" w:rsidRPr="00E13922" w:rsidRDefault="00531F92" w:rsidP="00875EA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922">
              <w:rPr>
                <w:rFonts w:ascii="Times New Roman" w:hAnsi="Times New Roman"/>
                <w:sz w:val="28"/>
                <w:szCs w:val="28"/>
              </w:rPr>
              <w:t>Горняцкого сельского поселения</w:t>
            </w:r>
          </w:p>
        </w:tc>
        <w:tc>
          <w:tcPr>
            <w:tcW w:w="5101" w:type="dxa"/>
            <w:gridSpan w:val="2"/>
          </w:tcPr>
          <w:p w14:paraId="3815E6A2" w14:textId="77777777" w:rsidR="00531F92" w:rsidRPr="00E13922" w:rsidRDefault="00531F92" w:rsidP="00875EA7">
            <w:pPr>
              <w:spacing w:after="0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  <w:p w14:paraId="3B3DAA92" w14:textId="77777777" w:rsidR="00531F92" w:rsidRPr="00E13922" w:rsidRDefault="00531F92" w:rsidP="00875EA7">
            <w:pPr>
              <w:spacing w:after="0"/>
              <w:jc w:val="right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E13922">
              <w:rPr>
                <w:rFonts w:ascii="Times New Roman" w:hAnsi="Times New Roman"/>
                <w:kern w:val="1"/>
                <w:sz w:val="28"/>
                <w:szCs w:val="28"/>
              </w:rPr>
              <w:t>А.В. Балденков</w:t>
            </w:r>
          </w:p>
        </w:tc>
      </w:tr>
      <w:tr w:rsidR="00531F92" w:rsidRPr="00531F92" w14:paraId="53564A5B" w14:textId="77777777" w:rsidTr="00875EA7">
        <w:tc>
          <w:tcPr>
            <w:tcW w:w="5523" w:type="dxa"/>
            <w:gridSpan w:val="2"/>
          </w:tcPr>
          <w:p w14:paraId="39B7A563" w14:textId="77777777" w:rsidR="00531F92" w:rsidRPr="00531F92" w:rsidRDefault="00531F92" w:rsidP="00875EA7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14:paraId="7D29A2DB" w14:textId="409BF29F" w:rsidR="00531F92" w:rsidRPr="00531F92" w:rsidRDefault="00531F92" w:rsidP="00875EA7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531F92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Верно   </w:t>
            </w:r>
          </w:p>
          <w:p w14:paraId="4159B1E8" w14:textId="77777777" w:rsidR="00531F92" w:rsidRPr="00531F92" w:rsidRDefault="00531F92" w:rsidP="00875EA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531F92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</w:tc>
        <w:tc>
          <w:tcPr>
            <w:tcW w:w="4114" w:type="dxa"/>
          </w:tcPr>
          <w:p w14:paraId="290ADEFC" w14:textId="77777777" w:rsidR="00531F92" w:rsidRPr="00531F92" w:rsidRDefault="00531F92" w:rsidP="00875EA7">
            <w:pPr>
              <w:spacing w:after="0" w:line="240" w:lineRule="auto"/>
              <w:jc w:val="right"/>
              <w:rPr>
                <w:rFonts w:ascii="Times New Roman" w:hAnsi="Times New Roman"/>
                <w:color w:val="FFFFFF" w:themeColor="background1"/>
                <w:kern w:val="1"/>
                <w:sz w:val="28"/>
                <w:szCs w:val="28"/>
              </w:rPr>
            </w:pPr>
          </w:p>
          <w:p w14:paraId="21192AE3" w14:textId="77777777" w:rsidR="00531F92" w:rsidRPr="00531F92" w:rsidRDefault="00531F92" w:rsidP="00875EA7">
            <w:pPr>
              <w:spacing w:after="0" w:line="240" w:lineRule="auto"/>
              <w:jc w:val="right"/>
              <w:rPr>
                <w:rFonts w:ascii="Times New Roman" w:hAnsi="Times New Roman"/>
                <w:color w:val="FFFFFF" w:themeColor="background1"/>
                <w:kern w:val="1"/>
                <w:sz w:val="28"/>
                <w:szCs w:val="28"/>
              </w:rPr>
            </w:pPr>
          </w:p>
          <w:p w14:paraId="126962AC" w14:textId="77777777" w:rsidR="00531F92" w:rsidRPr="00531F92" w:rsidRDefault="00531F92" w:rsidP="00875EA7">
            <w:pPr>
              <w:spacing w:after="0" w:line="240" w:lineRule="auto"/>
              <w:jc w:val="right"/>
              <w:rPr>
                <w:rFonts w:ascii="Times New Roman" w:hAnsi="Times New Roman"/>
                <w:color w:val="FFFFFF" w:themeColor="background1"/>
                <w:kern w:val="1"/>
                <w:sz w:val="28"/>
                <w:szCs w:val="28"/>
              </w:rPr>
            </w:pPr>
          </w:p>
          <w:p w14:paraId="5D8F08ED" w14:textId="5550A8D2" w:rsidR="00531F92" w:rsidRPr="00531F92" w:rsidRDefault="00531F92" w:rsidP="00875EA7">
            <w:pPr>
              <w:spacing w:after="0" w:line="240" w:lineRule="auto"/>
              <w:jc w:val="right"/>
              <w:rPr>
                <w:rFonts w:ascii="Times New Roman" w:hAnsi="Times New Roman"/>
                <w:color w:val="FFFFFF" w:themeColor="background1"/>
                <w:kern w:val="1"/>
                <w:sz w:val="28"/>
                <w:szCs w:val="28"/>
              </w:rPr>
            </w:pPr>
            <w:r w:rsidRPr="00531F92">
              <w:rPr>
                <w:rFonts w:ascii="Times New Roman" w:hAnsi="Times New Roman"/>
                <w:color w:val="FFFFFF" w:themeColor="background1"/>
                <w:kern w:val="1"/>
                <w:sz w:val="28"/>
                <w:szCs w:val="28"/>
              </w:rPr>
              <w:t>Л.П. Дикая</w:t>
            </w:r>
          </w:p>
        </w:tc>
      </w:tr>
    </w:tbl>
    <w:p w14:paraId="2F94622D" w14:textId="77777777" w:rsidR="00C111E8" w:rsidRPr="00531F92" w:rsidRDefault="00C111E8" w:rsidP="00C111E8">
      <w:pPr>
        <w:spacing w:after="0" w:line="240" w:lineRule="auto"/>
        <w:ind w:firstLine="567"/>
        <w:rPr>
          <w:rFonts w:ascii="Times New Roman" w:hAnsi="Times New Roman"/>
          <w:color w:val="auto"/>
          <w:sz w:val="28"/>
          <w:szCs w:val="28"/>
        </w:rPr>
      </w:pPr>
    </w:p>
    <w:p w14:paraId="1110D553" w14:textId="77777777" w:rsidR="00531F92" w:rsidRDefault="00531F92" w:rsidP="00C111E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  <w:bookmarkStart w:id="7" w:name="sub_1000"/>
    </w:p>
    <w:p w14:paraId="6BDCF293" w14:textId="77777777" w:rsidR="00531F92" w:rsidRDefault="00531F92" w:rsidP="00C111E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0306875C" w14:textId="77777777" w:rsidR="00531F92" w:rsidRDefault="00531F92" w:rsidP="00C111E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4ADC4CEE" w14:textId="77777777" w:rsidR="00531F92" w:rsidRDefault="00531F92" w:rsidP="00C111E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4EFF34A9" w14:textId="77777777" w:rsidR="00531F92" w:rsidRDefault="00531F92" w:rsidP="00C111E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6A872E5D" w14:textId="0080245A" w:rsidR="006B5501" w:rsidRDefault="00B33614" w:rsidP="00531F9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B33614">
        <w:rPr>
          <w:rFonts w:ascii="Times New Roman" w:hAnsi="Times New Roman"/>
          <w:color w:val="auto"/>
          <w:sz w:val="28"/>
          <w:szCs w:val="28"/>
        </w:rPr>
        <w:lastRenderedPageBreak/>
        <w:t>Приложение</w:t>
      </w:r>
      <w:r w:rsidR="00C111E8">
        <w:rPr>
          <w:rFonts w:ascii="Times New Roman" w:hAnsi="Times New Roman"/>
          <w:color w:val="auto"/>
          <w:sz w:val="28"/>
          <w:szCs w:val="28"/>
        </w:rPr>
        <w:t xml:space="preserve"> №1</w:t>
      </w:r>
      <w:r w:rsidRPr="00B33614">
        <w:rPr>
          <w:rFonts w:ascii="Times New Roman" w:hAnsi="Times New Roman"/>
          <w:color w:val="auto"/>
          <w:sz w:val="28"/>
          <w:szCs w:val="28"/>
        </w:rPr>
        <w:br/>
        <w:t xml:space="preserve">к </w:t>
      </w:r>
      <w:hyperlink r:id="rId12" w:anchor="sub_0" w:history="1">
        <w:r w:rsidRPr="00B33614">
          <w:rPr>
            <w:rFonts w:ascii="Times New Roman" w:hAnsi="Times New Roman"/>
            <w:color w:val="auto"/>
            <w:sz w:val="28"/>
            <w:szCs w:val="28"/>
          </w:rPr>
          <w:t>постановлению</w:t>
        </w:r>
      </w:hyperlink>
    </w:p>
    <w:p w14:paraId="5F0A93B4" w14:textId="77777777" w:rsidR="006B5501" w:rsidRDefault="00B33614" w:rsidP="00531F9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B33614">
        <w:rPr>
          <w:rFonts w:ascii="Times New Roman" w:hAnsi="Times New Roman"/>
          <w:color w:val="auto"/>
          <w:sz w:val="28"/>
          <w:szCs w:val="28"/>
        </w:rPr>
        <w:t>Администрации</w:t>
      </w:r>
    </w:p>
    <w:p w14:paraId="33D14C23" w14:textId="77777777" w:rsidR="006B5501" w:rsidRDefault="006B5501" w:rsidP="00531F9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Горняцкого</w:t>
      </w:r>
    </w:p>
    <w:p w14:paraId="7F62BC31" w14:textId="77777777" w:rsidR="00B33614" w:rsidRPr="00B33614" w:rsidRDefault="006B5501" w:rsidP="00531F9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сельского</w:t>
      </w:r>
      <w:r w:rsidR="00B33614" w:rsidRPr="00B33614">
        <w:rPr>
          <w:rFonts w:ascii="Times New Roman" w:hAnsi="Times New Roman"/>
          <w:color w:val="auto"/>
          <w:sz w:val="28"/>
          <w:szCs w:val="28"/>
        </w:rPr>
        <w:t xml:space="preserve"> поселения</w:t>
      </w:r>
    </w:p>
    <w:p w14:paraId="09DAB012" w14:textId="09C4C0FD" w:rsidR="00B33614" w:rsidRPr="00B33614" w:rsidRDefault="00B33614" w:rsidP="00531F9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B33614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531F92">
        <w:rPr>
          <w:rFonts w:ascii="Times New Roman" w:hAnsi="Times New Roman"/>
          <w:color w:val="auto"/>
          <w:sz w:val="28"/>
          <w:szCs w:val="28"/>
        </w:rPr>
        <w:t>15</w:t>
      </w:r>
      <w:r w:rsidR="00C111E8">
        <w:rPr>
          <w:rFonts w:ascii="Times New Roman" w:hAnsi="Times New Roman"/>
          <w:color w:val="auto"/>
          <w:sz w:val="28"/>
          <w:szCs w:val="28"/>
        </w:rPr>
        <w:t>.</w:t>
      </w:r>
      <w:r w:rsidR="0098290B">
        <w:rPr>
          <w:rFonts w:ascii="Times New Roman" w:hAnsi="Times New Roman"/>
          <w:color w:val="auto"/>
          <w:sz w:val="28"/>
          <w:szCs w:val="28"/>
        </w:rPr>
        <w:t>10</w:t>
      </w:r>
      <w:r w:rsidR="00C111E8">
        <w:rPr>
          <w:rFonts w:ascii="Times New Roman" w:hAnsi="Times New Roman"/>
          <w:color w:val="auto"/>
          <w:sz w:val="28"/>
          <w:szCs w:val="28"/>
        </w:rPr>
        <w:t>.2025</w:t>
      </w:r>
      <w:r w:rsidRPr="00B33614">
        <w:rPr>
          <w:rFonts w:ascii="Times New Roman" w:hAnsi="Times New Roman"/>
          <w:color w:val="auto"/>
          <w:sz w:val="28"/>
          <w:szCs w:val="28"/>
        </w:rPr>
        <w:t xml:space="preserve"> №</w:t>
      </w:r>
      <w:r w:rsidR="00C111E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31F92">
        <w:rPr>
          <w:rFonts w:ascii="Times New Roman" w:hAnsi="Times New Roman"/>
          <w:color w:val="auto"/>
          <w:sz w:val="28"/>
          <w:szCs w:val="28"/>
        </w:rPr>
        <w:t>210</w:t>
      </w:r>
    </w:p>
    <w:bookmarkEnd w:id="7"/>
    <w:p w14:paraId="25A15737" w14:textId="77777777" w:rsidR="00B33614" w:rsidRPr="00B33614" w:rsidRDefault="00B33614" w:rsidP="009C1E2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364A844" w14:textId="77777777" w:rsidR="001C741A" w:rsidRPr="001C741A" w:rsidRDefault="001C741A" w:rsidP="001C7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1C741A">
        <w:rPr>
          <w:rFonts w:ascii="Times New Roman" w:hAnsi="Times New Roman"/>
          <w:color w:val="1A1A1A"/>
          <w:sz w:val="28"/>
          <w:szCs w:val="28"/>
        </w:rPr>
        <w:t>МУНИЦИПАЛЬНАЯ ПРОГРАММА</w:t>
      </w:r>
    </w:p>
    <w:p w14:paraId="67980CEC" w14:textId="77777777" w:rsidR="001C741A" w:rsidRPr="001C741A" w:rsidRDefault="00584A20" w:rsidP="001C7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Горняцкого сельского</w:t>
      </w:r>
      <w:r w:rsidR="001C741A" w:rsidRPr="001C741A">
        <w:rPr>
          <w:rFonts w:ascii="Times New Roman" w:hAnsi="Times New Roman"/>
          <w:color w:val="1A1A1A"/>
          <w:sz w:val="28"/>
          <w:szCs w:val="28"/>
        </w:rPr>
        <w:t xml:space="preserve"> поселения</w:t>
      </w:r>
    </w:p>
    <w:p w14:paraId="4F3499DE" w14:textId="77777777" w:rsidR="001C741A" w:rsidRPr="006B5501" w:rsidRDefault="001C741A" w:rsidP="001C7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6B5501">
        <w:rPr>
          <w:rFonts w:ascii="Times New Roman" w:hAnsi="Times New Roman"/>
          <w:color w:val="1A1A1A"/>
          <w:sz w:val="28"/>
          <w:szCs w:val="28"/>
        </w:rPr>
        <w:t>«</w:t>
      </w:r>
      <w:r w:rsidR="006B5501" w:rsidRPr="006B5501">
        <w:rPr>
          <w:rFonts w:ascii="Times New Roman" w:hAnsi="Times New Roman"/>
          <w:bCs/>
          <w:color w:val="26282F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6B5501">
        <w:rPr>
          <w:rFonts w:ascii="Times New Roman" w:hAnsi="Times New Roman"/>
          <w:color w:val="1A1A1A"/>
          <w:sz w:val="28"/>
          <w:szCs w:val="28"/>
        </w:rPr>
        <w:t>»</w:t>
      </w:r>
    </w:p>
    <w:p w14:paraId="2FFFB536" w14:textId="77777777"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FD7B11B" w14:textId="77777777"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I. СТРАТЕГИЧЕСКИЕ ПРИОРИТЕТЫ </w:t>
      </w:r>
    </w:p>
    <w:p w14:paraId="10B24682" w14:textId="77777777" w:rsidR="001C741A" w:rsidRPr="001C741A" w:rsidRDefault="001C741A" w:rsidP="001C7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муниципальной </w:t>
      </w:r>
      <w:r w:rsidR="007E786B" w:rsidRPr="00F924FD">
        <w:rPr>
          <w:rFonts w:ascii="Times New Roman" w:hAnsi="Times New Roman"/>
          <w:sz w:val="28"/>
        </w:rPr>
        <w:t xml:space="preserve">программы </w:t>
      </w:r>
      <w:r w:rsidR="00584A20">
        <w:rPr>
          <w:rFonts w:ascii="Times New Roman" w:hAnsi="Times New Roman"/>
          <w:color w:val="1A1A1A"/>
          <w:sz w:val="28"/>
          <w:szCs w:val="28"/>
        </w:rPr>
        <w:t>Горняцкого сельского</w:t>
      </w:r>
      <w:r w:rsidRPr="001C741A">
        <w:rPr>
          <w:rFonts w:ascii="Times New Roman" w:hAnsi="Times New Roman"/>
          <w:color w:val="1A1A1A"/>
          <w:sz w:val="28"/>
          <w:szCs w:val="28"/>
        </w:rPr>
        <w:t xml:space="preserve"> поселения</w:t>
      </w:r>
    </w:p>
    <w:p w14:paraId="224799B5" w14:textId="77777777" w:rsidR="00AE0BBC" w:rsidRPr="006B5501" w:rsidRDefault="00AE0BBC" w:rsidP="00AE0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6B5501">
        <w:rPr>
          <w:rFonts w:ascii="Times New Roman" w:hAnsi="Times New Roman"/>
          <w:color w:val="1A1A1A"/>
          <w:sz w:val="28"/>
          <w:szCs w:val="28"/>
        </w:rPr>
        <w:t>«</w:t>
      </w:r>
      <w:r w:rsidRPr="006B5501">
        <w:rPr>
          <w:rFonts w:ascii="Times New Roman" w:hAnsi="Times New Roman"/>
          <w:bCs/>
          <w:color w:val="26282F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6B5501">
        <w:rPr>
          <w:rFonts w:ascii="Times New Roman" w:hAnsi="Times New Roman"/>
          <w:color w:val="1A1A1A"/>
          <w:sz w:val="28"/>
          <w:szCs w:val="28"/>
        </w:rPr>
        <w:t>»</w:t>
      </w:r>
    </w:p>
    <w:p w14:paraId="2FE07C3D" w14:textId="77777777" w:rsidR="00185FA0" w:rsidRPr="00F924FD" w:rsidRDefault="00185FA0" w:rsidP="001C741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20AEE93" w14:textId="77777777"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 Оценка текущего состояния сферы </w:t>
      </w:r>
    </w:p>
    <w:p w14:paraId="086F6302" w14:textId="77777777" w:rsidR="001C741A" w:rsidRPr="001C741A" w:rsidRDefault="007E786B" w:rsidP="001C7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 w:rsidR="001C741A">
        <w:rPr>
          <w:rFonts w:ascii="Times New Roman" w:hAnsi="Times New Roman"/>
          <w:sz w:val="28"/>
        </w:rPr>
        <w:t xml:space="preserve">муниципальной </w:t>
      </w:r>
      <w:r w:rsidR="001C741A" w:rsidRPr="00F924FD">
        <w:rPr>
          <w:rFonts w:ascii="Times New Roman" w:hAnsi="Times New Roman"/>
          <w:sz w:val="28"/>
        </w:rPr>
        <w:t xml:space="preserve">программы </w:t>
      </w:r>
      <w:r w:rsidR="00584A20">
        <w:rPr>
          <w:rFonts w:ascii="Times New Roman" w:hAnsi="Times New Roman"/>
          <w:color w:val="1A1A1A"/>
          <w:sz w:val="28"/>
          <w:szCs w:val="28"/>
        </w:rPr>
        <w:t>Горняцкого сельского</w:t>
      </w:r>
      <w:r w:rsidR="001C741A" w:rsidRPr="001C741A">
        <w:rPr>
          <w:rFonts w:ascii="Times New Roman" w:hAnsi="Times New Roman"/>
          <w:color w:val="1A1A1A"/>
          <w:sz w:val="28"/>
          <w:szCs w:val="28"/>
        </w:rPr>
        <w:t xml:space="preserve"> поселения</w:t>
      </w:r>
    </w:p>
    <w:p w14:paraId="343602E4" w14:textId="77777777" w:rsidR="00B175CC" w:rsidRPr="006B5501" w:rsidRDefault="00B175CC" w:rsidP="00B175C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6B5501">
        <w:rPr>
          <w:rFonts w:ascii="Times New Roman" w:hAnsi="Times New Roman"/>
          <w:color w:val="1A1A1A"/>
          <w:sz w:val="28"/>
          <w:szCs w:val="28"/>
        </w:rPr>
        <w:t>«</w:t>
      </w:r>
      <w:r w:rsidRPr="006B5501">
        <w:rPr>
          <w:rFonts w:ascii="Times New Roman" w:hAnsi="Times New Roman"/>
          <w:bCs/>
          <w:color w:val="26282F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6B5501">
        <w:rPr>
          <w:rFonts w:ascii="Times New Roman" w:hAnsi="Times New Roman"/>
          <w:color w:val="1A1A1A"/>
          <w:sz w:val="28"/>
          <w:szCs w:val="28"/>
        </w:rPr>
        <w:t>»</w:t>
      </w:r>
    </w:p>
    <w:p w14:paraId="1719C364" w14:textId="77777777" w:rsidR="00185FA0" w:rsidRPr="00F924FD" w:rsidRDefault="00185FA0" w:rsidP="001C741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2698FA5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Эффективное, ответственное и прозрачное управление </w:t>
      </w:r>
      <w:r w:rsidR="001C741A">
        <w:rPr>
          <w:rFonts w:ascii="Times New Roman" w:hAnsi="Times New Roman"/>
          <w:sz w:val="28"/>
        </w:rPr>
        <w:t xml:space="preserve">муниципальными </w:t>
      </w:r>
      <w:r w:rsidRPr="00F924FD">
        <w:rPr>
          <w:rFonts w:ascii="Times New Roman" w:hAnsi="Times New Roman"/>
          <w:sz w:val="28"/>
        </w:rPr>
        <w:t xml:space="preserve">финансами является базовым условием для повышения устойчивого экономического роста и, как следствие, уровня и качества жизни населения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1C741A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.</w:t>
      </w:r>
    </w:p>
    <w:p w14:paraId="36B88F40" w14:textId="77777777" w:rsidR="00185FA0" w:rsidRPr="009C6081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924FD">
        <w:rPr>
          <w:rFonts w:ascii="Times New Roman" w:hAnsi="Times New Roman"/>
          <w:sz w:val="28"/>
        </w:rPr>
        <w:t>По итогам 202</w:t>
      </w:r>
      <w:r w:rsidR="00E13BC8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доходы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13BC8">
        <w:rPr>
          <w:rFonts w:ascii="Times New Roman" w:hAnsi="Times New Roman"/>
          <w:sz w:val="28"/>
        </w:rPr>
        <w:t xml:space="preserve"> поселения </w:t>
      </w:r>
      <w:r w:rsidRPr="00F924FD">
        <w:rPr>
          <w:rFonts w:ascii="Times New Roman" w:hAnsi="Times New Roman"/>
          <w:sz w:val="28"/>
        </w:rPr>
        <w:t xml:space="preserve">исполнены в сумме </w:t>
      </w:r>
      <w:r w:rsidR="009C6081">
        <w:rPr>
          <w:rFonts w:ascii="Times New Roman" w:hAnsi="Times New Roman"/>
          <w:sz w:val="28"/>
        </w:rPr>
        <w:t>77 185,0</w:t>
      </w:r>
      <w:r w:rsidR="00E13BC8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в том числе налоговые и неналоговые доходы в сумме </w:t>
      </w:r>
      <w:r w:rsidR="009C6081">
        <w:rPr>
          <w:rFonts w:ascii="Times New Roman" w:hAnsi="Times New Roman"/>
          <w:sz w:val="28"/>
        </w:rPr>
        <w:t>9 821</w:t>
      </w:r>
      <w:r w:rsidR="00E13BC8">
        <w:rPr>
          <w:rFonts w:ascii="Times New Roman" w:hAnsi="Times New Roman"/>
          <w:sz w:val="28"/>
        </w:rPr>
        <w:t>,2тыс.</w:t>
      </w:r>
      <w:r w:rsidRPr="009C6081">
        <w:rPr>
          <w:rFonts w:ascii="Times New Roman" w:hAnsi="Times New Roman"/>
          <w:color w:val="auto"/>
          <w:sz w:val="28"/>
        </w:rPr>
        <w:t xml:space="preserve">рублей </w:t>
      </w:r>
      <w:r w:rsidR="009C6081" w:rsidRPr="009C6081">
        <w:rPr>
          <w:rFonts w:ascii="Times New Roman" w:hAnsi="Times New Roman"/>
          <w:color w:val="auto"/>
          <w:sz w:val="28"/>
        </w:rPr>
        <w:t>с ростом к 2022 году</w:t>
      </w:r>
      <w:r w:rsidRPr="009C6081">
        <w:rPr>
          <w:rFonts w:ascii="Times New Roman" w:hAnsi="Times New Roman"/>
          <w:color w:val="auto"/>
          <w:sz w:val="28"/>
        </w:rPr>
        <w:t xml:space="preserve"> на </w:t>
      </w:r>
      <w:r w:rsidR="009C6081" w:rsidRPr="009C6081">
        <w:rPr>
          <w:rFonts w:ascii="Times New Roman" w:hAnsi="Times New Roman"/>
          <w:color w:val="auto"/>
          <w:sz w:val="28"/>
        </w:rPr>
        <w:t>835,3</w:t>
      </w:r>
      <w:r w:rsidR="00E13BC8" w:rsidRPr="009C6081">
        <w:rPr>
          <w:rFonts w:ascii="Times New Roman" w:hAnsi="Times New Roman"/>
          <w:color w:val="auto"/>
          <w:sz w:val="28"/>
        </w:rPr>
        <w:t>тыс.</w:t>
      </w:r>
      <w:r w:rsidRPr="009C6081">
        <w:rPr>
          <w:rFonts w:ascii="Times New Roman" w:hAnsi="Times New Roman"/>
          <w:color w:val="auto"/>
          <w:sz w:val="28"/>
        </w:rPr>
        <w:t xml:space="preserve"> рублей, или на </w:t>
      </w:r>
      <w:r w:rsidR="009C6081" w:rsidRPr="009C6081">
        <w:rPr>
          <w:rFonts w:ascii="Times New Roman" w:hAnsi="Times New Roman"/>
          <w:color w:val="auto"/>
          <w:sz w:val="28"/>
        </w:rPr>
        <w:t>9,3</w:t>
      </w:r>
      <w:r w:rsidRPr="009C6081">
        <w:rPr>
          <w:rFonts w:ascii="Times New Roman" w:hAnsi="Times New Roman"/>
          <w:color w:val="auto"/>
          <w:sz w:val="28"/>
        </w:rPr>
        <w:t xml:space="preserve"> процент</w:t>
      </w:r>
      <w:r w:rsidR="009C6081" w:rsidRPr="009C6081">
        <w:rPr>
          <w:rFonts w:ascii="Times New Roman" w:hAnsi="Times New Roman"/>
          <w:color w:val="auto"/>
          <w:sz w:val="28"/>
        </w:rPr>
        <w:t>а</w:t>
      </w:r>
      <w:r w:rsidRPr="009C6081">
        <w:rPr>
          <w:rFonts w:ascii="Times New Roman" w:hAnsi="Times New Roman"/>
          <w:color w:val="auto"/>
          <w:sz w:val="28"/>
        </w:rPr>
        <w:t>.</w:t>
      </w:r>
    </w:p>
    <w:p w14:paraId="615C49B6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pacing w:val="-20"/>
          <w:sz w:val="28"/>
        </w:rPr>
        <w:t>П</w:t>
      </w:r>
      <w:r w:rsidRPr="00F924FD">
        <w:rPr>
          <w:rFonts w:ascii="Times New Roman" w:hAnsi="Times New Roman"/>
          <w:sz w:val="28"/>
        </w:rPr>
        <w:t>оложительная динамика поступлений отмечена по бюджетообразующим доходным источникам:</w:t>
      </w:r>
    </w:p>
    <w:p w14:paraId="2C84C58D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налогу на доходы физических лиц – на </w:t>
      </w:r>
      <w:r w:rsidR="009C6081">
        <w:rPr>
          <w:rFonts w:ascii="Times New Roman" w:hAnsi="Times New Roman"/>
          <w:sz w:val="28"/>
        </w:rPr>
        <w:t>267,1</w:t>
      </w:r>
      <w:r w:rsidR="00E13BC8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или на </w:t>
      </w:r>
      <w:r w:rsidR="009C6081">
        <w:rPr>
          <w:rFonts w:ascii="Times New Roman" w:hAnsi="Times New Roman"/>
          <w:sz w:val="28"/>
        </w:rPr>
        <w:t>12,9</w:t>
      </w:r>
      <w:r w:rsidRPr="00F924FD">
        <w:rPr>
          <w:rFonts w:ascii="Times New Roman" w:hAnsi="Times New Roman"/>
          <w:sz w:val="28"/>
        </w:rPr>
        <w:t> процент</w:t>
      </w:r>
      <w:r w:rsidR="00E5763F">
        <w:rPr>
          <w:rFonts w:ascii="Times New Roman" w:hAnsi="Times New Roman"/>
          <w:sz w:val="28"/>
        </w:rPr>
        <w:t>а</w:t>
      </w:r>
      <w:r w:rsidRPr="00F924FD">
        <w:rPr>
          <w:rFonts w:ascii="Times New Roman" w:hAnsi="Times New Roman"/>
          <w:sz w:val="28"/>
        </w:rPr>
        <w:t>;</w:t>
      </w:r>
    </w:p>
    <w:p w14:paraId="7C9B846A" w14:textId="77777777" w:rsidR="00185FA0" w:rsidRPr="00F924FD" w:rsidRDefault="00E576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Pr="00E5763F">
        <w:rPr>
          <w:rFonts w:ascii="Times New Roman" w:hAnsi="Times New Roman"/>
          <w:sz w:val="28"/>
        </w:rPr>
        <w:t>емельному</w:t>
      </w:r>
      <w:r>
        <w:rPr>
          <w:rFonts w:ascii="Times New Roman" w:hAnsi="Times New Roman"/>
          <w:sz w:val="28"/>
        </w:rPr>
        <w:t xml:space="preserve"> налогу </w:t>
      </w:r>
      <w:r w:rsidR="007E786B" w:rsidRPr="00F924FD">
        <w:rPr>
          <w:rFonts w:ascii="Times New Roman" w:hAnsi="Times New Roman"/>
          <w:sz w:val="28"/>
        </w:rPr>
        <w:t xml:space="preserve"> – на </w:t>
      </w:r>
      <w:r>
        <w:rPr>
          <w:rFonts w:ascii="Times New Roman" w:hAnsi="Times New Roman"/>
          <w:sz w:val="28"/>
        </w:rPr>
        <w:t>1 110,7</w:t>
      </w:r>
      <w:r w:rsidR="00493310">
        <w:rPr>
          <w:rFonts w:ascii="Times New Roman" w:hAnsi="Times New Roman"/>
          <w:sz w:val="28"/>
        </w:rPr>
        <w:t>тыс.</w:t>
      </w:r>
      <w:r w:rsidR="007E786B" w:rsidRPr="00F924FD">
        <w:rPr>
          <w:rFonts w:ascii="Times New Roman" w:hAnsi="Times New Roman"/>
          <w:sz w:val="28"/>
        </w:rPr>
        <w:t xml:space="preserve"> рублей, или на </w:t>
      </w:r>
      <w:r>
        <w:rPr>
          <w:rFonts w:ascii="Times New Roman" w:hAnsi="Times New Roman"/>
          <w:sz w:val="28"/>
        </w:rPr>
        <w:t>20,3</w:t>
      </w:r>
      <w:r w:rsidR="007E786B" w:rsidRPr="00F924FD">
        <w:rPr>
          <w:rFonts w:ascii="Times New Roman" w:hAnsi="Times New Roman"/>
          <w:sz w:val="28"/>
        </w:rPr>
        <w:t> процент</w:t>
      </w:r>
      <w:r>
        <w:rPr>
          <w:rFonts w:ascii="Times New Roman" w:hAnsi="Times New Roman"/>
          <w:sz w:val="28"/>
        </w:rPr>
        <w:t>а.</w:t>
      </w:r>
    </w:p>
    <w:p w14:paraId="7533E0AC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Плановый объем доходов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493310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на 202</w:t>
      </w:r>
      <w:r w:rsidR="00493310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 по состоянию на 1 </w:t>
      </w:r>
      <w:r w:rsidR="00493310">
        <w:rPr>
          <w:rFonts w:ascii="Times New Roman" w:hAnsi="Times New Roman"/>
          <w:sz w:val="28"/>
        </w:rPr>
        <w:t>августа</w:t>
      </w:r>
      <w:r w:rsidRPr="00F924FD">
        <w:rPr>
          <w:rFonts w:ascii="Times New Roman" w:hAnsi="Times New Roman"/>
          <w:sz w:val="28"/>
        </w:rPr>
        <w:t xml:space="preserve"> 202</w:t>
      </w:r>
      <w:r w:rsidR="00493310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 г. составляет </w:t>
      </w:r>
      <w:r w:rsidR="0041363A">
        <w:rPr>
          <w:rFonts w:ascii="Times New Roman" w:hAnsi="Times New Roman"/>
          <w:sz w:val="28"/>
        </w:rPr>
        <w:t>301 661,6</w:t>
      </w:r>
      <w:r w:rsidRPr="00F924FD">
        <w:rPr>
          <w:rFonts w:ascii="Times New Roman" w:hAnsi="Times New Roman"/>
          <w:sz w:val="28"/>
        </w:rPr>
        <w:t> </w:t>
      </w:r>
      <w:r w:rsidR="00493310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в том числе по налоговым и неналоговым доходам – </w:t>
      </w:r>
      <w:r w:rsidR="0041363A">
        <w:rPr>
          <w:rFonts w:ascii="Times New Roman" w:hAnsi="Times New Roman"/>
          <w:sz w:val="28"/>
        </w:rPr>
        <w:t>11 730,5</w:t>
      </w:r>
      <w:r w:rsidRPr="00F924FD">
        <w:rPr>
          <w:rFonts w:ascii="Times New Roman" w:hAnsi="Times New Roman"/>
          <w:sz w:val="28"/>
        </w:rPr>
        <w:t> </w:t>
      </w:r>
      <w:r w:rsidR="00493310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> рублей с ростом к фактическому уровню 202</w:t>
      </w:r>
      <w:r w:rsidR="00493310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на </w:t>
      </w:r>
      <w:r w:rsidR="0041363A">
        <w:rPr>
          <w:rFonts w:ascii="Times New Roman" w:hAnsi="Times New Roman"/>
          <w:sz w:val="28"/>
        </w:rPr>
        <w:t>1 909,3</w:t>
      </w:r>
      <w:r w:rsidRPr="00F924FD">
        <w:rPr>
          <w:rFonts w:ascii="Times New Roman" w:hAnsi="Times New Roman"/>
          <w:sz w:val="28"/>
        </w:rPr>
        <w:t> </w:t>
      </w:r>
      <w:r w:rsidR="00493310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или на </w:t>
      </w:r>
      <w:r w:rsidR="0041363A">
        <w:rPr>
          <w:rFonts w:ascii="Times New Roman" w:hAnsi="Times New Roman"/>
          <w:sz w:val="28"/>
        </w:rPr>
        <w:t>19,4</w:t>
      </w:r>
      <w:r w:rsidRPr="00F924FD">
        <w:rPr>
          <w:rFonts w:ascii="Times New Roman" w:hAnsi="Times New Roman"/>
          <w:sz w:val="28"/>
        </w:rPr>
        <w:t xml:space="preserve"> процента.</w:t>
      </w:r>
    </w:p>
    <w:p w14:paraId="623F2496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Исполнение расходов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493310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в 202</w:t>
      </w:r>
      <w:r w:rsidR="00493310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году составило </w:t>
      </w:r>
      <w:r w:rsidR="0041363A">
        <w:rPr>
          <w:rFonts w:ascii="Times New Roman" w:hAnsi="Times New Roman"/>
          <w:sz w:val="28"/>
        </w:rPr>
        <w:t>76 226,2</w:t>
      </w:r>
      <w:r w:rsidR="00194BE8"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 с</w:t>
      </w:r>
      <w:r w:rsidR="00194BE8">
        <w:rPr>
          <w:rFonts w:ascii="Times New Roman" w:hAnsi="Times New Roman"/>
          <w:sz w:val="28"/>
        </w:rPr>
        <w:t>оснижением</w:t>
      </w:r>
      <w:r w:rsidRPr="00F924FD">
        <w:rPr>
          <w:rFonts w:ascii="Times New Roman" w:hAnsi="Times New Roman"/>
          <w:sz w:val="28"/>
        </w:rPr>
        <w:t xml:space="preserve"> к уровню 202</w:t>
      </w:r>
      <w:r w:rsidR="00194BE8">
        <w:rPr>
          <w:rFonts w:ascii="Times New Roman" w:hAnsi="Times New Roman"/>
          <w:sz w:val="28"/>
        </w:rPr>
        <w:t>2</w:t>
      </w:r>
      <w:r w:rsidRPr="00F924FD">
        <w:rPr>
          <w:rFonts w:ascii="Times New Roman" w:hAnsi="Times New Roman"/>
          <w:sz w:val="28"/>
        </w:rPr>
        <w:t xml:space="preserve"> года на </w:t>
      </w:r>
      <w:r w:rsidR="0041363A">
        <w:rPr>
          <w:rFonts w:ascii="Times New Roman" w:hAnsi="Times New Roman"/>
          <w:sz w:val="28"/>
        </w:rPr>
        <w:t>78 048,3</w:t>
      </w:r>
      <w:r w:rsidR="00194BE8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или на </w:t>
      </w:r>
      <w:r w:rsidR="0041363A">
        <w:rPr>
          <w:rFonts w:ascii="Times New Roman" w:hAnsi="Times New Roman"/>
          <w:sz w:val="28"/>
        </w:rPr>
        <w:t>50,6</w:t>
      </w:r>
      <w:r w:rsidRPr="00F924FD">
        <w:rPr>
          <w:rFonts w:ascii="Times New Roman" w:hAnsi="Times New Roman"/>
          <w:sz w:val="28"/>
        </w:rPr>
        <w:t xml:space="preserve"> процента.</w:t>
      </w:r>
    </w:p>
    <w:p w14:paraId="2B6B834F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Наибольший удельный вес в общем объеме расходов составили расходы </w:t>
      </w:r>
      <w:r w:rsidR="00194BE8">
        <w:rPr>
          <w:rFonts w:ascii="Times New Roman" w:hAnsi="Times New Roman"/>
          <w:sz w:val="28"/>
        </w:rPr>
        <w:t xml:space="preserve">на </w:t>
      </w:r>
      <w:r w:rsidRPr="00F924FD">
        <w:rPr>
          <w:rFonts w:ascii="Times New Roman" w:hAnsi="Times New Roman"/>
          <w:sz w:val="28"/>
        </w:rPr>
        <w:t xml:space="preserve">жилищно-коммунальное хозяйство – </w:t>
      </w:r>
      <w:r w:rsidR="008327E3">
        <w:rPr>
          <w:rFonts w:ascii="Times New Roman" w:hAnsi="Times New Roman"/>
          <w:sz w:val="28"/>
        </w:rPr>
        <w:t>53,4</w:t>
      </w:r>
      <w:r w:rsidRPr="00F924FD">
        <w:rPr>
          <w:rFonts w:ascii="Times New Roman" w:hAnsi="Times New Roman"/>
          <w:sz w:val="28"/>
        </w:rPr>
        <w:t> процент</w:t>
      </w:r>
      <w:r w:rsidR="00194BE8">
        <w:rPr>
          <w:rFonts w:ascii="Times New Roman" w:hAnsi="Times New Roman"/>
          <w:sz w:val="28"/>
        </w:rPr>
        <w:t>ов</w:t>
      </w:r>
      <w:r w:rsidRPr="00F924FD">
        <w:rPr>
          <w:rFonts w:ascii="Times New Roman" w:hAnsi="Times New Roman"/>
          <w:sz w:val="28"/>
        </w:rPr>
        <w:t xml:space="preserve"> (</w:t>
      </w:r>
      <w:r w:rsidR="008327E3">
        <w:rPr>
          <w:rFonts w:ascii="Times New Roman" w:hAnsi="Times New Roman"/>
          <w:sz w:val="28"/>
        </w:rPr>
        <w:t>40 703,6</w:t>
      </w:r>
      <w:r w:rsidR="00194BE8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рублей), </w:t>
      </w:r>
      <w:r w:rsidR="00194BE8">
        <w:rPr>
          <w:rFonts w:ascii="Times New Roman" w:hAnsi="Times New Roman"/>
          <w:sz w:val="28"/>
        </w:rPr>
        <w:lastRenderedPageBreak/>
        <w:t>культуру</w:t>
      </w:r>
      <w:r w:rsidR="008327E3">
        <w:rPr>
          <w:rFonts w:ascii="Times New Roman" w:hAnsi="Times New Roman"/>
          <w:sz w:val="28"/>
        </w:rPr>
        <w:t xml:space="preserve"> – 23</w:t>
      </w:r>
      <w:r w:rsidRPr="00F924FD">
        <w:rPr>
          <w:rFonts w:ascii="Times New Roman" w:hAnsi="Times New Roman"/>
          <w:sz w:val="28"/>
        </w:rPr>
        <w:t>,</w:t>
      </w:r>
      <w:r w:rsidR="008327E3">
        <w:rPr>
          <w:rFonts w:ascii="Times New Roman" w:hAnsi="Times New Roman"/>
          <w:sz w:val="28"/>
        </w:rPr>
        <w:t>7</w:t>
      </w:r>
      <w:r w:rsidRPr="00F924FD">
        <w:rPr>
          <w:rFonts w:ascii="Times New Roman" w:hAnsi="Times New Roman"/>
          <w:sz w:val="28"/>
        </w:rPr>
        <w:t xml:space="preserve"> процент</w:t>
      </w:r>
      <w:r w:rsidR="00194BE8">
        <w:rPr>
          <w:rFonts w:ascii="Times New Roman" w:hAnsi="Times New Roman"/>
          <w:sz w:val="28"/>
        </w:rPr>
        <w:t>ов</w:t>
      </w:r>
      <w:r w:rsidRPr="00F924FD">
        <w:rPr>
          <w:rFonts w:ascii="Times New Roman" w:hAnsi="Times New Roman"/>
          <w:sz w:val="28"/>
        </w:rPr>
        <w:t xml:space="preserve"> (</w:t>
      </w:r>
      <w:r w:rsidR="008327E3">
        <w:rPr>
          <w:rFonts w:ascii="Times New Roman" w:hAnsi="Times New Roman"/>
          <w:sz w:val="28"/>
        </w:rPr>
        <w:t>18 072,3</w:t>
      </w:r>
      <w:r w:rsidR="00DA1261"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</w:t>
      </w:r>
      <w:r w:rsidR="009C1E2D" w:rsidRPr="00F924FD">
        <w:rPr>
          <w:rFonts w:ascii="Times New Roman" w:hAnsi="Times New Roman"/>
          <w:sz w:val="28"/>
        </w:rPr>
        <w:t>)</w:t>
      </w:r>
      <w:r w:rsidR="009C1E2D">
        <w:rPr>
          <w:rFonts w:ascii="Times New Roman" w:hAnsi="Times New Roman"/>
          <w:sz w:val="28"/>
        </w:rPr>
        <w:t>, дорожное</w:t>
      </w:r>
      <w:r w:rsidR="008327E3">
        <w:rPr>
          <w:rFonts w:ascii="Times New Roman" w:hAnsi="Times New Roman"/>
          <w:sz w:val="28"/>
        </w:rPr>
        <w:t xml:space="preserve"> хозяйство – 2,2 процентов (1 711,7</w:t>
      </w:r>
      <w:r w:rsidR="00DA1261">
        <w:rPr>
          <w:rFonts w:ascii="Times New Roman" w:hAnsi="Times New Roman"/>
          <w:sz w:val="28"/>
        </w:rPr>
        <w:t xml:space="preserve"> тыс. рублей), </w:t>
      </w:r>
      <w:r w:rsidR="008327E3">
        <w:rPr>
          <w:rFonts w:ascii="Times New Roman" w:hAnsi="Times New Roman"/>
          <w:sz w:val="28"/>
        </w:rPr>
        <w:t>общегосударственные вопросы – 19,0 процентов (14 497,2</w:t>
      </w:r>
      <w:r w:rsidR="00DA1261">
        <w:rPr>
          <w:rFonts w:ascii="Times New Roman" w:hAnsi="Times New Roman"/>
          <w:sz w:val="28"/>
        </w:rPr>
        <w:t xml:space="preserve"> тыс. рублей).</w:t>
      </w:r>
    </w:p>
    <w:p w14:paraId="569927FE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Расходы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DA1261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на 202</w:t>
      </w:r>
      <w:r w:rsidR="00DA1261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 по состоянию на 1 </w:t>
      </w:r>
      <w:r w:rsidR="00DA1261">
        <w:rPr>
          <w:rFonts w:ascii="Times New Roman" w:hAnsi="Times New Roman"/>
          <w:sz w:val="28"/>
        </w:rPr>
        <w:t>августа</w:t>
      </w:r>
      <w:r w:rsidRPr="00F924FD">
        <w:rPr>
          <w:rFonts w:ascii="Times New Roman" w:hAnsi="Times New Roman"/>
          <w:sz w:val="28"/>
        </w:rPr>
        <w:t xml:space="preserve"> 202</w:t>
      </w:r>
      <w:r w:rsidR="00DA1261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года запланированы в объеме </w:t>
      </w:r>
      <w:r w:rsidR="008327E3">
        <w:rPr>
          <w:rFonts w:ascii="Times New Roman" w:hAnsi="Times New Roman"/>
          <w:sz w:val="28"/>
        </w:rPr>
        <w:t>303 780,4</w:t>
      </w:r>
      <w:r w:rsidR="00DA1261">
        <w:rPr>
          <w:rFonts w:ascii="Times New Roman" w:hAnsi="Times New Roman"/>
          <w:sz w:val="28"/>
        </w:rPr>
        <w:t>тыс.</w:t>
      </w:r>
      <w:r w:rsidR="008327E3">
        <w:rPr>
          <w:rFonts w:ascii="Times New Roman" w:hAnsi="Times New Roman"/>
          <w:sz w:val="28"/>
        </w:rPr>
        <w:t xml:space="preserve"> рублей с увеличением</w:t>
      </w:r>
      <w:r w:rsidRPr="00F924FD">
        <w:rPr>
          <w:rFonts w:ascii="Times New Roman" w:hAnsi="Times New Roman"/>
          <w:sz w:val="28"/>
        </w:rPr>
        <w:t xml:space="preserve"> к фактическому уровню 202</w:t>
      </w:r>
      <w:r w:rsidR="00DA1261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на </w:t>
      </w:r>
      <w:r w:rsidR="008327E3">
        <w:rPr>
          <w:rFonts w:ascii="Times New Roman" w:hAnsi="Times New Roman"/>
          <w:sz w:val="28"/>
        </w:rPr>
        <w:t>227 554,2</w:t>
      </w:r>
      <w:r w:rsidR="00DA1261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или </w:t>
      </w:r>
      <w:r w:rsidR="008327E3">
        <w:rPr>
          <w:rFonts w:ascii="Times New Roman" w:hAnsi="Times New Roman"/>
          <w:sz w:val="28"/>
        </w:rPr>
        <w:t>298,5</w:t>
      </w:r>
      <w:r w:rsidRPr="00F924FD">
        <w:rPr>
          <w:rFonts w:ascii="Times New Roman" w:hAnsi="Times New Roman"/>
          <w:sz w:val="28"/>
        </w:rPr>
        <w:t xml:space="preserve"> процента.</w:t>
      </w:r>
    </w:p>
    <w:p w14:paraId="4CA02140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В 202</w:t>
      </w:r>
      <w:r w:rsidR="00DA1261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году </w:t>
      </w:r>
      <w:r w:rsidR="00166E3A">
        <w:rPr>
          <w:rFonts w:ascii="Times New Roman" w:hAnsi="Times New Roman"/>
          <w:sz w:val="28"/>
        </w:rPr>
        <w:t>безвозмездные поступления составили</w:t>
      </w:r>
      <w:r w:rsidR="008327E3">
        <w:rPr>
          <w:rFonts w:ascii="Times New Roman" w:hAnsi="Times New Roman"/>
          <w:sz w:val="28"/>
        </w:rPr>
        <w:t>67 363,8</w:t>
      </w:r>
      <w:r w:rsidR="00DA1261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 с </w:t>
      </w:r>
      <w:r w:rsidR="00DA1261">
        <w:rPr>
          <w:rFonts w:ascii="Times New Roman" w:hAnsi="Times New Roman"/>
          <w:sz w:val="28"/>
        </w:rPr>
        <w:t xml:space="preserve">сокращением </w:t>
      </w:r>
      <w:r w:rsidRPr="00F924FD">
        <w:rPr>
          <w:rFonts w:ascii="Times New Roman" w:hAnsi="Times New Roman"/>
          <w:sz w:val="28"/>
        </w:rPr>
        <w:t xml:space="preserve"> к уровню прошлого года на </w:t>
      </w:r>
      <w:r w:rsidR="008327E3">
        <w:rPr>
          <w:rFonts w:ascii="Times New Roman" w:hAnsi="Times New Roman"/>
          <w:sz w:val="28"/>
        </w:rPr>
        <w:t>55,9</w:t>
      </w:r>
      <w:r w:rsidRPr="00F924FD">
        <w:rPr>
          <w:rFonts w:ascii="Times New Roman" w:hAnsi="Times New Roman"/>
          <w:sz w:val="28"/>
        </w:rPr>
        <w:t xml:space="preserve"> процента. Данные средства позволили осуществить финансирование первоочередных расходов в полном объеме, а также поддержать приоритетные направления социально-экономического развития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166E3A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.</w:t>
      </w:r>
    </w:p>
    <w:p w14:paraId="36287642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Объем </w:t>
      </w:r>
      <w:r w:rsidR="00166E3A">
        <w:rPr>
          <w:rFonts w:ascii="Times New Roman" w:hAnsi="Times New Roman"/>
          <w:sz w:val="28"/>
        </w:rPr>
        <w:t>безвозмездных поступлений</w:t>
      </w:r>
      <w:r w:rsidRPr="00F924FD">
        <w:rPr>
          <w:rFonts w:ascii="Times New Roman" w:hAnsi="Times New Roman"/>
          <w:sz w:val="28"/>
        </w:rPr>
        <w:t>, запланированный по состоянию на 1 </w:t>
      </w:r>
      <w:r w:rsidR="00166E3A">
        <w:rPr>
          <w:rFonts w:ascii="Times New Roman" w:hAnsi="Times New Roman"/>
          <w:sz w:val="28"/>
        </w:rPr>
        <w:t>августа</w:t>
      </w:r>
      <w:r w:rsidRPr="00F924FD">
        <w:rPr>
          <w:rFonts w:ascii="Times New Roman" w:hAnsi="Times New Roman"/>
          <w:sz w:val="28"/>
        </w:rPr>
        <w:t xml:space="preserve"> 202</w:t>
      </w:r>
      <w:r w:rsidR="00166E3A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г. составляет </w:t>
      </w:r>
      <w:r w:rsidR="008327E3">
        <w:rPr>
          <w:rFonts w:ascii="Times New Roman" w:hAnsi="Times New Roman"/>
          <w:sz w:val="28"/>
        </w:rPr>
        <w:t>289 931,1</w:t>
      </w:r>
      <w:r w:rsidR="00166E3A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рублей.</w:t>
      </w:r>
    </w:p>
    <w:p w14:paraId="494D8BEE" w14:textId="77777777" w:rsidR="00185FA0" w:rsidRPr="00F924FD" w:rsidRDefault="00166E3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Местный</w:t>
      </w:r>
      <w:r w:rsidR="007E786B" w:rsidRPr="00F924FD">
        <w:rPr>
          <w:rFonts w:ascii="Times New Roman" w:hAnsi="Times New Roman"/>
          <w:sz w:val="28"/>
        </w:rPr>
        <w:t xml:space="preserve"> бюджет в 202</w:t>
      </w:r>
      <w:r>
        <w:rPr>
          <w:rFonts w:ascii="Times New Roman" w:hAnsi="Times New Roman"/>
          <w:sz w:val="28"/>
        </w:rPr>
        <w:t>3</w:t>
      </w:r>
      <w:r w:rsidR="00E23A00">
        <w:rPr>
          <w:rFonts w:ascii="Times New Roman" w:hAnsi="Times New Roman"/>
          <w:sz w:val="28"/>
        </w:rPr>
        <w:t xml:space="preserve"> году исполнен с профицитом</w:t>
      </w:r>
      <w:r w:rsidR="007E786B" w:rsidRPr="00F924FD">
        <w:rPr>
          <w:rFonts w:ascii="Times New Roman" w:hAnsi="Times New Roman"/>
          <w:sz w:val="28"/>
        </w:rPr>
        <w:t xml:space="preserve"> в сумме </w:t>
      </w:r>
      <w:r w:rsidR="00E23A00">
        <w:rPr>
          <w:rFonts w:ascii="Times New Roman" w:hAnsi="Times New Roman"/>
          <w:sz w:val="28"/>
        </w:rPr>
        <w:t>958,8</w:t>
      </w:r>
      <w:r w:rsidR="007E786B" w:rsidRPr="00F924FD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тыс.</w:t>
      </w:r>
      <w:r w:rsidR="007E786B" w:rsidRPr="00F924FD">
        <w:rPr>
          <w:rFonts w:ascii="Times New Roman" w:hAnsi="Times New Roman"/>
          <w:sz w:val="28"/>
        </w:rPr>
        <w:t xml:space="preserve"> рублей. </w:t>
      </w:r>
    </w:p>
    <w:p w14:paraId="3EFE0E04" w14:textId="77777777"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В 202</w:t>
      </w:r>
      <w:r w:rsidR="00184A09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году </w:t>
      </w:r>
      <w:r w:rsidR="00184A09">
        <w:rPr>
          <w:rFonts w:ascii="Times New Roman" w:hAnsi="Times New Roman"/>
          <w:sz w:val="28"/>
        </w:rPr>
        <w:t>местный</w:t>
      </w:r>
      <w:r w:rsidRPr="00F924FD">
        <w:rPr>
          <w:rFonts w:ascii="Times New Roman" w:hAnsi="Times New Roman"/>
          <w:sz w:val="28"/>
        </w:rPr>
        <w:t xml:space="preserve"> бюджет по состоянию на 1 </w:t>
      </w:r>
      <w:r w:rsidR="00184A09">
        <w:rPr>
          <w:rFonts w:ascii="Times New Roman" w:hAnsi="Times New Roman"/>
          <w:sz w:val="28"/>
        </w:rPr>
        <w:t>августа</w:t>
      </w:r>
      <w:r w:rsidRPr="00F924FD">
        <w:rPr>
          <w:rFonts w:ascii="Times New Roman" w:hAnsi="Times New Roman"/>
          <w:sz w:val="28"/>
        </w:rPr>
        <w:t xml:space="preserve"> 202</w:t>
      </w:r>
      <w:r w:rsidR="00184A09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года сформирован с дефицитом в сумме </w:t>
      </w:r>
      <w:r w:rsidR="00E23A00">
        <w:rPr>
          <w:rFonts w:ascii="Times New Roman" w:hAnsi="Times New Roman"/>
          <w:sz w:val="28"/>
        </w:rPr>
        <w:t>2 118,8</w:t>
      </w:r>
      <w:r w:rsidR="00184A09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рублей.</w:t>
      </w:r>
    </w:p>
    <w:p w14:paraId="336C8027" w14:textId="77777777" w:rsidR="00184A09" w:rsidRPr="00184A09" w:rsidRDefault="007E786B" w:rsidP="00184A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924FD">
        <w:rPr>
          <w:rFonts w:ascii="Times New Roman" w:hAnsi="Times New Roman"/>
          <w:sz w:val="28"/>
        </w:rPr>
        <w:t>По итогам 202</w:t>
      </w:r>
      <w:r w:rsidR="00184A09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</w:t>
      </w:r>
      <w:r w:rsid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>в</w:t>
      </w:r>
      <w:r w:rsidR="00184A09" w:rsidRP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ерхний предел муниципального внутреннего долга </w:t>
      </w:r>
      <w:r w:rsidR="00584A20">
        <w:rPr>
          <w:rFonts w:ascii="Times New Roman" w:eastAsia="Calibri" w:hAnsi="Times New Roman"/>
          <w:color w:val="auto"/>
          <w:sz w:val="28"/>
          <w:szCs w:val="28"/>
          <w:lang w:eastAsia="en-US"/>
        </w:rPr>
        <w:t>Горняцкого сельского</w:t>
      </w:r>
      <w:r w:rsidR="00184A09" w:rsidRP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поселения </w:t>
      </w:r>
      <w:r w:rsid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составил</w:t>
      </w:r>
      <w:r w:rsidR="00184A09" w:rsidRP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в сумме 0,0 тыс. рублей, в том числе верхний предел долга по муниципальным гарантиям </w:t>
      </w:r>
      <w:r w:rsidR="00584A20">
        <w:rPr>
          <w:rFonts w:ascii="Times New Roman" w:eastAsia="Calibri" w:hAnsi="Times New Roman"/>
          <w:color w:val="auto"/>
          <w:sz w:val="28"/>
          <w:szCs w:val="28"/>
          <w:lang w:eastAsia="en-US"/>
        </w:rPr>
        <w:t>Горняцкого сельского</w:t>
      </w:r>
      <w:r w:rsidR="00184A09" w:rsidRP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поселения в сумме 0,0 тыс. рублей.</w:t>
      </w:r>
    </w:p>
    <w:p w14:paraId="647D23B2" w14:textId="77777777" w:rsidR="00184A09" w:rsidRDefault="00184A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FCF411A" w14:textId="77777777"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2. Описание приоритетов и целей </w:t>
      </w:r>
      <w:r w:rsidR="00184A09">
        <w:rPr>
          <w:rFonts w:ascii="Times New Roman" w:hAnsi="Times New Roman"/>
          <w:sz w:val="28"/>
        </w:rPr>
        <w:t xml:space="preserve">муниципальной </w:t>
      </w:r>
      <w:r w:rsidRPr="00F924FD">
        <w:rPr>
          <w:rFonts w:ascii="Times New Roman" w:hAnsi="Times New Roman"/>
          <w:sz w:val="28"/>
        </w:rPr>
        <w:t xml:space="preserve"> политики</w:t>
      </w:r>
    </w:p>
    <w:p w14:paraId="3D014954" w14:textId="77777777" w:rsidR="00184A09" w:rsidRPr="001C741A" w:rsidRDefault="007E786B" w:rsidP="00184A0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F924FD">
        <w:rPr>
          <w:rFonts w:ascii="Times New Roman" w:hAnsi="Times New Roman"/>
          <w:sz w:val="28"/>
        </w:rPr>
        <w:t xml:space="preserve">в сфере реализации </w:t>
      </w:r>
      <w:r w:rsidR="00184A09">
        <w:rPr>
          <w:rFonts w:ascii="Times New Roman" w:hAnsi="Times New Roman"/>
          <w:sz w:val="28"/>
        </w:rPr>
        <w:t xml:space="preserve">муниципальной </w:t>
      </w:r>
      <w:r w:rsidR="00184A09" w:rsidRPr="00F924FD">
        <w:rPr>
          <w:rFonts w:ascii="Times New Roman" w:hAnsi="Times New Roman"/>
          <w:sz w:val="28"/>
        </w:rPr>
        <w:t xml:space="preserve">программы </w:t>
      </w:r>
      <w:r w:rsidR="00584A20">
        <w:rPr>
          <w:rFonts w:ascii="Times New Roman" w:hAnsi="Times New Roman"/>
          <w:color w:val="1A1A1A"/>
          <w:sz w:val="28"/>
          <w:szCs w:val="28"/>
        </w:rPr>
        <w:t>Горняцкого сельского</w:t>
      </w:r>
      <w:r w:rsidR="00184A09" w:rsidRPr="001C741A">
        <w:rPr>
          <w:rFonts w:ascii="Times New Roman" w:hAnsi="Times New Roman"/>
          <w:color w:val="1A1A1A"/>
          <w:sz w:val="28"/>
          <w:szCs w:val="28"/>
        </w:rPr>
        <w:t xml:space="preserve"> поселения«Управление муниципальными финансами»</w:t>
      </w:r>
    </w:p>
    <w:p w14:paraId="7566EEE8" w14:textId="77777777" w:rsidR="00185FA0" w:rsidRPr="00F924FD" w:rsidRDefault="00185FA0" w:rsidP="00184A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8E840DB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На протяжении ряда лет ключевыми приоритетами в сфере управления </w:t>
      </w:r>
      <w:r w:rsidR="00184A09"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на территории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184A09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остаются достижение социальной стабильности и устойчивости бюджетной системы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184A09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, а также опережающих темпов экономического развития, которые определены в следующих основных документах:</w:t>
      </w:r>
    </w:p>
    <w:p w14:paraId="510CCDBA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ежегодных посланиях Президента Российской Федерации Федеральному Собранию Российской Федерации;</w:t>
      </w:r>
    </w:p>
    <w:p w14:paraId="733D2CF0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Указах Президента Российской Федерации от 07.05.2012 № 597 «О мероприятиях по реализации государственной социальной политики», от 07.05.2012 № 600 «О мерах по обеспечению граждан Российской Федерации доступным и комфортным жильем и повышению качества жилищно-коммунальных услуг», от 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</w:t>
      </w:r>
    </w:p>
    <w:p w14:paraId="0CF1E143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Стратегии социально-экономического развития </w:t>
      </w:r>
      <w:bookmarkStart w:id="8" w:name="_Hlk173848074"/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bookmarkEnd w:id="8"/>
      <w:r w:rsidRPr="00F924FD">
        <w:rPr>
          <w:rFonts w:ascii="Times New Roman" w:hAnsi="Times New Roman"/>
          <w:sz w:val="28"/>
        </w:rPr>
        <w:t xml:space="preserve"> на период до 2030 года, утвержденной </w:t>
      </w:r>
      <w:r w:rsidR="00E6023E">
        <w:rPr>
          <w:rFonts w:ascii="Times New Roman" w:hAnsi="Times New Roman"/>
          <w:sz w:val="28"/>
        </w:rPr>
        <w:t xml:space="preserve">Решением Собрания </w:t>
      </w:r>
      <w:r w:rsidR="00E6023E">
        <w:rPr>
          <w:rFonts w:ascii="Times New Roman" w:hAnsi="Times New Roman"/>
          <w:sz w:val="28"/>
        </w:rPr>
        <w:lastRenderedPageBreak/>
        <w:t xml:space="preserve">депутатов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 от </w:t>
      </w:r>
      <w:r w:rsidR="00CD6048">
        <w:rPr>
          <w:rFonts w:ascii="Times New Roman" w:hAnsi="Times New Roman"/>
          <w:sz w:val="28"/>
        </w:rPr>
        <w:t>11.09.2024 №94</w:t>
      </w:r>
      <w:r w:rsidRPr="00F924FD">
        <w:rPr>
          <w:rFonts w:ascii="Times New Roman" w:hAnsi="Times New Roman"/>
          <w:sz w:val="28"/>
        </w:rPr>
        <w:t>;</w:t>
      </w:r>
    </w:p>
    <w:p w14:paraId="365B745F" w14:textId="77777777" w:rsidR="00185FA0" w:rsidRPr="00F924FD" w:rsidRDefault="007E786B" w:rsidP="00E602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основных направлениях бюджетной и налоговой политики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.</w:t>
      </w:r>
    </w:p>
    <w:p w14:paraId="6D8C40B8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Исходя из приоритетов развития </w:t>
      </w:r>
      <w:bookmarkStart w:id="9" w:name="_Hlk173848134"/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bookmarkEnd w:id="9"/>
      <w:r w:rsidRPr="00F924FD">
        <w:rPr>
          <w:rFonts w:ascii="Times New Roman" w:hAnsi="Times New Roman"/>
          <w:sz w:val="28"/>
        </w:rPr>
        <w:t xml:space="preserve">, сформированы цели </w:t>
      </w:r>
      <w:r w:rsidR="00E6023E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«Управление </w:t>
      </w:r>
      <w:r w:rsidR="00E6023E">
        <w:rPr>
          <w:rFonts w:ascii="Times New Roman" w:hAnsi="Times New Roman"/>
          <w:sz w:val="28"/>
        </w:rPr>
        <w:t>муниципальными финансами</w:t>
      </w:r>
      <w:r w:rsidRPr="00F924FD">
        <w:rPr>
          <w:rFonts w:ascii="Times New Roman" w:hAnsi="Times New Roman"/>
          <w:sz w:val="28"/>
        </w:rPr>
        <w:t xml:space="preserve">» (далее также – </w:t>
      </w:r>
      <w:r w:rsidR="00E6023E">
        <w:rPr>
          <w:rFonts w:ascii="Times New Roman" w:hAnsi="Times New Roman"/>
          <w:sz w:val="28"/>
        </w:rPr>
        <w:t xml:space="preserve">муниципальная </w:t>
      </w:r>
      <w:r w:rsidRPr="00F924FD">
        <w:rPr>
          <w:rFonts w:ascii="Times New Roman" w:hAnsi="Times New Roman"/>
          <w:sz w:val="28"/>
        </w:rPr>
        <w:t xml:space="preserve"> программа):</w:t>
      </w:r>
    </w:p>
    <w:p w14:paraId="389BB560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ежегодное обеспечение сбалансированности </w:t>
      </w:r>
      <w:r w:rsidR="00E6023E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за счет увеличения налоговых и неналоговых доходов, эффективности использования бюджетных средств</w:t>
      </w:r>
      <w:r w:rsidR="00E6023E">
        <w:rPr>
          <w:rFonts w:ascii="Times New Roman" w:hAnsi="Times New Roman"/>
          <w:sz w:val="28"/>
        </w:rPr>
        <w:t>.</w:t>
      </w:r>
    </w:p>
    <w:p w14:paraId="4889F852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Цели, задачи и основные мероприятия комплексов процессных мероприятий, входящих в состав </w:t>
      </w:r>
      <w:r w:rsidR="00E6023E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программы, направлены на достижение основных целей </w:t>
      </w:r>
      <w:r w:rsidR="00E6023E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последующим направлениям:</w:t>
      </w:r>
    </w:p>
    <w:p w14:paraId="70083076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наполняемости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собственными доходами;</w:t>
      </w:r>
    </w:p>
    <w:p w14:paraId="0538146F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эффективное управление расходами;</w:t>
      </w:r>
    </w:p>
    <w:p w14:paraId="537499A6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проведение взвешенной долговой политики;</w:t>
      </w:r>
    </w:p>
    <w:p w14:paraId="3B375F67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развитие системы внутреннего </w:t>
      </w:r>
      <w:r w:rsidR="00E6023E">
        <w:rPr>
          <w:rFonts w:ascii="Times New Roman" w:hAnsi="Times New Roman"/>
          <w:sz w:val="28"/>
        </w:rPr>
        <w:t>муниципальног</w:t>
      </w:r>
      <w:r w:rsidRPr="00F924FD">
        <w:rPr>
          <w:rFonts w:ascii="Times New Roman" w:hAnsi="Times New Roman"/>
          <w:sz w:val="28"/>
        </w:rPr>
        <w:t>о финансового контроля;</w:t>
      </w:r>
    </w:p>
    <w:p w14:paraId="5653D40C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нормативно-правовое регулирование бюджетного процесса;</w:t>
      </w:r>
    </w:p>
    <w:p w14:paraId="68FAC432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повышение уровня использования информационно-коммуникационных технологий в бюджетном процессе.</w:t>
      </w:r>
    </w:p>
    <w:p w14:paraId="7745AB52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Решению задачи по обеспечению наполняемости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будет способствовать проведени</w:t>
      </w:r>
      <w:r w:rsidR="00E6023E">
        <w:rPr>
          <w:rFonts w:ascii="Times New Roman" w:hAnsi="Times New Roman"/>
          <w:sz w:val="28"/>
        </w:rPr>
        <w:t>ю</w:t>
      </w:r>
      <w:r w:rsidRPr="00F924FD">
        <w:rPr>
          <w:rFonts w:ascii="Times New Roman" w:hAnsi="Times New Roman"/>
          <w:sz w:val="28"/>
        </w:rPr>
        <w:t xml:space="preserve">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путем:</w:t>
      </w:r>
    </w:p>
    <w:p w14:paraId="46CA5DFA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F924FD">
        <w:rPr>
          <w:rFonts w:ascii="Times New Roman" w:hAnsi="Times New Roman"/>
          <w:sz w:val="28"/>
        </w:rPr>
        <w:t xml:space="preserve">проведения оценки налоговых расходов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в соответствии с установленным порядком;</w:t>
      </w:r>
    </w:p>
    <w:p w14:paraId="5C841CF4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совершенствования имущественного налогообложения;</w:t>
      </w:r>
    </w:p>
    <w:p w14:paraId="5357B460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мониторинга уровня собираемости налогов.</w:t>
      </w:r>
    </w:p>
    <w:p w14:paraId="66AFAAC1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14:paraId="7C368CD2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Эффективное управление расходами предполагает решение следующих задач:</w:t>
      </w:r>
    </w:p>
    <w:p w14:paraId="53C544E8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14:paraId="51F1526B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разработку </w:t>
      </w:r>
      <w:r w:rsidR="00E6023E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на основе </w:t>
      </w:r>
      <w:r w:rsidR="00E6023E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программ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с учетом изменения подхода к группировке мероприятий, а также обособления в структуре </w:t>
      </w:r>
      <w:r w:rsidR="00E6023E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программ проектной и процессной составляющих; </w:t>
      </w:r>
    </w:p>
    <w:p w14:paraId="31F3C06B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реструктуризации бюджетной сети при условии сохранения качества и объемов </w:t>
      </w:r>
      <w:r w:rsidR="00E6023E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услуг;</w:t>
      </w:r>
    </w:p>
    <w:p w14:paraId="6F2991C6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совершенствование системы закупок товаров, работ, услуг </w:t>
      </w:r>
      <w:r w:rsidRPr="00F924FD">
        <w:rPr>
          <w:rFonts w:ascii="Times New Roman" w:hAnsi="Times New Roman"/>
          <w:sz w:val="28"/>
        </w:rPr>
        <w:lastRenderedPageBreak/>
        <w:t xml:space="preserve">для обеспечения </w:t>
      </w:r>
      <w:r w:rsidR="00E6023E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нужд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B4075F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;</w:t>
      </w:r>
    </w:p>
    <w:p w14:paraId="28CA4F05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обеспечение полномочий по контролю планов-графиков закупок, информации и документов, не подлежащих формированию и размещению в единой информационной системе в сфере закупок, контрактах, на </w:t>
      </w:r>
      <w:r w:rsidR="006A3188" w:rsidRPr="00F924FD">
        <w:rPr>
          <w:rFonts w:ascii="Times New Roman" w:hAnsi="Times New Roman"/>
          <w:sz w:val="28"/>
        </w:rPr>
        <w:t>не превышение</w:t>
      </w:r>
      <w:r w:rsidRPr="00F924FD">
        <w:rPr>
          <w:rFonts w:ascii="Times New Roman" w:hAnsi="Times New Roman"/>
          <w:sz w:val="28"/>
        </w:rPr>
        <w:t xml:space="preserve"> объема финансового обеспечения, на соответствие кодов закупок и на достоверность информации о </w:t>
      </w:r>
      <w:r w:rsidR="0040278D">
        <w:rPr>
          <w:rFonts w:ascii="Times New Roman" w:hAnsi="Times New Roman"/>
          <w:sz w:val="28"/>
        </w:rPr>
        <w:t>муниципаль</w:t>
      </w:r>
      <w:r w:rsidRPr="00F924FD">
        <w:rPr>
          <w:rFonts w:ascii="Times New Roman" w:hAnsi="Times New Roman"/>
          <w:sz w:val="28"/>
        </w:rPr>
        <w:t>ных контрактах, размещенных в единой информационной системе в сфере закупок;</w:t>
      </w:r>
    </w:p>
    <w:p w14:paraId="7446307B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40278D">
        <w:rPr>
          <w:rFonts w:ascii="Times New Roman" w:hAnsi="Times New Roman"/>
          <w:sz w:val="28"/>
        </w:rPr>
        <w:t>местного самоуправления</w:t>
      </w:r>
      <w:r w:rsidRPr="00F924FD">
        <w:rPr>
          <w:rFonts w:ascii="Times New Roman" w:hAnsi="Times New Roman"/>
          <w:sz w:val="28"/>
        </w:rPr>
        <w:t>.</w:t>
      </w:r>
    </w:p>
    <w:p w14:paraId="43BECB54" w14:textId="77777777"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Для достижения цели в области информационно-коммуникационных технологий в бюджетном процессе будет обеспечено функционирование и эффективное использованиеинформационной системы «Единая автоматизированная система управления общественными финансами в Ростовской области» и ее интеграция с государственной интегрированной информационной системой управления общественными финансами «Электронный бюджет» и иными государственными информационными системами регионального и федерального уровней.</w:t>
      </w:r>
    </w:p>
    <w:p w14:paraId="098B3E0B" w14:textId="77777777"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Отличительной особенностью </w:t>
      </w:r>
      <w:r w:rsidR="00923C86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является ее «обеспечивающий»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14:paraId="3DD7EE62" w14:textId="77777777"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Достижение целей и целевых значений показателей </w:t>
      </w:r>
      <w:r w:rsidR="0040278D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будет осуществляться посредством реализации ее структурных элементов:</w:t>
      </w:r>
    </w:p>
    <w:p w14:paraId="1FE0FCE5" w14:textId="77777777"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«Эффективное управление доходами»;</w:t>
      </w:r>
    </w:p>
    <w:p w14:paraId="1552A81F" w14:textId="77777777"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«Информационное обеспечение и организация бюджетного процесса»;</w:t>
      </w:r>
    </w:p>
    <w:p w14:paraId="1F087951" w14:textId="77777777"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322D9EA" w14:textId="77777777"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3. Задачи государственного управления, </w:t>
      </w:r>
    </w:p>
    <w:p w14:paraId="0B0EB669" w14:textId="77777777"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способы их эффективного решения в сфере</w:t>
      </w:r>
    </w:p>
    <w:p w14:paraId="4E7889CC" w14:textId="77777777"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 w:rsidR="00DA2344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</w:t>
      </w:r>
    </w:p>
    <w:p w14:paraId="014B4509" w14:textId="77777777"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FA4094A" w14:textId="77777777"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Основные задачи:</w:t>
      </w:r>
    </w:p>
    <w:p w14:paraId="13053D5E" w14:textId="77777777"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проведена эффективная налоговая политика и политика в области доходов;</w:t>
      </w:r>
    </w:p>
    <w:p w14:paraId="4B100A27" w14:textId="77777777"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обеспечено повышение качества управления бюджетным процессом;</w:t>
      </w:r>
    </w:p>
    <w:p w14:paraId="41624D30" w14:textId="77777777" w:rsidR="00185FA0" w:rsidRPr="00F924FD" w:rsidRDefault="007E786B">
      <w:pPr>
        <w:widowControl w:val="0"/>
        <w:spacing w:after="0" w:line="252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обеспечено достижение и поддержание эффективной автоматизации </w:t>
      </w:r>
      <w:r w:rsidRPr="00F924FD">
        <w:rPr>
          <w:rFonts w:ascii="Times New Roman" w:hAnsi="Times New Roman"/>
          <w:sz w:val="28"/>
        </w:rPr>
        <w:lastRenderedPageBreak/>
        <w:t xml:space="preserve">процессов планирования и исполнения </w:t>
      </w:r>
      <w:r w:rsidR="00DA2344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</w:t>
      </w:r>
      <w:r w:rsidR="00DA2344">
        <w:rPr>
          <w:rFonts w:ascii="Times New Roman" w:hAnsi="Times New Roman"/>
          <w:sz w:val="28"/>
        </w:rPr>
        <w:t>а</w:t>
      </w:r>
      <w:bookmarkStart w:id="10" w:name="_Hlk173849520"/>
      <w:r w:rsidR="00584A20">
        <w:rPr>
          <w:rFonts w:ascii="Times New Roman" w:hAnsi="Times New Roman"/>
          <w:sz w:val="28"/>
        </w:rPr>
        <w:t>Горняцкого сельского</w:t>
      </w:r>
      <w:r w:rsidR="00DA2344" w:rsidRPr="00DA2344">
        <w:rPr>
          <w:rFonts w:ascii="Times New Roman" w:hAnsi="Times New Roman"/>
          <w:sz w:val="28"/>
        </w:rPr>
        <w:t xml:space="preserve"> поселения</w:t>
      </w:r>
      <w:bookmarkEnd w:id="10"/>
      <w:r w:rsidRPr="00F924FD">
        <w:rPr>
          <w:rFonts w:ascii="Times New Roman" w:hAnsi="Times New Roman"/>
          <w:sz w:val="28"/>
        </w:rPr>
        <w:t xml:space="preserve">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муниципальными учреждениями, а также некоммерческими организациями, являющимися получателями средств </w:t>
      </w:r>
      <w:r w:rsidR="00DA2344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бюджета;</w:t>
      </w:r>
    </w:p>
    <w:p w14:paraId="73380E2A" w14:textId="77777777"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объем </w:t>
      </w:r>
      <w:r w:rsidR="00DA2344">
        <w:rPr>
          <w:rFonts w:ascii="Times New Roman" w:hAnsi="Times New Roman"/>
          <w:sz w:val="28"/>
        </w:rPr>
        <w:t>муниципального</w:t>
      </w:r>
      <w:r w:rsidRPr="00F924FD">
        <w:rPr>
          <w:rFonts w:ascii="Times New Roman" w:hAnsi="Times New Roman"/>
          <w:sz w:val="28"/>
        </w:rPr>
        <w:t xml:space="preserve"> долга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DA2344" w:rsidRPr="00DA2344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и расходы на его обслуживание обеспечены на безопасном уровне;</w:t>
      </w:r>
    </w:p>
    <w:p w14:paraId="48845865" w14:textId="77777777"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</w:t>
      </w:r>
      <w:r w:rsidR="00DA2344">
        <w:rPr>
          <w:rFonts w:ascii="Times New Roman" w:hAnsi="Times New Roman"/>
          <w:sz w:val="28"/>
        </w:rPr>
        <w:t>а</w:t>
      </w:r>
      <w:r w:rsidRPr="00F924FD">
        <w:rPr>
          <w:rFonts w:ascii="Times New Roman" w:hAnsi="Times New Roman"/>
          <w:sz w:val="28"/>
        </w:rPr>
        <w:t xml:space="preserve"> сбалансированност</w:t>
      </w:r>
      <w:r w:rsidR="00DA2344">
        <w:rPr>
          <w:rFonts w:ascii="Times New Roman" w:hAnsi="Times New Roman"/>
          <w:sz w:val="28"/>
        </w:rPr>
        <w:t>ь</w:t>
      </w:r>
      <w:r w:rsidRPr="00F924FD">
        <w:rPr>
          <w:rFonts w:ascii="Times New Roman" w:hAnsi="Times New Roman"/>
          <w:sz w:val="28"/>
        </w:rPr>
        <w:t xml:space="preserve"> местн</w:t>
      </w:r>
      <w:r w:rsidR="00DA2344">
        <w:rPr>
          <w:rFonts w:ascii="Times New Roman" w:hAnsi="Times New Roman"/>
          <w:sz w:val="28"/>
        </w:rPr>
        <w:t>ого</w:t>
      </w:r>
      <w:r w:rsidRPr="00F924FD">
        <w:rPr>
          <w:rFonts w:ascii="Times New Roman" w:hAnsi="Times New Roman"/>
          <w:sz w:val="28"/>
        </w:rPr>
        <w:t xml:space="preserve"> бюджет</w:t>
      </w:r>
      <w:r w:rsidR="00DA2344">
        <w:rPr>
          <w:rFonts w:ascii="Times New Roman" w:hAnsi="Times New Roman"/>
          <w:sz w:val="28"/>
        </w:rPr>
        <w:t>а</w:t>
      </w:r>
      <w:r w:rsidRPr="00F924FD">
        <w:rPr>
          <w:rFonts w:ascii="Times New Roman" w:hAnsi="Times New Roman"/>
          <w:sz w:val="28"/>
        </w:rPr>
        <w:t>;</w:t>
      </w:r>
    </w:p>
    <w:p w14:paraId="183FED57" w14:textId="77777777"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осуществлен внутренний </w:t>
      </w:r>
      <w:r w:rsidR="00DA2344">
        <w:rPr>
          <w:rFonts w:ascii="Times New Roman" w:hAnsi="Times New Roman"/>
          <w:sz w:val="28"/>
        </w:rPr>
        <w:t>муниципальный</w:t>
      </w:r>
      <w:r w:rsidRPr="00F924FD">
        <w:rPr>
          <w:rFonts w:ascii="Times New Roman" w:hAnsi="Times New Roman"/>
          <w:sz w:val="28"/>
        </w:rPr>
        <w:t xml:space="preserve"> финансовый контроль в 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контроля;</w:t>
      </w:r>
    </w:p>
    <w:p w14:paraId="6780E37E" w14:textId="77777777"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 своевременный контроль информации и документов об осуществлении закупок товаров, работ, услуг в соответствии с частью 5 статьи 99 Федерального закона от 05.04.2013 № 44-ФЗ «О контрактной системе в сфере закупок товаров, работ, услуг для обеспечения государственных и муниципальных нужд».</w:t>
      </w:r>
    </w:p>
    <w:p w14:paraId="56A43E26" w14:textId="77777777"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Указанные составляющие формируют единую функциональную основу для достижения предусмотренных </w:t>
      </w:r>
      <w:r w:rsidR="00DA2344">
        <w:rPr>
          <w:rFonts w:ascii="Times New Roman" w:hAnsi="Times New Roman"/>
          <w:sz w:val="28"/>
        </w:rPr>
        <w:t xml:space="preserve">муниципальной </w:t>
      </w:r>
      <w:r w:rsidRPr="00F924FD">
        <w:rPr>
          <w:rFonts w:ascii="Times New Roman" w:hAnsi="Times New Roman"/>
          <w:sz w:val="28"/>
        </w:rPr>
        <w:t xml:space="preserve">программой результатов и показателей сферы управления </w:t>
      </w:r>
      <w:r w:rsidR="00DA2344"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DA2344" w:rsidRPr="00DA2344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.</w:t>
      </w:r>
    </w:p>
    <w:p w14:paraId="75F12ECA" w14:textId="77777777"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14:paraId="409CE64E" w14:textId="77777777" w:rsidR="00185FA0" w:rsidRPr="00F924FD" w:rsidRDefault="00185FA0">
      <w:pPr>
        <w:sectPr w:rsidR="00185FA0" w:rsidRPr="00F924FD" w:rsidSect="001E0584">
          <w:headerReference w:type="default" r:id="rId13"/>
          <w:headerReference w:type="first" r:id="rId14"/>
          <w:pgSz w:w="11905" w:h="16838"/>
          <w:pgMar w:top="1134" w:right="567" w:bottom="1134" w:left="1701" w:header="624" w:footer="624" w:gutter="0"/>
          <w:pgNumType w:start="1"/>
          <w:cols w:space="720"/>
          <w:titlePg/>
          <w:docGrid w:linePitch="299"/>
        </w:sectPr>
      </w:pPr>
    </w:p>
    <w:p w14:paraId="5E3C1FF7" w14:textId="77777777" w:rsidR="00185FA0" w:rsidRPr="00F924FD" w:rsidRDefault="007E786B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II. ПАСПОРТ</w:t>
      </w:r>
    </w:p>
    <w:p w14:paraId="43A33A92" w14:textId="77777777" w:rsidR="00DA2344" w:rsidRDefault="00DA2344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</w:t>
      </w:r>
      <w:r w:rsidR="007E786B" w:rsidRPr="00F924FD">
        <w:rPr>
          <w:rFonts w:ascii="Times New Roman" w:hAnsi="Times New Roman"/>
          <w:sz w:val="28"/>
        </w:rPr>
        <w:t xml:space="preserve"> программы </w:t>
      </w:r>
      <w:r w:rsidR="00584A20">
        <w:rPr>
          <w:rFonts w:ascii="Times New Roman" w:hAnsi="Times New Roman"/>
          <w:sz w:val="28"/>
        </w:rPr>
        <w:t>Горняцкого сельского</w:t>
      </w:r>
      <w:r w:rsidRPr="00DA2344">
        <w:rPr>
          <w:rFonts w:ascii="Times New Roman" w:hAnsi="Times New Roman"/>
          <w:sz w:val="28"/>
        </w:rPr>
        <w:t xml:space="preserve"> поселения</w:t>
      </w:r>
    </w:p>
    <w:p w14:paraId="680AC5D5" w14:textId="77777777" w:rsidR="00BA68D7" w:rsidRDefault="007E786B" w:rsidP="00DA2344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«</w:t>
      </w:r>
      <w:r w:rsidR="00BA68D7" w:rsidRPr="00BA68D7">
        <w:rPr>
          <w:rFonts w:ascii="Times New Roman" w:hAnsi="Times New Roman"/>
          <w:sz w:val="28"/>
        </w:rPr>
        <w:t>Управление муниципальными финансами и создание условий</w:t>
      </w:r>
    </w:p>
    <w:p w14:paraId="00547192" w14:textId="77777777" w:rsidR="00185FA0" w:rsidRPr="00F924FD" w:rsidRDefault="00BA68D7" w:rsidP="00DA2344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BA68D7">
        <w:rPr>
          <w:rFonts w:ascii="Times New Roman" w:hAnsi="Times New Roman"/>
          <w:sz w:val="28"/>
        </w:rPr>
        <w:t xml:space="preserve"> для эффективного управления муниципальными финансами</w:t>
      </w:r>
      <w:r w:rsidR="007E786B" w:rsidRPr="00F924FD">
        <w:rPr>
          <w:rFonts w:ascii="Times New Roman" w:hAnsi="Times New Roman"/>
          <w:sz w:val="28"/>
        </w:rPr>
        <w:t>»</w:t>
      </w:r>
    </w:p>
    <w:p w14:paraId="4295A4D0" w14:textId="77777777" w:rsidR="00185FA0" w:rsidRPr="00F924FD" w:rsidRDefault="00185FA0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</w:p>
    <w:p w14:paraId="01E090F1" w14:textId="77777777" w:rsidR="00185FA0" w:rsidRPr="00F924FD" w:rsidRDefault="007E786B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1. Основные положения</w:t>
      </w:r>
    </w:p>
    <w:p w14:paraId="1F251318" w14:textId="77777777" w:rsidR="00185FA0" w:rsidRPr="00F924FD" w:rsidRDefault="00185FA0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185FA0" w:rsidRPr="00F924FD" w14:paraId="678311EA" w14:textId="77777777" w:rsidTr="00D63D70">
        <w:tc>
          <w:tcPr>
            <w:tcW w:w="787" w:type="dxa"/>
          </w:tcPr>
          <w:p w14:paraId="6C5A3345" w14:textId="77777777"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01" w:type="dxa"/>
          </w:tcPr>
          <w:p w14:paraId="5B6DCDB5" w14:textId="77777777"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Куратор </w:t>
            </w:r>
            <w:r w:rsidR="00DA2344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14:paraId="1E798B79" w14:textId="77777777"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</w:tcPr>
          <w:p w14:paraId="37E857F5" w14:textId="77777777" w:rsidR="00185FA0" w:rsidRPr="00F924FD" w:rsidRDefault="00D77879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Трихаева Людмила Викторовна</w:t>
            </w:r>
            <w:r w:rsidR="00DA2344">
              <w:rPr>
                <w:rFonts w:ascii="Times New Roman" w:hAnsi="Times New Roman"/>
                <w:sz w:val="28"/>
              </w:rPr>
              <w:t xml:space="preserve">,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DA2344">
              <w:rPr>
                <w:rFonts w:ascii="Times New Roman" w:hAnsi="Times New Roman"/>
                <w:sz w:val="28"/>
              </w:rPr>
              <w:t xml:space="preserve"> поселения</w:t>
            </w:r>
          </w:p>
        </w:tc>
      </w:tr>
      <w:tr w:rsidR="00185FA0" w:rsidRPr="00F924FD" w14:paraId="5097BE58" w14:textId="77777777" w:rsidTr="00D63D70">
        <w:tc>
          <w:tcPr>
            <w:tcW w:w="787" w:type="dxa"/>
          </w:tcPr>
          <w:p w14:paraId="2A533BE4" w14:textId="77777777"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01" w:type="dxa"/>
          </w:tcPr>
          <w:p w14:paraId="562D534C" w14:textId="77777777"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DA2344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14:paraId="23E170AA" w14:textId="77777777"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</w:tcPr>
          <w:p w14:paraId="1AABEC5F" w14:textId="77777777" w:rsidR="00185FA0" w:rsidRPr="00F924FD" w:rsidRDefault="00DA2344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 экономики и финансов </w:t>
            </w:r>
            <w:r w:rsidRPr="00DA2344">
              <w:rPr>
                <w:rFonts w:ascii="Times New Roman" w:hAnsi="Times New Roman"/>
                <w:sz w:val="28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Pr="00DA2344">
              <w:rPr>
                <w:rFonts w:ascii="Times New Roman" w:hAnsi="Times New Roman"/>
                <w:sz w:val="28"/>
              </w:rPr>
              <w:t xml:space="preserve"> поселения</w:t>
            </w:r>
            <w:r>
              <w:rPr>
                <w:rFonts w:ascii="Times New Roman" w:hAnsi="Times New Roman"/>
                <w:sz w:val="28"/>
              </w:rPr>
              <w:t xml:space="preserve"> (</w:t>
            </w:r>
            <w:r w:rsidR="00D77879">
              <w:rPr>
                <w:rFonts w:ascii="Times New Roman" w:hAnsi="Times New Roman"/>
                <w:sz w:val="28"/>
              </w:rPr>
              <w:t>Трихаева</w:t>
            </w:r>
            <w:r w:rsidR="006B5501">
              <w:rPr>
                <w:rFonts w:ascii="Times New Roman" w:hAnsi="Times New Roman"/>
                <w:sz w:val="28"/>
              </w:rPr>
              <w:t xml:space="preserve"> Л.В.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</w:tr>
      <w:tr w:rsidR="00185FA0" w:rsidRPr="00F924FD" w14:paraId="07AD49CD" w14:textId="77777777" w:rsidTr="00D63D70">
        <w:tc>
          <w:tcPr>
            <w:tcW w:w="787" w:type="dxa"/>
          </w:tcPr>
          <w:p w14:paraId="686E1AE5" w14:textId="77777777"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901" w:type="dxa"/>
          </w:tcPr>
          <w:p w14:paraId="630AB6BB" w14:textId="77777777"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DA2344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 программы </w:t>
            </w:r>
          </w:p>
        </w:tc>
        <w:tc>
          <w:tcPr>
            <w:tcW w:w="480" w:type="dxa"/>
          </w:tcPr>
          <w:p w14:paraId="2D110139" w14:textId="77777777"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</w:tcPr>
          <w:p w14:paraId="0068A0A8" w14:textId="77777777" w:rsidR="00185FA0" w:rsidRPr="00F924FD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этап I: 2019 – 202</w:t>
            </w:r>
            <w:r w:rsidR="00DA2344">
              <w:rPr>
                <w:rFonts w:ascii="Times New Roman" w:hAnsi="Times New Roman"/>
                <w:sz w:val="28"/>
              </w:rPr>
              <w:t>4</w:t>
            </w:r>
            <w:r w:rsidRPr="00F924FD">
              <w:rPr>
                <w:rFonts w:ascii="Times New Roman" w:hAnsi="Times New Roman"/>
                <w:sz w:val="28"/>
              </w:rPr>
              <w:t xml:space="preserve"> годы;</w:t>
            </w:r>
          </w:p>
          <w:p w14:paraId="48E8024E" w14:textId="77777777" w:rsidR="00185FA0" w:rsidRPr="00F924FD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этап II: 202</w:t>
            </w:r>
            <w:r w:rsidR="00DA2344"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85FA0" w:rsidRPr="00F924FD" w14:paraId="564ABA43" w14:textId="77777777" w:rsidTr="00D63D70">
        <w:tc>
          <w:tcPr>
            <w:tcW w:w="787" w:type="dxa"/>
          </w:tcPr>
          <w:p w14:paraId="1DF4E8B5" w14:textId="77777777"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901" w:type="dxa"/>
          </w:tcPr>
          <w:p w14:paraId="57903A2D" w14:textId="77777777"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Цели </w:t>
            </w:r>
            <w:r w:rsidR="00DA2344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14:paraId="5314A2B1" w14:textId="77777777"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</w:tcPr>
          <w:p w14:paraId="59B2520A" w14:textId="77777777" w:rsidR="00185FA0" w:rsidRPr="00F924FD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ежегодное обеспечение сбалансированности </w:t>
            </w:r>
            <w:r w:rsidR="00EA785E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бюджета за счет увеличения налоговых и неналоговых доходов, эффективности использования бюджетных средств;</w:t>
            </w:r>
          </w:p>
          <w:p w14:paraId="29023F7F" w14:textId="77777777" w:rsidR="00185FA0" w:rsidRPr="00F924FD" w:rsidRDefault="00185FA0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B2063" w:rsidRPr="00F924FD" w14:paraId="1A19EF6A" w14:textId="77777777" w:rsidTr="00D63D70">
        <w:tc>
          <w:tcPr>
            <w:tcW w:w="787" w:type="dxa"/>
          </w:tcPr>
          <w:p w14:paraId="0BD86EFD" w14:textId="77777777" w:rsidR="00EB2063" w:rsidRPr="00F924FD" w:rsidRDefault="00EB2063" w:rsidP="00EB206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</w:tcPr>
          <w:p w14:paraId="0926A0CD" w14:textId="77777777" w:rsidR="00EB2063" w:rsidRPr="00F924FD" w:rsidRDefault="00EB2063" w:rsidP="00EB2063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EA785E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480" w:type="dxa"/>
          </w:tcPr>
          <w:p w14:paraId="29F3977D" w14:textId="77777777" w:rsidR="00EB2063" w:rsidRPr="00F924FD" w:rsidRDefault="00EB2063" w:rsidP="00EB206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</w:tcPr>
          <w:p w14:paraId="0107670A" w14:textId="77777777" w:rsidR="00EB2063" w:rsidRPr="0098290B" w:rsidRDefault="0098290B" w:rsidP="00EB2063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8290B">
              <w:rPr>
                <w:rFonts w:ascii="Times New Roman" w:hAnsi="Times New Roman"/>
                <w:color w:val="auto"/>
                <w:sz w:val="28"/>
              </w:rPr>
              <w:t>96 678</w:t>
            </w:r>
            <w:r w:rsidR="001B2048" w:rsidRPr="0098290B">
              <w:rPr>
                <w:rFonts w:ascii="Times New Roman" w:hAnsi="Times New Roman"/>
                <w:color w:val="auto"/>
                <w:sz w:val="28"/>
              </w:rPr>
              <w:t>,</w:t>
            </w:r>
            <w:r w:rsidRPr="0098290B">
              <w:rPr>
                <w:rFonts w:ascii="Times New Roman" w:hAnsi="Times New Roman"/>
                <w:color w:val="auto"/>
                <w:sz w:val="28"/>
              </w:rPr>
              <w:t>9</w:t>
            </w:r>
            <w:r w:rsidR="00EB2063" w:rsidRPr="0098290B">
              <w:rPr>
                <w:rFonts w:ascii="Times New Roman" w:hAnsi="Times New Roman"/>
                <w:color w:val="auto"/>
                <w:sz w:val="28"/>
              </w:rPr>
              <w:t xml:space="preserve"> тыс. рублей:</w:t>
            </w:r>
          </w:p>
          <w:p w14:paraId="140888D5" w14:textId="77777777" w:rsidR="00EB2063" w:rsidRPr="0098290B" w:rsidRDefault="00EB2063" w:rsidP="00EB2063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8290B">
              <w:rPr>
                <w:rFonts w:ascii="Times New Roman" w:hAnsi="Times New Roman"/>
                <w:color w:val="auto"/>
                <w:sz w:val="28"/>
              </w:rPr>
              <w:t xml:space="preserve">этап I: </w:t>
            </w:r>
            <w:r w:rsidR="00EF6488" w:rsidRPr="0098290B">
              <w:rPr>
                <w:rFonts w:ascii="Times New Roman" w:hAnsi="Times New Roman"/>
                <w:color w:val="auto"/>
                <w:sz w:val="28"/>
              </w:rPr>
              <w:t>56 1</w:t>
            </w:r>
            <w:r w:rsidR="00EA785E" w:rsidRPr="0098290B">
              <w:rPr>
                <w:rFonts w:ascii="Times New Roman" w:hAnsi="Times New Roman"/>
                <w:color w:val="auto"/>
                <w:sz w:val="28"/>
              </w:rPr>
              <w:t>8</w:t>
            </w:r>
            <w:r w:rsidR="00EF6488" w:rsidRPr="0098290B">
              <w:rPr>
                <w:rFonts w:ascii="Times New Roman" w:hAnsi="Times New Roman"/>
                <w:color w:val="auto"/>
                <w:sz w:val="28"/>
              </w:rPr>
              <w:t>4,1</w:t>
            </w:r>
            <w:r w:rsidRPr="0098290B">
              <w:rPr>
                <w:rFonts w:ascii="Times New Roman" w:hAnsi="Times New Roman"/>
                <w:color w:val="auto"/>
                <w:sz w:val="28"/>
              </w:rPr>
              <w:t xml:space="preserve"> тыс. рублей;</w:t>
            </w:r>
          </w:p>
          <w:p w14:paraId="26760E93" w14:textId="77777777" w:rsidR="00EB2063" w:rsidRPr="009C1E2D" w:rsidRDefault="00EB2063" w:rsidP="003D0BA4">
            <w:pPr>
              <w:widowControl w:val="0"/>
              <w:spacing w:after="0" w:line="264" w:lineRule="auto"/>
              <w:jc w:val="both"/>
              <w:rPr>
                <w:color w:val="auto"/>
                <w:sz w:val="28"/>
              </w:rPr>
            </w:pPr>
            <w:r w:rsidRPr="0098290B">
              <w:rPr>
                <w:rFonts w:ascii="Times New Roman" w:hAnsi="Times New Roman"/>
                <w:color w:val="auto"/>
                <w:sz w:val="28"/>
              </w:rPr>
              <w:t xml:space="preserve">этап II: </w:t>
            </w:r>
            <w:r w:rsidR="0098290B" w:rsidRPr="0098290B">
              <w:rPr>
                <w:rFonts w:ascii="Times New Roman" w:hAnsi="Times New Roman"/>
                <w:color w:val="auto"/>
                <w:sz w:val="28"/>
              </w:rPr>
              <w:t>40 494</w:t>
            </w:r>
            <w:r w:rsidR="001B2048" w:rsidRPr="0098290B">
              <w:rPr>
                <w:rFonts w:ascii="Times New Roman" w:hAnsi="Times New Roman"/>
                <w:color w:val="auto"/>
                <w:sz w:val="28"/>
              </w:rPr>
              <w:t>,</w:t>
            </w:r>
            <w:r w:rsidR="0098290B" w:rsidRPr="0098290B">
              <w:rPr>
                <w:rFonts w:ascii="Times New Roman" w:hAnsi="Times New Roman"/>
                <w:color w:val="auto"/>
                <w:sz w:val="28"/>
              </w:rPr>
              <w:t>8</w:t>
            </w:r>
            <w:r w:rsidRPr="009C1E2D">
              <w:rPr>
                <w:rFonts w:ascii="Times New Roman" w:hAnsi="Times New Roman"/>
                <w:color w:val="auto"/>
                <w:sz w:val="28"/>
              </w:rPr>
              <w:t xml:space="preserve"> тыс. рублей</w:t>
            </w:r>
          </w:p>
        </w:tc>
      </w:tr>
      <w:tr w:rsidR="00185FA0" w:rsidRPr="00F924FD" w14:paraId="7AC6B083" w14:textId="77777777" w:rsidTr="00D63D70">
        <w:tc>
          <w:tcPr>
            <w:tcW w:w="787" w:type="dxa"/>
          </w:tcPr>
          <w:p w14:paraId="700274B5" w14:textId="77777777"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901" w:type="dxa"/>
          </w:tcPr>
          <w:p w14:paraId="294438FB" w14:textId="77777777"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Федерации, государственными программами</w:t>
            </w:r>
            <w:r w:rsidR="00EA785E">
              <w:rPr>
                <w:rFonts w:ascii="Times New Roman" w:hAnsi="Times New Roman"/>
                <w:sz w:val="28"/>
              </w:rPr>
              <w:t xml:space="preserve"> Ростовской области</w:t>
            </w:r>
          </w:p>
        </w:tc>
        <w:tc>
          <w:tcPr>
            <w:tcW w:w="480" w:type="dxa"/>
          </w:tcPr>
          <w:p w14:paraId="394AC2BC" w14:textId="77777777"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</w:tcPr>
          <w:p w14:paraId="041D8011" w14:textId="77777777" w:rsidR="00185FA0" w:rsidRPr="00F924FD" w:rsidRDefault="00185FA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336E9577" w14:textId="77777777" w:rsidR="00185FA0" w:rsidRPr="00F924FD" w:rsidRDefault="00185FA0">
      <w:pPr>
        <w:sectPr w:rsidR="00185FA0" w:rsidRPr="00F924FD">
          <w:headerReference w:type="default" r:id="rId15"/>
          <w:footerReference w:type="default" r:id="rId16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14:paraId="3468C415" w14:textId="77777777"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2. Показатели </w:t>
      </w:r>
      <w:r w:rsidR="00EA785E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</w:t>
      </w:r>
    </w:p>
    <w:p w14:paraId="323728E7" w14:textId="77777777"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112"/>
        <w:gridCol w:w="851"/>
        <w:gridCol w:w="1134"/>
        <w:gridCol w:w="1417"/>
        <w:gridCol w:w="1276"/>
        <w:gridCol w:w="1276"/>
        <w:gridCol w:w="709"/>
        <w:gridCol w:w="708"/>
        <w:gridCol w:w="709"/>
        <w:gridCol w:w="992"/>
        <w:gridCol w:w="1418"/>
        <w:gridCol w:w="992"/>
        <w:gridCol w:w="851"/>
        <w:gridCol w:w="1275"/>
      </w:tblGrid>
      <w:tr w:rsidR="00185FA0" w:rsidRPr="00F924FD" w14:paraId="6AE2E1AB" w14:textId="77777777" w:rsidTr="006A3188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290681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</w:t>
            </w:r>
            <w:r w:rsidRPr="00F924FD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EB3B83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56D05B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83FCA4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Признак возраста-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ния</w:t>
            </w:r>
            <w:proofErr w:type="spellEnd"/>
            <w:r w:rsidRPr="00F924FD">
              <w:rPr>
                <w:rFonts w:ascii="Times New Roman" w:hAnsi="Times New Roman"/>
                <w:sz w:val="24"/>
              </w:rPr>
              <w:t>/убывания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7FE14A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F2B92F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B73018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14:paraId="17BCD17A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(202</w:t>
            </w:r>
            <w:r w:rsidR="00EA785E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 xml:space="preserve"> год)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BCF71C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60B315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Документ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C2F229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D0FE51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Связь </w:t>
            </w:r>
          </w:p>
          <w:p w14:paraId="5EB920B9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 показателями национальных целей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2934FE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924FD">
              <w:rPr>
                <w:rFonts w:ascii="Times New Roman" w:hAnsi="Times New Roman"/>
                <w:sz w:val="24"/>
              </w:rPr>
              <w:t>Информа-ционная</w:t>
            </w:r>
            <w:proofErr w:type="spellEnd"/>
            <w:r w:rsidRPr="00F924FD"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185FA0" w:rsidRPr="00F924FD" w14:paraId="3644BA19" w14:textId="77777777" w:rsidTr="006A3188"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F83E75" w14:textId="77777777" w:rsidR="00185FA0" w:rsidRPr="00F924FD" w:rsidRDefault="00185FA0"/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80C02E" w14:textId="77777777" w:rsidR="00185FA0" w:rsidRPr="00F924FD" w:rsidRDefault="00185FA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598EF6" w14:textId="77777777"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CE3CB8" w14:textId="77777777" w:rsidR="00185FA0" w:rsidRPr="00F924FD" w:rsidRDefault="00185FA0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FC5861" w14:textId="77777777" w:rsidR="00185FA0" w:rsidRPr="00F924FD" w:rsidRDefault="00185FA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D74C8A" w14:textId="77777777" w:rsidR="00185FA0" w:rsidRPr="00F924FD" w:rsidRDefault="00185FA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A03907" w14:textId="77777777" w:rsidR="00185FA0" w:rsidRPr="00F924FD" w:rsidRDefault="00185FA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B894CB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A785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30DBA7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A785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678071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A785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B742AB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2030</w:t>
            </w:r>
          </w:p>
          <w:p w14:paraId="71858F3B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спра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>в</w:t>
            </w:r>
            <w:r w:rsidR="00234A6F">
              <w:rPr>
                <w:rFonts w:ascii="Times New Roman" w:hAnsi="Times New Roman"/>
                <w:sz w:val="24"/>
              </w:rPr>
              <w:t>о</w:t>
            </w:r>
            <w:r w:rsidRPr="00F924FD">
              <w:rPr>
                <w:rFonts w:ascii="Times New Roman" w:hAnsi="Times New Roman"/>
                <w:sz w:val="24"/>
              </w:rPr>
              <w:t>чно</w:t>
            </w:r>
            <w:proofErr w:type="spellEnd"/>
            <w:r w:rsidRPr="00F924FD">
              <w:rPr>
                <w:rFonts w:ascii="Times New Roman" w:hAnsi="Times New Roman"/>
                <w:spacing w:val="-20"/>
                <w:sz w:val="24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D4C6F7" w14:textId="77777777"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1C760" w14:textId="77777777" w:rsidR="00185FA0" w:rsidRPr="00F924FD" w:rsidRDefault="00185FA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A78F5" w14:textId="77777777" w:rsidR="00185FA0" w:rsidRPr="00F924FD" w:rsidRDefault="00185FA0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EF02A1" w14:textId="77777777" w:rsidR="00185FA0" w:rsidRPr="00F924FD" w:rsidRDefault="00185FA0"/>
        </w:tc>
      </w:tr>
    </w:tbl>
    <w:p w14:paraId="05A4223C" w14:textId="77777777"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112"/>
        <w:gridCol w:w="851"/>
        <w:gridCol w:w="1134"/>
        <w:gridCol w:w="1417"/>
        <w:gridCol w:w="1276"/>
        <w:gridCol w:w="1276"/>
        <w:gridCol w:w="709"/>
        <w:gridCol w:w="708"/>
        <w:gridCol w:w="709"/>
        <w:gridCol w:w="992"/>
        <w:gridCol w:w="1418"/>
        <w:gridCol w:w="992"/>
        <w:gridCol w:w="851"/>
        <w:gridCol w:w="1275"/>
      </w:tblGrid>
      <w:tr w:rsidR="00185FA0" w:rsidRPr="00F924FD" w14:paraId="57F2FD19" w14:textId="77777777" w:rsidTr="006A3188">
        <w:trPr>
          <w:tblHeader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C20069" w14:textId="77777777"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9680DB" w14:textId="77777777"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DA1AB1" w14:textId="77777777"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3EB691" w14:textId="77777777"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EEB057" w14:textId="77777777"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EFE760" w14:textId="77777777"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8C2BC3" w14:textId="77777777"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77A22A" w14:textId="77777777"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952CA8" w14:textId="77777777"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DEE532" w14:textId="77777777"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0BA9E6" w14:textId="77777777"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81A469" w14:textId="77777777"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8D3168" w14:textId="77777777"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AD0D6B" w14:textId="77777777"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E882E9" w14:textId="77777777"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185FA0" w:rsidRPr="00F924FD" w14:paraId="77EBD855" w14:textId="77777777" w:rsidTr="006A3188">
        <w:tc>
          <w:tcPr>
            <w:tcW w:w="153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47F1D" w14:textId="77777777"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Цель государственной программы «Ежегодное обеспечен</w:t>
            </w:r>
            <w:r w:rsidR="00D52B11">
              <w:rPr>
                <w:rFonts w:ascii="Times New Roman" w:hAnsi="Times New Roman"/>
                <w:sz w:val="24"/>
              </w:rPr>
              <w:t>ие сбалансированности 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</w:t>
            </w:r>
          </w:p>
          <w:p w14:paraId="1BED4139" w14:textId="77777777"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EB2063" w:rsidRPr="00F924FD" w14:paraId="03157867" w14:textId="77777777" w:rsidTr="00531F92">
        <w:trPr>
          <w:trHeight w:val="325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730A9" w14:textId="77777777"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1.1.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729FEF" w14:textId="77777777" w:rsidR="00EB2063" w:rsidRPr="004510EF" w:rsidRDefault="00EB2063" w:rsidP="00D52B1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Темп роста налоговых и ненало</w:t>
            </w:r>
            <w:r w:rsidR="002C0E32" w:rsidRPr="004510EF">
              <w:rPr>
                <w:rFonts w:ascii="Times New Roman" w:hAnsi="Times New Roman"/>
                <w:color w:val="auto"/>
                <w:sz w:val="24"/>
              </w:rPr>
              <w:t xml:space="preserve">говых доходов </w:t>
            </w:r>
            <w:r w:rsidR="00D52B11" w:rsidRPr="004510EF">
              <w:rPr>
                <w:rFonts w:ascii="Times New Roman" w:hAnsi="Times New Roman"/>
                <w:color w:val="auto"/>
                <w:sz w:val="24"/>
              </w:rPr>
              <w:t xml:space="preserve">местного </w:t>
            </w:r>
            <w:r w:rsidRPr="004510EF">
              <w:rPr>
                <w:rFonts w:ascii="Times New Roman" w:hAnsi="Times New Roman"/>
                <w:color w:val="auto"/>
                <w:sz w:val="24"/>
              </w:rPr>
              <w:t xml:space="preserve">бюджета к уровню предыдущего года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6E53D0" w14:textId="77777777" w:rsidR="00EB2063" w:rsidRPr="004510EF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92310C" w14:textId="77777777" w:rsidR="00EB2063" w:rsidRPr="004510EF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707512" w14:textId="77777777" w:rsidR="00EB2063" w:rsidRPr="004510EF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4819F8" w14:textId="77777777" w:rsidR="004510EF" w:rsidRPr="004510EF" w:rsidRDefault="004510EF" w:rsidP="00EB206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4510EF">
              <w:rPr>
                <w:rFonts w:ascii="Times New Roman" w:hAnsi="Times New Roman"/>
                <w:color w:val="auto"/>
                <w:sz w:val="24"/>
              </w:rPr>
              <w:t>В</w:t>
            </w:r>
            <w:r w:rsidR="00EB2063" w:rsidRPr="004510EF">
              <w:rPr>
                <w:rFonts w:ascii="Times New Roman" w:hAnsi="Times New Roman"/>
                <w:color w:val="auto"/>
                <w:sz w:val="24"/>
              </w:rPr>
              <w:t>едомст</w:t>
            </w:r>
            <w:proofErr w:type="spellEnd"/>
          </w:p>
          <w:p w14:paraId="7318FE2E" w14:textId="77777777" w:rsidR="004510EF" w:rsidRPr="004510EF" w:rsidRDefault="004510EF" w:rsidP="00EB206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  <w:p w14:paraId="20DC28AB" w14:textId="77777777" w:rsidR="00EB2063" w:rsidRPr="004510EF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10E8A3" w14:textId="77777777" w:rsidR="00EB2063" w:rsidRPr="004510EF" w:rsidRDefault="00EA785E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-38,4</w:t>
            </w:r>
            <w:r w:rsidR="00EB2063" w:rsidRPr="004510EF">
              <w:rPr>
                <w:rFonts w:ascii="Times New Roman" w:hAnsi="Times New Roman"/>
                <w:color w:val="auto"/>
                <w:sz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B977C0" w14:textId="77777777" w:rsidR="00EB2063" w:rsidRPr="004510EF" w:rsidRDefault="00EA785E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100,1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33E5FA" w14:textId="77777777"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  <w:r w:rsidR="00EA785E">
              <w:rPr>
                <w:rFonts w:ascii="Times New Roman" w:hAnsi="Times New Roman"/>
                <w:sz w:val="24"/>
              </w:rPr>
              <w:t>0</w:t>
            </w:r>
            <w:r w:rsidRPr="00AF4380">
              <w:rPr>
                <w:rFonts w:ascii="Times New Roman" w:hAnsi="Times New Roman"/>
                <w:sz w:val="24"/>
              </w:rPr>
              <w:t>,</w:t>
            </w:r>
            <w:r w:rsidR="00EA785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A90E0" w14:textId="77777777"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  <w:r w:rsidR="00EA785E"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487D1" w14:textId="77777777"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  <w:r w:rsidR="00EA785E"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B175E" w14:textId="77777777"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Соглашение </w:t>
            </w:r>
          </w:p>
          <w:p w14:paraId="1B7C6511" w14:textId="77777777"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«О мерах </w:t>
            </w:r>
          </w:p>
          <w:p w14:paraId="0E3DF094" w14:textId="77777777"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по социально-экономическому развитию </w:t>
            </w:r>
          </w:p>
          <w:p w14:paraId="79432877" w14:textId="77777777"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и оздоровлению </w:t>
            </w:r>
            <w:r w:rsidR="00EA785E">
              <w:rPr>
                <w:rFonts w:ascii="Times New Roman" w:hAnsi="Times New Roman"/>
                <w:sz w:val="24"/>
              </w:rPr>
              <w:t>муниципальных</w:t>
            </w:r>
            <w:r w:rsidRPr="00AF4380">
              <w:rPr>
                <w:rFonts w:ascii="Times New Roman" w:hAnsi="Times New Roman"/>
                <w:sz w:val="24"/>
              </w:rPr>
              <w:t xml:space="preserve"> финансов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C2FB3">
              <w:rPr>
                <w:rFonts w:ascii="Times New Roman" w:hAnsi="Times New Roman"/>
                <w:sz w:val="24"/>
              </w:rPr>
              <w:t xml:space="preserve"> поселения Белокалитвинского района</w:t>
            </w:r>
            <w:r w:rsidRPr="00AF4380">
              <w:rPr>
                <w:rFonts w:ascii="Times New Roman" w:hAnsi="Times New Roman"/>
                <w:sz w:val="24"/>
              </w:rPr>
              <w:t xml:space="preserve">», ежегодно </w:t>
            </w:r>
            <w:r w:rsidRPr="00AF4380">
              <w:rPr>
                <w:rFonts w:ascii="Times New Roman" w:hAnsi="Times New Roman"/>
                <w:sz w:val="24"/>
              </w:rPr>
              <w:lastRenderedPageBreak/>
              <w:t xml:space="preserve">заключаемое между Министерством финансов </w:t>
            </w:r>
            <w:r w:rsidR="000C2FB3">
              <w:rPr>
                <w:rFonts w:ascii="Times New Roman" w:hAnsi="Times New Roman"/>
                <w:sz w:val="24"/>
              </w:rPr>
              <w:t>Ростовской области</w:t>
            </w:r>
          </w:p>
          <w:p w14:paraId="2074611B" w14:textId="77777777"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и </w:t>
            </w:r>
            <w:r w:rsidR="000C2FB3">
              <w:rPr>
                <w:rFonts w:ascii="Times New Roman" w:hAnsi="Times New Roman"/>
                <w:sz w:val="24"/>
              </w:rPr>
              <w:t xml:space="preserve">Администрацией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C2FB3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BE16A9" w14:textId="77777777" w:rsidR="00EB2063" w:rsidRPr="00AF4380" w:rsidRDefault="000C2FB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820AB" w14:textId="77777777"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A20B4" w14:textId="77777777"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EB2063" w:rsidRPr="00F924FD" w14:paraId="23611AA0" w14:textId="77777777" w:rsidTr="006A318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B8C72E" w14:textId="77777777"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BE1FA7" w14:textId="77777777"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Отношение дефицита </w:t>
            </w:r>
            <w:r w:rsidR="000C2FB3">
              <w:rPr>
                <w:rFonts w:ascii="Times New Roman" w:hAnsi="Times New Roman"/>
                <w:sz w:val="24"/>
              </w:rPr>
              <w:t>местного бюджета</w:t>
            </w:r>
          </w:p>
          <w:p w14:paraId="48D148BF" w14:textId="77777777"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 общему годовому объему доходов </w:t>
            </w:r>
            <w:r w:rsidR="000C2FB3">
              <w:rPr>
                <w:rFonts w:ascii="Times New Roman" w:hAnsi="Times New Roman"/>
                <w:sz w:val="24"/>
              </w:rPr>
              <w:t>местного бюджета</w:t>
            </w:r>
            <w:r w:rsidRPr="00F924FD">
              <w:rPr>
                <w:rFonts w:ascii="Times New Roman" w:hAnsi="Times New Roman"/>
                <w:sz w:val="24"/>
              </w:rPr>
              <w:t xml:space="preserve"> без учета объема безвозмездных поступлений </w:t>
            </w:r>
          </w:p>
          <w:p w14:paraId="1FE0A3A0" w14:textId="77777777"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отчетном финансов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ом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F1FB9C" w14:textId="77777777"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4E31E9" w14:textId="77777777"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DDB838" w14:textId="77777777"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F130DC" w14:textId="77777777"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EC2CC8" w14:textId="77777777" w:rsidR="00EB2063" w:rsidRPr="00F924FD" w:rsidRDefault="004D5A7C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C1D7B">
              <w:rPr>
                <w:rFonts w:ascii="Times New Roman" w:hAnsi="Times New Roman"/>
                <w:sz w:val="24"/>
              </w:rPr>
              <w:t>0,0</w:t>
            </w:r>
            <w:r w:rsidR="00EB2063" w:rsidRPr="00AC1D7B">
              <w:rPr>
                <w:rFonts w:ascii="Times New Roman" w:hAnsi="Times New Roman"/>
                <w:sz w:val="24"/>
              </w:rPr>
              <w:t>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7ECBBA" w14:textId="77777777" w:rsidR="00EB2063" w:rsidRPr="004510EF" w:rsidRDefault="000C2FB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5A5499" w14:textId="77777777" w:rsidR="00EB2063" w:rsidRPr="004510EF" w:rsidRDefault="000C2FB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6C23A3" w14:textId="77777777"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</w:t>
            </w:r>
            <w:r w:rsidR="000C2FB3" w:rsidRPr="004510EF">
              <w:rPr>
                <w:rFonts w:ascii="Times New Roman" w:hAnsi="Times New Roman"/>
                <w:color w:val="auto"/>
                <w:sz w:val="24"/>
              </w:rPr>
              <w:t>0</w:t>
            </w:r>
            <w:r w:rsidRPr="004510EF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FE494" w14:textId="77777777"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</w:t>
            </w:r>
            <w:r w:rsidR="000C2FB3" w:rsidRPr="004510EF">
              <w:rPr>
                <w:rFonts w:ascii="Times New Roman" w:hAnsi="Times New Roman"/>
                <w:color w:val="auto"/>
                <w:sz w:val="24"/>
              </w:rPr>
              <w:t>0</w:t>
            </w:r>
            <w:r w:rsidRPr="004510EF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10EB1E" w14:textId="77777777"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Бюджетный кодекс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18A037" w14:textId="77777777" w:rsidR="00EB2063" w:rsidRPr="00F924FD" w:rsidRDefault="000C2FB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C707F1" w14:textId="77777777"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88779A" w14:textId="77777777"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EB2063" w:rsidRPr="00F924FD" w14:paraId="40836E38" w14:textId="77777777" w:rsidTr="006A318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473122" w14:textId="77777777"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34CA5B" w14:textId="77777777" w:rsidR="00EB2063" w:rsidRPr="00080867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Отношение объема </w:t>
            </w:r>
            <w:r w:rsidR="00845B73" w:rsidRPr="00080867">
              <w:rPr>
                <w:rFonts w:ascii="Times New Roman" w:hAnsi="Times New Roman"/>
                <w:sz w:val="24"/>
              </w:rPr>
              <w:t>муниципального</w:t>
            </w:r>
            <w:r w:rsidRPr="00080867">
              <w:rPr>
                <w:rFonts w:ascii="Times New Roman" w:hAnsi="Times New Roman"/>
                <w:sz w:val="24"/>
              </w:rPr>
              <w:t xml:space="preserve"> долга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845B73" w:rsidRPr="00080867">
              <w:rPr>
                <w:rFonts w:ascii="Times New Roman" w:hAnsi="Times New Roman"/>
                <w:sz w:val="24"/>
              </w:rPr>
              <w:t xml:space="preserve"> поселения </w:t>
            </w:r>
            <w:r w:rsidRPr="00080867">
              <w:rPr>
                <w:rFonts w:ascii="Times New Roman" w:hAnsi="Times New Roman"/>
                <w:sz w:val="24"/>
              </w:rPr>
              <w:t xml:space="preserve">по состоянию </w:t>
            </w:r>
          </w:p>
          <w:p w14:paraId="0943D935" w14:textId="77777777" w:rsidR="00EB2063" w:rsidRPr="00080867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на 1 января года, следующего за отчетным, </w:t>
            </w:r>
          </w:p>
          <w:p w14:paraId="0AF0790F" w14:textId="77777777" w:rsidR="00EB2063" w:rsidRPr="00080867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не более 50% от общего годового объема доходов (без учета безвозмездных поступле</w:t>
            </w:r>
            <w:r w:rsidRPr="00080867">
              <w:rPr>
                <w:rFonts w:ascii="Times New Roman" w:hAnsi="Times New Roman"/>
                <w:sz w:val="24"/>
              </w:rPr>
              <w:lastRenderedPageBreak/>
              <w:t xml:space="preserve">ний) </w:t>
            </w:r>
            <w:r w:rsidR="00845B73" w:rsidRPr="00080867">
              <w:rPr>
                <w:rFonts w:ascii="Times New Roman" w:hAnsi="Times New Roman"/>
                <w:sz w:val="24"/>
              </w:rPr>
              <w:t>местного</w:t>
            </w:r>
            <w:r w:rsidRPr="00080867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60EDC5" w14:textId="77777777"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lastRenderedPageBreak/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8E76AF" w14:textId="77777777"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6BE26D" w14:textId="77777777"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DA5B0C" w14:textId="77777777"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E3A0F8" w14:textId="77777777"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19,7**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A31A1F" w14:textId="77777777"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2DCA71" w14:textId="77777777"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BC06D9" w14:textId="77777777"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5F9CB5" w14:textId="77777777"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0B987B" w14:textId="77777777" w:rsidR="00EB2063" w:rsidRPr="00080867" w:rsidRDefault="00080867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Бюджетный кодекс Российской Федерации</w:t>
            </w:r>
            <w:r w:rsidR="00EB2063" w:rsidRPr="00080867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E58086" w14:textId="77777777" w:rsidR="00EB2063" w:rsidRPr="00080867" w:rsidRDefault="00080867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080867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80665A" w14:textId="77777777"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E36416" w14:textId="77777777"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EB2063" w:rsidRPr="00F924FD" w14:paraId="723E1AA3" w14:textId="77777777" w:rsidTr="006A318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28261A" w14:textId="77777777"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4A590F" w14:textId="77777777"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Доля организаций – участников бюджетного процесса, осуществляющих процессы планирования и исполнения своих бюджетов </w:t>
            </w:r>
          </w:p>
          <w:p w14:paraId="37477555" w14:textId="77777777"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информационной системе «Единая автоматизированная система управления общественными финанса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ми в </w:t>
            </w:r>
            <w:r w:rsidR="00845B73">
              <w:rPr>
                <w:rFonts w:ascii="Times New Roman" w:hAnsi="Times New Roman"/>
                <w:sz w:val="24"/>
              </w:rPr>
              <w:t>Шолоховском городском поселении</w:t>
            </w:r>
            <w:r w:rsidRPr="00F924F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6D1266" w14:textId="77777777"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67A8B3" w14:textId="77777777"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FA61B" w14:textId="77777777"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5433CC" w14:textId="77777777"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53F8B8" w14:textId="77777777"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797BFF" w14:textId="77777777"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968E3F" w14:textId="77777777"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DBF1F6" w14:textId="77777777"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DE3393" w14:textId="77777777"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6D53A3" w14:textId="77777777"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приказ министерства финансов Ростовской области </w:t>
            </w:r>
          </w:p>
          <w:p w14:paraId="062E67C4" w14:textId="77777777"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от 30.12.2020 № 281 </w:t>
            </w:r>
          </w:p>
          <w:p w14:paraId="3D4F6B9F" w14:textId="77777777"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«Об </w:t>
            </w:r>
            <w:proofErr w:type="spellStart"/>
            <w:r w:rsidRPr="00080867">
              <w:rPr>
                <w:rFonts w:ascii="Times New Roman" w:hAnsi="Times New Roman"/>
                <w:sz w:val="24"/>
              </w:rPr>
              <w:t>информа-ционной</w:t>
            </w:r>
            <w:proofErr w:type="spellEnd"/>
            <w:r w:rsidRPr="00080867">
              <w:rPr>
                <w:rFonts w:ascii="Times New Roman" w:hAnsi="Times New Roman"/>
                <w:sz w:val="24"/>
              </w:rPr>
              <w:t xml:space="preserve"> системе «Единая </w:t>
            </w:r>
            <w:proofErr w:type="spellStart"/>
            <w:r w:rsidRPr="00080867">
              <w:rPr>
                <w:rFonts w:ascii="Times New Roman" w:hAnsi="Times New Roman"/>
                <w:sz w:val="24"/>
              </w:rPr>
              <w:t>автоматизи-рованная</w:t>
            </w:r>
            <w:proofErr w:type="spellEnd"/>
            <w:r w:rsidRPr="00080867">
              <w:rPr>
                <w:rFonts w:ascii="Times New Roman" w:hAnsi="Times New Roman"/>
                <w:sz w:val="24"/>
              </w:rPr>
              <w:t xml:space="preserve"> система управления общественными финансами </w:t>
            </w:r>
          </w:p>
          <w:p w14:paraId="2AE08D0D" w14:textId="77777777"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в Ростовской области»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9000D8" w14:textId="77777777" w:rsidR="00EB2063" w:rsidRPr="00F924FD" w:rsidRDefault="00845B7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7D1F22" w14:textId="77777777"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202BD3" w14:textId="77777777"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14:paraId="5390C903" w14:textId="77777777" w:rsidR="00185FA0" w:rsidRPr="00F924FD" w:rsidRDefault="00185FA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14:paraId="747C6435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14:paraId="631D4993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14:paraId="759C8436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14:paraId="1088F678" w14:textId="77777777" w:rsidR="00185FA0" w:rsidRPr="00F924FD" w:rsidRDefault="00185FA0">
      <w:pPr>
        <w:sectPr w:rsidR="00185FA0" w:rsidRPr="00F924FD" w:rsidSect="006A3188">
          <w:headerReference w:type="default" r:id="rId17"/>
          <w:footerReference w:type="default" r:id="rId18"/>
          <w:pgSz w:w="16838" w:h="11906" w:orient="landscape" w:code="9"/>
          <w:pgMar w:top="1701" w:right="1134" w:bottom="567" w:left="1134" w:header="720" w:footer="624" w:gutter="0"/>
          <w:cols w:space="720"/>
          <w:docGrid w:linePitch="299"/>
        </w:sectPr>
      </w:pPr>
    </w:p>
    <w:p w14:paraId="71640DF7" w14:textId="77777777"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3. Перечень структурных элементов государственной программы </w:t>
      </w:r>
    </w:p>
    <w:p w14:paraId="2678BBA9" w14:textId="77777777"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134"/>
        <w:gridCol w:w="4579"/>
        <w:gridCol w:w="4162"/>
      </w:tblGrid>
      <w:tr w:rsidR="00185FA0" w:rsidRPr="00531F92" w14:paraId="7F892B9F" w14:textId="7777777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10D9" w14:textId="77777777" w:rsidR="00185FA0" w:rsidRPr="00531F92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0F1F" w14:textId="77777777" w:rsidR="00185FA0" w:rsidRPr="00531F92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249A" w14:textId="77777777" w:rsidR="00185FA0" w:rsidRPr="00531F92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1591" w14:textId="77777777" w:rsidR="00185FA0" w:rsidRPr="00531F92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</w:tbl>
    <w:p w14:paraId="4C5B6BB2" w14:textId="77777777" w:rsidR="00185FA0" w:rsidRPr="00531F92" w:rsidRDefault="00185FA0">
      <w:pPr>
        <w:spacing w:after="0" w:line="240" w:lineRule="auto"/>
        <w:rPr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134"/>
        <w:gridCol w:w="4579"/>
        <w:gridCol w:w="4162"/>
      </w:tblGrid>
      <w:tr w:rsidR="00185FA0" w:rsidRPr="00531F92" w14:paraId="2FD71C7D" w14:textId="77777777" w:rsidTr="00B638E1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6C18" w14:textId="77777777" w:rsidR="00185FA0" w:rsidRPr="00531F92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CC28" w14:textId="77777777" w:rsidR="00185FA0" w:rsidRPr="00531F92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E28A" w14:textId="77777777" w:rsidR="00185FA0" w:rsidRPr="00531F92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90F7" w14:textId="77777777" w:rsidR="00185FA0" w:rsidRPr="00531F92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85FA0" w:rsidRPr="00531F92" w14:paraId="3D30C680" w14:textId="77777777" w:rsidTr="00B638E1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A932" w14:textId="77777777" w:rsidR="00185FA0" w:rsidRPr="00531F92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1. Комплекс процессных мероприятий «Эффективное управление доходами»</w:t>
            </w:r>
          </w:p>
          <w:p w14:paraId="65A3CF6F" w14:textId="77777777" w:rsidR="00185FA0" w:rsidRPr="00531F92" w:rsidRDefault="00185FA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14:paraId="5859C138" w14:textId="77777777" w:rsidR="00185FA0" w:rsidRPr="00531F92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84A20" w:rsidRPr="00531F92">
              <w:rPr>
                <w:rFonts w:ascii="Times New Roman" w:hAnsi="Times New Roman"/>
                <w:sz w:val="24"/>
                <w:szCs w:val="24"/>
              </w:rPr>
              <w:t>Горняцкого сельского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5670C4" w14:textId="77777777" w:rsidR="00185FA0" w:rsidRPr="00531F92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>5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>– 2030 годы</w:t>
            </w:r>
          </w:p>
        </w:tc>
      </w:tr>
      <w:tr w:rsidR="00185FA0" w:rsidRPr="00531F92" w14:paraId="176FB1F7" w14:textId="77777777" w:rsidTr="00B638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F84A" w14:textId="77777777" w:rsidR="00185FA0" w:rsidRPr="00531F92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F5E9" w14:textId="77777777" w:rsidR="00185FA0" w:rsidRPr="00531F92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Проведена эффективная налоговая политика в области доходов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F356" w14:textId="77777777" w:rsidR="00185FA0" w:rsidRPr="00531F92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обеспечено достижение устойчивой положительной динамики поступлений по налоговым</w:t>
            </w:r>
          </w:p>
          <w:p w14:paraId="024228A6" w14:textId="77777777" w:rsidR="00185FA0" w:rsidRPr="00531F92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и неналоговым доходам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2C31" w14:textId="77777777" w:rsidR="00185FA0" w:rsidRPr="00531F92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темп роста налоговых</w:t>
            </w:r>
          </w:p>
          <w:p w14:paraId="03921D03" w14:textId="77777777" w:rsidR="00185FA0" w:rsidRPr="00531F92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и неналоговых доходов бюджета </w:t>
            </w:r>
            <w:r w:rsidR="00584A20" w:rsidRPr="00531F92">
              <w:rPr>
                <w:rFonts w:ascii="Times New Roman" w:hAnsi="Times New Roman"/>
                <w:sz w:val="24"/>
                <w:szCs w:val="24"/>
              </w:rPr>
              <w:t>Горняцкого сельского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 xml:space="preserve"> к уровню предыдущего года </w:t>
            </w:r>
          </w:p>
        </w:tc>
      </w:tr>
      <w:tr w:rsidR="00185FA0" w:rsidRPr="00531F92" w14:paraId="5950E238" w14:textId="77777777" w:rsidTr="00B638E1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1B36" w14:textId="77777777" w:rsidR="00185FA0" w:rsidRPr="00531F92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2. Комплекс процессных мероприятий </w:t>
            </w:r>
          </w:p>
          <w:p w14:paraId="4C1FAF39" w14:textId="77777777" w:rsidR="00185FA0" w:rsidRPr="00531F92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«Информационное обеспечение и организация бюджетного процесса»</w:t>
            </w:r>
          </w:p>
          <w:p w14:paraId="7691F7EB" w14:textId="77777777" w:rsidR="00185FA0" w:rsidRPr="00531F92" w:rsidRDefault="00185FA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14:paraId="58E0E6E2" w14:textId="77777777" w:rsidR="00185FA0" w:rsidRPr="00531F92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84A20" w:rsidRPr="00531F92">
              <w:rPr>
                <w:rFonts w:ascii="Times New Roman" w:hAnsi="Times New Roman"/>
                <w:sz w:val="24"/>
                <w:szCs w:val="24"/>
              </w:rPr>
              <w:t>Горняцкого сельского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065753" w14:textId="77777777" w:rsidR="00185FA0" w:rsidRPr="00531F92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>5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 xml:space="preserve"> – 2030 годы</w:t>
            </w:r>
          </w:p>
        </w:tc>
      </w:tr>
      <w:tr w:rsidR="00185FA0" w:rsidRPr="00531F92" w14:paraId="54862DDE" w14:textId="77777777" w:rsidTr="00B638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5ABC" w14:textId="77777777" w:rsidR="00185FA0" w:rsidRPr="00531F92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905A" w14:textId="77777777" w:rsidR="00185FA0" w:rsidRPr="00531F92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Обеспечено повышение качества управления бюджетным процессом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8D0E" w14:textId="77777777" w:rsidR="00185FA0" w:rsidRPr="00531F92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обеспечена реализация управленческой и организационной деятельности аппарата управления в целях повышения эффективности исполнения функций;</w:t>
            </w:r>
          </w:p>
          <w:p w14:paraId="1102536A" w14:textId="77777777" w:rsidR="00185FA0" w:rsidRPr="00531F92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обеспечено качественное </w:t>
            </w:r>
          </w:p>
          <w:p w14:paraId="2146D0C4" w14:textId="77777777" w:rsidR="00185FA0" w:rsidRPr="00531F92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и своевременное исполнение 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BF14" w14:textId="77777777" w:rsidR="00185FA0" w:rsidRPr="00531F92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отношение дефицита 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бюджета к общему годовому объему доходов 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>бюджета без учета объема безвозмездных поступлений в отчетном финансовом году</w:t>
            </w:r>
          </w:p>
        </w:tc>
      </w:tr>
      <w:tr w:rsidR="00185FA0" w:rsidRPr="00531F92" w14:paraId="69E9F9F8" w14:textId="77777777" w:rsidTr="00B638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820E" w14:textId="77777777" w:rsidR="00185FA0" w:rsidRPr="00531F92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15D9" w14:textId="77777777" w:rsidR="00185FA0" w:rsidRPr="00531F92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Обеспечено достижение и поддержание эффективной автоматизации процессов планирования и исполнения 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 xml:space="preserve">местного бюджета 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за счет использования современных информационных технологий, единого информационного пространства </w:t>
            </w:r>
          </w:p>
          <w:p w14:paraId="375EF99A" w14:textId="77777777" w:rsidR="00185FA0" w:rsidRPr="00531F92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унифицированного программного обеспечения участниками бюджетного процесса, муниципальными учреждениями, </w:t>
            </w:r>
          </w:p>
          <w:p w14:paraId="519A65A2" w14:textId="77777777" w:rsidR="00185FA0" w:rsidRPr="00531F92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а также некоммерческими организациями являющимися получателями средств 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C5C7" w14:textId="77777777" w:rsidR="00185FA0" w:rsidRPr="00531F92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обеспечено функционирование </w:t>
            </w:r>
          </w:p>
          <w:p w14:paraId="62653989" w14:textId="77777777" w:rsidR="00185FA0" w:rsidRPr="00531F92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и эффективное использование информационной системы «Единая автоматизированная система управления общественными финансами в Ростовской области;</w:t>
            </w:r>
          </w:p>
          <w:p w14:paraId="605D193B" w14:textId="77777777" w:rsidR="00185FA0" w:rsidRPr="00531F92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14:paraId="6E9DCBD1" w14:textId="77777777" w:rsidR="00185FA0" w:rsidRPr="00531F92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осуществлено сопровождение программного обеспечения</w:t>
            </w:r>
          </w:p>
          <w:p w14:paraId="36A0F388" w14:textId="77777777" w:rsidR="00185FA0" w:rsidRPr="00531F92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83BE" w14:textId="77777777" w:rsidR="00185FA0" w:rsidRPr="00531F92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организаций – участников бюджетного процесса, осуществляющих процессы планирования и исполнения своих бюджетов в информационной системе «Единая автоматизированная система </w:t>
            </w:r>
            <w:r w:rsidRPr="00531F92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общественными финансами в Ростовской области»</w:t>
            </w:r>
          </w:p>
        </w:tc>
      </w:tr>
      <w:tr w:rsidR="00185FA0" w:rsidRPr="00531F92" w14:paraId="11BFF37D" w14:textId="77777777" w:rsidTr="00B638E1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9927" w14:textId="77777777" w:rsidR="00185FA0" w:rsidRPr="00531F92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3. Комплекс процессных мероприятий «Управление 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 xml:space="preserve">муниципальным 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долгом </w:t>
            </w:r>
            <w:r w:rsidR="00584A20" w:rsidRPr="00531F92">
              <w:rPr>
                <w:rFonts w:ascii="Times New Roman" w:hAnsi="Times New Roman"/>
                <w:sz w:val="24"/>
                <w:szCs w:val="24"/>
              </w:rPr>
              <w:t>Горняцкого сельского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A2B42E3" w14:textId="77777777" w:rsidR="00185FA0" w:rsidRPr="00531F92" w:rsidRDefault="00185FA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14:paraId="08B1D084" w14:textId="77777777" w:rsidR="00185FA0" w:rsidRPr="00531F92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84A20" w:rsidRPr="00531F92">
              <w:rPr>
                <w:rFonts w:ascii="Times New Roman" w:hAnsi="Times New Roman"/>
                <w:sz w:val="24"/>
                <w:szCs w:val="24"/>
              </w:rPr>
              <w:t>Горняцкого сельского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990776" w14:textId="77777777" w:rsidR="00185FA0" w:rsidRPr="00531F92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>5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 xml:space="preserve"> – 2030 годы</w:t>
            </w:r>
          </w:p>
        </w:tc>
      </w:tr>
      <w:tr w:rsidR="00185FA0" w:rsidRPr="00531F92" w14:paraId="33C92260" w14:textId="77777777" w:rsidTr="00B638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D00A" w14:textId="77777777" w:rsidR="00185FA0" w:rsidRPr="00531F92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CA01" w14:textId="77777777" w:rsidR="00185FA0" w:rsidRPr="00531F92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 xml:space="preserve"> долга </w:t>
            </w:r>
            <w:r w:rsidR="00584A20" w:rsidRPr="00531F92">
              <w:rPr>
                <w:rFonts w:ascii="Times New Roman" w:hAnsi="Times New Roman"/>
                <w:sz w:val="24"/>
                <w:szCs w:val="24"/>
              </w:rPr>
              <w:t>Горняцкого сельского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 xml:space="preserve"> и расходы на его обслуживание обеспечены на безопасном уровне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4EF1" w14:textId="77777777" w:rsidR="00185FA0" w:rsidRPr="00531F92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обеспечено проведение единой политики 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 xml:space="preserve"> заимствований </w:t>
            </w:r>
            <w:r w:rsidR="00584A20" w:rsidRPr="00531F92">
              <w:rPr>
                <w:rFonts w:ascii="Times New Roman" w:hAnsi="Times New Roman"/>
                <w:sz w:val="24"/>
                <w:szCs w:val="24"/>
              </w:rPr>
              <w:t>Горняцкого сельского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D0877CD" w14:textId="77777777" w:rsidR="00185FA0" w:rsidRPr="00531F92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обеспечено соответствие уровня 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 xml:space="preserve"> долга </w:t>
            </w:r>
            <w:r w:rsidR="00584A20" w:rsidRPr="00531F92">
              <w:rPr>
                <w:rFonts w:ascii="Times New Roman" w:hAnsi="Times New Roman"/>
                <w:sz w:val="24"/>
                <w:szCs w:val="24"/>
              </w:rPr>
              <w:t>Горняцкого сельского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 xml:space="preserve"> требованиям бюджетного законодательства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BDE1" w14:textId="77777777" w:rsidR="00185FA0" w:rsidRPr="00531F92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отношение объема </w:t>
            </w:r>
            <w:r w:rsidR="0065742D" w:rsidRPr="00531F92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 xml:space="preserve"> долга </w:t>
            </w:r>
            <w:r w:rsidR="00584A20" w:rsidRPr="00531F92">
              <w:rPr>
                <w:rFonts w:ascii="Times New Roman" w:hAnsi="Times New Roman"/>
                <w:sz w:val="24"/>
                <w:szCs w:val="24"/>
              </w:rPr>
              <w:t>Горняцкого сельского</w:t>
            </w:r>
            <w:r w:rsidR="0050715C" w:rsidRPr="00531F92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по состоянию на 1 января года, следующего за отчетным, к общему годовому объему доходов (без учета безвозмездных поступлений) </w:t>
            </w:r>
            <w:r w:rsidR="0050715C" w:rsidRPr="00531F92">
              <w:rPr>
                <w:rFonts w:ascii="Times New Roman" w:hAnsi="Times New Roman"/>
                <w:sz w:val="24"/>
                <w:szCs w:val="24"/>
              </w:rPr>
              <w:t>местного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</w:p>
        </w:tc>
      </w:tr>
    </w:tbl>
    <w:p w14:paraId="46389B36" w14:textId="77777777" w:rsidR="00EB2063" w:rsidRPr="00AF4380" w:rsidRDefault="007E786B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4"/>
        </w:rPr>
        <w:br w:type="page"/>
      </w:r>
      <w:r w:rsidR="00EB2063" w:rsidRPr="00AF4380">
        <w:rPr>
          <w:rFonts w:ascii="Times New Roman" w:hAnsi="Times New Roman"/>
          <w:sz w:val="28"/>
        </w:rPr>
        <w:lastRenderedPageBreak/>
        <w:t xml:space="preserve">4. Параметры финансового обеспечения </w:t>
      </w:r>
      <w:r w:rsidR="00AE0EE8">
        <w:rPr>
          <w:rFonts w:ascii="Times New Roman" w:hAnsi="Times New Roman"/>
          <w:sz w:val="28"/>
        </w:rPr>
        <w:t>муниципальной</w:t>
      </w:r>
      <w:r w:rsidR="00EB2063" w:rsidRPr="00AF4380">
        <w:rPr>
          <w:rFonts w:ascii="Times New Roman" w:hAnsi="Times New Roman"/>
          <w:sz w:val="28"/>
        </w:rPr>
        <w:t xml:space="preserve"> программы </w:t>
      </w:r>
    </w:p>
    <w:p w14:paraId="04A73466" w14:textId="77777777"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2"/>
      </w:tblGrid>
      <w:tr w:rsidR="00EB2063" w:rsidRPr="00AF4380" w14:paraId="7BC15940" w14:textId="77777777" w:rsidTr="00BA78C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91CF00" w14:textId="77777777" w:rsidR="00EB2063" w:rsidRPr="00531F92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EF156" w14:textId="77777777" w:rsidR="00EB2063" w:rsidRPr="00531F92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213D753E" w14:textId="77777777" w:rsidR="00EB2063" w:rsidRPr="00531F92" w:rsidRDefault="00AE0EE8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EB2063" w:rsidRPr="00531F92">
              <w:rPr>
                <w:rFonts w:ascii="Times New Roman" w:hAnsi="Times New Roman"/>
                <w:sz w:val="24"/>
                <w:szCs w:val="24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78EE2" w14:textId="77777777" w:rsidR="00EB2063" w:rsidRPr="00531F92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EB2063" w:rsidRPr="00AF4380" w14:paraId="47FE3378" w14:textId="77777777" w:rsidTr="00BA78C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9F4B2" w14:textId="77777777" w:rsidR="00EB2063" w:rsidRPr="00531F92" w:rsidRDefault="00EB2063" w:rsidP="00A74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D21AA" w14:textId="77777777" w:rsidR="00EB2063" w:rsidRPr="00531F92" w:rsidRDefault="00EB2063" w:rsidP="00A74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137CC" w14:textId="77777777" w:rsidR="00EB2063" w:rsidRPr="00531F92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202</w:t>
            </w:r>
            <w:r w:rsidR="00AE0EE8" w:rsidRPr="00531F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65A10" w14:textId="77777777" w:rsidR="00EB2063" w:rsidRPr="00531F92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202</w:t>
            </w:r>
            <w:r w:rsidR="00AE0EE8" w:rsidRPr="00531F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9E031" w14:textId="77777777" w:rsidR="00EB2063" w:rsidRPr="00531F92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202</w:t>
            </w:r>
            <w:r w:rsidR="00AE0EE8" w:rsidRPr="00531F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AA378" w14:textId="77777777" w:rsidR="00EB2063" w:rsidRPr="00531F92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B2063" w:rsidRPr="00AF4380" w14:paraId="76460F2F" w14:textId="77777777" w:rsidTr="00BA78C7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096C9D" w14:textId="77777777" w:rsidR="00EB2063" w:rsidRPr="00531F92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8C410" w14:textId="77777777" w:rsidR="00EB2063" w:rsidRPr="00531F92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A66B8F" w14:textId="77777777" w:rsidR="00EB2063" w:rsidRPr="00531F92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92D4F" w14:textId="77777777" w:rsidR="00EB2063" w:rsidRPr="00531F92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CBF9CD" w14:textId="77777777" w:rsidR="00EB2063" w:rsidRPr="00531F92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B1FF7" w14:textId="77777777" w:rsidR="00EB2063" w:rsidRPr="00531F92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E1C05" w:rsidRPr="00AF4380" w14:paraId="797E979D" w14:textId="77777777" w:rsidTr="00BA78C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170B6" w14:textId="77777777" w:rsidR="008E1C05" w:rsidRPr="00531F92" w:rsidRDefault="008E1C0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0DF306" w14:textId="77777777" w:rsidR="008E1C05" w:rsidRPr="00531F92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584A20" w:rsidRPr="00531F92">
              <w:rPr>
                <w:rFonts w:ascii="Times New Roman" w:hAnsi="Times New Roman"/>
                <w:sz w:val="24"/>
                <w:szCs w:val="24"/>
              </w:rPr>
              <w:t>Горняцкого сельского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 xml:space="preserve"> поселения «Управление </w:t>
            </w:r>
            <w:proofErr w:type="gramStart"/>
            <w:r w:rsidRPr="00531F92">
              <w:rPr>
                <w:rFonts w:ascii="Times New Roman" w:hAnsi="Times New Roman"/>
                <w:sz w:val="24"/>
                <w:szCs w:val="24"/>
              </w:rPr>
              <w:t>муниципальными  финансами</w:t>
            </w:r>
            <w:proofErr w:type="gramEnd"/>
            <w:r w:rsidRPr="00531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30FF3A" w14:textId="77777777" w:rsidR="008E1C05" w:rsidRPr="00531F92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» (всего), </w:t>
            </w:r>
          </w:p>
          <w:p w14:paraId="4CBC29F0" w14:textId="77777777" w:rsidR="008E1C05" w:rsidRPr="00531F92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1BC2B" w14:textId="77777777" w:rsidR="008E1C05" w:rsidRPr="00531F92" w:rsidRDefault="0098290B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13 750</w:t>
            </w:r>
            <w:r w:rsidR="001B2048" w:rsidRPr="00531F92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BCB19B" w14:textId="77777777" w:rsidR="008E1C05" w:rsidRPr="00531F92" w:rsidRDefault="00AA2C0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13 </w:t>
            </w:r>
            <w:r w:rsidR="00AA2DED" w:rsidRPr="00531F92">
              <w:rPr>
                <w:rFonts w:ascii="Times New Roman" w:hAnsi="Times New Roman"/>
                <w:color w:val="auto"/>
                <w:sz w:val="24"/>
                <w:szCs w:val="24"/>
              </w:rPr>
              <w:t>352</w:t>
            </w: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AA2DED" w:rsidRPr="00531F92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68E67" w14:textId="77777777" w:rsidR="008E1C05" w:rsidRPr="00531F92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13 391</w:t>
            </w:r>
            <w:r w:rsidR="00AA2C0D" w:rsidRPr="00531F92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1F271" w14:textId="77777777" w:rsidR="008E1C05" w:rsidRPr="00531F92" w:rsidRDefault="001B2048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40 </w:t>
            </w:r>
            <w:r w:rsidR="0098290B" w:rsidRPr="00531F92">
              <w:rPr>
                <w:rFonts w:ascii="Times New Roman" w:hAnsi="Times New Roman"/>
                <w:color w:val="auto"/>
                <w:sz w:val="24"/>
                <w:szCs w:val="24"/>
              </w:rPr>
              <w:t>494</w:t>
            </w:r>
            <w:r w:rsidR="00AA2C0D" w:rsidRPr="00531F92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98290B" w:rsidRPr="00531F92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</w:tr>
      <w:tr w:rsidR="008E1C05" w:rsidRPr="00AF4380" w14:paraId="370BDBFD" w14:textId="77777777" w:rsidTr="00BA78C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8B5594" w14:textId="77777777" w:rsidR="008E1C05" w:rsidRPr="00531F92" w:rsidRDefault="008E1C05" w:rsidP="008E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EC5D6" w14:textId="77777777" w:rsidR="008E1C05" w:rsidRPr="00531F92" w:rsidRDefault="008E1C05" w:rsidP="008E1C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D88FFD" w14:textId="77777777" w:rsidR="008E1C05" w:rsidRPr="00531F92" w:rsidRDefault="0098290B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13 750</w:t>
            </w:r>
            <w:r w:rsidR="001B2048" w:rsidRPr="00531F92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8B04E" w14:textId="77777777" w:rsidR="008E1C05" w:rsidRPr="00531F92" w:rsidRDefault="00AA2C0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13 </w:t>
            </w:r>
            <w:r w:rsidR="00AA2DED" w:rsidRPr="00531F92">
              <w:rPr>
                <w:rFonts w:ascii="Times New Roman" w:hAnsi="Times New Roman"/>
                <w:color w:val="auto"/>
                <w:sz w:val="24"/>
                <w:szCs w:val="24"/>
              </w:rPr>
              <w:t>352</w:t>
            </w: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AA2DED" w:rsidRPr="00531F92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0808B" w14:textId="77777777" w:rsidR="008E1C05" w:rsidRPr="00531F92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13 391</w:t>
            </w:r>
            <w:r w:rsidR="00AA2C0D" w:rsidRPr="00531F92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03707" w14:textId="77777777" w:rsidR="008E1C05" w:rsidRPr="00531F92" w:rsidRDefault="001B2048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40 </w:t>
            </w:r>
            <w:r w:rsidR="0098290B" w:rsidRPr="00531F92">
              <w:rPr>
                <w:rFonts w:ascii="Times New Roman" w:hAnsi="Times New Roman"/>
                <w:color w:val="auto"/>
                <w:sz w:val="24"/>
                <w:szCs w:val="24"/>
              </w:rPr>
              <w:t>494</w:t>
            </w:r>
            <w:r w:rsidR="00AA2C0D" w:rsidRPr="00531F92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98290B" w:rsidRPr="00531F92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</w:tr>
      <w:tr w:rsidR="008E1C05" w:rsidRPr="00AF4380" w14:paraId="11A20F4D" w14:textId="77777777" w:rsidTr="00BA78C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34795" w14:textId="77777777" w:rsidR="008E1C05" w:rsidRPr="00531F92" w:rsidRDefault="008E1C0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E14B1" w14:textId="77777777" w:rsidR="008E1C05" w:rsidRPr="00531F92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«Информационное обеспечение </w:t>
            </w:r>
          </w:p>
          <w:p w14:paraId="1FCCA3EB" w14:textId="77777777" w:rsidR="008E1C05" w:rsidRPr="00531F92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 xml:space="preserve">и организация бюджетного процесса» (всего), </w:t>
            </w:r>
          </w:p>
          <w:p w14:paraId="08B92B24" w14:textId="77777777" w:rsidR="008E1C05" w:rsidRPr="00531F92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8C378" w14:textId="77777777" w:rsidR="008E1C05" w:rsidRPr="00531F92" w:rsidRDefault="0098290B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13 194</w:t>
            </w:r>
            <w:r w:rsidR="001B2048" w:rsidRPr="00531F92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2F9FB2" w14:textId="77777777" w:rsidR="008E1C05" w:rsidRPr="00531F92" w:rsidRDefault="009F115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E45FB" w14:textId="77777777" w:rsidR="008E1C05" w:rsidRPr="00531F92" w:rsidRDefault="009F115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9F919C" w14:textId="77777777" w:rsidR="008E1C05" w:rsidRPr="00531F92" w:rsidRDefault="0098290B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38 994,4</w:t>
            </w:r>
          </w:p>
        </w:tc>
      </w:tr>
      <w:tr w:rsidR="008E1C05" w:rsidRPr="00AF4380" w14:paraId="26D6C6C8" w14:textId="77777777" w:rsidTr="00BA78C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31B9BE" w14:textId="77777777" w:rsidR="008E1C05" w:rsidRPr="00531F92" w:rsidRDefault="008E1C05" w:rsidP="008E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F6D6A" w14:textId="77777777" w:rsidR="008E1C05" w:rsidRPr="00531F92" w:rsidRDefault="008E1C05" w:rsidP="008E1C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5489C" w14:textId="77777777" w:rsidR="008E1C05" w:rsidRPr="00531F92" w:rsidRDefault="0098290B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13 194</w:t>
            </w:r>
            <w:r w:rsidR="001B2048" w:rsidRPr="00531F92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BF5EFD" w14:textId="77777777" w:rsidR="008E1C05" w:rsidRPr="00531F92" w:rsidRDefault="009F115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ABF356" w14:textId="77777777" w:rsidR="008E1C05" w:rsidRPr="00531F92" w:rsidRDefault="009F115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A32BDD" w14:textId="77777777" w:rsidR="008E1C05" w:rsidRPr="00531F92" w:rsidRDefault="0098290B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38 994,4</w:t>
            </w:r>
          </w:p>
        </w:tc>
      </w:tr>
      <w:tr w:rsidR="00AA2DED" w:rsidRPr="00AF4380" w14:paraId="1E879358" w14:textId="77777777" w:rsidTr="00AA2DED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4A620" w14:textId="77777777" w:rsidR="00AA2DED" w:rsidRPr="00531F92" w:rsidRDefault="00AA2DED" w:rsidP="00AA2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5C755" w14:textId="77777777" w:rsidR="00AA2DED" w:rsidRPr="00531F92" w:rsidRDefault="00AA2DED" w:rsidP="00AA2D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6DACDA13" w14:textId="77777777" w:rsidR="00AA2DED" w:rsidRPr="00531F92" w:rsidRDefault="00AA2DED" w:rsidP="00AA2D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«Совершенствование системы предоставления</w:t>
            </w:r>
          </w:p>
          <w:p w14:paraId="1B36EEB6" w14:textId="77777777" w:rsidR="00AA2DED" w:rsidRPr="00531F92" w:rsidRDefault="00AA2DED" w:rsidP="00AA2D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межбюджетных трансфертов из местного бюджета»</w:t>
            </w:r>
          </w:p>
          <w:p w14:paraId="25706D7F" w14:textId="77777777" w:rsidR="00AA2DED" w:rsidRPr="00531F92" w:rsidRDefault="00AA2DED" w:rsidP="008E1C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56F83" w14:textId="77777777" w:rsidR="00AA2DED" w:rsidRPr="00531F92" w:rsidRDefault="0098290B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55</w:t>
            </w:r>
            <w:r w:rsidR="001B2048" w:rsidRPr="00531F92">
              <w:rPr>
                <w:rFonts w:ascii="Times New Roman" w:hAnsi="Times New Roman"/>
                <w:color w:val="auto"/>
                <w:sz w:val="24"/>
                <w:szCs w:val="24"/>
              </w:rPr>
              <w:t>6,</w:t>
            </w: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3CE47" w14:textId="77777777" w:rsidR="00AA2DED" w:rsidRPr="00531F92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471,9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7D63E5" w14:textId="77777777" w:rsidR="00AA2DED" w:rsidRPr="00531F92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471,9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6E0376" w14:textId="77777777" w:rsidR="00AA2DED" w:rsidRPr="00531F92" w:rsidRDefault="0098290B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1 500</w:t>
            </w:r>
            <w:r w:rsidR="001B2048" w:rsidRPr="00531F92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AA2DED" w:rsidRPr="00AF4380" w14:paraId="2BBEADF1" w14:textId="77777777" w:rsidTr="00AA2DED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2C69C4" w14:textId="77777777" w:rsidR="00AA2DED" w:rsidRPr="00531F92" w:rsidRDefault="00AA2DED" w:rsidP="008E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25308" w14:textId="77777777" w:rsidR="00AA2DED" w:rsidRPr="00531F92" w:rsidRDefault="00AA2DED" w:rsidP="008E1C0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810AD" w14:textId="77777777" w:rsidR="00AA2DED" w:rsidRPr="00531F92" w:rsidRDefault="0098290B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55</w:t>
            </w:r>
            <w:r w:rsidR="001B2048" w:rsidRPr="00531F92">
              <w:rPr>
                <w:rFonts w:ascii="Times New Roman" w:hAnsi="Times New Roman"/>
                <w:color w:val="auto"/>
                <w:sz w:val="24"/>
                <w:szCs w:val="24"/>
              </w:rPr>
              <w:t>6,</w:t>
            </w: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C4B496" w14:textId="77777777" w:rsidR="00AA2DED" w:rsidRPr="00531F92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471,9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09C03" w14:textId="77777777" w:rsidR="00AA2DED" w:rsidRPr="00531F92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471,9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DD770" w14:textId="77777777" w:rsidR="00AA2DED" w:rsidRPr="00531F92" w:rsidRDefault="0098290B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1 50</w:t>
            </w:r>
            <w:r w:rsidR="001B2048" w:rsidRPr="00531F92">
              <w:rPr>
                <w:rFonts w:ascii="Times New Roman" w:hAnsi="Times New Roman"/>
                <w:color w:val="auto"/>
                <w:sz w:val="24"/>
                <w:szCs w:val="24"/>
              </w:rPr>
              <w:t>0,</w:t>
            </w: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</w:tbl>
    <w:p w14:paraId="4D23D09D" w14:textId="77777777" w:rsidR="00185FA0" w:rsidRPr="00F924FD" w:rsidRDefault="00185FA0" w:rsidP="00EB2063">
      <w:pPr>
        <w:widowControl w:val="0"/>
        <w:spacing w:after="0" w:line="240" w:lineRule="auto"/>
        <w:jc w:val="center"/>
        <w:rPr>
          <w:rFonts w:ascii="Times New Roman" w:hAnsi="Times New Roman"/>
          <w:sz w:val="2"/>
        </w:rPr>
      </w:pPr>
    </w:p>
    <w:p w14:paraId="7206FD9C" w14:textId="77777777" w:rsidR="00185FA0" w:rsidRPr="00F924FD" w:rsidRDefault="007E786B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F924FD">
        <w:rPr>
          <w:rFonts w:ascii="Times New Roman" w:hAnsi="Times New Roman"/>
          <w:sz w:val="24"/>
        </w:rPr>
        <w:br w:type="page"/>
      </w:r>
    </w:p>
    <w:p w14:paraId="113C3D11" w14:textId="77777777"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III. ПАСПОРТ</w:t>
      </w:r>
    </w:p>
    <w:p w14:paraId="4EFF5E29" w14:textId="77777777"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«Эффективное управление доходами»</w:t>
      </w:r>
    </w:p>
    <w:p w14:paraId="35CC3272" w14:textId="77777777"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14:paraId="75B81A4D" w14:textId="77777777"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1. Основные положения</w:t>
      </w:r>
    </w:p>
    <w:p w14:paraId="32D5E27A" w14:textId="77777777"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745"/>
      </w:tblGrid>
      <w:tr w:rsidR="00185FA0" w:rsidRPr="00F924FD" w14:paraId="77E9FFCF" w14:textId="77777777">
        <w:tc>
          <w:tcPr>
            <w:tcW w:w="655" w:type="dxa"/>
          </w:tcPr>
          <w:p w14:paraId="525E2861" w14:textId="77777777"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617" w:type="dxa"/>
          </w:tcPr>
          <w:p w14:paraId="013FE4B6" w14:textId="77777777" w:rsidR="00EB2063" w:rsidRPr="00AF4380" w:rsidRDefault="00EB2063" w:rsidP="00EB206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Ответственный за разработку и реализацию комплекса процессных мероприятий «Эффективное управление доходами» </w:t>
            </w:r>
          </w:p>
          <w:p w14:paraId="0B35DAEF" w14:textId="77777777" w:rsidR="00185FA0" w:rsidRPr="00F924FD" w:rsidRDefault="00EB2063" w:rsidP="00EB206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14:paraId="2C1CBAE0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</w:tcPr>
          <w:p w14:paraId="6539DD41" w14:textId="77777777" w:rsidR="00185FA0" w:rsidRPr="00F924FD" w:rsidRDefault="005044E2" w:rsidP="00234A6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 (</w:t>
            </w:r>
            <w:r w:rsidR="00234A6F">
              <w:rPr>
                <w:rFonts w:ascii="Times New Roman" w:hAnsi="Times New Roman"/>
                <w:sz w:val="28"/>
              </w:rPr>
              <w:t>Трихаева Людмила Викторовна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 w:rsidR="00AE1A03">
              <w:rPr>
                <w:rFonts w:ascii="Times New Roman" w:hAnsi="Times New Roman"/>
                <w:sz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</w:rPr>
              <w:t xml:space="preserve">отдела экономики и финансов Администрации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поселения)</w:t>
            </w:r>
          </w:p>
        </w:tc>
      </w:tr>
      <w:tr w:rsidR="00185FA0" w:rsidRPr="00F924FD" w14:paraId="03028577" w14:textId="77777777">
        <w:tc>
          <w:tcPr>
            <w:tcW w:w="655" w:type="dxa"/>
          </w:tcPr>
          <w:p w14:paraId="67078DA6" w14:textId="77777777"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617" w:type="dxa"/>
          </w:tcPr>
          <w:p w14:paraId="27D21769" w14:textId="77777777"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</w:t>
            </w:r>
            <w:r w:rsidR="005044E2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программой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5044E2">
              <w:rPr>
                <w:rFonts w:ascii="Times New Roman" w:hAnsi="Times New Roman"/>
                <w:sz w:val="28"/>
              </w:rPr>
              <w:t xml:space="preserve"> поселения</w:t>
            </w:r>
          </w:p>
        </w:tc>
        <w:tc>
          <w:tcPr>
            <w:tcW w:w="553" w:type="dxa"/>
          </w:tcPr>
          <w:p w14:paraId="41D8E585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</w:tcPr>
          <w:p w14:paraId="38E9F902" w14:textId="77777777" w:rsidR="00185FA0" w:rsidRPr="00F924FD" w:rsidRDefault="005044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программа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«Управление </w:t>
            </w:r>
            <w:r>
              <w:rPr>
                <w:rFonts w:ascii="Times New Roman" w:hAnsi="Times New Roman"/>
                <w:sz w:val="28"/>
              </w:rPr>
              <w:t>муниципальными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финансами»</w:t>
            </w:r>
          </w:p>
        </w:tc>
      </w:tr>
    </w:tbl>
    <w:p w14:paraId="12C6E180" w14:textId="77777777" w:rsidR="00185FA0" w:rsidRPr="00F924FD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14:paraId="72C5B8FA" w14:textId="77777777" w:rsidR="00185FA0" w:rsidRPr="00F924FD" w:rsidRDefault="00185FA0">
      <w:pPr>
        <w:sectPr w:rsidR="00185FA0" w:rsidRPr="00F924FD">
          <w:headerReference w:type="default" r:id="rId19"/>
          <w:footerReference w:type="default" r:id="rId20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14:paraId="2656389F" w14:textId="77777777"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14:paraId="54C6F185" w14:textId="77777777"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3069"/>
        <w:gridCol w:w="1134"/>
        <w:gridCol w:w="1134"/>
        <w:gridCol w:w="992"/>
        <w:gridCol w:w="1134"/>
        <w:gridCol w:w="851"/>
        <w:gridCol w:w="850"/>
        <w:gridCol w:w="771"/>
        <w:gridCol w:w="1072"/>
        <w:gridCol w:w="1763"/>
        <w:gridCol w:w="1922"/>
      </w:tblGrid>
      <w:tr w:rsidR="00EB2063" w:rsidRPr="00AF4380" w14:paraId="59C9766D" w14:textId="77777777" w:rsidTr="009A359C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2C5946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№</w:t>
            </w:r>
          </w:p>
          <w:p w14:paraId="1369CA18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7AB157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F24067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9D9B8B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4DB17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35F905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14:paraId="0B9EEB71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(202</w:t>
            </w:r>
            <w:r w:rsidR="0043223E">
              <w:rPr>
                <w:rFonts w:ascii="Times New Roman" w:hAnsi="Times New Roman"/>
                <w:sz w:val="24"/>
              </w:rPr>
              <w:t>3</w:t>
            </w:r>
            <w:r w:rsidRPr="00AF438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BB117C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9AAE2C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188595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F4380">
              <w:rPr>
                <w:rFonts w:ascii="Times New Roman" w:hAnsi="Times New Roman"/>
                <w:sz w:val="24"/>
              </w:rPr>
              <w:t>Информацион</w:t>
            </w:r>
            <w:proofErr w:type="spellEnd"/>
            <w:r w:rsidRPr="00AF4380">
              <w:rPr>
                <w:rFonts w:ascii="Times New Roman" w:hAnsi="Times New Roman"/>
                <w:sz w:val="24"/>
              </w:rPr>
              <w:t>-ная система</w:t>
            </w:r>
          </w:p>
        </w:tc>
      </w:tr>
      <w:tr w:rsidR="00EB2063" w:rsidRPr="00AF4380" w14:paraId="7A272B8B" w14:textId="77777777" w:rsidTr="009A359C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11083" w14:textId="77777777"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732E0F" w14:textId="77777777"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BABF54" w14:textId="77777777"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4AD71A" w14:textId="77777777"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2AD543" w14:textId="77777777"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445CDB" w14:textId="77777777"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AB1E98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3223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C16963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3223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F4CF57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3223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2DDF3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2030</w:t>
            </w:r>
          </w:p>
          <w:p w14:paraId="1DC9869A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380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AF4380">
              <w:rPr>
                <w:rFonts w:ascii="Times New Roman" w:hAnsi="Times New Roman"/>
                <w:sz w:val="24"/>
              </w:rPr>
              <w:t>справочно</w:t>
            </w:r>
            <w:proofErr w:type="spellEnd"/>
            <w:r w:rsidRPr="00AF438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3D74D2" w14:textId="77777777"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B782F0" w14:textId="77777777"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2063" w:rsidRPr="00AF4380" w14:paraId="3ED38B4A" w14:textId="77777777" w:rsidTr="009A359C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BE6529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3BC4DD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FC2C80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43F8A6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A6E374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70A93E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1969AC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F79D29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51824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8C0CCC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D3C15B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AD9255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EB2063" w:rsidRPr="00AF4380" w14:paraId="4E458534" w14:textId="77777777" w:rsidTr="006A3188">
        <w:tc>
          <w:tcPr>
            <w:tcW w:w="153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936980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1. Задача комплекса процессных мероприятий «Проведена</w:t>
            </w:r>
          </w:p>
          <w:p w14:paraId="3643489D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эффективная налоговая политика и политика в области доходов»</w:t>
            </w:r>
          </w:p>
        </w:tc>
      </w:tr>
      <w:tr w:rsidR="00EB2063" w:rsidRPr="00AF4380" w14:paraId="55D3BF60" w14:textId="77777777" w:rsidTr="009A359C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13F162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20201C" w14:textId="77777777" w:rsidR="00EB2063" w:rsidRPr="00AF4380" w:rsidRDefault="00EB2063" w:rsidP="00A74D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Объем налоговых доходов бюджета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43223E">
              <w:rPr>
                <w:rFonts w:ascii="Times New Roman" w:hAnsi="Times New Roman"/>
                <w:sz w:val="24"/>
              </w:rPr>
              <w:t xml:space="preserve"> </w:t>
            </w:r>
            <w:r w:rsidR="006A3188">
              <w:rPr>
                <w:rFonts w:ascii="Times New Roman" w:hAnsi="Times New Roman"/>
                <w:sz w:val="24"/>
              </w:rPr>
              <w:t>поселения</w:t>
            </w:r>
            <w:r w:rsidR="006A3188" w:rsidRPr="00AF4380">
              <w:rPr>
                <w:rFonts w:ascii="Times New Roman" w:hAnsi="Times New Roman"/>
                <w:sz w:val="24"/>
              </w:rPr>
              <w:t xml:space="preserve"> (</w:t>
            </w:r>
            <w:r w:rsidRPr="00AF4380">
              <w:rPr>
                <w:rFonts w:ascii="Times New Roman" w:hAnsi="Times New Roman"/>
                <w:sz w:val="24"/>
              </w:rPr>
              <w:t xml:space="preserve">за вычетом: акцизов </w:t>
            </w:r>
          </w:p>
          <w:p w14:paraId="5F7C8E0A" w14:textId="77777777" w:rsidR="00EB2063" w:rsidRPr="00AF4380" w:rsidRDefault="00EB2063" w:rsidP="00A74D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на автомобильный и прямогонный бензин, дизельное топливо, моторные масла для дизельных</w:t>
            </w:r>
          </w:p>
          <w:p w14:paraId="4861F47E" w14:textId="77777777" w:rsidR="00EB2063" w:rsidRPr="00AF4380" w:rsidRDefault="00EB2063" w:rsidP="00A74D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и (или) карбюраторных (инжекторных) двигателей, производимых на территории Российской Федерации; транспортного налога; административных штрафов </w:t>
            </w:r>
          </w:p>
          <w:p w14:paraId="70ED5DF6" w14:textId="77777777" w:rsidR="00EB2063" w:rsidRPr="00AF4380" w:rsidRDefault="00EB2063" w:rsidP="00A74D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за административные правонарушения в области дорожного движения; разовых поступлений)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3A9E8D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E16E8D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5ADD34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тыс. </w:t>
            </w:r>
          </w:p>
          <w:p w14:paraId="3BE506C2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410569" w14:textId="77777777" w:rsidR="00EB2063" w:rsidRPr="003E20D1" w:rsidRDefault="00EF6488" w:rsidP="00732E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EF6488">
              <w:rPr>
                <w:rFonts w:ascii="Times New Roman" w:hAnsi="Times New Roman"/>
                <w:color w:val="auto"/>
                <w:sz w:val="24"/>
              </w:rPr>
              <w:t>9 821,2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796B2E" w14:textId="77777777" w:rsidR="00EB2063" w:rsidRPr="0098290B" w:rsidRDefault="0098290B" w:rsidP="00732E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</w:t>
            </w:r>
            <w:r w:rsidR="00752228" w:rsidRPr="0098290B">
              <w:rPr>
                <w:rFonts w:ascii="Times New Roman" w:hAnsi="Times New Roman"/>
                <w:color w:val="auto"/>
                <w:sz w:val="20"/>
              </w:rPr>
              <w:t>119</w:t>
            </w:r>
            <w:r w:rsidR="00732EE6" w:rsidRPr="0098290B">
              <w:rPr>
                <w:rFonts w:ascii="Times New Roman" w:hAnsi="Times New Roman"/>
                <w:color w:val="auto"/>
                <w:sz w:val="20"/>
              </w:rPr>
              <w:t>,</w:t>
            </w:r>
            <w:r w:rsidR="00752228" w:rsidRPr="0098290B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119BFA" w14:textId="77777777" w:rsidR="00EB2063" w:rsidRPr="0098290B" w:rsidRDefault="0098290B" w:rsidP="00732E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</w:t>
            </w:r>
            <w:r w:rsidR="00CB1FC0" w:rsidRPr="0098290B">
              <w:rPr>
                <w:rFonts w:ascii="Times New Roman" w:hAnsi="Times New Roman"/>
                <w:color w:val="auto"/>
                <w:sz w:val="20"/>
              </w:rPr>
              <w:t>2</w:t>
            </w:r>
            <w:r w:rsidR="00752228" w:rsidRPr="0098290B">
              <w:rPr>
                <w:rFonts w:ascii="Times New Roman" w:hAnsi="Times New Roman"/>
                <w:color w:val="auto"/>
                <w:sz w:val="20"/>
              </w:rPr>
              <w:t>19</w:t>
            </w:r>
            <w:r w:rsidR="00732EE6" w:rsidRPr="0098290B">
              <w:rPr>
                <w:rFonts w:ascii="Times New Roman" w:hAnsi="Times New Roman"/>
                <w:color w:val="auto"/>
                <w:sz w:val="20"/>
              </w:rPr>
              <w:t>,</w:t>
            </w:r>
            <w:r w:rsidR="00752228" w:rsidRPr="0098290B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999E9C" w14:textId="77777777" w:rsidR="00EB2063" w:rsidRPr="0098290B" w:rsidRDefault="0098290B" w:rsidP="00732E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</w:t>
            </w:r>
            <w:r w:rsidR="00CB1FC0" w:rsidRPr="0098290B">
              <w:rPr>
                <w:rFonts w:ascii="Times New Roman" w:hAnsi="Times New Roman"/>
                <w:color w:val="auto"/>
                <w:sz w:val="20"/>
              </w:rPr>
              <w:t>4</w:t>
            </w:r>
            <w:r w:rsidR="00752228" w:rsidRPr="0098290B">
              <w:rPr>
                <w:rFonts w:ascii="Times New Roman" w:hAnsi="Times New Roman"/>
                <w:color w:val="auto"/>
                <w:sz w:val="20"/>
              </w:rPr>
              <w:t>49</w:t>
            </w:r>
            <w:r w:rsidR="00732EE6" w:rsidRPr="0098290B">
              <w:rPr>
                <w:rFonts w:ascii="Times New Roman" w:hAnsi="Times New Roman"/>
                <w:color w:val="auto"/>
                <w:sz w:val="20"/>
              </w:rPr>
              <w:t>,</w:t>
            </w:r>
            <w:r w:rsidR="00752228" w:rsidRPr="0098290B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66A9E0" w14:textId="77777777" w:rsidR="00EB2063" w:rsidRPr="00CB1FC0" w:rsidRDefault="00CB1FC0" w:rsidP="00752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1FC0">
              <w:rPr>
                <w:rFonts w:ascii="Times New Roman" w:hAnsi="Times New Roman"/>
                <w:color w:val="auto"/>
                <w:sz w:val="24"/>
              </w:rPr>
              <w:t>1</w:t>
            </w:r>
            <w:r w:rsidR="00752228">
              <w:rPr>
                <w:rFonts w:ascii="Times New Roman" w:hAnsi="Times New Roman"/>
                <w:color w:val="auto"/>
                <w:sz w:val="24"/>
              </w:rPr>
              <w:t xml:space="preserve">4 </w:t>
            </w:r>
            <w:r w:rsidRPr="00CB1FC0">
              <w:rPr>
                <w:rFonts w:ascii="Times New Roman" w:hAnsi="Times New Roman"/>
                <w:color w:val="auto"/>
                <w:sz w:val="24"/>
              </w:rPr>
              <w:t>8</w:t>
            </w:r>
            <w:r w:rsidR="00752228">
              <w:rPr>
                <w:rFonts w:ascii="Times New Roman" w:hAnsi="Times New Roman"/>
                <w:color w:val="auto"/>
                <w:sz w:val="24"/>
              </w:rPr>
              <w:t>82</w:t>
            </w:r>
            <w:r w:rsidR="00732EE6" w:rsidRPr="00CB1FC0">
              <w:rPr>
                <w:rFonts w:ascii="Times New Roman" w:hAnsi="Times New Roman"/>
                <w:color w:val="auto"/>
                <w:sz w:val="24"/>
              </w:rPr>
              <w:t>,</w:t>
            </w:r>
            <w:r w:rsidR="00752228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8FE319" w14:textId="77777777" w:rsidR="00EB2063" w:rsidRPr="00AF4380" w:rsidRDefault="0043223E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07FF24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14:paraId="3761A1AA" w14:textId="77777777"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783BDCA" w14:textId="77777777"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lastRenderedPageBreak/>
        <w:t>Примечание.</w:t>
      </w:r>
    </w:p>
    <w:p w14:paraId="5414CFB7" w14:textId="77777777"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 xml:space="preserve">Используемое сокращение: </w:t>
      </w:r>
    </w:p>
    <w:p w14:paraId="3D717772" w14:textId="77777777"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ОКЕИ – Общероссийский классификатор единиц измерения;</w:t>
      </w:r>
    </w:p>
    <w:p w14:paraId="450033B2" w14:textId="77777777" w:rsidR="00185FA0" w:rsidRPr="00EB2063" w:rsidRDefault="003E20D1" w:rsidP="003E20D1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  <w:sectPr w:rsidR="00185FA0" w:rsidRPr="00EB2063" w:rsidSect="006A3188">
          <w:headerReference w:type="default" r:id="rId21"/>
          <w:footerReference w:type="default" r:id="rId22"/>
          <w:pgSz w:w="16838" w:h="11906" w:orient="landscape" w:code="9"/>
          <w:pgMar w:top="1701" w:right="1134" w:bottom="567" w:left="1134" w:header="720" w:footer="624" w:gutter="0"/>
          <w:cols w:space="720"/>
          <w:docGrid w:linePitch="299"/>
        </w:sectPr>
      </w:pPr>
      <w:r>
        <w:rPr>
          <w:rFonts w:ascii="Times New Roman" w:hAnsi="Times New Roman"/>
          <w:sz w:val="28"/>
        </w:rPr>
        <w:t xml:space="preserve">КПМ – </w:t>
      </w:r>
      <w:r w:rsidR="00EB2063" w:rsidRPr="00AF4380">
        <w:rPr>
          <w:rFonts w:ascii="Times New Roman" w:hAnsi="Times New Roman"/>
          <w:sz w:val="28"/>
        </w:rPr>
        <w:t>ко</w:t>
      </w:r>
      <w:r>
        <w:rPr>
          <w:rFonts w:ascii="Times New Roman" w:hAnsi="Times New Roman"/>
          <w:sz w:val="28"/>
        </w:rPr>
        <w:t xml:space="preserve">мплекс процессных </w:t>
      </w:r>
      <w:r w:rsidR="00EB2063">
        <w:rPr>
          <w:rFonts w:ascii="Times New Roman" w:hAnsi="Times New Roman"/>
          <w:sz w:val="28"/>
        </w:rPr>
        <w:t>мероприятий.</w:t>
      </w:r>
    </w:p>
    <w:p w14:paraId="33CC00FE" w14:textId="77777777"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14:paraId="344ED522" w14:textId="77777777"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185FA0" w:rsidRPr="00F924FD" w14:paraId="753F37B8" w14:textId="77777777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53506B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40F542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0DBD65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278C0E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4D00D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1E49D5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033252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14:paraId="2AAE2146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185FA0" w:rsidRPr="00F924FD" w14:paraId="30D018E0" w14:textId="77777777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97E04" w14:textId="77777777" w:rsidR="00185FA0" w:rsidRPr="00F924FD" w:rsidRDefault="00185FA0"/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740FC8" w14:textId="77777777" w:rsidR="00185FA0" w:rsidRPr="00F924FD" w:rsidRDefault="00185FA0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8E4B90" w14:textId="77777777" w:rsidR="00185FA0" w:rsidRPr="00F924FD" w:rsidRDefault="00185FA0"/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F5C056" w14:textId="77777777" w:rsidR="00185FA0" w:rsidRPr="00F924FD" w:rsidRDefault="00185FA0"/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E061BB" w14:textId="77777777" w:rsidR="00185FA0" w:rsidRPr="00F924FD" w:rsidRDefault="00185FA0"/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122F82" w14:textId="77777777" w:rsidR="00185FA0" w:rsidRPr="00F924FD" w:rsidRDefault="00185FA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B54958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263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CB9ADE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263F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01380D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263FB">
              <w:rPr>
                <w:rFonts w:ascii="Times New Roman" w:hAnsi="Times New Roman"/>
                <w:sz w:val="24"/>
              </w:rPr>
              <w:t>7</w:t>
            </w:r>
          </w:p>
        </w:tc>
      </w:tr>
    </w:tbl>
    <w:p w14:paraId="3A570E29" w14:textId="77777777"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185FA0" w:rsidRPr="00F924FD" w14:paraId="33193EAC" w14:textId="777777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C70AFE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FD92C8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F4DAB3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76C8EA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68236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BE3D37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3F3A87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514D3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ECBCF1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5FA0" w:rsidRPr="00F924FD" w14:paraId="33B33B47" w14:textId="77777777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860D25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185FA0" w:rsidRPr="00F924FD" w14:paraId="397A820A" w14:textId="777777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F5EFC7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FC8F17" w14:textId="77777777"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«Достигнута положительная динамика поступлений </w:t>
            </w:r>
          </w:p>
          <w:p w14:paraId="1A0A517B" w14:textId="77777777"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налоговым и неналоговым доходам (в сопоставимых условиях)»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E49348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F30275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реализация мероприятий по росту доходного потенциала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8263FB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1F90D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AC4A8F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B4F38B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EFD9B1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7F1CA4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 w14:paraId="5E5C25D4" w14:textId="777777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DB97E5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5EF300" w14:textId="77777777"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«Отменены неэффективные региональные налоговые льготы, реализованы меры </w:t>
            </w:r>
          </w:p>
          <w:p w14:paraId="2F9D136E" w14:textId="77777777"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оптимизации региональных льгот»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FF20ED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9F0641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проведение оценки налоговых расходов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8263FB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BFC381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BC082D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9277CC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0A9198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804ECF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10240C90" w14:textId="77777777"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2029BEC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14:paraId="49247BA2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14:paraId="17A7D9F5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измерения.</w:t>
      </w:r>
      <w:r w:rsidRPr="00F924FD">
        <w:rPr>
          <w:rFonts w:ascii="Times New Roman" w:hAnsi="Times New Roman"/>
          <w:b/>
        </w:rPr>
        <w:br w:type="page"/>
      </w:r>
    </w:p>
    <w:p w14:paraId="1D615942" w14:textId="77777777" w:rsidR="00185FA0" w:rsidRPr="00F924FD" w:rsidRDefault="007E786B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F924FD">
        <w:rPr>
          <w:rFonts w:ascii="Times New Roman" w:hAnsi="Times New Roman"/>
          <w:b w:val="0"/>
          <w:color w:val="000000"/>
          <w:sz w:val="28"/>
        </w:rPr>
        <w:lastRenderedPageBreak/>
        <w:t>4</w:t>
      </w:r>
      <w:r w:rsidRPr="000E58F8">
        <w:rPr>
          <w:rFonts w:ascii="Times New Roman" w:hAnsi="Times New Roman"/>
          <w:b w:val="0"/>
          <w:color w:val="000000"/>
          <w:sz w:val="28"/>
        </w:rPr>
        <w:t>. План реализации комплекса процессных мероприятий на 202</w:t>
      </w:r>
      <w:r w:rsidR="004D5A7C" w:rsidRPr="000E58F8">
        <w:rPr>
          <w:rFonts w:ascii="Times New Roman" w:hAnsi="Times New Roman"/>
          <w:b w:val="0"/>
          <w:color w:val="000000"/>
          <w:sz w:val="28"/>
        </w:rPr>
        <w:t>5</w:t>
      </w:r>
      <w:r w:rsidRPr="000E58F8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4D5A7C" w:rsidRPr="000E58F8">
        <w:rPr>
          <w:rFonts w:ascii="Times New Roman" w:hAnsi="Times New Roman"/>
          <w:b w:val="0"/>
          <w:color w:val="000000"/>
          <w:sz w:val="28"/>
        </w:rPr>
        <w:t>7</w:t>
      </w:r>
      <w:r w:rsidRPr="000E58F8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14:paraId="3AA9F6DE" w14:textId="77777777"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3421"/>
        <w:gridCol w:w="2263"/>
        <w:gridCol w:w="3537"/>
        <w:gridCol w:w="2546"/>
        <w:gridCol w:w="2122"/>
      </w:tblGrid>
      <w:tr w:rsidR="00185FA0" w:rsidRPr="00F924FD" w14:paraId="5188B645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707DD7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9856C1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14:paraId="5A45060D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05F5B1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AF6063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14:paraId="1311B50C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 xml:space="preserve"> Ф.</w:t>
            </w:r>
            <w:r w:rsidRPr="00F924FD">
              <w:rPr>
                <w:rFonts w:ascii="Times New Roman" w:hAnsi="Times New Roman"/>
                <w:sz w:val="24"/>
              </w:rPr>
              <w:t>И.О., должность)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5B433C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2F1F47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14:paraId="03CFAF67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14:paraId="04C54338" w14:textId="77777777"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3421"/>
        <w:gridCol w:w="2263"/>
        <w:gridCol w:w="3537"/>
        <w:gridCol w:w="2546"/>
        <w:gridCol w:w="2122"/>
      </w:tblGrid>
      <w:tr w:rsidR="00185FA0" w:rsidRPr="00F924FD" w14:paraId="6E352831" w14:textId="77777777" w:rsidTr="00810EDA">
        <w:trPr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B08021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304215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64267F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25D48A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579C75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1A04C0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5FA0" w:rsidRPr="00F924FD" w14:paraId="13442971" w14:textId="77777777" w:rsidTr="00810EDA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53D5F7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185FA0" w:rsidRPr="00F924FD" w14:paraId="392E2B42" w14:textId="77777777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F69D2E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F8D256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AA2B45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4AE3D6" w14:textId="77777777" w:rsidR="00185FA0" w:rsidRPr="00F924FD" w:rsidRDefault="004D5A7C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14:paraId="2A13668E" w14:textId="77777777" w:rsidR="00185FA0" w:rsidRPr="00F924FD" w:rsidRDefault="007E786B" w:rsidP="004D5A7C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="004D5A7C">
              <w:rPr>
                <w:rFonts w:ascii="Times New Roman" w:hAnsi="Times New Roman"/>
                <w:sz w:val="24"/>
              </w:rPr>
              <w:t xml:space="preserve"> начальник отдела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5218F2" w14:textId="77777777"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93E110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14:paraId="44B955FF" w14:textId="77777777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3E53FA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285EDB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 w:rsidR="000E58F8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14:paraId="64CBEADF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FE5BC1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марта 202</w:t>
            </w:r>
            <w:r w:rsidR="00AA1BE1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 </w:t>
            </w:r>
          </w:p>
          <w:p w14:paraId="2212E6CA" w14:textId="77777777"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2C879C" w14:textId="77777777" w:rsidR="004D5A7C" w:rsidRPr="004D5A7C" w:rsidRDefault="004D5A7C" w:rsidP="004D5A7C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4D5A7C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4D5A7C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14:paraId="295B364D" w14:textId="77777777" w:rsidR="00185FA0" w:rsidRPr="00F924FD" w:rsidRDefault="004D5A7C" w:rsidP="004D5A7C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4D5A7C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4D5A7C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3EFE84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0E58F8">
              <w:rPr>
                <w:rFonts w:ascii="Times New Roman" w:hAnsi="Times New Roman"/>
                <w:color w:val="auto"/>
                <w:sz w:val="24"/>
              </w:rPr>
              <w:t xml:space="preserve">письмо в адрес </w:t>
            </w:r>
            <w:r w:rsidR="00810EDA" w:rsidRPr="000E58F8">
              <w:rPr>
                <w:rFonts w:ascii="Times New Roman" w:hAnsi="Times New Roman"/>
                <w:color w:val="auto"/>
                <w:sz w:val="24"/>
              </w:rPr>
              <w:t>Главы Администрации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B6DFED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14:paraId="292C4C32" w14:textId="77777777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24FBBE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DA7546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 w:rsidR="000E58F8"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14:paraId="45D1E2AF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F22EC4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марта 202</w:t>
            </w:r>
            <w:r w:rsidR="00AA1BE1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F8CADB" w14:textId="77777777" w:rsidR="00810EDA" w:rsidRPr="00810EDA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14:paraId="6B8AE921" w14:textId="77777777" w:rsidR="00185FA0" w:rsidRPr="00F924FD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810EDA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E9252" w14:textId="77777777" w:rsidR="00185FA0" w:rsidRPr="00F924FD" w:rsidRDefault="00810ED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>письмо в адрес Главы Администрации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E02D07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14:paraId="479FB84A" w14:textId="77777777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73EE50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4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8A25DD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 w:rsidR="000E58F8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14:paraId="1BDB6EF9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3CF836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марта 202</w:t>
            </w:r>
            <w:r w:rsidR="00AA1BE1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0AFA78" w14:textId="77777777" w:rsidR="00810EDA" w:rsidRPr="00810EDA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14:paraId="7237B90A" w14:textId="77777777" w:rsidR="00185FA0" w:rsidRPr="00F924FD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810EDA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C2A09A" w14:textId="77777777" w:rsidR="00185FA0" w:rsidRPr="00F924FD" w:rsidRDefault="00810ED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>письмо в адрес Главы Администрации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982A68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14:paraId="7F14A7E5" w14:textId="77777777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6DC6EC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7535FB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2 «Отменены неэффективные региональные налоговые льготы, реализованы меры </w:t>
            </w:r>
          </w:p>
          <w:p w14:paraId="7EA4CDC0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 оптимизации </w:t>
            </w:r>
            <w:r w:rsidR="00810EDA">
              <w:rPr>
                <w:rFonts w:ascii="Times New Roman" w:hAnsi="Times New Roman"/>
                <w:sz w:val="24"/>
              </w:rPr>
              <w:t>местных</w:t>
            </w:r>
            <w:r w:rsidRPr="00F924FD">
              <w:rPr>
                <w:rFonts w:ascii="Times New Roman" w:hAnsi="Times New Roman"/>
                <w:sz w:val="24"/>
              </w:rPr>
              <w:t xml:space="preserve"> льгот»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762A6D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64BD3" w14:textId="77777777" w:rsidR="00810EDA" w:rsidRPr="00810EDA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14:paraId="1ED7A849" w14:textId="77777777" w:rsidR="00185FA0" w:rsidRPr="00F924FD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810EDA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5FA8B3" w14:textId="77777777" w:rsidR="00185FA0" w:rsidRPr="00F924FD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D7AD00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14:paraId="2F4AF183" w14:textId="77777777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7A06A8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5E4EA6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0E58F8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14:paraId="16FBF433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Направлена в </w:t>
            </w:r>
            <w:r w:rsidR="00051731">
              <w:rPr>
                <w:rFonts w:ascii="Times New Roman" w:hAnsi="Times New Roman"/>
                <w:sz w:val="24"/>
              </w:rPr>
              <w:t xml:space="preserve">Финансовое управление Администрации Белокалитвинского района </w:t>
            </w:r>
            <w:r w:rsidRPr="00F924FD">
              <w:rPr>
                <w:rFonts w:ascii="Times New Roman" w:hAnsi="Times New Roman"/>
                <w:sz w:val="24"/>
              </w:rPr>
              <w:t xml:space="preserve">информация </w:t>
            </w:r>
          </w:p>
          <w:p w14:paraId="5AD3FD5A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 итогам проведения оценки эффективности налоговых расходов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E58F8"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AB41B6" w14:textId="77777777" w:rsidR="00185FA0" w:rsidRPr="00F924FD" w:rsidRDefault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июня </w:t>
            </w:r>
            <w:r w:rsidR="007E786B" w:rsidRPr="00F924FD">
              <w:rPr>
                <w:rFonts w:ascii="Times New Roman" w:hAnsi="Times New Roman"/>
                <w:sz w:val="24"/>
              </w:rPr>
              <w:t xml:space="preserve"> 202</w:t>
            </w:r>
            <w:r>
              <w:rPr>
                <w:rFonts w:ascii="Times New Roman" w:hAnsi="Times New Roman"/>
                <w:sz w:val="24"/>
              </w:rPr>
              <w:t>5</w:t>
            </w:r>
            <w:r w:rsidR="007E786B"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0498B0" w14:textId="77777777" w:rsidR="00051731" w:rsidRPr="00810EDA" w:rsidRDefault="007E786B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министерство финансов </w:t>
            </w:r>
            <w:r w:rsidR="00051731" w:rsidRPr="00810EDA"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51731"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14:paraId="35629345" w14:textId="77777777" w:rsidR="00185FA0" w:rsidRPr="00F924FD" w:rsidRDefault="00051731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051731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B8974F" w14:textId="77777777" w:rsidR="00051731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lastRenderedPageBreak/>
              <w:t>Информация</w:t>
            </w:r>
          </w:p>
          <w:p w14:paraId="419171FD" w14:textId="77777777" w:rsidR="00185FA0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lastRenderedPageBreak/>
              <w:t xml:space="preserve"> «О результатах оценки налоговых расходов 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051731">
              <w:rPr>
                <w:rFonts w:ascii="Times New Roman" w:hAnsi="Times New Roman"/>
                <w:sz w:val="24"/>
              </w:rPr>
              <w:t xml:space="preserve"> поселения</w:t>
            </w:r>
            <w:r>
              <w:rPr>
                <w:rFonts w:ascii="Times New Roman" w:hAnsi="Times New Roman"/>
                <w:sz w:val="24"/>
              </w:rPr>
              <w:t xml:space="preserve"> за 2024 год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CECAE9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051731" w:rsidRPr="00F924FD" w14:paraId="691A841D" w14:textId="77777777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FF026" w14:textId="77777777"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9F1155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4CDF8A" w14:textId="77777777"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0E58F8"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14:paraId="65285CAA" w14:textId="77777777"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Направлена в </w:t>
            </w:r>
            <w:r>
              <w:rPr>
                <w:rFonts w:ascii="Times New Roman" w:hAnsi="Times New Roman"/>
                <w:sz w:val="24"/>
              </w:rPr>
              <w:t xml:space="preserve">Финансовое управление Администрации Белокалитвинского района </w:t>
            </w:r>
            <w:r w:rsidRPr="00F924FD">
              <w:rPr>
                <w:rFonts w:ascii="Times New Roman" w:hAnsi="Times New Roman"/>
                <w:sz w:val="24"/>
              </w:rPr>
              <w:t xml:space="preserve">информация </w:t>
            </w:r>
          </w:p>
          <w:p w14:paraId="5877D40D" w14:textId="77777777"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 итогам проведения оценки эффективности налоговых расходов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E58F8"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EDEF4" w14:textId="77777777"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июня </w:t>
            </w:r>
            <w:r w:rsidRPr="00F924FD">
              <w:rPr>
                <w:rFonts w:ascii="Times New Roman" w:hAnsi="Times New Roman"/>
                <w:sz w:val="24"/>
              </w:rPr>
              <w:t xml:space="preserve">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8BDD27" w14:textId="77777777" w:rsidR="00051731" w:rsidRPr="00810EDA" w:rsidRDefault="00051731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министерство финансов </w:t>
            </w:r>
            <w:r w:rsidRPr="00810EDA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14:paraId="39B008F2" w14:textId="77777777" w:rsidR="00051731" w:rsidRPr="00F924FD" w:rsidRDefault="00051731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051731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53F558" w14:textId="77777777" w:rsidR="00051731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>Информация</w:t>
            </w:r>
          </w:p>
          <w:p w14:paraId="7CF80B1B" w14:textId="77777777" w:rsidR="00051731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 xml:space="preserve"> «О результатах оценки налоговых расходов 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051731">
              <w:rPr>
                <w:rFonts w:ascii="Times New Roman" w:hAnsi="Times New Roman"/>
                <w:sz w:val="24"/>
              </w:rPr>
              <w:t xml:space="preserve"> поселения</w:t>
            </w:r>
            <w:r>
              <w:rPr>
                <w:rFonts w:ascii="Times New Roman" w:hAnsi="Times New Roman"/>
                <w:sz w:val="24"/>
              </w:rPr>
              <w:t xml:space="preserve"> за 2025 год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CEF85A" w14:textId="77777777"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51731" w:rsidRPr="00F924FD" w14:paraId="04D790EA" w14:textId="77777777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4B2A32" w14:textId="77777777"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9E9BF4" w14:textId="77777777"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0E58F8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14:paraId="46D1A6AC" w14:textId="77777777"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Направлена в </w:t>
            </w:r>
            <w:r>
              <w:rPr>
                <w:rFonts w:ascii="Times New Roman" w:hAnsi="Times New Roman"/>
                <w:sz w:val="24"/>
              </w:rPr>
              <w:t xml:space="preserve">Финансовое управление Администрации Белокалитвинского района </w:t>
            </w:r>
            <w:r w:rsidRPr="00F924FD">
              <w:rPr>
                <w:rFonts w:ascii="Times New Roman" w:hAnsi="Times New Roman"/>
                <w:sz w:val="24"/>
              </w:rPr>
              <w:t xml:space="preserve">информация </w:t>
            </w:r>
          </w:p>
          <w:p w14:paraId="73F3F5D0" w14:textId="77777777"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 итогам проведения оценки эффективности налоговых расходов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E58F8"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2A2AE4" w14:textId="77777777"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июня </w:t>
            </w:r>
            <w:r w:rsidRPr="00F924FD">
              <w:rPr>
                <w:rFonts w:ascii="Times New Roman" w:hAnsi="Times New Roman"/>
                <w:sz w:val="24"/>
              </w:rPr>
              <w:t xml:space="preserve">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BC5041" w14:textId="77777777" w:rsidR="00051731" w:rsidRPr="00810EDA" w:rsidRDefault="00051731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министерство финансов </w:t>
            </w:r>
            <w:r w:rsidRPr="00810EDA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14:paraId="485FCF50" w14:textId="77777777" w:rsidR="00051731" w:rsidRPr="00F924FD" w:rsidRDefault="00051731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051731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A11A17" w14:textId="77777777" w:rsidR="00051731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>Информация</w:t>
            </w:r>
          </w:p>
          <w:p w14:paraId="257298A8" w14:textId="77777777" w:rsidR="00051731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 xml:space="preserve"> «О результатах оценки налоговых расходов 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051731">
              <w:rPr>
                <w:rFonts w:ascii="Times New Roman" w:hAnsi="Times New Roman"/>
                <w:sz w:val="24"/>
              </w:rPr>
              <w:t xml:space="preserve"> поселения</w:t>
            </w:r>
            <w:r>
              <w:rPr>
                <w:rFonts w:ascii="Times New Roman" w:hAnsi="Times New Roman"/>
                <w:sz w:val="24"/>
              </w:rPr>
              <w:t xml:space="preserve"> за 2026 год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5736A1" w14:textId="77777777"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14:paraId="5CDF0CFD" w14:textId="77777777"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40237A6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14:paraId="141DD12B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Х – данные ячейки не заполняются.</w:t>
      </w:r>
    </w:p>
    <w:p w14:paraId="56EE2DD2" w14:textId="77777777" w:rsidR="00185FA0" w:rsidRPr="00F924FD" w:rsidRDefault="00185FA0">
      <w:pPr>
        <w:sectPr w:rsidR="00185FA0" w:rsidRPr="00F924FD">
          <w:headerReference w:type="default" r:id="rId23"/>
          <w:footerReference w:type="default" r:id="rId24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14:paraId="0A60AAE8" w14:textId="77777777"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IV. ПАСПОРТ</w:t>
      </w:r>
    </w:p>
    <w:p w14:paraId="3989430C" w14:textId="77777777"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</w:t>
      </w:r>
    </w:p>
    <w:p w14:paraId="61DE091C" w14:textId="77777777"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«Информационное обеспечение и организация бюджетного процесса»</w:t>
      </w:r>
    </w:p>
    <w:p w14:paraId="1E106AA4" w14:textId="77777777"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14:paraId="76D7C587" w14:textId="77777777"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 Основные положения </w:t>
      </w:r>
    </w:p>
    <w:p w14:paraId="4EC1D5D6" w14:textId="77777777"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5318"/>
        <w:gridCol w:w="510"/>
        <w:gridCol w:w="7892"/>
      </w:tblGrid>
      <w:tr w:rsidR="00185FA0" w:rsidRPr="00F924FD" w14:paraId="7E865DAA" w14:textId="77777777">
        <w:tc>
          <w:tcPr>
            <w:tcW w:w="850" w:type="dxa"/>
          </w:tcPr>
          <w:p w14:paraId="7D354E14" w14:textId="77777777"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318" w:type="dxa"/>
          </w:tcPr>
          <w:p w14:paraId="01013F38" w14:textId="77777777"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Ответственный за реализацию комплекса процессных мероприятий «Информационное обеспечение и организация бюджетного процесса» (далее также в настоящем разделе – комплекс процессных мероприятий)</w:t>
            </w:r>
          </w:p>
        </w:tc>
        <w:tc>
          <w:tcPr>
            <w:tcW w:w="510" w:type="dxa"/>
          </w:tcPr>
          <w:p w14:paraId="27E2F4D4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</w:tcPr>
          <w:p w14:paraId="48D7264F" w14:textId="77777777" w:rsidR="00185FA0" w:rsidRPr="00F924FD" w:rsidRDefault="00AE1A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</w:t>
            </w:r>
          </w:p>
          <w:p w14:paraId="00E57A02" w14:textId="77777777" w:rsidR="00185FA0" w:rsidRPr="00F924FD" w:rsidRDefault="007E786B" w:rsidP="00504A3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(</w:t>
            </w:r>
            <w:r w:rsidR="00504A3D">
              <w:rPr>
                <w:rFonts w:ascii="Times New Roman" w:hAnsi="Times New Roman"/>
                <w:sz w:val="28"/>
              </w:rPr>
              <w:t xml:space="preserve">Трихаева Людмила Викторовна </w:t>
            </w:r>
            <w:r w:rsidR="00AE1A03">
              <w:rPr>
                <w:rFonts w:ascii="Times New Roman" w:hAnsi="Times New Roman"/>
                <w:sz w:val="28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AE1A03">
              <w:rPr>
                <w:rFonts w:ascii="Times New Roman" w:hAnsi="Times New Roman"/>
                <w:sz w:val="28"/>
              </w:rPr>
              <w:t xml:space="preserve"> поселения, </w:t>
            </w:r>
            <w:r w:rsidR="00504A3D">
              <w:rPr>
                <w:rFonts w:ascii="Times New Roman" w:hAnsi="Times New Roman"/>
                <w:sz w:val="28"/>
              </w:rPr>
              <w:t>Лысенко Ольга Викторовна</w:t>
            </w:r>
            <w:r w:rsidR="00AE1A03">
              <w:rPr>
                <w:rFonts w:ascii="Times New Roman" w:hAnsi="Times New Roman"/>
                <w:sz w:val="28"/>
              </w:rPr>
              <w:t xml:space="preserve"> – главный бухгалтер Администрации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B40FB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>)</w:t>
            </w:r>
          </w:p>
        </w:tc>
      </w:tr>
      <w:tr w:rsidR="00185FA0" w:rsidRPr="00F924FD" w14:paraId="61888D4C" w14:textId="77777777">
        <w:tc>
          <w:tcPr>
            <w:tcW w:w="850" w:type="dxa"/>
          </w:tcPr>
          <w:p w14:paraId="03C432C8" w14:textId="77777777"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318" w:type="dxa"/>
          </w:tcPr>
          <w:p w14:paraId="18DCD097" w14:textId="77777777"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</w:t>
            </w:r>
            <w:r w:rsidR="00AE1A03">
              <w:rPr>
                <w:rFonts w:ascii="Times New Roman" w:hAnsi="Times New Roman"/>
                <w:sz w:val="28"/>
              </w:rPr>
              <w:t>муниципаль</w:t>
            </w:r>
            <w:r w:rsidRPr="00F924FD">
              <w:rPr>
                <w:rFonts w:ascii="Times New Roman" w:hAnsi="Times New Roman"/>
                <w:sz w:val="28"/>
              </w:rPr>
              <w:t xml:space="preserve">ной программой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AE1A03">
              <w:rPr>
                <w:rFonts w:ascii="Times New Roman" w:hAnsi="Times New Roman"/>
                <w:sz w:val="28"/>
              </w:rPr>
              <w:t xml:space="preserve"> поселения</w:t>
            </w:r>
          </w:p>
        </w:tc>
        <w:tc>
          <w:tcPr>
            <w:tcW w:w="510" w:type="dxa"/>
          </w:tcPr>
          <w:p w14:paraId="6A3AF197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</w:tcPr>
          <w:p w14:paraId="72532BA8" w14:textId="77777777" w:rsidR="006B40FB" w:rsidRPr="006B40FB" w:rsidRDefault="00AE1A03" w:rsidP="006B40F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</w:t>
            </w:r>
            <w:r w:rsidRPr="00F924FD"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 xml:space="preserve">ая 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</w:t>
            </w:r>
            <w:r>
              <w:rPr>
                <w:rFonts w:ascii="Times New Roman" w:hAnsi="Times New Roman"/>
                <w:sz w:val="28"/>
              </w:rPr>
              <w:t>а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</w:t>
            </w:r>
            <w:r w:rsidR="007E786B" w:rsidRPr="00F924FD">
              <w:rPr>
                <w:rFonts w:ascii="Times New Roman" w:hAnsi="Times New Roman"/>
                <w:sz w:val="28"/>
              </w:rPr>
              <w:t>«</w:t>
            </w:r>
            <w:r w:rsidR="006B40FB" w:rsidRPr="006B40FB">
              <w:rPr>
                <w:rFonts w:ascii="Times New Roman" w:hAnsi="Times New Roman"/>
                <w:sz w:val="28"/>
              </w:rPr>
              <w:t>Управление муниципальными финансами и создание условий</w:t>
            </w:r>
          </w:p>
          <w:p w14:paraId="7BBECB42" w14:textId="77777777" w:rsidR="00185FA0" w:rsidRPr="00F924FD" w:rsidRDefault="006B40FB" w:rsidP="006B40F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6B40FB">
              <w:rPr>
                <w:rFonts w:ascii="Times New Roman" w:hAnsi="Times New Roman"/>
                <w:sz w:val="28"/>
              </w:rPr>
              <w:t xml:space="preserve"> для эффективного управления муниципальными финансами</w:t>
            </w:r>
            <w:r w:rsidR="007E786B" w:rsidRPr="00F924FD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14:paraId="4EA19338" w14:textId="77777777" w:rsidR="00185FA0" w:rsidRPr="00F924FD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14:paraId="2799B9CA" w14:textId="77777777" w:rsidR="00185FA0" w:rsidRPr="00F924FD" w:rsidRDefault="00185FA0">
      <w:pPr>
        <w:sectPr w:rsidR="00185FA0" w:rsidRPr="00F924FD">
          <w:pgSz w:w="16838" w:h="11905" w:orient="landscape"/>
          <w:pgMar w:top="1701" w:right="1134" w:bottom="567" w:left="1134" w:header="720" w:footer="624" w:gutter="0"/>
          <w:cols w:space="720"/>
        </w:sectPr>
      </w:pPr>
    </w:p>
    <w:p w14:paraId="4F794A2E" w14:textId="77777777"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14:paraId="7B1FB1B5" w14:textId="77777777"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781"/>
        <w:gridCol w:w="1418"/>
        <w:gridCol w:w="1275"/>
        <w:gridCol w:w="1560"/>
        <w:gridCol w:w="1417"/>
        <w:gridCol w:w="851"/>
        <w:gridCol w:w="708"/>
        <w:gridCol w:w="851"/>
        <w:gridCol w:w="992"/>
        <w:gridCol w:w="1819"/>
        <w:gridCol w:w="1867"/>
      </w:tblGrid>
      <w:tr w:rsidR="00185FA0" w:rsidRPr="00F924FD" w14:paraId="2D00BAB7" w14:textId="77777777" w:rsidTr="006A3188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F15548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</w:t>
            </w:r>
          </w:p>
          <w:p w14:paraId="0A616D9F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B724A8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062E34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274D51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Уровень показателя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E00C1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FFCE44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14:paraId="369904F5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(202</w:t>
            </w:r>
            <w:r w:rsidR="00E27274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 xml:space="preserve"> год)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600764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085FBF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4DE2C1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185FA0" w:rsidRPr="00F924FD" w14:paraId="7F95E789" w14:textId="77777777" w:rsidTr="006A3188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07C597" w14:textId="77777777" w:rsidR="00185FA0" w:rsidRPr="00F924FD" w:rsidRDefault="00185FA0"/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33F3CC" w14:textId="77777777" w:rsidR="00185FA0" w:rsidRPr="00F924FD" w:rsidRDefault="00185FA0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1C8698" w14:textId="77777777" w:rsidR="00185FA0" w:rsidRPr="00F924FD" w:rsidRDefault="00185FA0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643283" w14:textId="77777777" w:rsidR="00185FA0" w:rsidRPr="00F924FD" w:rsidRDefault="00185FA0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F29565" w14:textId="77777777" w:rsidR="00185FA0" w:rsidRPr="00F924FD" w:rsidRDefault="00185FA0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5A1A50" w14:textId="77777777" w:rsidR="00185FA0" w:rsidRPr="00F924FD" w:rsidRDefault="00185FA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B021A4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2727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75B5C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27274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489689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27274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C3F5DC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2030</w:t>
            </w:r>
          </w:p>
          <w:p w14:paraId="28BBEEF0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справочно</w:t>
            </w:r>
            <w:proofErr w:type="spellEnd"/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CA23F6" w14:textId="77777777" w:rsidR="00185FA0" w:rsidRPr="00F924FD" w:rsidRDefault="00185FA0"/>
        </w:tc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D265BE" w14:textId="77777777" w:rsidR="00185FA0" w:rsidRPr="00F924FD" w:rsidRDefault="00185FA0"/>
        </w:tc>
      </w:tr>
    </w:tbl>
    <w:p w14:paraId="34E077D8" w14:textId="77777777"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781"/>
        <w:gridCol w:w="1418"/>
        <w:gridCol w:w="1275"/>
        <w:gridCol w:w="1560"/>
        <w:gridCol w:w="1417"/>
        <w:gridCol w:w="851"/>
        <w:gridCol w:w="708"/>
        <w:gridCol w:w="851"/>
        <w:gridCol w:w="992"/>
        <w:gridCol w:w="1819"/>
        <w:gridCol w:w="1867"/>
      </w:tblGrid>
      <w:tr w:rsidR="00185FA0" w:rsidRPr="00F924FD" w14:paraId="7DD9F624" w14:textId="77777777" w:rsidTr="006A318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27ACD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0DE270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B4C5F8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1B886B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4D5C18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D2DBDC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496A46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7EFA17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4D052B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CC2107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C04A6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EB3EEE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185FA0" w:rsidRPr="00F924FD" w14:paraId="701737D1" w14:textId="77777777" w:rsidTr="006A3188">
        <w:tc>
          <w:tcPr>
            <w:tcW w:w="151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C4C06F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185FA0" w:rsidRPr="00F924FD" w14:paraId="543BF90C" w14:textId="77777777" w:rsidTr="006A318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C5306E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DFCE31" w14:textId="77777777"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Уровень исполнения расходных обязательств </w:t>
            </w:r>
            <w:r w:rsidR="00E27274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F60CA8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508797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6E5763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1B5F42" w14:textId="77777777" w:rsidR="00185FA0" w:rsidRPr="001B2048" w:rsidRDefault="004510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B2048">
              <w:rPr>
                <w:rFonts w:ascii="Times New Roman" w:hAnsi="Times New Roman"/>
                <w:color w:val="auto"/>
                <w:sz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224F33" w14:textId="77777777" w:rsidR="00185FA0" w:rsidRPr="00CB1FC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1FC0">
              <w:rPr>
                <w:rFonts w:ascii="Times New Roman" w:hAnsi="Times New Roman"/>
                <w:color w:val="auto"/>
                <w:sz w:val="24"/>
              </w:rPr>
              <w:t>9</w:t>
            </w:r>
            <w:r w:rsidR="00CB1FC0" w:rsidRPr="00CB1FC0">
              <w:rPr>
                <w:rFonts w:ascii="Times New Roman" w:hAnsi="Times New Roman"/>
                <w:color w:val="auto"/>
                <w:sz w:val="24"/>
              </w:rPr>
              <w:t>5</w:t>
            </w:r>
            <w:r w:rsidRPr="00CB1FC0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454AC5" w14:textId="77777777" w:rsidR="00185FA0" w:rsidRPr="00CB1FC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1FC0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522921" w14:textId="77777777" w:rsidR="00185FA0" w:rsidRPr="00CB1FC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1FC0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00AE5C" w14:textId="77777777" w:rsidR="00185FA0" w:rsidRPr="00CB1FC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1FC0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2DAAF4" w14:textId="77777777" w:rsidR="00185FA0" w:rsidRPr="00F924FD" w:rsidRDefault="00E27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0440F0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14:paraId="2BFD730C" w14:textId="77777777" w:rsidTr="006A318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E349A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C4B95B" w14:textId="77777777"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Доля просроченной кредиторской задолженности в расходах </w:t>
            </w:r>
            <w:r w:rsidR="00E27274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07C7DA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8AD056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673A6C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393081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069497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F2285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5C34F7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68A9BF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44B8D6" w14:textId="77777777" w:rsidR="00185FA0" w:rsidRPr="00F924FD" w:rsidRDefault="00E27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73C947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14:paraId="7C6C2633" w14:textId="77777777" w:rsidTr="006A3188">
        <w:tc>
          <w:tcPr>
            <w:tcW w:w="151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336D6D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«Обеспечено достижение и поддержание эффективной автоматизации процессов планирования </w:t>
            </w:r>
          </w:p>
          <w:p w14:paraId="10F9AED0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исполнения </w:t>
            </w:r>
            <w:r w:rsidR="00E27274">
              <w:rPr>
                <w:rFonts w:ascii="Times New Roman" w:hAnsi="Times New Roman"/>
                <w:sz w:val="24"/>
              </w:rPr>
              <w:t>местного бюджета</w:t>
            </w:r>
            <w:r w:rsidRPr="00F924FD">
              <w:rPr>
                <w:rFonts w:ascii="Times New Roman" w:hAnsi="Times New Roman"/>
                <w:sz w:val="24"/>
              </w:rPr>
              <w:t xml:space="preserve"> за счет использования современных информационных технологий, </w:t>
            </w:r>
          </w:p>
          <w:p w14:paraId="55B42E96" w14:textId="77777777" w:rsidR="00185FA0" w:rsidRPr="00F924FD" w:rsidRDefault="007E786B" w:rsidP="00E27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единого информационного пространства и унифицированного программного обеспечения участниками бюджетного процесса, </w:t>
            </w:r>
            <w:r w:rsidR="00E27274" w:rsidRPr="00F924FD">
              <w:rPr>
                <w:rFonts w:ascii="Times New Roman" w:hAnsi="Times New Roman"/>
                <w:sz w:val="24"/>
              </w:rPr>
              <w:t>муниципальными</w:t>
            </w:r>
            <w:r w:rsidRPr="00F924FD">
              <w:rPr>
                <w:rFonts w:ascii="Times New Roman" w:hAnsi="Times New Roman"/>
                <w:sz w:val="24"/>
              </w:rPr>
              <w:t xml:space="preserve"> бюджетными </w:t>
            </w:r>
            <w:r w:rsidR="00E27274">
              <w:rPr>
                <w:rFonts w:ascii="Times New Roman" w:hAnsi="Times New Roman"/>
                <w:sz w:val="24"/>
              </w:rPr>
              <w:t>учреждениями</w:t>
            </w:r>
            <w:r w:rsidRPr="00F924FD">
              <w:rPr>
                <w:rFonts w:ascii="Times New Roman" w:hAnsi="Times New Roman"/>
                <w:sz w:val="24"/>
              </w:rPr>
              <w:t xml:space="preserve">, а также некоммерческими организациями являющимися получателями средств </w:t>
            </w:r>
            <w:r w:rsidR="00E27274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</w:tr>
      <w:tr w:rsidR="00185FA0" w:rsidRPr="00F924FD" w14:paraId="62FC032D" w14:textId="77777777" w:rsidTr="006A318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028071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064A16" w14:textId="77777777"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Качество функционирования информационной системы «Единая автоматизирова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нная система управления общественными финансами в Ростовской области» (ЕАС УОФ) на основании оценки главных распорядителей средств </w:t>
            </w:r>
            <w:r w:rsidR="00137495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бюджета, финансов</w:t>
            </w:r>
            <w:r w:rsidR="0072651C">
              <w:rPr>
                <w:rFonts w:ascii="Times New Roman" w:hAnsi="Times New Roman"/>
                <w:sz w:val="24"/>
              </w:rPr>
              <w:t>ого</w:t>
            </w:r>
            <w:r w:rsidRPr="00F924FD">
              <w:rPr>
                <w:rFonts w:ascii="Times New Roman" w:hAnsi="Times New Roman"/>
                <w:sz w:val="24"/>
              </w:rPr>
              <w:t xml:space="preserve"> орган</w:t>
            </w:r>
            <w:r w:rsidR="0072651C">
              <w:rPr>
                <w:rFonts w:ascii="Times New Roman" w:hAnsi="Times New Roman"/>
                <w:sz w:val="24"/>
              </w:rPr>
              <w:t>а</w:t>
            </w:r>
            <w:r w:rsidRPr="00F924FD">
              <w:rPr>
                <w:rFonts w:ascii="Times New Roman" w:hAnsi="Times New Roman"/>
                <w:sz w:val="24"/>
              </w:rPr>
              <w:t xml:space="preserve"> муниципальн</w:t>
            </w:r>
            <w:r w:rsidR="0072651C">
              <w:rPr>
                <w:rFonts w:ascii="Times New Roman" w:hAnsi="Times New Roman"/>
                <w:sz w:val="24"/>
              </w:rPr>
              <w:t>огообразования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55226D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возрастания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16BA25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EFCB60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балл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59E29E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57787A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B5B930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8E2A3F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F79B7D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14D3C5" w14:textId="77777777" w:rsidR="00185FA0" w:rsidRPr="00F924FD" w:rsidRDefault="00726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0CD960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14:paraId="7912CFBD" w14:textId="77777777"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1B88DE1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14:paraId="0027D346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14:paraId="12E0D270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измерения;</w:t>
      </w:r>
    </w:p>
    <w:p w14:paraId="55F5DA65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КПМ – комплекс процессных мероприятий.</w:t>
      </w:r>
    </w:p>
    <w:p w14:paraId="53C83661" w14:textId="77777777" w:rsidR="00185FA0" w:rsidRPr="00F924FD" w:rsidRDefault="00185FA0">
      <w:pPr>
        <w:sectPr w:rsidR="00185FA0" w:rsidRPr="00F924FD" w:rsidSect="006A3188">
          <w:headerReference w:type="default" r:id="rId25"/>
          <w:footerReference w:type="default" r:id="rId26"/>
          <w:pgSz w:w="16838" w:h="11906" w:orient="landscape" w:code="9"/>
          <w:pgMar w:top="1701" w:right="1134" w:bottom="567" w:left="1134" w:header="720" w:footer="624" w:gutter="0"/>
          <w:cols w:space="720"/>
          <w:docGrid w:linePitch="299"/>
        </w:sectPr>
      </w:pPr>
    </w:p>
    <w:p w14:paraId="42DB038D" w14:textId="77777777"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14:paraId="672409AB" w14:textId="77777777"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185FA0" w:rsidRPr="00F924FD" w14:paraId="340DAFFE" w14:textId="77777777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93CFF7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9E37AE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CAFF47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Тип мероприятия</w:t>
            </w:r>
          </w:p>
          <w:p w14:paraId="3BB02461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(результата) 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70720E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D4749A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8A18FA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ED1147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14:paraId="59BC9E31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185FA0" w:rsidRPr="00F924FD" w14:paraId="26B7281A" w14:textId="77777777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257639" w14:textId="77777777" w:rsidR="00185FA0" w:rsidRPr="00F924FD" w:rsidRDefault="00185FA0"/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51F1C" w14:textId="77777777" w:rsidR="00185FA0" w:rsidRPr="00F924FD" w:rsidRDefault="00185FA0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F723B4" w14:textId="77777777" w:rsidR="00185FA0" w:rsidRPr="00F924FD" w:rsidRDefault="00185FA0"/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218284" w14:textId="77777777" w:rsidR="00185FA0" w:rsidRPr="00F924FD" w:rsidRDefault="00185FA0"/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98B86E" w14:textId="77777777" w:rsidR="00185FA0" w:rsidRPr="00F924FD" w:rsidRDefault="00185FA0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E80977" w14:textId="77777777" w:rsidR="00185FA0" w:rsidRPr="00F924FD" w:rsidRDefault="00185FA0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BFC1DE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A78C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7D3EDC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A78C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E15642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A78C7">
              <w:rPr>
                <w:rFonts w:ascii="Times New Roman" w:hAnsi="Times New Roman"/>
                <w:sz w:val="24"/>
              </w:rPr>
              <w:t>7</w:t>
            </w:r>
          </w:p>
        </w:tc>
      </w:tr>
    </w:tbl>
    <w:p w14:paraId="5B8A2651" w14:textId="77777777"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185FA0" w:rsidRPr="00F924FD" w14:paraId="245CDCFB" w14:textId="77777777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ECC618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786A4C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2CECF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14B5F1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490C1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820A6B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D664DD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E862C0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21523F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5FA0" w:rsidRPr="00F924FD" w14:paraId="37596643" w14:textId="77777777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965577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185FA0" w:rsidRPr="00F924FD" w14:paraId="4B73FB26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B4DC5F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772604" w14:textId="77777777"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«Обеспечена деятельность </w:t>
            </w:r>
            <w:r w:rsidR="00BA78C7">
              <w:rPr>
                <w:rFonts w:ascii="Times New Roman" w:hAnsi="Times New Roman"/>
                <w:sz w:val="24"/>
              </w:rPr>
              <w:t xml:space="preserve">работников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BA78C7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FA4AE2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179B5E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обеспечение реализации управленческой </w:t>
            </w:r>
          </w:p>
          <w:p w14:paraId="7EB021C3" w14:textId="77777777" w:rsidR="00215FEC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организационной деятельности аппарата управления в целях повышения эффективности исполнения </w:t>
            </w:r>
            <w:r w:rsidR="00215FEC">
              <w:rPr>
                <w:rFonts w:ascii="Times New Roman" w:hAnsi="Times New Roman"/>
                <w:sz w:val="24"/>
              </w:rPr>
              <w:t>муниципальных</w:t>
            </w:r>
          </w:p>
          <w:p w14:paraId="460C3405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функций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347929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18EF77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A76C56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F423B7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0B02B8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 w14:paraId="19293E42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76C463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58CCCD" w14:textId="77777777"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14:paraId="27B5AF36" w14:textId="77777777"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14:paraId="000F8330" w14:textId="77777777"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исполнение расходов </w:t>
            </w:r>
            <w:r w:rsidR="00BA78C7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28705F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6BE599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обеспечение качественного</w:t>
            </w:r>
          </w:p>
          <w:p w14:paraId="6653F439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своевременного исполнения </w:t>
            </w:r>
            <w:r w:rsidR="00215FEC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CD2026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572BCC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37EA5C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267635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91A9BB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 w14:paraId="60E54B73" w14:textId="77777777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461CDA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«Обеспечено достижение и поддержание эффективной автоматизации процессов </w:t>
            </w:r>
          </w:p>
          <w:p w14:paraId="42CDBDD9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планирования и исполнения </w:t>
            </w:r>
            <w:r w:rsidR="00215FEC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</w:t>
            </w:r>
            <w:r w:rsidR="00215FEC">
              <w:rPr>
                <w:rFonts w:ascii="Times New Roman" w:hAnsi="Times New Roman"/>
                <w:sz w:val="24"/>
              </w:rPr>
              <w:t>а</w:t>
            </w:r>
            <w:r w:rsidRPr="00F924FD">
              <w:rPr>
                <w:rFonts w:ascii="Times New Roman" w:hAnsi="Times New Roman"/>
                <w:sz w:val="24"/>
              </w:rPr>
              <w:t xml:space="preserve"> за счет использования современных</w:t>
            </w:r>
          </w:p>
          <w:p w14:paraId="69F901D3" w14:textId="77777777"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информационных технологий, единого информационного пространства и унифицированного программного обеспечения участниками </w:t>
            </w:r>
          </w:p>
          <w:p w14:paraId="10C7ED3F" w14:textId="77777777" w:rsidR="00185FA0" w:rsidRPr="00F924FD" w:rsidRDefault="007E786B" w:rsidP="00215F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бюджетного процесса, муниципальными </w:t>
            </w:r>
            <w:r w:rsidR="00215FEC">
              <w:rPr>
                <w:rFonts w:ascii="Times New Roman" w:hAnsi="Times New Roman"/>
                <w:sz w:val="24"/>
              </w:rPr>
              <w:t xml:space="preserve">бюджетными </w:t>
            </w:r>
            <w:r w:rsidRPr="00F924FD">
              <w:rPr>
                <w:rFonts w:ascii="Times New Roman" w:hAnsi="Times New Roman"/>
                <w:sz w:val="24"/>
              </w:rPr>
              <w:t xml:space="preserve">учреждениями, а также некоммерческими организациями являющимися получателями средств </w:t>
            </w:r>
            <w:r w:rsidR="00215FEC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</w:tr>
      <w:tr w:rsidR="00185FA0" w:rsidRPr="00F924FD" w14:paraId="52C39500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8C5225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382757" w14:textId="77777777"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14:paraId="2E49FC8A" w14:textId="77777777"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«</w:t>
            </w:r>
            <w:r w:rsidR="00E46DEB">
              <w:rPr>
                <w:rFonts w:ascii="Times New Roman" w:hAnsi="Times New Roman"/>
                <w:sz w:val="24"/>
              </w:rPr>
              <w:t>Э</w:t>
            </w:r>
            <w:r w:rsidRPr="00F924FD">
              <w:rPr>
                <w:rFonts w:ascii="Times New Roman" w:hAnsi="Times New Roman"/>
                <w:sz w:val="24"/>
              </w:rPr>
              <w:t>ффективное использование информационной</w:t>
            </w:r>
          </w:p>
          <w:p w14:paraId="6769FBFE" w14:textId="77777777"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системы «Единая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автоматизированная система управления общественными финансами в Ростовской области»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F53283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9FB35E" w14:textId="77777777" w:rsidR="00E46DEB" w:rsidRPr="00F924FD" w:rsidRDefault="007E786B" w:rsidP="00E46DE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обеспечение </w:t>
            </w:r>
          </w:p>
          <w:p w14:paraId="3DB0E694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эффективного использования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информационной системы «Единая автоматизированная система управления общественными финансами </w:t>
            </w:r>
          </w:p>
          <w:p w14:paraId="468A95E7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Ростовской области»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A5AC76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D61A22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B58071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0D2CB8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795521" w14:textId="77777777"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3437FBD0" w14:textId="77777777"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2C43A18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14:paraId="1CF59B43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14:paraId="15522C70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</w:t>
      </w:r>
    </w:p>
    <w:p w14:paraId="0C7F8907" w14:textId="77777777" w:rsidR="00EB2063" w:rsidRPr="00AF4380" w:rsidRDefault="007E786B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</w:rPr>
        <w:br w:type="page"/>
      </w:r>
      <w:r w:rsidR="00EB2063" w:rsidRPr="00AF4380">
        <w:rPr>
          <w:rFonts w:ascii="Times New Roman" w:hAnsi="Times New Roman"/>
          <w:sz w:val="28"/>
        </w:rPr>
        <w:lastRenderedPageBreak/>
        <w:t>4. Параметры финансового обеспечения комплекса процессных мероприятий</w:t>
      </w:r>
    </w:p>
    <w:p w14:paraId="13B877D6" w14:textId="77777777" w:rsidR="00EB2063" w:rsidRPr="00AF4380" w:rsidRDefault="00EB2063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EB2063" w:rsidRPr="00AF4380" w14:paraId="7E43DA6B" w14:textId="77777777" w:rsidTr="00E46DE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9F940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№ </w:t>
            </w:r>
          </w:p>
          <w:p w14:paraId="133BE20C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B9902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09D9D7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6C72E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EB2063" w:rsidRPr="00AF4380" w14:paraId="1F49B334" w14:textId="77777777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F293E" w14:textId="77777777"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7DF86E" w14:textId="77777777"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063AF" w14:textId="77777777"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ED149A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B712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C4498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B712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03D62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B712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DF9AFC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EB2063" w:rsidRPr="00AF4380" w14:paraId="4B393A0C" w14:textId="77777777" w:rsidTr="00E46DE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C9CE4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BD037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F8B59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91A61C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9E2C4E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685A6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121EED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3D3212" w:rsidRPr="00AF4380" w14:paraId="367A5244" w14:textId="77777777" w:rsidTr="00E46DE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4B0EE" w14:textId="77777777" w:rsidR="003D3212" w:rsidRPr="00AF4380" w:rsidRDefault="003D3212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47ABF" w14:textId="77777777" w:rsidR="003D3212" w:rsidRPr="00AF4380" w:rsidRDefault="003D3212" w:rsidP="003D321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Комплекс процессных мероприятий«Информационное обеспечение </w:t>
            </w:r>
          </w:p>
          <w:p w14:paraId="16D5B49A" w14:textId="77777777" w:rsidR="003D3212" w:rsidRPr="00AF4380" w:rsidRDefault="003D3212" w:rsidP="003D321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и организация бюджетного процесса</w:t>
            </w:r>
            <w:r w:rsidRPr="00AF4380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AF4380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E28CD" w14:textId="77777777" w:rsidR="003D3212" w:rsidRPr="00AF4380" w:rsidRDefault="003D3212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F0046F" w14:textId="77777777" w:rsidR="003D3212" w:rsidRPr="00CB1FC0" w:rsidRDefault="009A359C" w:rsidP="003D32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13 194</w:t>
            </w:r>
            <w:r w:rsidR="001B2048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E6E680" w14:textId="77777777" w:rsidR="003D3212" w:rsidRPr="00CB1FC0" w:rsidRDefault="009F1155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257D9C" w14:textId="77777777" w:rsidR="003D3212" w:rsidRPr="00CB1FC0" w:rsidRDefault="009F1155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50C3F4" w14:textId="77777777" w:rsidR="003D3212" w:rsidRPr="00CB1FC0" w:rsidRDefault="009A359C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38 994</w:t>
            </w:r>
            <w:r w:rsidR="009F1155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3D3212" w:rsidRPr="00AF4380" w14:paraId="1D497A6B" w14:textId="77777777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B2C077" w14:textId="77777777" w:rsidR="003D3212" w:rsidRPr="00AF4380" w:rsidRDefault="003D3212" w:rsidP="003D32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E4CD4" w14:textId="77777777" w:rsidR="003D3212" w:rsidRPr="00AF4380" w:rsidRDefault="003D3212" w:rsidP="003D32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</w:t>
            </w:r>
            <w:r w:rsidRPr="00AF4380">
              <w:rPr>
                <w:rFonts w:ascii="Times New Roman" w:hAnsi="Times New Roman"/>
                <w:sz w:val="24"/>
              </w:rPr>
              <w:t xml:space="preserve"> бюджет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6324F" w14:textId="77777777" w:rsidR="003D3212" w:rsidRPr="00AF4380" w:rsidRDefault="003D3212" w:rsidP="003D32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503FA" w14:textId="77777777" w:rsidR="003D3212" w:rsidRPr="00CB1FC0" w:rsidRDefault="009A359C" w:rsidP="003D32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13 194</w:t>
            </w:r>
            <w:r w:rsidR="001B2048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564A4A" w14:textId="77777777" w:rsidR="003D3212" w:rsidRPr="00CB1FC0" w:rsidRDefault="009F1155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CC2C3" w14:textId="77777777" w:rsidR="003D3212" w:rsidRPr="00CB1FC0" w:rsidRDefault="009F1155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8906D" w14:textId="77777777" w:rsidR="003D3212" w:rsidRPr="00CB1FC0" w:rsidRDefault="003113CE" w:rsidP="009A35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</w:t>
            </w:r>
            <w:r w:rsidR="009A359C">
              <w:rPr>
                <w:rFonts w:ascii="Times New Roman" w:hAnsi="Times New Roman"/>
                <w:color w:val="auto"/>
                <w:sz w:val="24"/>
                <w:szCs w:val="24"/>
              </w:rPr>
              <w:t> 994,4</w:t>
            </w:r>
          </w:p>
        </w:tc>
      </w:tr>
      <w:tr w:rsidR="00EB2063" w:rsidRPr="00AF4380" w14:paraId="610B1CED" w14:textId="77777777" w:rsidTr="00E46DE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A2607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C19522" w14:textId="77777777" w:rsidR="00EB2063" w:rsidRPr="00AF4380" w:rsidRDefault="00EB2063" w:rsidP="00A74D6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Мероприятие (результат) 1 «Обеспечена деятельность </w:t>
            </w:r>
            <w:r w:rsidR="00E46DEB">
              <w:rPr>
                <w:rFonts w:ascii="Times New Roman" w:hAnsi="Times New Roman"/>
                <w:sz w:val="24"/>
              </w:rPr>
              <w:t xml:space="preserve">работников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E46DEB">
              <w:rPr>
                <w:rFonts w:ascii="Times New Roman" w:hAnsi="Times New Roman"/>
                <w:sz w:val="24"/>
              </w:rPr>
              <w:t xml:space="preserve"> поселения»</w:t>
            </w:r>
            <w:r w:rsidRPr="00AF4380">
              <w:rPr>
                <w:rFonts w:ascii="Times New Roman" w:hAnsi="Times New Roman"/>
                <w:sz w:val="24"/>
              </w:rPr>
              <w:t>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33B34" w14:textId="77777777"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30B7E" w14:textId="77777777" w:rsidR="00EB2063" w:rsidRPr="00CB1FC0" w:rsidRDefault="009A359C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13 194</w:t>
            </w:r>
            <w:r w:rsidR="001B2048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5C8CD6" w14:textId="77777777" w:rsidR="00EB2063" w:rsidRPr="00CB1FC0" w:rsidRDefault="009F1155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399B9" w14:textId="77777777" w:rsidR="00EB2063" w:rsidRPr="00CB1FC0" w:rsidRDefault="009F1155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D3FF2" w14:textId="77777777" w:rsidR="00EB2063" w:rsidRPr="00CB1FC0" w:rsidRDefault="003113CE" w:rsidP="009A35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</w:t>
            </w:r>
            <w:r w:rsidR="009A359C">
              <w:rPr>
                <w:rFonts w:ascii="Times New Roman" w:hAnsi="Times New Roman"/>
                <w:color w:val="auto"/>
                <w:sz w:val="24"/>
                <w:szCs w:val="24"/>
              </w:rPr>
              <w:t> 994,4</w:t>
            </w:r>
          </w:p>
        </w:tc>
      </w:tr>
      <w:tr w:rsidR="00F24C29" w:rsidRPr="00AF4380" w14:paraId="67158CFD" w14:textId="77777777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618D3D" w14:textId="77777777" w:rsidR="00F24C29" w:rsidRPr="00AF4380" w:rsidRDefault="00F24C29" w:rsidP="00F24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4082B" w14:textId="77777777" w:rsidR="00F24C29" w:rsidRPr="00AF4380" w:rsidRDefault="00F24C29" w:rsidP="00F24C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</w:t>
            </w:r>
            <w:r w:rsidRPr="00AF4380">
              <w:rPr>
                <w:rFonts w:ascii="Times New Roman" w:hAnsi="Times New Roman"/>
                <w:sz w:val="24"/>
              </w:rPr>
              <w:t xml:space="preserve"> бюджет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A3D81" w14:textId="77777777" w:rsidR="00F24C29" w:rsidRPr="00AF4380" w:rsidRDefault="00F24C29" w:rsidP="00F24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64D37" w14:textId="77777777" w:rsidR="00F24C29" w:rsidRPr="00CB1FC0" w:rsidRDefault="009A359C" w:rsidP="00F24C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13 194</w:t>
            </w:r>
            <w:r w:rsidR="001B2048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CF82B" w14:textId="77777777" w:rsidR="00F24C29" w:rsidRPr="00CB1FC0" w:rsidRDefault="009F1155" w:rsidP="00F24C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196483" w14:textId="77777777" w:rsidR="00F24C29" w:rsidRPr="00CB1FC0" w:rsidRDefault="009F1155" w:rsidP="00F24C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31B5BB" w14:textId="77777777" w:rsidR="00F24C29" w:rsidRPr="00CB1FC0" w:rsidRDefault="00106EFE" w:rsidP="009A35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</w:t>
            </w:r>
            <w:r w:rsidR="009A359C">
              <w:rPr>
                <w:rFonts w:ascii="Times New Roman" w:hAnsi="Times New Roman"/>
                <w:color w:val="auto"/>
                <w:sz w:val="24"/>
                <w:szCs w:val="24"/>
              </w:rPr>
              <w:t> 994,4</w:t>
            </w:r>
          </w:p>
        </w:tc>
      </w:tr>
      <w:tr w:rsidR="00EB2063" w:rsidRPr="00AF4380" w14:paraId="4154F652" w14:textId="77777777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EBFBE" w14:textId="77777777"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EC333" w14:textId="77777777" w:rsidR="00EB2063" w:rsidRPr="00AF4380" w:rsidRDefault="00EB2063" w:rsidP="00A74D6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B359F0" w14:textId="77777777" w:rsidR="00EB2063" w:rsidRPr="00F10EB2" w:rsidRDefault="004B712C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951 0104 11</w:t>
            </w:r>
            <w:r w:rsidR="006D0941">
              <w:rPr>
                <w:rFonts w:ascii="Times New Roman" w:hAnsi="Times New Roman"/>
                <w:color w:val="auto"/>
                <w:sz w:val="24"/>
              </w:rPr>
              <w:t>402</w:t>
            </w:r>
            <w:r w:rsidRPr="00F10EB2">
              <w:rPr>
                <w:rFonts w:ascii="Times New Roman" w:hAnsi="Times New Roman"/>
                <w:color w:val="auto"/>
                <w:sz w:val="24"/>
              </w:rPr>
              <w:t>00110 120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E20EF" w14:textId="77777777" w:rsidR="00EB2063" w:rsidRPr="00F10EB2" w:rsidRDefault="009A359C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11 945</w:t>
            </w:r>
            <w:r w:rsidR="00106EFE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23503" w14:textId="77777777" w:rsidR="00EB2063" w:rsidRPr="00F10EB2" w:rsidRDefault="00F10EB2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11 403,5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872CE" w14:textId="77777777" w:rsidR="00EB2063" w:rsidRPr="00F10EB2" w:rsidRDefault="00F10EB2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11 403,5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2923F3" w14:textId="77777777" w:rsidR="00EB2063" w:rsidRPr="00F10EB2" w:rsidRDefault="009A359C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34 752</w:t>
            </w:r>
            <w:r w:rsidR="009F1155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</w:tr>
      <w:tr w:rsidR="00EB2063" w:rsidRPr="00AF4380" w14:paraId="58F8D223" w14:textId="77777777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A87D8" w14:textId="77777777"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A646D" w14:textId="77777777"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B864A" w14:textId="77777777" w:rsidR="00EB2063" w:rsidRPr="00F10EB2" w:rsidRDefault="006D0941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951 0104 11402</w:t>
            </w:r>
            <w:r w:rsidR="004B712C" w:rsidRPr="00F10EB2">
              <w:rPr>
                <w:rFonts w:ascii="Times New Roman" w:hAnsi="Times New Roman"/>
                <w:color w:val="auto"/>
                <w:sz w:val="24"/>
              </w:rPr>
              <w:t>00190 120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B6C72" w14:textId="77777777" w:rsidR="00EB2063" w:rsidRPr="00F10EB2" w:rsidRDefault="00106EFE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C27A8" w14:textId="77777777" w:rsidR="00EB2063" w:rsidRPr="00F10EB2" w:rsidRDefault="00DC6818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31,7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DA347E" w14:textId="77777777" w:rsidR="00EB2063" w:rsidRPr="00F10EB2" w:rsidRDefault="00DC6818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31,7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1CA529" w14:textId="77777777" w:rsidR="00EB2063" w:rsidRPr="00F10EB2" w:rsidRDefault="00106EFE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63,4</w:t>
            </w:r>
          </w:p>
        </w:tc>
      </w:tr>
      <w:tr w:rsidR="00EB2063" w:rsidRPr="00AF4380" w14:paraId="71E59783" w14:textId="77777777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A2640D" w14:textId="77777777"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E530AB" w14:textId="77777777"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90A2D" w14:textId="77777777" w:rsidR="00EB2063" w:rsidRPr="00F10EB2" w:rsidRDefault="006D0941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951 0104 11402</w:t>
            </w:r>
            <w:r w:rsidR="004B712C" w:rsidRPr="00F10EB2">
              <w:rPr>
                <w:rFonts w:ascii="Times New Roman" w:hAnsi="Times New Roman"/>
                <w:color w:val="auto"/>
                <w:sz w:val="24"/>
              </w:rPr>
              <w:t>00190 240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85C6E" w14:textId="77777777" w:rsidR="00EB2063" w:rsidRPr="00F10EB2" w:rsidRDefault="00106EFE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1 245,9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DEBA03" w14:textId="77777777"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1 436</w:t>
            </w:r>
            <w:r w:rsidR="00F10EB2" w:rsidRPr="00F10EB2">
              <w:rPr>
                <w:rFonts w:ascii="Times New Roman" w:hAnsi="Times New Roman"/>
                <w:color w:val="auto"/>
                <w:sz w:val="24"/>
              </w:rPr>
              <w:t>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2B499" w14:textId="77777777"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1 475</w:t>
            </w:r>
            <w:r w:rsidR="00F10EB2" w:rsidRPr="00F10EB2">
              <w:rPr>
                <w:rFonts w:ascii="Times New Roman" w:hAnsi="Times New Roman"/>
                <w:color w:val="auto"/>
                <w:sz w:val="24"/>
              </w:rPr>
              <w:t>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70B34" w14:textId="77777777" w:rsidR="00EB2063" w:rsidRPr="00F10EB2" w:rsidRDefault="00106EFE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4 158</w:t>
            </w:r>
            <w:r w:rsidR="00F10EB2" w:rsidRPr="00F10EB2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EB2063" w:rsidRPr="00AF4380" w14:paraId="5A8DF423" w14:textId="77777777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283B0" w14:textId="77777777"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B2BD98" w14:textId="77777777"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205513" w14:textId="77777777" w:rsidR="00EB2063" w:rsidRPr="00F10EB2" w:rsidRDefault="006D0941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951 0104 11402</w:t>
            </w:r>
            <w:r w:rsidR="004B712C" w:rsidRPr="00F10EB2">
              <w:rPr>
                <w:rFonts w:ascii="Times New Roman" w:hAnsi="Times New Roman"/>
                <w:color w:val="auto"/>
                <w:sz w:val="24"/>
              </w:rPr>
              <w:t>00190 850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6C801D" w14:textId="77777777" w:rsidR="00EB2063" w:rsidRPr="00F10EB2" w:rsidRDefault="009A359C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  <w:r w:rsidR="00CD3CF0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7B9395" w14:textId="77777777"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D973B4" w14:textId="77777777"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38792F" w14:textId="77777777" w:rsidR="00EB2063" w:rsidRPr="00F10EB2" w:rsidRDefault="009A359C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</w:t>
            </w:r>
            <w:r w:rsidR="00CD3CF0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</w:tbl>
    <w:p w14:paraId="12DBCA6B" w14:textId="77777777"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14F12D56" w14:textId="77777777"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Примечание.</w:t>
      </w:r>
    </w:p>
    <w:p w14:paraId="0364F425" w14:textId="77777777"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Используемое сокращение:</w:t>
      </w:r>
    </w:p>
    <w:p w14:paraId="52F6CFE2" w14:textId="77777777" w:rsidR="00EB2063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 xml:space="preserve">Х – данные ячейки не заполняются. </w:t>
      </w:r>
    </w:p>
    <w:p w14:paraId="619203E4" w14:textId="77777777" w:rsidR="006E4B98" w:rsidRDefault="006E4B98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39AC2628" w14:textId="77777777" w:rsidR="006E4B98" w:rsidRDefault="006E4B98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44343100" w14:textId="77777777" w:rsidR="00531F92" w:rsidRDefault="00531F92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7BD090CA" w14:textId="77777777" w:rsidR="00531F92" w:rsidRDefault="00531F92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083E60D4" w14:textId="77777777" w:rsidR="00531F92" w:rsidRPr="00AF4380" w:rsidRDefault="00531F92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1C40AEB1" w14:textId="77777777" w:rsidR="00185FA0" w:rsidRPr="00F924FD" w:rsidRDefault="00185FA0" w:rsidP="00EB2063">
      <w:pPr>
        <w:pStyle w:val="10"/>
        <w:tabs>
          <w:tab w:val="left" w:pos="709"/>
        </w:tabs>
        <w:spacing w:before="0" w:after="0" w:line="228" w:lineRule="auto"/>
        <w:rPr>
          <w:rFonts w:ascii="Times New Roman" w:hAnsi="Times New Roman"/>
          <w:sz w:val="28"/>
        </w:rPr>
      </w:pPr>
    </w:p>
    <w:p w14:paraId="787A6DD3" w14:textId="77777777" w:rsidR="00185FA0" w:rsidRPr="00F924FD" w:rsidRDefault="007E786B">
      <w:pPr>
        <w:pStyle w:val="10"/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F924FD">
        <w:rPr>
          <w:rFonts w:ascii="Times New Roman" w:hAnsi="Times New Roman"/>
          <w:b w:val="0"/>
          <w:color w:val="000000"/>
          <w:sz w:val="28"/>
        </w:rPr>
        <w:lastRenderedPageBreak/>
        <w:t>5. План реализации комплекса процессных мероприятий на 202</w:t>
      </w:r>
      <w:r w:rsidR="006E4B98">
        <w:rPr>
          <w:rFonts w:ascii="Times New Roman" w:hAnsi="Times New Roman"/>
          <w:b w:val="0"/>
          <w:color w:val="000000"/>
          <w:sz w:val="28"/>
        </w:rPr>
        <w:t>5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6E4B98">
        <w:rPr>
          <w:rFonts w:ascii="Times New Roman" w:hAnsi="Times New Roman"/>
          <w:b w:val="0"/>
          <w:color w:val="000000"/>
          <w:sz w:val="28"/>
        </w:rPr>
        <w:t>7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14:paraId="0BD43A55" w14:textId="77777777" w:rsidR="00185FA0" w:rsidRPr="00F924FD" w:rsidRDefault="00185FA0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214"/>
        <w:gridCol w:w="2182"/>
        <w:gridCol w:w="2996"/>
        <w:gridCol w:w="2276"/>
        <w:gridCol w:w="2193"/>
      </w:tblGrid>
      <w:tr w:rsidR="00185FA0" w:rsidRPr="00F924FD" w14:paraId="676E5C65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CE79F6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29BD36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14:paraId="174CC192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AAC8BD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E3FE8A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14:paraId="15A89B9F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(Ф.И.О., должность)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66F20A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6023DB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14:paraId="6B4C4134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14:paraId="0FDB6AA2" w14:textId="77777777"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214"/>
        <w:gridCol w:w="2182"/>
        <w:gridCol w:w="2996"/>
        <w:gridCol w:w="2283"/>
        <w:gridCol w:w="2186"/>
      </w:tblGrid>
      <w:tr w:rsidR="00185FA0" w:rsidRPr="00F924FD" w14:paraId="161C33E0" w14:textId="77777777" w:rsidTr="000046BF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967774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719C97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914C02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1DCC02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283621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B15BD2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5FA0" w:rsidRPr="00F924FD" w14:paraId="42C2AEC6" w14:textId="77777777" w:rsidTr="000046BF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FECEC6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</w:t>
            </w:r>
          </w:p>
          <w:p w14:paraId="144F56D4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«Обеспечено повышение качества управления бюджетным процессом»</w:t>
            </w:r>
          </w:p>
        </w:tc>
      </w:tr>
      <w:tr w:rsidR="00185FA0" w:rsidRPr="00F924FD" w14:paraId="23EB74AA" w14:textId="77777777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B7BEC4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1E4111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1 «Обеспечена деятельность </w:t>
            </w:r>
            <w:r w:rsidR="006E4B98">
              <w:rPr>
                <w:rFonts w:ascii="Times New Roman" w:hAnsi="Times New Roman"/>
                <w:sz w:val="24"/>
              </w:rPr>
              <w:t xml:space="preserve">работников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6E4B98"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2F72D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C1568F" w14:textId="77777777" w:rsidR="00185FA0" w:rsidRPr="00F924FD" w:rsidRDefault="006E4B98" w:rsidP="00012A4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Лысенко О.В</w:t>
            </w:r>
            <w:r>
              <w:rPr>
                <w:rFonts w:ascii="Times New Roman" w:hAnsi="Times New Roman"/>
                <w:sz w:val="24"/>
              </w:rPr>
              <w:t xml:space="preserve">. – главный бухгалтер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="007E786B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22844B" w14:textId="77777777"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39EAA5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14:paraId="5ECC0746" w14:textId="77777777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E7647E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06FB3C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1.1.</w:t>
            </w:r>
          </w:p>
          <w:p w14:paraId="38E0EEE2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</w:t>
            </w:r>
          </w:p>
          <w:p w14:paraId="283935E2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для обеспечения государственных</w:t>
            </w:r>
          </w:p>
          <w:p w14:paraId="35D4FA84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муниципальных нужд» </w:t>
            </w:r>
          </w:p>
          <w:p w14:paraId="469B6482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нужд </w:t>
            </w:r>
            <w:r w:rsidR="006E4B98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6E4B98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14:paraId="526B9ECD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соответствии с утвержденным планом – графиком закупок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7F492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апреля 202</w:t>
            </w:r>
            <w:r w:rsidR="006E4B98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2E2D32" w14:textId="77777777" w:rsidR="006E4B98" w:rsidRDefault="006E4B9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14:paraId="6F88E527" w14:textId="77777777" w:rsidR="00185FA0" w:rsidRPr="00F924FD" w:rsidRDefault="007E786B" w:rsidP="006E4B9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>Семина Ю</w:t>
            </w:r>
            <w:r w:rsidR="006E4B98">
              <w:rPr>
                <w:rFonts w:ascii="Times New Roman" w:hAnsi="Times New Roman"/>
                <w:sz w:val="24"/>
              </w:rPr>
              <w:t xml:space="preserve">.В. – ведущий специалист </w:t>
            </w:r>
            <w:r w:rsidR="00012A43">
              <w:rPr>
                <w:rFonts w:ascii="Times New Roman" w:hAnsi="Times New Roman"/>
                <w:sz w:val="24"/>
              </w:rPr>
              <w:t>отдела экономики и финансов</w:t>
            </w:r>
            <w:r w:rsidR="006E4B98">
              <w:rPr>
                <w:rFonts w:ascii="Times New Roman" w:hAnsi="Times New Roman"/>
                <w:sz w:val="24"/>
              </w:rPr>
              <w:t xml:space="preserve">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6E4B98"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14:paraId="71CBEB19" w14:textId="77777777"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070782" w14:textId="77777777" w:rsidR="00185FA0" w:rsidRPr="00F924FD" w:rsidRDefault="006E4B9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</w:t>
            </w:r>
            <w:r w:rsidR="007E786B" w:rsidRPr="00F924FD">
              <w:rPr>
                <w:rFonts w:ascii="Times New Roman" w:hAnsi="Times New Roman"/>
                <w:sz w:val="24"/>
              </w:rPr>
              <w:t xml:space="preserve"> контракты</w:t>
            </w:r>
          </w:p>
          <w:p w14:paraId="23B7CF95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35A4C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14:paraId="0DB5D776" w14:textId="77777777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3FF753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1.3.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FFFE66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1.2.</w:t>
            </w:r>
          </w:p>
          <w:p w14:paraId="5BCF6153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Перераспределение экономии, оптимизация расходов </w:t>
            </w:r>
            <w:r w:rsidR="006E4B98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по результатам проведенных закупок товаров, работ, услуг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D597ED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30 сентября 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>20</w:t>
            </w:r>
            <w:r w:rsidRPr="00F924FD">
              <w:rPr>
                <w:rFonts w:ascii="Times New Roman" w:hAnsi="Times New Roman"/>
                <w:sz w:val="24"/>
              </w:rPr>
              <w:t>2</w:t>
            </w:r>
            <w:r w:rsidR="006E4B98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3232B8" w14:textId="77777777" w:rsidR="00185FA0" w:rsidRPr="00F924FD" w:rsidRDefault="006E4B98" w:rsidP="00012A4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>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Семина Ю</w:t>
            </w:r>
            <w:r>
              <w:rPr>
                <w:rFonts w:ascii="Times New Roman" w:hAnsi="Times New Roman"/>
                <w:sz w:val="24"/>
              </w:rPr>
              <w:t xml:space="preserve">.В. – ведущий специалист </w:t>
            </w:r>
            <w:r w:rsidR="00012A43">
              <w:rPr>
                <w:rFonts w:ascii="Times New Roman" w:hAnsi="Times New Roman"/>
                <w:sz w:val="24"/>
              </w:rPr>
              <w:t>отдела экономики и финансов</w:t>
            </w:r>
            <w:r>
              <w:rPr>
                <w:rFonts w:ascii="Times New Roman" w:hAnsi="Times New Roman"/>
                <w:sz w:val="24"/>
              </w:rPr>
              <w:t xml:space="preserve">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  <w:r w:rsidR="007E786B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D08B99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бюджетная смета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881C62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14:paraId="385FA67A" w14:textId="77777777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178716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A619D4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1.3.</w:t>
            </w:r>
          </w:p>
          <w:p w14:paraId="3039B4C1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Использование экономии </w:t>
            </w:r>
          </w:p>
          <w:p w14:paraId="30D828AE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проведения закупки товаров, </w:t>
            </w:r>
          </w:p>
          <w:p w14:paraId="6F9D6982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работ, услуг в соответствии </w:t>
            </w:r>
          </w:p>
          <w:p w14:paraId="04E59951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Федеральным законом от 05.04.2013 № 44-ФЗ «О контрактной системе </w:t>
            </w:r>
          </w:p>
          <w:p w14:paraId="773759EA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сфере закупок товаров, работ, услуг </w:t>
            </w:r>
          </w:p>
          <w:p w14:paraId="21816DA1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</w:t>
            </w:r>
          </w:p>
          <w:p w14:paraId="7D578AA2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муниципальных нужд» для обеспечения нужд </w:t>
            </w:r>
            <w:r w:rsidR="006E4B98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6E4B98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E5E31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 декабря 202</w:t>
            </w:r>
            <w:r w:rsidR="00630B66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2042A8" w14:textId="77777777" w:rsidR="006E4B98" w:rsidRDefault="006E4B98" w:rsidP="006E4B9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14:paraId="13AA2477" w14:textId="77777777" w:rsidR="006E4B98" w:rsidRPr="00F924FD" w:rsidRDefault="006E4B98" w:rsidP="006E4B9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14:paraId="01459F68" w14:textId="77777777"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0118C5" w14:textId="77777777" w:rsidR="00630B66" w:rsidRDefault="00630B6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6E4B98">
              <w:rPr>
                <w:rFonts w:ascii="Times New Roman" w:hAnsi="Times New Roman"/>
                <w:sz w:val="24"/>
              </w:rPr>
              <w:t>униципальные</w:t>
            </w:r>
          </w:p>
          <w:p w14:paraId="30201C0E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контракты</w:t>
            </w:r>
          </w:p>
          <w:p w14:paraId="5AE105E6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AC26F8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14:paraId="760DD0FD" w14:textId="77777777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25A81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D6EBF1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1.4.</w:t>
            </w:r>
          </w:p>
          <w:p w14:paraId="0F2657AB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Исполнение расходов </w:t>
            </w:r>
            <w:r w:rsidR="00630B6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в части осуществления оплаты поставщикам, подрядчикам, исполнителям по государственным контрактам (договорам) в целях исполнения </w:t>
            </w:r>
            <w:r w:rsidR="00630B6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FDE9CD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декабря 202</w:t>
            </w:r>
            <w:r w:rsidR="00630B66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FF3D88" w14:textId="77777777" w:rsidR="00185FA0" w:rsidRPr="00F924FD" w:rsidRDefault="00630B66" w:rsidP="00012A4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поселения; </w:t>
            </w:r>
            <w:r w:rsidR="00012A43">
              <w:rPr>
                <w:rFonts w:ascii="Times New Roman" w:hAnsi="Times New Roman"/>
                <w:sz w:val="24"/>
              </w:rPr>
              <w:t>Лысенко О.В</w:t>
            </w:r>
            <w:r>
              <w:rPr>
                <w:rFonts w:ascii="Times New Roman" w:hAnsi="Times New Roman"/>
                <w:sz w:val="24"/>
              </w:rPr>
              <w:t xml:space="preserve">. – главный бухгалтер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>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E85F00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платежное поручение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915F9D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14:paraId="2ACD9C36" w14:textId="77777777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177AA4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C89B74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14:paraId="11007B9F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</w:t>
            </w:r>
          </w:p>
          <w:p w14:paraId="5A934B5E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для обеспечения государственных</w:t>
            </w:r>
          </w:p>
          <w:p w14:paraId="5FBF2F5C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муниципальных нужд» </w:t>
            </w:r>
          </w:p>
          <w:p w14:paraId="4488D0EF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нужд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14:paraId="4FC44BF9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соответствии с утвержденным планом – графиком закупок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A35F8E" w14:textId="77777777" w:rsidR="000046BF" w:rsidRPr="004E6C3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E6C3D">
              <w:rPr>
                <w:rFonts w:ascii="Times New Roman" w:hAnsi="Times New Roman"/>
                <w:color w:val="auto"/>
                <w:sz w:val="24"/>
              </w:rPr>
              <w:t>1 апреля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95AB17" w14:textId="77777777"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14:paraId="7ED18FC2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14:paraId="4884EFCD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F05BB9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</w:t>
            </w:r>
            <w:r w:rsidRPr="00F924FD">
              <w:rPr>
                <w:rFonts w:ascii="Times New Roman" w:hAnsi="Times New Roman"/>
                <w:sz w:val="24"/>
              </w:rPr>
              <w:t xml:space="preserve"> контракты</w:t>
            </w:r>
          </w:p>
          <w:p w14:paraId="55FB9049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DB36AF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14:paraId="7C40D64D" w14:textId="77777777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EE85C8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8F0C0B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14:paraId="6BCDD949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Перераспределение экономии, оптимизация расходов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по результатам проведенных закупок товаров, работ, услуг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15B6CF" w14:textId="77777777" w:rsidR="000046BF" w:rsidRPr="004E6C3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E6C3D">
              <w:rPr>
                <w:rFonts w:ascii="Times New Roman" w:hAnsi="Times New Roman"/>
                <w:color w:val="auto"/>
                <w:sz w:val="24"/>
              </w:rPr>
              <w:t xml:space="preserve">30 сентября </w:t>
            </w:r>
            <w:r w:rsidRPr="004E6C3D">
              <w:rPr>
                <w:rFonts w:ascii="Times New Roman" w:hAnsi="Times New Roman"/>
                <w:color w:val="auto"/>
                <w:spacing w:val="-20"/>
                <w:sz w:val="24"/>
              </w:rPr>
              <w:t>20</w:t>
            </w:r>
            <w:r w:rsidRPr="004E6C3D">
              <w:rPr>
                <w:rFonts w:ascii="Times New Roman" w:hAnsi="Times New Roman"/>
                <w:color w:val="auto"/>
                <w:sz w:val="24"/>
              </w:rPr>
              <w:t>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13159E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Семина Ю.В. – ведущий специалист отдела экономики и финансов</w:t>
            </w:r>
            <w:r>
              <w:rPr>
                <w:rFonts w:ascii="Times New Roman" w:hAnsi="Times New Roman"/>
                <w:sz w:val="24"/>
              </w:rPr>
              <w:t xml:space="preserve">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310FE4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бюджетная смета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B47DE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14:paraId="4E8859D8" w14:textId="77777777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6A5330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064529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14:paraId="7B97FEDF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Использование экономии </w:t>
            </w:r>
          </w:p>
          <w:p w14:paraId="1119AE12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проведения закупки товаров, </w:t>
            </w:r>
          </w:p>
          <w:p w14:paraId="2137A229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работ, услуг в соответствии </w:t>
            </w:r>
          </w:p>
          <w:p w14:paraId="6E54CC85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Федеральным законом от 05.04.2013 № 44-ФЗ «О контрактной системе </w:t>
            </w:r>
          </w:p>
          <w:p w14:paraId="4636EB0C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сфере закупок товаров, работ, услуг </w:t>
            </w:r>
          </w:p>
          <w:p w14:paraId="43E41861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</w:t>
            </w:r>
          </w:p>
          <w:p w14:paraId="20882618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муниципальных нужд» для обеспечения нужд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2A2CEE" w14:textId="77777777" w:rsidR="000046BF" w:rsidRPr="004E6C3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E6C3D">
              <w:rPr>
                <w:rFonts w:ascii="Times New Roman" w:hAnsi="Times New Roman"/>
                <w:color w:val="auto"/>
                <w:sz w:val="24"/>
              </w:rPr>
              <w:lastRenderedPageBreak/>
              <w:t>20 декабря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0A6181" w14:textId="77777777"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lastRenderedPageBreak/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14:paraId="744B70CB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14:paraId="0D332146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9021EA" w14:textId="77777777"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муниципальные</w:t>
            </w:r>
          </w:p>
          <w:p w14:paraId="1D7203A6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контракты</w:t>
            </w:r>
          </w:p>
          <w:p w14:paraId="3A02B1AD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67006F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0046BF" w:rsidRPr="00F924FD" w14:paraId="324CDA2C" w14:textId="77777777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EBA429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1.9.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0599ED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14:paraId="67EEFB8D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Исполнение расходов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в части осуществления оплаты поставщикам, подрядчикам, исполнителям по государственным контрактам (договорам) в целях исполнения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354423" w14:textId="77777777" w:rsidR="000046BF" w:rsidRPr="004E6C3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E6C3D">
              <w:rPr>
                <w:rFonts w:ascii="Times New Roman" w:hAnsi="Times New Roman"/>
                <w:color w:val="auto"/>
                <w:sz w:val="24"/>
              </w:rPr>
              <w:t>25 декабря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83CC7A" w14:textId="77777777" w:rsidR="000046BF" w:rsidRPr="00F924FD" w:rsidRDefault="000046BF" w:rsidP="00012A4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Лысенко О.В</w:t>
            </w:r>
            <w:r>
              <w:rPr>
                <w:rFonts w:ascii="Times New Roman" w:hAnsi="Times New Roman"/>
                <w:sz w:val="24"/>
              </w:rPr>
              <w:t xml:space="preserve">. – главный бухгалтер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485563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платежное поручение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009479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14:paraId="52F092BC" w14:textId="77777777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5A9955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1.10.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B9396E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14:paraId="63DD0BD9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</w:t>
            </w:r>
          </w:p>
          <w:p w14:paraId="321C6A56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для обеспечения государственных</w:t>
            </w:r>
          </w:p>
          <w:p w14:paraId="07282B4E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муниципальных нужд» </w:t>
            </w:r>
          </w:p>
          <w:p w14:paraId="2B11FC72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нужд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lastRenderedPageBreak/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14:paraId="6C0E623A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соответствии с утвержденным планом – графиком закупок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DB297A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 апреля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D3286E" w14:textId="77777777"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14:paraId="17C2C839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14:paraId="2687F864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50EB52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муниципальные</w:t>
            </w:r>
            <w:r w:rsidRPr="00F924FD">
              <w:rPr>
                <w:rFonts w:ascii="Times New Roman" w:hAnsi="Times New Roman"/>
                <w:sz w:val="24"/>
              </w:rPr>
              <w:t xml:space="preserve"> контракты</w:t>
            </w:r>
          </w:p>
          <w:p w14:paraId="40607E35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D693CA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14:paraId="7DFA2E82" w14:textId="77777777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3A14C7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3C185F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10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14:paraId="517FB493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Перераспределение экономии, оптимизация расходов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по результатам проведенных закупок товаров, работ, услуг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3F50DB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 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0DB927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84CD9C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бюджетная смета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D0953E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14:paraId="734D2E35" w14:textId="77777777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D719E8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098351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11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14:paraId="6BFF9072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Использование экономии </w:t>
            </w:r>
          </w:p>
          <w:p w14:paraId="465543F9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проведения закупки товаров, </w:t>
            </w:r>
          </w:p>
          <w:p w14:paraId="501D8A49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работ, услуг в соответствии </w:t>
            </w:r>
          </w:p>
          <w:p w14:paraId="184F02C4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Федеральным законом от 05.04.2013 № 44-ФЗ «О контрактной системе </w:t>
            </w:r>
          </w:p>
          <w:p w14:paraId="2A29D06D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сфере закупок товаров, работ, услуг </w:t>
            </w:r>
          </w:p>
          <w:p w14:paraId="212DBA6B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</w:t>
            </w:r>
          </w:p>
          <w:p w14:paraId="72556605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муниципальных нужд» для обеспечения нужд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37D523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 декабря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F87B5A" w14:textId="77777777"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14:paraId="08A10B28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14:paraId="2535C0BE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30103E" w14:textId="77777777"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</w:t>
            </w:r>
          </w:p>
          <w:p w14:paraId="40EBDE7C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контракты</w:t>
            </w:r>
          </w:p>
          <w:p w14:paraId="33C30B39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924AD1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14:paraId="72DD7E35" w14:textId="77777777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F291E0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1.13.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32A7F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12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14:paraId="6612282B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Исполнение расходов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в части осуществления оплаты поставщикам, подрядчикам,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исполнителям по государственным контрактам (договорам) в целях исполнения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9BF840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25 декабря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8F880A" w14:textId="77777777" w:rsidR="000046BF" w:rsidRPr="00F924FD" w:rsidRDefault="000046BF" w:rsidP="00012A4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Лысенко О.В</w:t>
            </w:r>
            <w:r>
              <w:rPr>
                <w:rFonts w:ascii="Times New Roman" w:hAnsi="Times New Roman"/>
                <w:sz w:val="24"/>
              </w:rPr>
              <w:t xml:space="preserve">. – главный бухгалтер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2CAD7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платежное поручение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0C6077" w14:textId="77777777"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14:paraId="0D66D66D" w14:textId="77777777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3FB44F" w14:textId="77777777" w:rsidR="00185FA0" w:rsidRPr="00F924FD" w:rsidRDefault="007E786B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1.14.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F51AAF" w14:textId="77777777" w:rsidR="00185FA0" w:rsidRPr="00F924FD" w:rsidRDefault="007E786B">
            <w:pPr>
              <w:widowControl w:val="0"/>
              <w:spacing w:after="0" w:line="252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 2</w:t>
            </w:r>
          </w:p>
          <w:p w14:paraId="0A0D7934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14:paraId="41EF7A43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исполнение расходов </w:t>
            </w:r>
            <w:r w:rsidR="000046BF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3222ED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72959E" w14:textId="77777777" w:rsidR="00185FA0" w:rsidRPr="00F924FD" w:rsidRDefault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E2BF17" w14:textId="77777777"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C9B664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14:paraId="6F99FCEE" w14:textId="77777777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3CBAA3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1.15.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D0CB0A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2.1.</w:t>
            </w:r>
          </w:p>
          <w:p w14:paraId="2E0A37F1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Подготовлено постановление </w:t>
            </w:r>
            <w:r w:rsidR="00CB1CBA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CB1CB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14:paraId="5910F550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утверждении Порядка и сроков составления проекта бюджета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046BF">
              <w:rPr>
                <w:rFonts w:ascii="Times New Roman" w:hAnsi="Times New Roman"/>
                <w:sz w:val="24"/>
              </w:rPr>
              <w:t xml:space="preserve"> поселения </w:t>
            </w:r>
            <w:r w:rsidRPr="00F924FD">
              <w:rPr>
                <w:rFonts w:ascii="Times New Roman" w:hAnsi="Times New Roman"/>
                <w:sz w:val="24"/>
              </w:rPr>
              <w:t xml:space="preserve">на очередной финансовый год и на плановые периоды»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9FD2F4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</w:t>
            </w:r>
            <w:r w:rsidR="000046BF">
              <w:rPr>
                <w:rFonts w:ascii="Times New Roman" w:hAnsi="Times New Roman"/>
                <w:sz w:val="24"/>
              </w:rPr>
              <w:t>л</w:t>
            </w:r>
            <w:r w:rsidRPr="00F924FD">
              <w:rPr>
                <w:rFonts w:ascii="Times New Roman" w:hAnsi="Times New Roman"/>
                <w:sz w:val="24"/>
              </w:rPr>
              <w:t>я 202</w:t>
            </w:r>
            <w:r w:rsidR="000046BF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6CD320" w14:textId="77777777" w:rsidR="00185FA0" w:rsidRPr="00F924FD" w:rsidRDefault="000046BF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C4F76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постановление </w:t>
            </w:r>
            <w:r w:rsidR="000046BF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046BF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B13DBC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14:paraId="4DE8D022" w14:textId="77777777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893A0A" w14:textId="77777777" w:rsidR="00185FA0" w:rsidRPr="00F924FD" w:rsidRDefault="00E817D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1.16</w:t>
            </w:r>
            <w:r w:rsidR="007E786B"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84439D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2.4.</w:t>
            </w:r>
          </w:p>
          <w:p w14:paraId="5522976E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18418C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CB1CBA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976D47" w14:textId="77777777" w:rsidR="00185FA0" w:rsidRPr="00F924FD" w:rsidRDefault="00CB1CB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lastRenderedPageBreak/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481955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0091DE" w14:textId="77777777"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70B18" w:rsidRPr="00F924FD" w14:paraId="4D0B2E57" w14:textId="77777777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858410" w14:textId="77777777" w:rsidR="00870B18" w:rsidRPr="00F924FD" w:rsidRDefault="00E817D6" w:rsidP="00870B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1.17</w:t>
            </w:r>
            <w:r w:rsidR="00870B18"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28403D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2.1.</w:t>
            </w:r>
          </w:p>
          <w:p w14:paraId="1B3549B1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Подготовлено постановление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14:paraId="6658C37F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утверждении Порядка и сроков составления проекта бюджета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  <w:r w:rsidRPr="00F924FD">
              <w:rPr>
                <w:rFonts w:ascii="Times New Roman" w:hAnsi="Times New Roman"/>
                <w:sz w:val="24"/>
              </w:rPr>
              <w:t xml:space="preserve">на очередной финансовый год и на плановые периоды»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50C1D0" w14:textId="77777777" w:rsidR="00870B18" w:rsidRPr="00AB1221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B1221">
              <w:rPr>
                <w:rFonts w:ascii="Times New Roman" w:hAnsi="Times New Roman"/>
                <w:color w:val="auto"/>
                <w:sz w:val="24"/>
              </w:rPr>
              <w:t>1 июля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28513C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C12A44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постановление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7F2068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70B18" w:rsidRPr="00F924FD" w14:paraId="6B3CC887" w14:textId="77777777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FDA369" w14:textId="77777777" w:rsidR="00870B18" w:rsidRPr="00F924FD" w:rsidRDefault="00E817D6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1.18</w:t>
            </w:r>
            <w:r w:rsidR="00870B18"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72CAE2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2.4.</w:t>
            </w:r>
          </w:p>
          <w:p w14:paraId="17DE34D8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9DF5CB" w14:textId="77777777" w:rsidR="00870B18" w:rsidRPr="00CB1CBA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135B80">
              <w:rPr>
                <w:rFonts w:ascii="Times New Roman" w:hAnsi="Times New Roman"/>
                <w:color w:val="auto"/>
                <w:sz w:val="24"/>
              </w:rPr>
              <w:t>31 декабря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EB56D8" w14:textId="77777777" w:rsidR="00870B18" w:rsidRPr="00F924FD" w:rsidRDefault="00870B18" w:rsidP="00870B1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6F7E1A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4578ED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70B18" w:rsidRPr="00F924FD" w14:paraId="4FEAE2C4" w14:textId="77777777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5D83C" w14:textId="77777777" w:rsidR="00870B18" w:rsidRPr="00F924FD" w:rsidRDefault="00E817D6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9374C9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9</w:t>
            </w:r>
            <w:r w:rsidR="00870B18"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A52C92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2.1.</w:t>
            </w:r>
          </w:p>
          <w:p w14:paraId="34ABAE6A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Подготовлено постановление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14:paraId="394ED606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утверждении Порядка и сроков составления проекта бюджета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  <w:r w:rsidRPr="00F924FD">
              <w:rPr>
                <w:rFonts w:ascii="Times New Roman" w:hAnsi="Times New Roman"/>
                <w:sz w:val="24"/>
              </w:rPr>
              <w:t xml:space="preserve">на очередной финансовый год и на плановые периоды»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7582E4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</w:t>
            </w:r>
            <w:r>
              <w:rPr>
                <w:rFonts w:ascii="Times New Roman" w:hAnsi="Times New Roman"/>
                <w:sz w:val="24"/>
              </w:rPr>
              <w:t>л</w:t>
            </w:r>
            <w:r w:rsidRPr="00F924FD">
              <w:rPr>
                <w:rFonts w:ascii="Times New Roman" w:hAnsi="Times New Roman"/>
                <w:sz w:val="24"/>
              </w:rPr>
              <w:t>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2B2F15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BA12B2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постановление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6BF6E1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70B18" w:rsidRPr="00F924FD" w14:paraId="604815C5" w14:textId="77777777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0A488E" w14:textId="77777777" w:rsidR="00870B18" w:rsidRPr="00F924FD" w:rsidRDefault="00E817D6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1.20</w:t>
            </w:r>
            <w:r w:rsidR="00870B18"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8E30C7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2.4.</w:t>
            </w:r>
          </w:p>
          <w:p w14:paraId="23F1F6D2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Обеспечено ведение сводной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96A1EE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31 декабря </w:t>
            </w:r>
            <w:r w:rsidRPr="00F924FD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CEE529" w14:textId="77777777" w:rsidR="00870B18" w:rsidRPr="00F924FD" w:rsidRDefault="00870B18" w:rsidP="00870B1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3A5935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D1980" w14:textId="77777777"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14:paraId="48781157" w14:textId="77777777"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13E0A3A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14:paraId="041B21D3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Используемое сокращение:</w:t>
      </w:r>
    </w:p>
    <w:p w14:paraId="1FED4B75" w14:textId="77777777"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Х – данные ячейки не заполняются.</w:t>
      </w:r>
    </w:p>
    <w:p w14:paraId="6D749CFF" w14:textId="77777777" w:rsidR="00E64561" w:rsidRDefault="00E64561" w:rsidP="00E64561"/>
    <w:p w14:paraId="2DB7C625" w14:textId="77777777"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7E39354E" w14:textId="77777777"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73BEF68E" w14:textId="77777777"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0005A44B" w14:textId="77777777"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737C8AB7" w14:textId="77777777"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0BE2748A" w14:textId="77777777"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099D7C52" w14:textId="77777777"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79B71360" w14:textId="77777777"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7F6F55EA" w14:textId="77777777"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6D3FDE94" w14:textId="77777777"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464AB53F" w14:textId="77777777"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3B1817DD" w14:textId="77777777"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26585B4B" w14:textId="77777777"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26B31634" w14:textId="77777777"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3F678715" w14:textId="77777777"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01B60155" w14:textId="77777777"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3E5DBF0B" w14:textId="77777777"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75D8DFF1" w14:textId="77777777"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lastRenderedPageBreak/>
        <w:t>II</w:t>
      </w:r>
      <w:r w:rsidRPr="00900EF0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Pr="00900EF0">
        <w:rPr>
          <w:rFonts w:ascii="Times New Roman" w:hAnsi="Times New Roman"/>
          <w:color w:val="auto"/>
          <w:sz w:val="28"/>
          <w:szCs w:val="28"/>
        </w:rPr>
        <w:t>.ПАСПОРТ</w:t>
      </w:r>
    </w:p>
    <w:p w14:paraId="1C14295F" w14:textId="77777777"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комплекса процессных мероприятий</w:t>
      </w:r>
    </w:p>
    <w:p w14:paraId="4C83EF10" w14:textId="77777777" w:rsidR="00647446" w:rsidRDefault="00647446" w:rsidP="0064744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«</w:t>
      </w:r>
      <w:r w:rsidRPr="009B682B">
        <w:rPr>
          <w:rFonts w:ascii="Times New Roman" w:hAnsi="Times New Roman"/>
          <w:sz w:val="28"/>
        </w:rPr>
        <w:t>Совершенствование системы предоставления</w:t>
      </w:r>
    </w:p>
    <w:p w14:paraId="7C771293" w14:textId="77777777" w:rsidR="00647446" w:rsidRPr="00647446" w:rsidRDefault="00647446" w:rsidP="0064744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B682B">
        <w:rPr>
          <w:rFonts w:ascii="Times New Roman" w:hAnsi="Times New Roman"/>
          <w:sz w:val="28"/>
        </w:rPr>
        <w:t>межбюджетных трансфертов из местного бюджета»</w:t>
      </w:r>
    </w:p>
    <w:p w14:paraId="7F108277" w14:textId="77777777"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76A132E" w14:textId="77777777" w:rsidR="00647446" w:rsidRPr="00900EF0" w:rsidRDefault="00647446" w:rsidP="006474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Основные положения</w:t>
      </w:r>
    </w:p>
    <w:p w14:paraId="7B6EA09A" w14:textId="77777777"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567"/>
        <w:gridCol w:w="8505"/>
      </w:tblGrid>
      <w:tr w:rsidR="00647446" w:rsidRPr="00900EF0" w14:paraId="43619B72" w14:textId="77777777" w:rsidTr="00647446">
        <w:tc>
          <w:tcPr>
            <w:tcW w:w="1560" w:type="dxa"/>
          </w:tcPr>
          <w:p w14:paraId="5E142C6E" w14:textId="77777777" w:rsidR="00647446" w:rsidRPr="00900EF0" w:rsidRDefault="00647446" w:rsidP="00647446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94" w:type="dxa"/>
          </w:tcPr>
          <w:p w14:paraId="46F954CC" w14:textId="77777777" w:rsidR="00647446" w:rsidRPr="00900EF0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</w:p>
          <w:p w14:paraId="6636F1F8" w14:textId="77777777" w:rsidR="00647446" w:rsidRPr="00900EF0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4EDAB75" w14:textId="77777777" w:rsidR="00647446" w:rsidRPr="00900EF0" w:rsidRDefault="00647446" w:rsidP="00647446">
            <w:pPr>
              <w:widowControl w:val="0"/>
              <w:spacing w:after="0" w:line="240" w:lineRule="auto"/>
              <w:ind w:right="-108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5" w:type="dxa"/>
          </w:tcPr>
          <w:p w14:paraId="0CD784B8" w14:textId="77777777" w:rsidR="00647446" w:rsidRPr="00900EF0" w:rsidRDefault="00647446" w:rsidP="00647446">
            <w:pPr>
              <w:widowControl w:val="0"/>
              <w:spacing w:after="0" w:line="240" w:lineRule="auto"/>
              <w:ind w:right="-108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Горняцкого сельского поселения</w:t>
            </w:r>
          </w:p>
          <w:p w14:paraId="430B38D2" w14:textId="77777777" w:rsidR="00647446" w:rsidRPr="00900EF0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Трихаева Л.В. – начальник отдела экономики и финансов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Горняцкого сельского поселения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  <w:p w14:paraId="208FB00D" w14:textId="77777777" w:rsidR="00647446" w:rsidRPr="00900EF0" w:rsidRDefault="00647446" w:rsidP="00647446">
            <w:pPr>
              <w:widowControl w:val="0"/>
              <w:spacing w:after="0" w:line="240" w:lineRule="auto"/>
              <w:ind w:right="-249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7446" w:rsidRPr="00900EF0" w14:paraId="3EA7817D" w14:textId="77777777" w:rsidTr="00647446">
        <w:tc>
          <w:tcPr>
            <w:tcW w:w="1560" w:type="dxa"/>
          </w:tcPr>
          <w:p w14:paraId="12952B26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94" w:type="dxa"/>
          </w:tcPr>
          <w:p w14:paraId="7FA51642" w14:textId="77777777" w:rsidR="00647446" w:rsidRPr="00900EF0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rFonts w:ascii="Times New Roman" w:hAnsi="Times New Roman"/>
                <w:sz w:val="28"/>
                <w:szCs w:val="28"/>
              </w:rPr>
              <w:t>Горняцкого сельского поселения</w:t>
            </w:r>
          </w:p>
        </w:tc>
        <w:tc>
          <w:tcPr>
            <w:tcW w:w="567" w:type="dxa"/>
          </w:tcPr>
          <w:p w14:paraId="7B53F0C9" w14:textId="77777777" w:rsidR="00647446" w:rsidRPr="00900EF0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5" w:type="dxa"/>
          </w:tcPr>
          <w:p w14:paraId="5E495750" w14:textId="77777777" w:rsidR="00647446" w:rsidRPr="00900EF0" w:rsidRDefault="00647446" w:rsidP="006474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533"/>
              <w:contextualSpacing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Горняцкого сельского поселения 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«Управление муниципальными финансами»</w:t>
            </w:r>
          </w:p>
        </w:tc>
      </w:tr>
    </w:tbl>
    <w:p w14:paraId="3B1F61B1" w14:textId="77777777"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DF38F81" w14:textId="77777777" w:rsidR="00647446" w:rsidRPr="00900EF0" w:rsidRDefault="00647446" w:rsidP="006474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Показатели комплекса процессных мероприятий</w:t>
      </w:r>
    </w:p>
    <w:p w14:paraId="43D5174A" w14:textId="77777777"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452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63"/>
        <w:gridCol w:w="3055"/>
        <w:gridCol w:w="1276"/>
        <w:gridCol w:w="1276"/>
        <w:gridCol w:w="1276"/>
        <w:gridCol w:w="850"/>
        <w:gridCol w:w="142"/>
        <w:gridCol w:w="709"/>
        <w:gridCol w:w="992"/>
        <w:gridCol w:w="850"/>
        <w:gridCol w:w="851"/>
        <w:gridCol w:w="992"/>
        <w:gridCol w:w="1418"/>
        <w:gridCol w:w="1134"/>
      </w:tblGrid>
      <w:tr w:rsidR="00647446" w:rsidRPr="00900EF0" w14:paraId="6AA34637" w14:textId="77777777" w:rsidTr="00647446">
        <w:trPr>
          <w:trHeight w:val="278"/>
        </w:trPr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0EB3A09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№</w:t>
            </w:r>
            <w:r w:rsidRPr="00900EF0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B1E6867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897F7EF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Признак возрастания/</w:t>
            </w:r>
            <w:proofErr w:type="spellStart"/>
            <w:proofErr w:type="gramStart"/>
            <w:r w:rsidRPr="00900EF0">
              <w:rPr>
                <w:rFonts w:ascii="Times New Roman" w:hAnsi="Times New Roman"/>
                <w:sz w:val="24"/>
              </w:rPr>
              <w:t>убыва-ния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90F4E5D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 xml:space="preserve">Уровень </w:t>
            </w:r>
            <w:proofErr w:type="gramStart"/>
            <w:r w:rsidRPr="00900EF0">
              <w:rPr>
                <w:rFonts w:ascii="Times New Roman" w:hAnsi="Times New Roman"/>
                <w:sz w:val="24"/>
              </w:rPr>
              <w:t>пока-</w:t>
            </w:r>
            <w:proofErr w:type="spellStart"/>
            <w:r w:rsidRPr="00900EF0">
              <w:rPr>
                <w:rFonts w:ascii="Times New Roman" w:hAnsi="Times New Roman"/>
                <w:sz w:val="24"/>
              </w:rPr>
              <w:t>зателя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B3E04A6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5453D5B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C4F9903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4ADD079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B237745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647446" w:rsidRPr="00900EF0" w14:paraId="401597D4" w14:textId="77777777" w:rsidTr="00647446">
        <w:trPr>
          <w:trHeight w:val="647"/>
        </w:trPr>
        <w:tc>
          <w:tcPr>
            <w:tcW w:w="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C99602" w14:textId="77777777" w:rsidR="00647446" w:rsidRPr="00900EF0" w:rsidRDefault="00647446" w:rsidP="00647446"/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8C7F08" w14:textId="77777777" w:rsidR="00647446" w:rsidRPr="00900EF0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F20123" w14:textId="77777777" w:rsidR="00647446" w:rsidRPr="00900EF0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229480" w14:textId="77777777" w:rsidR="00647446" w:rsidRPr="00900EF0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8A7C4D9" w14:textId="77777777" w:rsidR="00647446" w:rsidRPr="00900EF0" w:rsidRDefault="00647446" w:rsidP="0064744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7378435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7D7DB1E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FDDD1A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17E1B3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3A4CCC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A0ED7F" w14:textId="77777777" w:rsidR="00647446" w:rsidRPr="00900EF0" w:rsidRDefault="00647446" w:rsidP="00647446">
            <w:pPr>
              <w:rPr>
                <w:rFonts w:ascii="Times New Roman" w:hAnsi="Times New Roman"/>
                <w:sz w:val="24"/>
                <w:szCs w:val="24"/>
              </w:rPr>
            </w:pPr>
            <w:r w:rsidRPr="00900EF0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14:paraId="76C41499" w14:textId="77777777" w:rsidR="00647446" w:rsidRPr="00900EF0" w:rsidRDefault="00647446" w:rsidP="00647446">
            <w:pPr>
              <w:rPr>
                <w:rFonts w:ascii="Times New Roman" w:hAnsi="Times New Roman"/>
                <w:sz w:val="24"/>
                <w:szCs w:val="24"/>
              </w:rPr>
            </w:pPr>
            <w:r w:rsidRPr="00900EF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00EF0">
              <w:rPr>
                <w:rFonts w:ascii="Times New Roman" w:hAnsi="Times New Roman"/>
                <w:sz w:val="24"/>
                <w:szCs w:val="24"/>
              </w:rPr>
              <w:t>спра-вочно</w:t>
            </w:r>
            <w:proofErr w:type="spellEnd"/>
            <w:r w:rsidRPr="00900E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572E43" w14:textId="77777777" w:rsidR="00647446" w:rsidRPr="00900EF0" w:rsidRDefault="00647446" w:rsidP="0064744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96A3C5" w14:textId="77777777" w:rsidR="00647446" w:rsidRPr="00900EF0" w:rsidRDefault="00647446" w:rsidP="00647446"/>
        </w:tc>
      </w:tr>
      <w:tr w:rsidR="00647446" w:rsidRPr="00900EF0" w14:paraId="3B3EE869" w14:textId="77777777" w:rsidTr="00647446"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76E8300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5A44875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A7C5F7D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067ED9D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E138A83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EB57B57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349717A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39329FE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FBEB27D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1D24E9C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1E9168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BD41B5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8EB191" w14:textId="77777777"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647446" w:rsidRPr="00900EF0" w14:paraId="5DCF95E8" w14:textId="77777777" w:rsidTr="00647446">
        <w:tc>
          <w:tcPr>
            <w:tcW w:w="1545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CAB9" w14:textId="77777777" w:rsidR="00647446" w:rsidRPr="00900EF0" w:rsidRDefault="00647446" w:rsidP="00647446">
            <w:pPr>
              <w:widowControl w:val="0"/>
              <w:numPr>
                <w:ilvl w:val="0"/>
                <w:numId w:val="2"/>
              </w:numPr>
              <w:tabs>
                <w:tab w:val="left" w:pos="1133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Задача комплекса процессных мероприятий</w:t>
            </w:r>
            <w:r w:rsidRPr="00900EF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Обеспечено содействие сбалансированности местных бюджетов и использование мер стимулирующего характера, направленных на повышение качества</w:t>
            </w:r>
          </w:p>
          <w:p w14:paraId="3D7C1F75" w14:textId="77777777" w:rsidR="00647446" w:rsidRPr="00900EF0" w:rsidRDefault="00647446" w:rsidP="00647446">
            <w:pPr>
              <w:widowControl w:val="0"/>
              <w:tabs>
                <w:tab w:val="left" w:pos="11330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управления муниципальными финансами</w:t>
            </w:r>
            <w:r w:rsidRPr="00900E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47446" w:rsidRPr="00900EF0" w14:paraId="45925DCC" w14:textId="77777777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</w:tcPr>
          <w:p w14:paraId="7FB6CD47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900EF0">
              <w:rPr>
                <w:rFonts w:ascii="Times New Roman" w:hAnsi="Times New Roman"/>
                <w:color w:val="auto"/>
                <w:szCs w:val="22"/>
              </w:rPr>
              <w:t>1</w:t>
            </w:r>
            <w:r w:rsidRPr="00900EF0">
              <w:rPr>
                <w:rFonts w:ascii="Times New Roman" w:hAnsi="Times New Roman"/>
                <w:color w:val="auto"/>
                <w:szCs w:val="22"/>
              </w:rPr>
              <w:lastRenderedPageBreak/>
              <w:t>1.1.</w:t>
            </w:r>
          </w:p>
        </w:tc>
        <w:tc>
          <w:tcPr>
            <w:tcW w:w="3118" w:type="dxa"/>
            <w:gridSpan w:val="2"/>
          </w:tcPr>
          <w:p w14:paraId="22EE217E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Количество полномочий </w:t>
            </w:r>
            <w:r>
              <w:rPr>
                <w:rFonts w:ascii="Times New Roman" w:hAnsi="Times New Roman"/>
                <w:color w:val="auto"/>
                <w:szCs w:val="22"/>
              </w:rPr>
              <w:lastRenderedPageBreak/>
              <w:t>Горняцкого сельского поселения переданных на уровень муниципального района</w:t>
            </w:r>
          </w:p>
        </w:tc>
        <w:tc>
          <w:tcPr>
            <w:tcW w:w="1276" w:type="dxa"/>
          </w:tcPr>
          <w:p w14:paraId="2487ACA0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14:paraId="03F64567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</w:rPr>
              <w:t>КПМ</w:t>
            </w:r>
          </w:p>
        </w:tc>
        <w:tc>
          <w:tcPr>
            <w:tcW w:w="1276" w:type="dxa"/>
          </w:tcPr>
          <w:p w14:paraId="19D13AA4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900EF0">
              <w:rPr>
                <w:rFonts w:ascii="Times New Roman" w:hAnsi="Times New Roman"/>
                <w:color w:val="auto"/>
                <w:szCs w:val="22"/>
              </w:rPr>
              <w:t>штук</w:t>
            </w:r>
          </w:p>
        </w:tc>
        <w:tc>
          <w:tcPr>
            <w:tcW w:w="992" w:type="dxa"/>
            <w:gridSpan w:val="2"/>
          </w:tcPr>
          <w:p w14:paraId="0AC35E3A" w14:textId="77777777"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647446">
              <w:rPr>
                <w:rFonts w:ascii="Times New Roman" w:hAnsi="Times New Roman"/>
                <w:color w:val="auto"/>
                <w:szCs w:val="22"/>
              </w:rPr>
              <w:t>,0</w:t>
            </w:r>
          </w:p>
        </w:tc>
        <w:tc>
          <w:tcPr>
            <w:tcW w:w="709" w:type="dxa"/>
          </w:tcPr>
          <w:p w14:paraId="040296D7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900EF0">
              <w:rPr>
                <w:rFonts w:ascii="Times New Roman" w:hAnsi="Times New Roman"/>
                <w:color w:val="auto"/>
                <w:szCs w:val="22"/>
              </w:rPr>
              <w:t>2023</w:t>
            </w:r>
          </w:p>
        </w:tc>
        <w:tc>
          <w:tcPr>
            <w:tcW w:w="992" w:type="dxa"/>
          </w:tcPr>
          <w:p w14:paraId="72615952" w14:textId="77777777"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647446" w:rsidRPr="00900EF0">
              <w:rPr>
                <w:rFonts w:ascii="Times New Roman" w:hAnsi="Times New Roman"/>
                <w:color w:val="auto"/>
                <w:szCs w:val="22"/>
              </w:rPr>
              <w:t>,0</w:t>
            </w:r>
          </w:p>
        </w:tc>
        <w:tc>
          <w:tcPr>
            <w:tcW w:w="850" w:type="dxa"/>
          </w:tcPr>
          <w:p w14:paraId="1BAC86DE" w14:textId="77777777"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647446" w:rsidRPr="00900EF0">
              <w:rPr>
                <w:rFonts w:ascii="Times New Roman" w:hAnsi="Times New Roman"/>
                <w:color w:val="auto"/>
                <w:szCs w:val="22"/>
              </w:rPr>
              <w:t>,0</w:t>
            </w:r>
          </w:p>
        </w:tc>
        <w:tc>
          <w:tcPr>
            <w:tcW w:w="851" w:type="dxa"/>
          </w:tcPr>
          <w:p w14:paraId="44BEB1AA" w14:textId="77777777"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647446" w:rsidRPr="00900EF0">
              <w:rPr>
                <w:rFonts w:ascii="Times New Roman" w:hAnsi="Times New Roman"/>
                <w:color w:val="auto"/>
                <w:szCs w:val="22"/>
              </w:rPr>
              <w:t>,0</w:t>
            </w:r>
          </w:p>
        </w:tc>
        <w:tc>
          <w:tcPr>
            <w:tcW w:w="992" w:type="dxa"/>
          </w:tcPr>
          <w:p w14:paraId="62B29761" w14:textId="77777777"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647446" w:rsidRPr="00900EF0">
              <w:rPr>
                <w:rFonts w:ascii="Times New Roman" w:hAnsi="Times New Roman"/>
                <w:color w:val="auto"/>
                <w:szCs w:val="22"/>
              </w:rPr>
              <w:t>,0</w:t>
            </w:r>
          </w:p>
        </w:tc>
        <w:tc>
          <w:tcPr>
            <w:tcW w:w="1418" w:type="dxa"/>
          </w:tcPr>
          <w:p w14:paraId="78664F28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</w:rPr>
              <w:t xml:space="preserve">Отдел </w:t>
            </w:r>
            <w:r>
              <w:rPr>
                <w:rFonts w:ascii="Times New Roman" w:hAnsi="Times New Roman"/>
                <w:color w:val="auto"/>
              </w:rPr>
              <w:lastRenderedPageBreak/>
              <w:t xml:space="preserve">экономики и финансов </w:t>
            </w:r>
            <w:proofErr w:type="spellStart"/>
            <w:r>
              <w:rPr>
                <w:rFonts w:ascii="Times New Roman" w:hAnsi="Times New Roman"/>
                <w:color w:val="auto"/>
              </w:rPr>
              <w:t>Администра-ции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Горняцкого сельского поселения</w:t>
            </w:r>
          </w:p>
        </w:tc>
        <w:tc>
          <w:tcPr>
            <w:tcW w:w="1134" w:type="dxa"/>
          </w:tcPr>
          <w:p w14:paraId="07F7B974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900EF0">
              <w:rPr>
                <w:rFonts w:ascii="Times New Roman" w:hAnsi="Times New Roman"/>
                <w:color w:val="auto"/>
              </w:rPr>
              <w:lastRenderedPageBreak/>
              <w:t>-</w:t>
            </w:r>
          </w:p>
        </w:tc>
      </w:tr>
    </w:tbl>
    <w:p w14:paraId="1B253FF7" w14:textId="77777777"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color w:val="auto"/>
          <w:szCs w:val="22"/>
        </w:rPr>
      </w:pPr>
    </w:p>
    <w:p w14:paraId="7F13ACEF" w14:textId="77777777" w:rsidR="00647446" w:rsidRPr="00900EF0" w:rsidRDefault="00647446" w:rsidP="00647446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Перечень мероприятий (результатов) комплекса</w:t>
      </w:r>
    </w:p>
    <w:p w14:paraId="30DE5498" w14:textId="77777777"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процессных мероприятий</w:t>
      </w: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263"/>
        <w:gridCol w:w="1691"/>
        <w:gridCol w:w="2126"/>
        <w:gridCol w:w="1559"/>
        <w:gridCol w:w="1276"/>
        <w:gridCol w:w="992"/>
        <w:gridCol w:w="1134"/>
        <w:gridCol w:w="1134"/>
        <w:gridCol w:w="992"/>
      </w:tblGrid>
      <w:tr w:rsidR="00647446" w:rsidRPr="00900EF0" w14:paraId="1A110805" w14:textId="77777777" w:rsidTr="00647446">
        <w:tc>
          <w:tcPr>
            <w:tcW w:w="709" w:type="dxa"/>
            <w:vMerge w:val="restart"/>
          </w:tcPr>
          <w:p w14:paraId="5C602A27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N</w:t>
            </w:r>
          </w:p>
          <w:p w14:paraId="703DF953" w14:textId="77777777" w:rsidR="00647446" w:rsidRPr="00900EF0" w:rsidRDefault="00647446" w:rsidP="00647446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П№ п/п</w:t>
            </w:r>
          </w:p>
        </w:tc>
        <w:tc>
          <w:tcPr>
            <w:tcW w:w="4263" w:type="dxa"/>
            <w:vMerge w:val="restart"/>
          </w:tcPr>
          <w:p w14:paraId="1492D938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691" w:type="dxa"/>
            <w:vMerge w:val="restart"/>
          </w:tcPr>
          <w:p w14:paraId="60A3FAC1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126" w:type="dxa"/>
            <w:vMerge w:val="restart"/>
          </w:tcPr>
          <w:p w14:paraId="0DD7ADE9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Характеристика</w:t>
            </w:r>
          </w:p>
        </w:tc>
        <w:tc>
          <w:tcPr>
            <w:tcW w:w="1559" w:type="dxa"/>
            <w:vMerge w:val="restart"/>
          </w:tcPr>
          <w:p w14:paraId="2637776C" w14:textId="74130BCB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Единица измерения (по </w:t>
            </w:r>
            <w:hyperlink r:id="rId27">
              <w:r w:rsidRPr="00900EF0">
                <w:rPr>
                  <w:rFonts w:ascii="Times New Roman" w:hAnsi="Times New Roman"/>
                  <w:color w:val="0000FF"/>
                  <w:sz w:val="28"/>
                  <w:szCs w:val="28"/>
                </w:rPr>
                <w:t>ОКЕИ</w:t>
              </w:r>
            </w:hyperlink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</w:tcPr>
          <w:p w14:paraId="38ED316B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Базовое значение</w:t>
            </w:r>
          </w:p>
        </w:tc>
        <w:tc>
          <w:tcPr>
            <w:tcW w:w="3260" w:type="dxa"/>
            <w:gridSpan w:val="3"/>
          </w:tcPr>
          <w:p w14:paraId="7E8D9EC6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647446" w:rsidRPr="00900EF0" w14:paraId="6C19A382" w14:textId="77777777" w:rsidTr="00647446">
        <w:trPr>
          <w:trHeight w:val="394"/>
        </w:trPr>
        <w:tc>
          <w:tcPr>
            <w:tcW w:w="709" w:type="dxa"/>
            <w:vMerge/>
          </w:tcPr>
          <w:p w14:paraId="1A6D657C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14:paraId="71DB0C54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91" w:type="dxa"/>
            <w:vMerge/>
          </w:tcPr>
          <w:p w14:paraId="7B74DAE3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CFE37B7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4FAC4E0F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3B627A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значение</w:t>
            </w:r>
          </w:p>
        </w:tc>
        <w:tc>
          <w:tcPr>
            <w:tcW w:w="992" w:type="dxa"/>
          </w:tcPr>
          <w:p w14:paraId="213DB1AC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14:paraId="56D5D4AC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14:paraId="644CA55F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14:paraId="6B711403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2027</w:t>
            </w:r>
          </w:p>
        </w:tc>
      </w:tr>
      <w:tr w:rsidR="00647446" w:rsidRPr="00900EF0" w14:paraId="31B28293" w14:textId="77777777" w:rsidTr="00647446">
        <w:tc>
          <w:tcPr>
            <w:tcW w:w="15876" w:type="dxa"/>
            <w:gridSpan w:val="10"/>
          </w:tcPr>
          <w:p w14:paraId="2EA2AC23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1. Задача комплекса процессных мероприятий</w:t>
            </w:r>
            <w:r w:rsidRPr="00900EF0">
              <w:rPr>
                <w:rFonts w:ascii="Arial" w:hAnsi="Arial" w:cs="Arial"/>
                <w:szCs w:val="22"/>
              </w:rPr>
              <w:t xml:space="preserve"> «</w:t>
            </w:r>
            <w:r w:rsidRPr="00BB0AFE">
              <w:rPr>
                <w:rFonts w:ascii="Times New Roman" w:hAnsi="Times New Roman"/>
                <w:color w:val="auto"/>
                <w:sz w:val="28"/>
                <w:szCs w:val="28"/>
              </w:rPr>
              <w:t>Обеспечена передача части отдельных полномочий органа местного самоуправления поселения органу местного самоуправления муниципального района</w:t>
            </w:r>
            <w:r w:rsidRPr="00900E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47446" w:rsidRPr="00900EF0" w14:paraId="740A8D96" w14:textId="77777777" w:rsidTr="00647446">
        <w:tc>
          <w:tcPr>
            <w:tcW w:w="709" w:type="dxa"/>
          </w:tcPr>
          <w:p w14:paraId="2847FC4C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11.1. </w:t>
            </w:r>
          </w:p>
        </w:tc>
        <w:tc>
          <w:tcPr>
            <w:tcW w:w="4263" w:type="dxa"/>
          </w:tcPr>
          <w:p w14:paraId="6CA6C09B" w14:textId="77777777" w:rsidR="00647446" w:rsidRPr="00FC4D87" w:rsidRDefault="00647446" w:rsidP="00647446">
            <w:pPr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4D87">
              <w:rPr>
                <w:rFonts w:ascii="Times New Roman" w:hAnsi="Times New Roman"/>
                <w:sz w:val="28"/>
                <w:szCs w:val="28"/>
              </w:rPr>
              <w:t xml:space="preserve">озданы условия </w:t>
            </w:r>
            <w:r>
              <w:rPr>
                <w:rFonts w:ascii="Times New Roman" w:hAnsi="Times New Roman"/>
                <w:sz w:val="28"/>
                <w:szCs w:val="28"/>
              </w:rPr>
              <w:t>для решения  части вопросов местного значения</w:t>
            </w:r>
          </w:p>
        </w:tc>
        <w:tc>
          <w:tcPr>
            <w:tcW w:w="1691" w:type="dxa"/>
          </w:tcPr>
          <w:p w14:paraId="5437E1B5" w14:textId="19B84E6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иные мероприятия</w:t>
            </w:r>
          </w:p>
        </w:tc>
        <w:tc>
          <w:tcPr>
            <w:tcW w:w="2126" w:type="dxa"/>
          </w:tcPr>
          <w:p w14:paraId="7EDAD011" w14:textId="06D35290" w:rsidR="00647446" w:rsidRPr="00AC79F5" w:rsidRDefault="00531F92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/>
                <w:bCs/>
                <w:color w:val="auto"/>
                <w:sz w:val="28"/>
                <w:szCs w:val="28"/>
                <w:u w:val="single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предусматривает</w:t>
            </w:r>
            <w:r w:rsidR="0064744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перечисление</w:t>
            </w:r>
            <w:r w:rsidRPr="00AC79F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AC79F5">
              <w:rPr>
                <w:rFonts w:ascii="Times New Roman" w:hAnsi="Times New Roman"/>
                <w:color w:val="auto"/>
                <w:sz w:val="28"/>
                <w:szCs w:val="28"/>
              </w:rPr>
              <w:t>иных</w:t>
            </w:r>
            <w:r w:rsidR="00647446" w:rsidRPr="00AC79F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межбюджетных трансфертов</w:t>
            </w:r>
            <w:proofErr w:type="gramEnd"/>
            <w:r w:rsidR="00647446" w:rsidRPr="00AC79F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перечисляемых из бюджета поселения бюджету Белокалитвинского района в </w:t>
            </w:r>
            <w:r w:rsidR="00647446" w:rsidRPr="00AC79F5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части передачи отдельных полномочий по заключенным соглашениям</w:t>
            </w:r>
          </w:p>
          <w:p w14:paraId="2B6D0AEC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48C532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276" w:type="dxa"/>
          </w:tcPr>
          <w:p w14:paraId="2FC1D141" w14:textId="77777777"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39856608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14:paraId="4DA81C51" w14:textId="77777777"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5534058" w14:textId="77777777"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25D83F8B" w14:textId="77777777"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</w:tr>
    </w:tbl>
    <w:p w14:paraId="53E6A861" w14:textId="77777777" w:rsidR="00647446" w:rsidRPr="00900EF0" w:rsidRDefault="00647446" w:rsidP="0064744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2D678DD" w14:textId="77777777" w:rsidR="00647446" w:rsidRPr="00900EF0" w:rsidRDefault="00647446" w:rsidP="0064744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4. Параметры финансового обеспечения</w:t>
      </w:r>
    </w:p>
    <w:p w14:paraId="08E79825" w14:textId="77777777" w:rsidR="00647446" w:rsidRPr="00900EF0" w:rsidRDefault="00647446" w:rsidP="0064744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комплекса процессных мероприятий</w:t>
      </w:r>
    </w:p>
    <w:p w14:paraId="37C47F76" w14:textId="77777777" w:rsidR="00647446" w:rsidRPr="00900EF0" w:rsidRDefault="00647446" w:rsidP="00647446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536"/>
        <w:gridCol w:w="3402"/>
        <w:gridCol w:w="1560"/>
        <w:gridCol w:w="1559"/>
        <w:gridCol w:w="1559"/>
        <w:gridCol w:w="1418"/>
      </w:tblGrid>
      <w:tr w:rsidR="00647446" w:rsidRPr="00900EF0" w14:paraId="19F626CF" w14:textId="77777777" w:rsidTr="00647446">
        <w:trPr>
          <w:trHeight w:val="62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984E" w14:textId="77777777"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  <w:p w14:paraId="169191ED" w14:textId="77777777"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DD4E" w14:textId="77777777"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1D99F" w14:textId="77777777"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BE7" w14:textId="77777777"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647446" w:rsidRPr="00900EF0" w14:paraId="0E23D7F2" w14:textId="77777777" w:rsidTr="00647446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8BEB" w14:textId="77777777"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757A" w14:textId="77777777"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BF6D" w14:textId="77777777"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94D5" w14:textId="77777777"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A039" w14:textId="77777777"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7350" w14:textId="77777777"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9E46" w14:textId="77777777"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</w:tr>
      <w:tr w:rsidR="00647446" w:rsidRPr="00900EF0" w14:paraId="4E7341C5" w14:textId="77777777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  <w:vMerge w:val="restart"/>
          </w:tcPr>
          <w:p w14:paraId="102023C7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4536" w:type="dxa"/>
          </w:tcPr>
          <w:p w14:paraId="3C0939FF" w14:textId="77777777" w:rsidR="00647446" w:rsidRPr="00900EF0" w:rsidRDefault="00647446" w:rsidP="0064744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Комплекс процессных мероприятий «</w:t>
            </w:r>
            <w:r w:rsidRPr="009B682B">
              <w:rPr>
                <w:rFonts w:ascii="Times New Roman" w:hAnsi="Times New Roman"/>
                <w:sz w:val="28"/>
              </w:rPr>
              <w:t>Совершенствование системы предоставления</w:t>
            </w:r>
            <w:r>
              <w:rPr>
                <w:rFonts w:ascii="Times New Roman" w:hAnsi="Times New Roman"/>
                <w:sz w:val="28"/>
              </w:rPr>
              <w:t xml:space="preserve"> м</w:t>
            </w:r>
            <w:r w:rsidRPr="009B682B">
              <w:rPr>
                <w:rFonts w:ascii="Times New Roman" w:hAnsi="Times New Roman"/>
                <w:sz w:val="28"/>
              </w:rPr>
              <w:t>ежбюджетных трансфертов из местного бюджета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» (всего), в том числе:</w:t>
            </w:r>
          </w:p>
        </w:tc>
        <w:tc>
          <w:tcPr>
            <w:tcW w:w="3402" w:type="dxa"/>
          </w:tcPr>
          <w:p w14:paraId="4902C806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14:paraId="0AC06699" w14:textId="77777777" w:rsidR="00647446" w:rsidRPr="006D0941" w:rsidRDefault="00B4403A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55</w:t>
            </w:r>
            <w:r w:rsidR="00106EFE">
              <w:rPr>
                <w:rFonts w:ascii="Times New Roman" w:hAnsi="Times New Roman"/>
                <w:color w:val="auto"/>
                <w:sz w:val="28"/>
                <w:szCs w:val="28"/>
              </w:rPr>
              <w:t>6,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122CBBF3" w14:textId="77777777"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sz w:val="28"/>
                <w:szCs w:val="28"/>
              </w:rPr>
              <w:t>471,9</w:t>
            </w:r>
          </w:p>
        </w:tc>
        <w:tc>
          <w:tcPr>
            <w:tcW w:w="1559" w:type="dxa"/>
          </w:tcPr>
          <w:p w14:paraId="59330DE0" w14:textId="77777777"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sz w:val="28"/>
                <w:szCs w:val="28"/>
              </w:rPr>
              <w:t>471,9</w:t>
            </w:r>
          </w:p>
        </w:tc>
        <w:tc>
          <w:tcPr>
            <w:tcW w:w="1418" w:type="dxa"/>
          </w:tcPr>
          <w:p w14:paraId="16A837D9" w14:textId="77777777" w:rsidR="00647446" w:rsidRPr="006D0941" w:rsidRDefault="00B4403A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1 50</w:t>
            </w:r>
            <w:r w:rsidR="00106EFE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47446" w:rsidRPr="00900EF0" w14:paraId="43E9C775" w14:textId="77777777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  <w:vMerge/>
          </w:tcPr>
          <w:p w14:paraId="36AEF669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12FFDCC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3402" w:type="dxa"/>
          </w:tcPr>
          <w:p w14:paraId="59286B47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14:paraId="7EA8597B" w14:textId="77777777" w:rsidR="00647446" w:rsidRPr="006D0941" w:rsidRDefault="00B4403A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55</w:t>
            </w:r>
            <w:r w:rsidR="00106EFE">
              <w:rPr>
                <w:rFonts w:ascii="Times New Roman" w:hAnsi="Times New Roman"/>
                <w:color w:val="auto"/>
                <w:sz w:val="28"/>
                <w:szCs w:val="28"/>
              </w:rPr>
              <w:t>6,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1B7DC9F5" w14:textId="77777777"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color w:val="auto"/>
                <w:sz w:val="28"/>
                <w:szCs w:val="28"/>
              </w:rPr>
              <w:t>471,9</w:t>
            </w:r>
          </w:p>
        </w:tc>
        <w:tc>
          <w:tcPr>
            <w:tcW w:w="1559" w:type="dxa"/>
          </w:tcPr>
          <w:p w14:paraId="43B982A9" w14:textId="77777777"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color w:val="auto"/>
                <w:sz w:val="28"/>
                <w:szCs w:val="28"/>
              </w:rPr>
              <w:t>471,9</w:t>
            </w:r>
          </w:p>
        </w:tc>
        <w:tc>
          <w:tcPr>
            <w:tcW w:w="1418" w:type="dxa"/>
          </w:tcPr>
          <w:p w14:paraId="3ED67240" w14:textId="77777777" w:rsidR="00647446" w:rsidRPr="006D0941" w:rsidRDefault="00B4403A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1 50</w:t>
            </w:r>
            <w:r w:rsidR="00106EFE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47446" w:rsidRPr="00900EF0" w14:paraId="309173A9" w14:textId="77777777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  <w:vMerge w:val="restart"/>
          </w:tcPr>
          <w:p w14:paraId="7A95B4E8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22.</w:t>
            </w:r>
          </w:p>
        </w:tc>
        <w:tc>
          <w:tcPr>
            <w:tcW w:w="4536" w:type="dxa"/>
          </w:tcPr>
          <w:p w14:paraId="5C4A2D94" w14:textId="77777777" w:rsidR="00647446" w:rsidRPr="00FC4D87" w:rsidRDefault="00647446" w:rsidP="00647446">
            <w:pPr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4D87">
              <w:rPr>
                <w:rFonts w:ascii="Times New Roman" w:hAnsi="Times New Roman"/>
                <w:sz w:val="28"/>
                <w:szCs w:val="28"/>
              </w:rPr>
              <w:t xml:space="preserve">озданы условия </w:t>
            </w:r>
            <w:r>
              <w:rPr>
                <w:rFonts w:ascii="Times New Roman" w:hAnsi="Times New Roman"/>
                <w:sz w:val="28"/>
                <w:szCs w:val="28"/>
              </w:rPr>
              <w:t>для решения  части вопросов местного значения</w:t>
            </w:r>
          </w:p>
        </w:tc>
        <w:tc>
          <w:tcPr>
            <w:tcW w:w="3402" w:type="dxa"/>
          </w:tcPr>
          <w:p w14:paraId="24C36600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14:paraId="772CE2AA" w14:textId="77777777" w:rsidR="00647446" w:rsidRPr="006D0941" w:rsidRDefault="00B4403A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55</w:t>
            </w:r>
            <w:r w:rsidR="00106EFE">
              <w:rPr>
                <w:rFonts w:ascii="Times New Roman" w:hAnsi="Times New Roman"/>
                <w:color w:val="auto"/>
                <w:sz w:val="28"/>
                <w:szCs w:val="28"/>
              </w:rPr>
              <w:t>6,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10009DB4" w14:textId="77777777"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color w:val="auto"/>
                <w:sz w:val="28"/>
                <w:szCs w:val="28"/>
              </w:rPr>
              <w:t>471,9</w:t>
            </w:r>
          </w:p>
        </w:tc>
        <w:tc>
          <w:tcPr>
            <w:tcW w:w="1559" w:type="dxa"/>
          </w:tcPr>
          <w:p w14:paraId="02AEC54E" w14:textId="77777777"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color w:val="auto"/>
                <w:sz w:val="28"/>
                <w:szCs w:val="28"/>
              </w:rPr>
              <w:t>471,9</w:t>
            </w:r>
          </w:p>
        </w:tc>
        <w:tc>
          <w:tcPr>
            <w:tcW w:w="1418" w:type="dxa"/>
          </w:tcPr>
          <w:p w14:paraId="05D3FCAF" w14:textId="77777777" w:rsidR="00647446" w:rsidRPr="006D0941" w:rsidRDefault="00B4403A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1 50</w:t>
            </w:r>
            <w:r w:rsidR="00106EFE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</w:tr>
      <w:tr w:rsidR="00647446" w:rsidRPr="00900EF0" w14:paraId="1153EE05" w14:textId="77777777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  <w:vMerge/>
          </w:tcPr>
          <w:p w14:paraId="570ED9B3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FC28546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402" w:type="dxa"/>
          </w:tcPr>
          <w:p w14:paraId="147FBD7A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  <w:r w:rsidR="006D0941">
              <w:rPr>
                <w:rFonts w:ascii="Times New Roman" w:hAnsi="Times New Roman"/>
                <w:color w:val="auto"/>
                <w:sz w:val="28"/>
                <w:szCs w:val="28"/>
              </w:rPr>
              <w:t>51010411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40387030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540</w:t>
            </w:r>
          </w:p>
        </w:tc>
        <w:tc>
          <w:tcPr>
            <w:tcW w:w="1560" w:type="dxa"/>
          </w:tcPr>
          <w:p w14:paraId="0394AC4B" w14:textId="77777777" w:rsidR="00647446" w:rsidRPr="006D0941" w:rsidRDefault="00AA712B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  <w:r w:rsidR="00106EFE">
              <w:rPr>
                <w:rFonts w:ascii="Times New Roman" w:hAnsi="Times New Roman"/>
                <w:color w:val="auto"/>
                <w:sz w:val="28"/>
                <w:szCs w:val="28"/>
              </w:rPr>
              <w:t>7,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79A26AD8" w14:textId="77777777" w:rsidR="00647446" w:rsidRPr="006D0941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144,8</w:t>
            </w:r>
          </w:p>
        </w:tc>
        <w:tc>
          <w:tcPr>
            <w:tcW w:w="1559" w:type="dxa"/>
          </w:tcPr>
          <w:p w14:paraId="66E9EA1C" w14:textId="77777777" w:rsidR="00647446" w:rsidRPr="006D0941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144,8</w:t>
            </w:r>
          </w:p>
        </w:tc>
        <w:tc>
          <w:tcPr>
            <w:tcW w:w="1418" w:type="dxa"/>
          </w:tcPr>
          <w:p w14:paraId="36C727F0" w14:textId="77777777" w:rsidR="00647446" w:rsidRPr="006D0941" w:rsidRDefault="00AA712B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417</w:t>
            </w:r>
            <w:r w:rsidR="00106EF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647446" w:rsidRPr="00900EF0" w14:paraId="5C1550A2" w14:textId="77777777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</w:tcPr>
          <w:p w14:paraId="5BDEE266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0A03FD2" w14:textId="77777777"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EBD09D1" w14:textId="77777777" w:rsidR="00647446" w:rsidRPr="00900EF0" w:rsidRDefault="00106EFE" w:rsidP="003D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9510104</w:t>
            </w:r>
            <w:r w:rsidR="006B63F1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  <w:r w:rsidR="0076263A">
              <w:rPr>
                <w:rFonts w:ascii="Times New Roman" w:hAnsi="Times New Roman"/>
                <w:color w:val="auto"/>
                <w:sz w:val="28"/>
                <w:szCs w:val="28"/>
              </w:rPr>
              <w:t>403870</w:t>
            </w:r>
            <w:r w:rsidR="003D0BA4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647446">
              <w:rPr>
                <w:rFonts w:ascii="Times New Roman" w:hAnsi="Times New Roman"/>
                <w:color w:val="auto"/>
                <w:sz w:val="28"/>
                <w:szCs w:val="28"/>
              </w:rPr>
              <w:t>0 540</w:t>
            </w:r>
          </w:p>
        </w:tc>
        <w:tc>
          <w:tcPr>
            <w:tcW w:w="1560" w:type="dxa"/>
          </w:tcPr>
          <w:p w14:paraId="652E8F69" w14:textId="77777777" w:rsidR="00647446" w:rsidRPr="00900EF0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275,2</w:t>
            </w:r>
          </w:p>
        </w:tc>
        <w:tc>
          <w:tcPr>
            <w:tcW w:w="1559" w:type="dxa"/>
          </w:tcPr>
          <w:p w14:paraId="46408BFB" w14:textId="77777777" w:rsidR="00647446" w:rsidRPr="00900EF0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260,9</w:t>
            </w:r>
          </w:p>
        </w:tc>
        <w:tc>
          <w:tcPr>
            <w:tcW w:w="1559" w:type="dxa"/>
          </w:tcPr>
          <w:p w14:paraId="3546F80C" w14:textId="77777777" w:rsidR="00647446" w:rsidRPr="00900EF0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260,9</w:t>
            </w:r>
          </w:p>
        </w:tc>
        <w:tc>
          <w:tcPr>
            <w:tcW w:w="1418" w:type="dxa"/>
          </w:tcPr>
          <w:p w14:paraId="7EA6B25B" w14:textId="77777777" w:rsidR="00647446" w:rsidRPr="00900EF0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797,0</w:t>
            </w:r>
          </w:p>
        </w:tc>
      </w:tr>
      <w:tr w:rsidR="003D0BA4" w:rsidRPr="00900EF0" w14:paraId="12405F78" w14:textId="77777777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</w:tcPr>
          <w:p w14:paraId="38C32F31" w14:textId="77777777" w:rsidR="003D0BA4" w:rsidRPr="00900EF0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2F64A8F" w14:textId="77777777" w:rsidR="003D0BA4" w:rsidRPr="00900EF0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D972F09" w14:textId="77777777" w:rsidR="003D0BA4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9510104114038707</w:t>
            </w:r>
            <w:r w:rsidR="003D0BA4">
              <w:rPr>
                <w:rFonts w:ascii="Times New Roman" w:hAnsi="Times New Roman"/>
                <w:color w:val="auto"/>
                <w:sz w:val="28"/>
                <w:szCs w:val="28"/>
              </w:rPr>
              <w:t>0 540</w:t>
            </w:r>
          </w:p>
        </w:tc>
        <w:tc>
          <w:tcPr>
            <w:tcW w:w="1560" w:type="dxa"/>
          </w:tcPr>
          <w:p w14:paraId="1BF43301" w14:textId="77777777" w:rsidR="003D0BA4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83,5</w:t>
            </w:r>
          </w:p>
        </w:tc>
        <w:tc>
          <w:tcPr>
            <w:tcW w:w="1559" w:type="dxa"/>
          </w:tcPr>
          <w:p w14:paraId="025572D3" w14:textId="77777777" w:rsidR="003D0BA4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14:paraId="2322CABE" w14:textId="77777777" w:rsidR="003D0BA4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14:paraId="08C89673" w14:textId="77777777" w:rsidR="003D0BA4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83,5</w:t>
            </w:r>
          </w:p>
        </w:tc>
      </w:tr>
      <w:tr w:rsidR="00106EFE" w:rsidRPr="00900EF0" w14:paraId="1C922781" w14:textId="77777777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9" w:type="dxa"/>
          </w:tcPr>
          <w:p w14:paraId="4A9B4015" w14:textId="77777777" w:rsidR="00106EFE" w:rsidRPr="00900EF0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0F63607" w14:textId="77777777" w:rsidR="00106EFE" w:rsidRPr="00900EF0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0838090" w14:textId="77777777" w:rsidR="00106EFE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95101061140387060 540</w:t>
            </w:r>
          </w:p>
        </w:tc>
        <w:tc>
          <w:tcPr>
            <w:tcW w:w="1560" w:type="dxa"/>
          </w:tcPr>
          <w:p w14:paraId="0FE7DBDF" w14:textId="77777777" w:rsidR="00106EFE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70,4</w:t>
            </w:r>
          </w:p>
        </w:tc>
        <w:tc>
          <w:tcPr>
            <w:tcW w:w="1559" w:type="dxa"/>
          </w:tcPr>
          <w:p w14:paraId="4CEABF65" w14:textId="77777777" w:rsidR="00106EFE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66,2</w:t>
            </w:r>
          </w:p>
        </w:tc>
        <w:tc>
          <w:tcPr>
            <w:tcW w:w="1559" w:type="dxa"/>
          </w:tcPr>
          <w:p w14:paraId="64BD672C" w14:textId="77777777" w:rsidR="00106EFE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66,2</w:t>
            </w:r>
          </w:p>
        </w:tc>
        <w:tc>
          <w:tcPr>
            <w:tcW w:w="1418" w:type="dxa"/>
          </w:tcPr>
          <w:p w14:paraId="512BE8E3" w14:textId="77777777" w:rsidR="00106EFE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202,8</w:t>
            </w:r>
          </w:p>
        </w:tc>
      </w:tr>
    </w:tbl>
    <w:p w14:paraId="2E024DF1" w14:textId="77777777"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0"/>
        </w:rPr>
      </w:pPr>
      <w:r w:rsidRPr="00900EF0">
        <w:rPr>
          <w:rFonts w:ascii="Times New Roman" w:hAnsi="Times New Roman"/>
          <w:color w:val="auto"/>
          <w:sz w:val="20"/>
        </w:rPr>
        <w:t xml:space="preserve">Примечание. </w:t>
      </w:r>
    </w:p>
    <w:p w14:paraId="2974D45E" w14:textId="77777777"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0"/>
        </w:rPr>
      </w:pPr>
      <w:r w:rsidRPr="00900EF0">
        <w:rPr>
          <w:rFonts w:ascii="Times New Roman" w:hAnsi="Times New Roman"/>
          <w:color w:val="auto"/>
          <w:sz w:val="20"/>
        </w:rPr>
        <w:t>Х – данные ячейки не заполняются</w:t>
      </w:r>
    </w:p>
    <w:p w14:paraId="0203EE5F" w14:textId="77777777"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0"/>
        </w:rPr>
      </w:pPr>
    </w:p>
    <w:p w14:paraId="6BDC6C47" w14:textId="77777777"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5. План реализации комплекса процессных мероприятий</w:t>
      </w:r>
    </w:p>
    <w:p w14:paraId="0232E1BA" w14:textId="77777777"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на 2025 - 2027 годы</w:t>
      </w:r>
    </w:p>
    <w:p w14:paraId="750A3F69" w14:textId="77777777"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42"/>
        <w:gridCol w:w="2919"/>
        <w:gridCol w:w="1928"/>
        <w:gridCol w:w="4372"/>
        <w:gridCol w:w="2410"/>
        <w:gridCol w:w="141"/>
        <w:gridCol w:w="2122"/>
      </w:tblGrid>
      <w:tr w:rsidR="00647446" w:rsidRPr="00900EF0" w14:paraId="79A8044B" w14:textId="77777777" w:rsidTr="00647446">
        <w:tc>
          <w:tcPr>
            <w:tcW w:w="629" w:type="dxa"/>
          </w:tcPr>
          <w:p w14:paraId="252F8ABF" w14:textId="77777777" w:rsidR="00647446" w:rsidRPr="00531F92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14:paraId="2BEA85A6" w14:textId="77777777" w:rsidR="00647446" w:rsidRPr="00531F92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061" w:type="dxa"/>
            <w:gridSpan w:val="2"/>
          </w:tcPr>
          <w:p w14:paraId="5F15F6FD" w14:textId="77777777" w:rsidR="00647446" w:rsidRPr="00531F92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928" w:type="dxa"/>
          </w:tcPr>
          <w:p w14:paraId="68B11EE6" w14:textId="77777777" w:rsidR="00647446" w:rsidRPr="00531F92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372" w:type="dxa"/>
            <w:vAlign w:val="center"/>
          </w:tcPr>
          <w:p w14:paraId="6DFB5955" w14:textId="77777777" w:rsidR="00647446" w:rsidRPr="00531F92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исполнитель (наименование структурного подразделения Администрации Горняцкого сельского поселения, иного органа, организации, Ф.И.О., должность)</w:t>
            </w:r>
          </w:p>
        </w:tc>
        <w:tc>
          <w:tcPr>
            <w:tcW w:w="2410" w:type="dxa"/>
          </w:tcPr>
          <w:p w14:paraId="5E9F14C7" w14:textId="77777777" w:rsidR="00647446" w:rsidRPr="00531F92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3" w:type="dxa"/>
            <w:gridSpan w:val="2"/>
          </w:tcPr>
          <w:p w14:paraId="17ECFCB9" w14:textId="77777777" w:rsidR="00647446" w:rsidRPr="00531F92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647446" w:rsidRPr="00900EF0" w14:paraId="17831E68" w14:textId="77777777" w:rsidTr="00647446">
        <w:tc>
          <w:tcPr>
            <w:tcW w:w="14663" w:type="dxa"/>
            <w:gridSpan w:val="8"/>
          </w:tcPr>
          <w:p w14:paraId="3DB9AF33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Pr="00531F92">
              <w:rPr>
                <w:rFonts w:ascii="Arial" w:hAnsi="Arial" w:cs="Arial"/>
                <w:sz w:val="24"/>
                <w:szCs w:val="24"/>
              </w:rPr>
              <w:t>«</w:t>
            </w: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передача части отдельных полномочий органа местного самоуправления поселения органу местного самоуправления муниципального района</w:t>
            </w:r>
            <w:r w:rsidRPr="00531F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47446" w:rsidRPr="00900EF0" w14:paraId="48F2315D" w14:textId="77777777" w:rsidTr="00647446">
        <w:tc>
          <w:tcPr>
            <w:tcW w:w="771" w:type="dxa"/>
            <w:gridSpan w:val="2"/>
          </w:tcPr>
          <w:p w14:paraId="1C323E52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11.1.</w:t>
            </w:r>
          </w:p>
          <w:p w14:paraId="4E8D8EA7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19" w:type="dxa"/>
          </w:tcPr>
          <w:p w14:paraId="27A685B8" w14:textId="77777777" w:rsidR="00647446" w:rsidRPr="00531F92" w:rsidRDefault="00647446" w:rsidP="00647446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r w:rsidRPr="00531F92">
              <w:rPr>
                <w:rFonts w:ascii="Times New Roman" w:hAnsi="Times New Roman"/>
                <w:sz w:val="24"/>
                <w:szCs w:val="24"/>
              </w:rPr>
              <w:t>Созданы условия для решения части вопросов местного значения</w:t>
            </w:r>
          </w:p>
        </w:tc>
        <w:tc>
          <w:tcPr>
            <w:tcW w:w="1928" w:type="dxa"/>
          </w:tcPr>
          <w:p w14:paraId="3A64B0A5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4372" w:type="dxa"/>
          </w:tcPr>
          <w:p w14:paraId="43D98AC0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</w:t>
            </w:r>
          </w:p>
        </w:tc>
        <w:tc>
          <w:tcPr>
            <w:tcW w:w="2551" w:type="dxa"/>
            <w:gridSpan w:val="2"/>
          </w:tcPr>
          <w:p w14:paraId="0BACB54E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2" w:type="dxa"/>
          </w:tcPr>
          <w:p w14:paraId="7BB424BC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900EF0" w14:paraId="1BDFBDE5" w14:textId="77777777" w:rsidTr="00647446">
        <w:tc>
          <w:tcPr>
            <w:tcW w:w="771" w:type="dxa"/>
            <w:gridSpan w:val="2"/>
          </w:tcPr>
          <w:p w14:paraId="0E5C9A60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11.2.</w:t>
            </w:r>
          </w:p>
        </w:tc>
        <w:tc>
          <w:tcPr>
            <w:tcW w:w="2919" w:type="dxa"/>
          </w:tcPr>
          <w:p w14:paraId="119B0355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 Заключены соглашения о передаче полномочий</w:t>
            </w:r>
          </w:p>
        </w:tc>
        <w:tc>
          <w:tcPr>
            <w:tcW w:w="1928" w:type="dxa"/>
          </w:tcPr>
          <w:p w14:paraId="02DB9F09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09 января 2025</w:t>
            </w:r>
          </w:p>
        </w:tc>
        <w:tc>
          <w:tcPr>
            <w:tcW w:w="4372" w:type="dxa"/>
          </w:tcPr>
          <w:p w14:paraId="3E70D6DD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 </w:t>
            </w:r>
          </w:p>
        </w:tc>
        <w:tc>
          <w:tcPr>
            <w:tcW w:w="2551" w:type="dxa"/>
            <w:gridSpan w:val="2"/>
          </w:tcPr>
          <w:p w14:paraId="09EFB7C7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Соглашения о передаче полномочий между Администрацией Горняцкого сельского поселения и Администрацией Белокалитвинского района</w:t>
            </w:r>
          </w:p>
        </w:tc>
        <w:tc>
          <w:tcPr>
            <w:tcW w:w="2122" w:type="dxa"/>
          </w:tcPr>
          <w:p w14:paraId="4C6A0F74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900EF0" w14:paraId="216D100C" w14:textId="77777777" w:rsidTr="00647446">
        <w:tc>
          <w:tcPr>
            <w:tcW w:w="771" w:type="dxa"/>
            <w:gridSpan w:val="2"/>
          </w:tcPr>
          <w:p w14:paraId="7184AB1E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11.3.</w:t>
            </w:r>
          </w:p>
        </w:tc>
        <w:tc>
          <w:tcPr>
            <w:tcW w:w="2919" w:type="dxa"/>
          </w:tcPr>
          <w:p w14:paraId="09A58F32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1.2. Перечислены иные межбюджетные трансферты из бюджета Горняцкого сельского поселения бюджету Белокалитвинского района </w:t>
            </w:r>
            <w:proofErr w:type="gramStart"/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согласно графика</w:t>
            </w:r>
            <w:proofErr w:type="gramEnd"/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перечислений</w:t>
            </w:r>
          </w:p>
        </w:tc>
        <w:tc>
          <w:tcPr>
            <w:tcW w:w="1928" w:type="dxa"/>
          </w:tcPr>
          <w:p w14:paraId="2F7316DB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 июля</w:t>
            </w:r>
          </w:p>
          <w:p w14:paraId="6D40910B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2025 г.</w:t>
            </w:r>
          </w:p>
          <w:p w14:paraId="610949C1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декабря 2025 г. </w:t>
            </w:r>
          </w:p>
        </w:tc>
        <w:tc>
          <w:tcPr>
            <w:tcW w:w="4372" w:type="dxa"/>
          </w:tcPr>
          <w:p w14:paraId="3C5F6D92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  <w:gridSpan w:val="2"/>
          </w:tcPr>
          <w:p w14:paraId="33FB4891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платежное поручение</w:t>
            </w:r>
          </w:p>
        </w:tc>
        <w:tc>
          <w:tcPr>
            <w:tcW w:w="2122" w:type="dxa"/>
          </w:tcPr>
          <w:p w14:paraId="4A1BA3F0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900EF0" w14:paraId="1BF61989" w14:textId="77777777" w:rsidTr="00647446">
        <w:tc>
          <w:tcPr>
            <w:tcW w:w="771" w:type="dxa"/>
            <w:gridSpan w:val="2"/>
          </w:tcPr>
          <w:p w14:paraId="700D5860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11.4.</w:t>
            </w:r>
          </w:p>
        </w:tc>
        <w:tc>
          <w:tcPr>
            <w:tcW w:w="2919" w:type="dxa"/>
          </w:tcPr>
          <w:p w14:paraId="4B0447AC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1.3. Заключены соглашения о передаче полномочий</w:t>
            </w:r>
          </w:p>
        </w:tc>
        <w:tc>
          <w:tcPr>
            <w:tcW w:w="1928" w:type="dxa"/>
          </w:tcPr>
          <w:p w14:paraId="7E3E616E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09 января 2026</w:t>
            </w:r>
          </w:p>
        </w:tc>
        <w:tc>
          <w:tcPr>
            <w:tcW w:w="4372" w:type="dxa"/>
          </w:tcPr>
          <w:p w14:paraId="3A2CB1E5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 </w:t>
            </w:r>
          </w:p>
        </w:tc>
        <w:tc>
          <w:tcPr>
            <w:tcW w:w="2551" w:type="dxa"/>
            <w:gridSpan w:val="2"/>
          </w:tcPr>
          <w:p w14:paraId="5FB17E9F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Соглашения о передаче полномочий между Администрацией Горняцкого сельского поселения и Администрацией Белокалитвинского района</w:t>
            </w:r>
          </w:p>
        </w:tc>
        <w:tc>
          <w:tcPr>
            <w:tcW w:w="2122" w:type="dxa"/>
          </w:tcPr>
          <w:p w14:paraId="37539133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900EF0" w14:paraId="7A48F82A" w14:textId="77777777" w:rsidTr="00647446">
        <w:tc>
          <w:tcPr>
            <w:tcW w:w="771" w:type="dxa"/>
            <w:gridSpan w:val="2"/>
          </w:tcPr>
          <w:p w14:paraId="4B3E6599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11.5.</w:t>
            </w:r>
          </w:p>
        </w:tc>
        <w:tc>
          <w:tcPr>
            <w:tcW w:w="2919" w:type="dxa"/>
          </w:tcPr>
          <w:p w14:paraId="33CC8DB4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1.4. Перечислены иные межбюджетные трансферты из бюджета Горняцкого сельского поселения бюджету Белокалитвинского района </w:t>
            </w:r>
            <w:proofErr w:type="gramStart"/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согласно графика</w:t>
            </w:r>
            <w:proofErr w:type="gramEnd"/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перечислений</w:t>
            </w:r>
          </w:p>
        </w:tc>
        <w:tc>
          <w:tcPr>
            <w:tcW w:w="1928" w:type="dxa"/>
          </w:tcPr>
          <w:p w14:paraId="4964F42D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 июля</w:t>
            </w:r>
          </w:p>
          <w:p w14:paraId="40F84E9F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2026 г.</w:t>
            </w:r>
          </w:p>
          <w:p w14:paraId="10ECEF4C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декабря 2026 г. </w:t>
            </w:r>
          </w:p>
        </w:tc>
        <w:tc>
          <w:tcPr>
            <w:tcW w:w="4372" w:type="dxa"/>
          </w:tcPr>
          <w:p w14:paraId="6CA4FFA9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  <w:gridSpan w:val="2"/>
          </w:tcPr>
          <w:p w14:paraId="10F0FA6C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платежное поручение</w:t>
            </w:r>
          </w:p>
        </w:tc>
        <w:tc>
          <w:tcPr>
            <w:tcW w:w="2122" w:type="dxa"/>
          </w:tcPr>
          <w:p w14:paraId="07C3B6D0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900EF0" w14:paraId="2EB4CA06" w14:textId="77777777" w:rsidTr="00647446">
        <w:tc>
          <w:tcPr>
            <w:tcW w:w="771" w:type="dxa"/>
            <w:gridSpan w:val="2"/>
          </w:tcPr>
          <w:p w14:paraId="5C6562B6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11.6.</w:t>
            </w:r>
          </w:p>
        </w:tc>
        <w:tc>
          <w:tcPr>
            <w:tcW w:w="2919" w:type="dxa"/>
          </w:tcPr>
          <w:p w14:paraId="3888B8E8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1.5. Заключены соглашения о передаче полномочий</w:t>
            </w:r>
          </w:p>
        </w:tc>
        <w:tc>
          <w:tcPr>
            <w:tcW w:w="1928" w:type="dxa"/>
          </w:tcPr>
          <w:p w14:paraId="702A7F7C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09 января 2027</w:t>
            </w:r>
          </w:p>
        </w:tc>
        <w:tc>
          <w:tcPr>
            <w:tcW w:w="4372" w:type="dxa"/>
          </w:tcPr>
          <w:p w14:paraId="2969A4C5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</w:t>
            </w: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поселения) </w:t>
            </w:r>
          </w:p>
        </w:tc>
        <w:tc>
          <w:tcPr>
            <w:tcW w:w="2551" w:type="dxa"/>
            <w:gridSpan w:val="2"/>
          </w:tcPr>
          <w:p w14:paraId="54E2E29F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Соглашения о передаче полномочий между Администрацией Горняцкого сельского поселения и </w:t>
            </w: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Администрацией Белокалитвинского района</w:t>
            </w:r>
          </w:p>
        </w:tc>
        <w:tc>
          <w:tcPr>
            <w:tcW w:w="2122" w:type="dxa"/>
          </w:tcPr>
          <w:p w14:paraId="1F1CCB6D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</w:t>
            </w:r>
          </w:p>
        </w:tc>
      </w:tr>
      <w:tr w:rsidR="00647446" w:rsidRPr="00900EF0" w14:paraId="59931250" w14:textId="77777777" w:rsidTr="00647446">
        <w:tc>
          <w:tcPr>
            <w:tcW w:w="771" w:type="dxa"/>
            <w:gridSpan w:val="2"/>
          </w:tcPr>
          <w:p w14:paraId="68B70F36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11.7.</w:t>
            </w:r>
          </w:p>
        </w:tc>
        <w:tc>
          <w:tcPr>
            <w:tcW w:w="2919" w:type="dxa"/>
          </w:tcPr>
          <w:p w14:paraId="51CF6BF3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1.6. Перечислены иные межбюджетные трансферты из бюджета Горняцкого сельского поселения бюджету Белокалитвинского района </w:t>
            </w:r>
            <w:proofErr w:type="gramStart"/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согласно графика</w:t>
            </w:r>
            <w:proofErr w:type="gramEnd"/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перечислений</w:t>
            </w:r>
          </w:p>
        </w:tc>
        <w:tc>
          <w:tcPr>
            <w:tcW w:w="1928" w:type="dxa"/>
          </w:tcPr>
          <w:p w14:paraId="1D6D213F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1 июля</w:t>
            </w:r>
          </w:p>
          <w:p w14:paraId="7EA12ACD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2027 г.</w:t>
            </w:r>
          </w:p>
          <w:p w14:paraId="07F3EE2A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декабря 2027 г. </w:t>
            </w:r>
          </w:p>
        </w:tc>
        <w:tc>
          <w:tcPr>
            <w:tcW w:w="4372" w:type="dxa"/>
          </w:tcPr>
          <w:p w14:paraId="3404861E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  <w:gridSpan w:val="2"/>
          </w:tcPr>
          <w:p w14:paraId="2C9A03F7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платежное поручение</w:t>
            </w:r>
          </w:p>
        </w:tc>
        <w:tc>
          <w:tcPr>
            <w:tcW w:w="2122" w:type="dxa"/>
          </w:tcPr>
          <w:p w14:paraId="2B96F71E" w14:textId="77777777" w:rsidR="00647446" w:rsidRPr="00531F92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1F92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7A326DC9" w14:textId="77777777"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7BAAB958" w14:textId="77777777"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14:paraId="5F955296" w14:textId="77777777"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Pr="002143A5">
        <w:rPr>
          <w:rFonts w:ascii="Times New Roman" w:hAnsi="Times New Roman"/>
          <w:color w:val="auto"/>
          <w:sz w:val="28"/>
          <w:szCs w:val="28"/>
        </w:rPr>
        <w:t>V.ПАСПОРТ</w:t>
      </w:r>
    </w:p>
    <w:p w14:paraId="7E8E3ACD" w14:textId="77777777"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>комплекса процессных мероприятий</w:t>
      </w:r>
    </w:p>
    <w:p w14:paraId="3172C368" w14:textId="77777777"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 xml:space="preserve">«Управление муниципальным долгом </w:t>
      </w:r>
      <w:r>
        <w:rPr>
          <w:rFonts w:ascii="Times New Roman" w:hAnsi="Times New Roman"/>
          <w:color w:val="auto"/>
          <w:sz w:val="28"/>
          <w:szCs w:val="28"/>
        </w:rPr>
        <w:t>Горняцкого сельского поселения</w:t>
      </w:r>
      <w:r w:rsidRPr="002143A5">
        <w:rPr>
          <w:rFonts w:ascii="Times New Roman" w:hAnsi="Times New Roman"/>
          <w:color w:val="auto"/>
          <w:sz w:val="28"/>
          <w:szCs w:val="28"/>
        </w:rPr>
        <w:t>»</w:t>
      </w:r>
    </w:p>
    <w:p w14:paraId="1ABF4D37" w14:textId="77777777" w:rsidR="00647446" w:rsidRPr="002143A5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802080E" w14:textId="77777777" w:rsidR="00647446" w:rsidRPr="002143A5" w:rsidRDefault="00647446" w:rsidP="0064744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>Основные положения</w:t>
      </w:r>
    </w:p>
    <w:tbl>
      <w:tblPr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567"/>
        <w:gridCol w:w="8505"/>
      </w:tblGrid>
      <w:tr w:rsidR="00647446" w:rsidRPr="002143A5" w14:paraId="264F7AAF" w14:textId="77777777" w:rsidTr="00647446">
        <w:tc>
          <w:tcPr>
            <w:tcW w:w="1560" w:type="dxa"/>
          </w:tcPr>
          <w:p w14:paraId="40FBC918" w14:textId="77777777" w:rsidR="00647446" w:rsidRPr="002143A5" w:rsidRDefault="00647446" w:rsidP="00647446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94" w:type="dxa"/>
          </w:tcPr>
          <w:p w14:paraId="165E668D" w14:textId="77777777" w:rsidR="00647446" w:rsidRPr="002143A5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</w:p>
          <w:p w14:paraId="3E90F7FA" w14:textId="77777777" w:rsidR="00647446" w:rsidRPr="002143A5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8619F8" w14:textId="77777777" w:rsidR="00647446" w:rsidRPr="002143A5" w:rsidRDefault="00647446" w:rsidP="00647446">
            <w:pPr>
              <w:widowControl w:val="0"/>
              <w:spacing w:after="0" w:line="240" w:lineRule="auto"/>
              <w:ind w:right="-108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5" w:type="dxa"/>
          </w:tcPr>
          <w:p w14:paraId="659F2B5D" w14:textId="77777777" w:rsidR="00647446" w:rsidRPr="002143A5" w:rsidRDefault="00647446" w:rsidP="00647446">
            <w:pPr>
              <w:widowControl w:val="0"/>
              <w:spacing w:after="0" w:line="240" w:lineRule="auto"/>
              <w:ind w:right="-249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</w:tr>
      <w:tr w:rsidR="00647446" w:rsidRPr="002143A5" w14:paraId="283F252C" w14:textId="77777777" w:rsidTr="00647446">
        <w:tc>
          <w:tcPr>
            <w:tcW w:w="1560" w:type="dxa"/>
          </w:tcPr>
          <w:p w14:paraId="522254A1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94" w:type="dxa"/>
          </w:tcPr>
          <w:p w14:paraId="0A158227" w14:textId="77777777" w:rsidR="00647446" w:rsidRPr="002143A5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Горняцкого сельского поселения</w:t>
            </w:r>
          </w:p>
        </w:tc>
        <w:tc>
          <w:tcPr>
            <w:tcW w:w="567" w:type="dxa"/>
          </w:tcPr>
          <w:p w14:paraId="762EC797" w14:textId="77777777" w:rsidR="00647446" w:rsidRPr="002143A5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5" w:type="dxa"/>
          </w:tcPr>
          <w:p w14:paraId="7BABD93F" w14:textId="77777777" w:rsidR="00647446" w:rsidRPr="002143A5" w:rsidRDefault="00647446" w:rsidP="006474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533"/>
              <w:contextualSpacing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Горняцкого сельского поселения</w:t>
            </w:r>
            <w:r w:rsidRPr="002143A5">
              <w:rPr>
                <w:rFonts w:ascii="Times New Roman" w:hAnsi="Times New Roman"/>
                <w:color w:val="auto"/>
                <w:sz w:val="28"/>
                <w:szCs w:val="28"/>
              </w:rPr>
              <w:t>«Управление муниципальными финансами»</w:t>
            </w:r>
          </w:p>
          <w:p w14:paraId="0ABA4D96" w14:textId="77777777" w:rsidR="00647446" w:rsidRPr="002143A5" w:rsidRDefault="00647446" w:rsidP="006474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08D54E3" w14:textId="77777777" w:rsidR="00531F92" w:rsidRDefault="00531F92" w:rsidP="00531F92">
      <w:pPr>
        <w:widowControl w:val="0"/>
        <w:autoSpaceDE w:val="0"/>
        <w:autoSpaceDN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p w14:paraId="42DC1C8D" w14:textId="77777777" w:rsidR="00531F92" w:rsidRDefault="00531F92" w:rsidP="00531F92">
      <w:pPr>
        <w:widowControl w:val="0"/>
        <w:autoSpaceDE w:val="0"/>
        <w:autoSpaceDN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p w14:paraId="639AB454" w14:textId="77777777" w:rsidR="00531F92" w:rsidRPr="00531F92" w:rsidRDefault="00531F92" w:rsidP="00531F92">
      <w:pPr>
        <w:widowControl w:val="0"/>
        <w:autoSpaceDE w:val="0"/>
        <w:autoSpaceDN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p w14:paraId="1981CCDF" w14:textId="4104F386" w:rsidR="00647446" w:rsidRPr="00531F92" w:rsidRDefault="00647446" w:rsidP="00531F92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531F92">
        <w:rPr>
          <w:rFonts w:ascii="Times New Roman" w:hAnsi="Times New Roman"/>
          <w:color w:val="auto"/>
          <w:sz w:val="28"/>
          <w:szCs w:val="28"/>
        </w:rPr>
        <w:lastRenderedPageBreak/>
        <w:t>Показатели комплекса процессных мероприятий</w:t>
      </w:r>
    </w:p>
    <w:p w14:paraId="239D5038" w14:textId="77777777"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593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2976"/>
        <w:gridCol w:w="1276"/>
        <w:gridCol w:w="1276"/>
        <w:gridCol w:w="1276"/>
        <w:gridCol w:w="850"/>
        <w:gridCol w:w="851"/>
        <w:gridCol w:w="992"/>
        <w:gridCol w:w="850"/>
        <w:gridCol w:w="851"/>
        <w:gridCol w:w="992"/>
        <w:gridCol w:w="1418"/>
        <w:gridCol w:w="1275"/>
      </w:tblGrid>
      <w:tr w:rsidR="00647446" w:rsidRPr="002143A5" w14:paraId="3407C2E3" w14:textId="77777777" w:rsidTr="00647446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51B3993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№</w:t>
            </w:r>
            <w:r w:rsidRPr="002143A5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07CB64F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B6AE2D8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Признак возрастания/</w:t>
            </w:r>
            <w:proofErr w:type="spellStart"/>
            <w:proofErr w:type="gramStart"/>
            <w:r w:rsidRPr="002143A5">
              <w:rPr>
                <w:rFonts w:ascii="Times New Roman" w:hAnsi="Times New Roman"/>
                <w:sz w:val="24"/>
              </w:rPr>
              <w:t>убыва-ния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E8D52C2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 xml:space="preserve">Уровень </w:t>
            </w:r>
            <w:proofErr w:type="gramStart"/>
            <w:r w:rsidRPr="002143A5">
              <w:rPr>
                <w:rFonts w:ascii="Times New Roman" w:hAnsi="Times New Roman"/>
                <w:sz w:val="24"/>
              </w:rPr>
              <w:t>пока-</w:t>
            </w:r>
            <w:proofErr w:type="spellStart"/>
            <w:r w:rsidRPr="002143A5">
              <w:rPr>
                <w:rFonts w:ascii="Times New Roman" w:hAnsi="Times New Roman"/>
                <w:sz w:val="24"/>
              </w:rPr>
              <w:t>зателя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EACB198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14:paraId="5225FB3F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14:paraId="1624705D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EF75669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1BABD95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647446" w:rsidRPr="002143A5" w14:paraId="562CC2EC" w14:textId="77777777" w:rsidTr="00647446">
        <w:trPr>
          <w:trHeight w:val="64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CC5C6D" w14:textId="77777777" w:rsidR="00647446" w:rsidRPr="002143A5" w:rsidRDefault="00647446" w:rsidP="00647446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0292E5" w14:textId="77777777" w:rsidR="00647446" w:rsidRPr="002143A5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CA381A" w14:textId="77777777" w:rsidR="00647446" w:rsidRPr="002143A5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D72046" w14:textId="77777777" w:rsidR="00647446" w:rsidRPr="002143A5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FE0DAD" w14:textId="77777777" w:rsidR="00647446" w:rsidRPr="002143A5" w:rsidRDefault="00647446" w:rsidP="00647446"/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5F5D39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88101A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DE785B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BC1CC3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A85FA6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6A31FB" w14:textId="77777777" w:rsidR="00647446" w:rsidRPr="002143A5" w:rsidRDefault="00647446" w:rsidP="00647446">
            <w:pPr>
              <w:rPr>
                <w:rFonts w:ascii="Times New Roman" w:hAnsi="Times New Roman"/>
                <w:sz w:val="24"/>
                <w:szCs w:val="24"/>
              </w:rPr>
            </w:pPr>
            <w:r w:rsidRPr="002143A5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14:paraId="2E0C3962" w14:textId="77777777" w:rsidR="00647446" w:rsidRPr="002143A5" w:rsidRDefault="00647446" w:rsidP="00647446">
            <w:pPr>
              <w:rPr>
                <w:rFonts w:ascii="Times New Roman" w:hAnsi="Times New Roman"/>
                <w:sz w:val="24"/>
                <w:szCs w:val="24"/>
              </w:rPr>
            </w:pPr>
            <w:r w:rsidRPr="002143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143A5">
              <w:rPr>
                <w:rFonts w:ascii="Times New Roman" w:hAnsi="Times New Roman"/>
                <w:sz w:val="24"/>
                <w:szCs w:val="24"/>
              </w:rPr>
              <w:t>спра-вочно</w:t>
            </w:r>
            <w:proofErr w:type="spellEnd"/>
            <w:r w:rsidRPr="002143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023E38" w14:textId="77777777" w:rsidR="00647446" w:rsidRPr="002143A5" w:rsidRDefault="00647446" w:rsidP="0064744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19A71C" w14:textId="77777777" w:rsidR="00647446" w:rsidRPr="002143A5" w:rsidRDefault="00647446" w:rsidP="00647446"/>
        </w:tc>
      </w:tr>
      <w:tr w:rsidR="00647446" w:rsidRPr="002143A5" w14:paraId="54D975E7" w14:textId="77777777" w:rsidTr="006474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E3ECB34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A0639D9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BE5F6E5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03DB0D1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9B5250F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55B6FD6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FDE5835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FEABF91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BC42777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F2B01EE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F5F17D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3DFCB5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14A3B8" w14:textId="77777777"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647446" w:rsidRPr="002143A5" w14:paraId="7B108914" w14:textId="77777777" w:rsidTr="00647446">
        <w:tc>
          <w:tcPr>
            <w:tcW w:w="1559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F144" w14:textId="77777777" w:rsidR="00647446" w:rsidRPr="002143A5" w:rsidRDefault="00647446" w:rsidP="00647446">
            <w:pPr>
              <w:widowControl w:val="0"/>
              <w:numPr>
                <w:ilvl w:val="0"/>
                <w:numId w:val="4"/>
              </w:numPr>
              <w:tabs>
                <w:tab w:val="left" w:pos="1133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2143A5">
              <w:rPr>
                <w:rFonts w:ascii="Times New Roman" w:hAnsi="Times New Roman"/>
                <w:szCs w:val="22"/>
              </w:rPr>
              <w:t>Задача комплекса процессных мероприятий «Объем муниципального долга Белокалитвинского района и расходы на его обслуживание обеспечены на безопасном уровне»</w:t>
            </w:r>
          </w:p>
        </w:tc>
      </w:tr>
      <w:tr w:rsidR="00647446" w:rsidRPr="002143A5" w14:paraId="364AE421" w14:textId="77777777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</w:tcPr>
          <w:p w14:paraId="4467BA21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11.1.</w:t>
            </w:r>
          </w:p>
        </w:tc>
        <w:tc>
          <w:tcPr>
            <w:tcW w:w="2976" w:type="dxa"/>
          </w:tcPr>
          <w:p w14:paraId="5A5C5330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Предельное соотношение ежегодного прироста долговых обязательств по рыночным заимствованиям к плановому объему прироста налоговых и неналоговых доходов областного бюджета</w:t>
            </w:r>
          </w:p>
        </w:tc>
        <w:tc>
          <w:tcPr>
            <w:tcW w:w="1276" w:type="dxa"/>
          </w:tcPr>
          <w:p w14:paraId="22F0320E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убывания</w:t>
            </w:r>
          </w:p>
        </w:tc>
        <w:tc>
          <w:tcPr>
            <w:tcW w:w="1276" w:type="dxa"/>
          </w:tcPr>
          <w:p w14:paraId="73BCFFDA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КПМ</w:t>
            </w:r>
          </w:p>
        </w:tc>
        <w:tc>
          <w:tcPr>
            <w:tcW w:w="1276" w:type="dxa"/>
          </w:tcPr>
          <w:p w14:paraId="34B033F3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процентов</w:t>
            </w:r>
          </w:p>
        </w:tc>
        <w:tc>
          <w:tcPr>
            <w:tcW w:w="850" w:type="dxa"/>
          </w:tcPr>
          <w:p w14:paraId="66C5BE87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851" w:type="dxa"/>
          </w:tcPr>
          <w:p w14:paraId="4B2B254C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992" w:type="dxa"/>
          </w:tcPr>
          <w:p w14:paraId="5142AFCC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50</w:t>
            </w:r>
          </w:p>
        </w:tc>
        <w:tc>
          <w:tcPr>
            <w:tcW w:w="850" w:type="dxa"/>
          </w:tcPr>
          <w:p w14:paraId="065F0120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50</w:t>
            </w:r>
          </w:p>
        </w:tc>
        <w:tc>
          <w:tcPr>
            <w:tcW w:w="851" w:type="dxa"/>
          </w:tcPr>
          <w:p w14:paraId="05BADE34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50</w:t>
            </w:r>
          </w:p>
        </w:tc>
        <w:tc>
          <w:tcPr>
            <w:tcW w:w="992" w:type="dxa"/>
          </w:tcPr>
          <w:p w14:paraId="6CEB1F7E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143A5">
              <w:rPr>
                <w:rFonts w:ascii="Times New Roman" w:hAnsi="Times New Roman"/>
                <w:color w:val="auto"/>
              </w:rPr>
              <w:t>50</w:t>
            </w:r>
          </w:p>
        </w:tc>
        <w:tc>
          <w:tcPr>
            <w:tcW w:w="1418" w:type="dxa"/>
          </w:tcPr>
          <w:p w14:paraId="1324243B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отдел экономики и финансов Администрации Горняцкого сельского поселения</w:t>
            </w:r>
          </w:p>
        </w:tc>
        <w:tc>
          <w:tcPr>
            <w:tcW w:w="1275" w:type="dxa"/>
          </w:tcPr>
          <w:p w14:paraId="6C8E9DDC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-</w:t>
            </w:r>
          </w:p>
        </w:tc>
      </w:tr>
      <w:tr w:rsidR="00647446" w:rsidRPr="002143A5" w14:paraId="3B8C4272" w14:textId="77777777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</w:tcPr>
          <w:p w14:paraId="721E8C58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11.2.</w:t>
            </w:r>
          </w:p>
        </w:tc>
        <w:tc>
          <w:tcPr>
            <w:tcW w:w="2976" w:type="dxa"/>
          </w:tcPr>
          <w:p w14:paraId="18FAFB51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 xml:space="preserve">Доля расходов на обслуживание муниципального долга </w:t>
            </w:r>
            <w:r>
              <w:rPr>
                <w:rFonts w:ascii="Times New Roman" w:hAnsi="Times New Roman"/>
                <w:color w:val="auto"/>
              </w:rPr>
              <w:t>Горняцкого сельского</w:t>
            </w:r>
            <w:r w:rsidRPr="002143A5">
              <w:rPr>
                <w:rFonts w:ascii="Times New Roman" w:hAnsi="Times New Roman"/>
                <w:color w:val="auto"/>
              </w:rPr>
              <w:t xml:space="preserve"> поселенияв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276" w:type="dxa"/>
          </w:tcPr>
          <w:p w14:paraId="6F8802E7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убывания</w:t>
            </w:r>
          </w:p>
        </w:tc>
        <w:tc>
          <w:tcPr>
            <w:tcW w:w="1276" w:type="dxa"/>
          </w:tcPr>
          <w:p w14:paraId="4FE445C3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КПМ</w:t>
            </w:r>
          </w:p>
        </w:tc>
        <w:tc>
          <w:tcPr>
            <w:tcW w:w="1276" w:type="dxa"/>
          </w:tcPr>
          <w:p w14:paraId="03552EC6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процентов</w:t>
            </w:r>
          </w:p>
        </w:tc>
        <w:tc>
          <w:tcPr>
            <w:tcW w:w="850" w:type="dxa"/>
          </w:tcPr>
          <w:p w14:paraId="75F008BD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</w:tcPr>
          <w:p w14:paraId="148C3E51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992" w:type="dxa"/>
          </w:tcPr>
          <w:p w14:paraId="633F5302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50" w:type="dxa"/>
          </w:tcPr>
          <w:p w14:paraId="0F606CAA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51" w:type="dxa"/>
          </w:tcPr>
          <w:p w14:paraId="01356FAE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992" w:type="dxa"/>
          </w:tcPr>
          <w:p w14:paraId="7A0A2958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143A5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18" w:type="dxa"/>
          </w:tcPr>
          <w:p w14:paraId="72E10B94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отдел экономики и финансов Администрации Горняцкого сельского поселения</w:t>
            </w:r>
          </w:p>
        </w:tc>
        <w:tc>
          <w:tcPr>
            <w:tcW w:w="1275" w:type="dxa"/>
          </w:tcPr>
          <w:p w14:paraId="3E8626D3" w14:textId="77777777"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-</w:t>
            </w:r>
          </w:p>
        </w:tc>
      </w:tr>
    </w:tbl>
    <w:p w14:paraId="0EDDE86F" w14:textId="77777777"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Cs w:val="22"/>
        </w:rPr>
      </w:pPr>
    </w:p>
    <w:p w14:paraId="722A95B4" w14:textId="77777777"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>3. Перечень мероприятий (результатов) комплекса</w:t>
      </w:r>
    </w:p>
    <w:p w14:paraId="66BE211C" w14:textId="77777777"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>процессных мероприятий</w:t>
      </w:r>
    </w:p>
    <w:p w14:paraId="27091FCA" w14:textId="77777777" w:rsidR="00647446" w:rsidRPr="002143A5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696"/>
        <w:gridCol w:w="1474"/>
        <w:gridCol w:w="2109"/>
        <w:gridCol w:w="102"/>
        <w:gridCol w:w="1191"/>
        <w:gridCol w:w="1258"/>
        <w:gridCol w:w="1258"/>
        <w:gridCol w:w="1113"/>
        <w:gridCol w:w="1031"/>
        <w:gridCol w:w="993"/>
      </w:tblGrid>
      <w:tr w:rsidR="00647446" w:rsidRPr="0043529F" w14:paraId="6E8BBD8E" w14:textId="77777777" w:rsidTr="00647446">
        <w:tc>
          <w:tcPr>
            <w:tcW w:w="771" w:type="dxa"/>
            <w:vMerge w:val="restart"/>
          </w:tcPr>
          <w:p w14:paraId="24156273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N</w:t>
            </w:r>
          </w:p>
          <w:p w14:paraId="636E95FD" w14:textId="77777777" w:rsidR="00647446" w:rsidRPr="0043529F" w:rsidRDefault="00647446" w:rsidP="00647446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П№ п/п</w:t>
            </w:r>
          </w:p>
        </w:tc>
        <w:tc>
          <w:tcPr>
            <w:tcW w:w="3696" w:type="dxa"/>
            <w:vMerge w:val="restart"/>
          </w:tcPr>
          <w:p w14:paraId="247CFE4D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74" w:type="dxa"/>
            <w:vMerge w:val="restart"/>
          </w:tcPr>
          <w:p w14:paraId="6A349F52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109" w:type="dxa"/>
            <w:vMerge w:val="restart"/>
          </w:tcPr>
          <w:p w14:paraId="7FD0F456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293" w:type="dxa"/>
            <w:gridSpan w:val="2"/>
            <w:vMerge w:val="restart"/>
          </w:tcPr>
          <w:p w14:paraId="0E3A887F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Единица </w:t>
            </w:r>
            <w:proofErr w:type="spellStart"/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измере-ния</w:t>
            </w:r>
            <w:proofErr w:type="spellEnd"/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(по </w:t>
            </w:r>
            <w:hyperlink r:id="rId28">
              <w:r w:rsidRPr="0043529F">
                <w:rPr>
                  <w:rFonts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516" w:type="dxa"/>
            <w:gridSpan w:val="2"/>
          </w:tcPr>
          <w:p w14:paraId="76933059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3137" w:type="dxa"/>
            <w:gridSpan w:val="3"/>
          </w:tcPr>
          <w:p w14:paraId="07B2B9BA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47446" w:rsidRPr="0043529F" w14:paraId="33B3D2C1" w14:textId="77777777" w:rsidTr="00647446">
        <w:tc>
          <w:tcPr>
            <w:tcW w:w="771" w:type="dxa"/>
            <w:vMerge/>
          </w:tcPr>
          <w:p w14:paraId="01F3D824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vMerge/>
          </w:tcPr>
          <w:p w14:paraId="02B791C2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14:paraId="575F6731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14:paraId="0206979E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Merge/>
          </w:tcPr>
          <w:p w14:paraId="51F34BE8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</w:tcPr>
          <w:p w14:paraId="7DB3F65F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1258" w:type="dxa"/>
          </w:tcPr>
          <w:p w14:paraId="7BFF8B5A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13" w:type="dxa"/>
          </w:tcPr>
          <w:p w14:paraId="1591EAD1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031" w:type="dxa"/>
          </w:tcPr>
          <w:p w14:paraId="19EA15CA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993" w:type="dxa"/>
          </w:tcPr>
          <w:p w14:paraId="4452B342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</w:tr>
      <w:tr w:rsidR="00647446" w:rsidRPr="0043529F" w14:paraId="326051A3" w14:textId="77777777" w:rsidTr="00647446">
        <w:tc>
          <w:tcPr>
            <w:tcW w:w="14996" w:type="dxa"/>
            <w:gridSpan w:val="11"/>
          </w:tcPr>
          <w:p w14:paraId="14A8FF8C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</w:t>
            </w:r>
            <w:r w:rsidRPr="0043529F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43529F">
              <w:rPr>
                <w:rFonts w:ascii="Times New Roman" w:hAnsi="Times New Roman"/>
                <w:sz w:val="24"/>
                <w:szCs w:val="24"/>
              </w:rPr>
              <w:t>Объем муниципального долга Горняцкого сельского поселенияи расходы на его обслуживание обеспечены на безопасном уровне»</w:t>
            </w:r>
          </w:p>
        </w:tc>
      </w:tr>
      <w:tr w:rsidR="00647446" w:rsidRPr="0043529F" w14:paraId="20820234" w14:textId="77777777" w:rsidTr="00647446">
        <w:tc>
          <w:tcPr>
            <w:tcW w:w="771" w:type="dxa"/>
          </w:tcPr>
          <w:p w14:paraId="3428A166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11.1. </w:t>
            </w:r>
          </w:p>
        </w:tc>
        <w:tc>
          <w:tcPr>
            <w:tcW w:w="3696" w:type="dxa"/>
          </w:tcPr>
          <w:p w14:paraId="15C48EF6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«Проведена единая политика муниципальных заимствований Горняцкого сельского поселения, управления муниципальным долгом в соответствии с Бюджетным </w:t>
            </w:r>
            <w:hyperlink r:id="rId29">
              <w:r w:rsidRPr="0043529F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Российской Федерации»</w:t>
            </w:r>
          </w:p>
        </w:tc>
        <w:tc>
          <w:tcPr>
            <w:tcW w:w="1474" w:type="dxa"/>
          </w:tcPr>
          <w:p w14:paraId="30AD4318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иные </w:t>
            </w:r>
            <w:proofErr w:type="spellStart"/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мероп-риятия</w:t>
            </w:r>
            <w:proofErr w:type="spellEnd"/>
          </w:p>
        </w:tc>
        <w:tc>
          <w:tcPr>
            <w:tcW w:w="2211" w:type="dxa"/>
            <w:gridSpan w:val="2"/>
          </w:tcPr>
          <w:p w14:paraId="01F3AD64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предусматривает проведение единой политики муниципальных заимствований Горняцкого сельского поселения, управления муниципальным долгом в соответствии с Бюджетным </w:t>
            </w:r>
            <w:hyperlink r:id="rId30">
              <w:r w:rsidRPr="0043529F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191" w:type="dxa"/>
          </w:tcPr>
          <w:p w14:paraId="7C4F753F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258" w:type="dxa"/>
          </w:tcPr>
          <w:p w14:paraId="0F51DA44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14:paraId="522F2E28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13" w:type="dxa"/>
          </w:tcPr>
          <w:p w14:paraId="770A8AFF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14:paraId="6A834A00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9BADB75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14:paraId="369B518B" w14:textId="77777777"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14:paraId="5CB789D6" w14:textId="77777777" w:rsidR="00531F92" w:rsidRDefault="00531F92" w:rsidP="0064744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14:paraId="2CF7235D" w14:textId="77777777" w:rsidR="00531F92" w:rsidRDefault="00531F92" w:rsidP="0064744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14:paraId="7F94145D" w14:textId="082FCDCF"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br/>
      </w:r>
      <w:r w:rsidRPr="002143A5">
        <w:rPr>
          <w:rFonts w:ascii="Times New Roman" w:hAnsi="Times New Roman"/>
          <w:color w:val="auto"/>
          <w:sz w:val="28"/>
          <w:szCs w:val="28"/>
        </w:rPr>
        <w:lastRenderedPageBreak/>
        <w:t>4. План реализации комплекса процессных мероприятий</w:t>
      </w:r>
    </w:p>
    <w:p w14:paraId="6EDE2FF0" w14:textId="77777777"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>на 2025 - 2027 годы</w:t>
      </w:r>
    </w:p>
    <w:p w14:paraId="5CE209A4" w14:textId="77777777" w:rsidR="00647446" w:rsidRPr="002143A5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42"/>
        <w:gridCol w:w="2919"/>
        <w:gridCol w:w="1928"/>
        <w:gridCol w:w="4372"/>
        <w:gridCol w:w="2972"/>
        <w:gridCol w:w="2410"/>
        <w:gridCol w:w="7"/>
      </w:tblGrid>
      <w:tr w:rsidR="00647446" w:rsidRPr="002143A5" w14:paraId="212A6BE0" w14:textId="77777777" w:rsidTr="00531F92">
        <w:trPr>
          <w:gridAfter w:val="1"/>
          <w:wAfter w:w="7" w:type="dxa"/>
        </w:trPr>
        <w:tc>
          <w:tcPr>
            <w:tcW w:w="629" w:type="dxa"/>
          </w:tcPr>
          <w:p w14:paraId="6698B15E" w14:textId="77777777"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14:paraId="0AD9465B" w14:textId="77777777"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061" w:type="dxa"/>
            <w:gridSpan w:val="2"/>
          </w:tcPr>
          <w:p w14:paraId="4C6CD76A" w14:textId="77777777"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928" w:type="dxa"/>
          </w:tcPr>
          <w:p w14:paraId="0690ECDB" w14:textId="77777777"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372" w:type="dxa"/>
            <w:vAlign w:val="center"/>
          </w:tcPr>
          <w:p w14:paraId="00DB3DE4" w14:textId="77777777"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исполнитель (наименование структурного подразделения Администрации Горняцкого сельского поселения, иного органа, организации, Ф.И.О., должность)</w:t>
            </w:r>
          </w:p>
        </w:tc>
        <w:tc>
          <w:tcPr>
            <w:tcW w:w="2972" w:type="dxa"/>
          </w:tcPr>
          <w:p w14:paraId="75E20D5F" w14:textId="77777777"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10" w:type="dxa"/>
          </w:tcPr>
          <w:p w14:paraId="7C27E288" w14:textId="77777777"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647446" w:rsidRPr="002143A5" w14:paraId="0D15C931" w14:textId="77777777" w:rsidTr="00531F92">
        <w:tc>
          <w:tcPr>
            <w:tcW w:w="15379" w:type="dxa"/>
            <w:gridSpan w:val="8"/>
          </w:tcPr>
          <w:p w14:paraId="73793C93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</w:t>
            </w:r>
            <w:r w:rsidRPr="0043529F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43529F">
              <w:rPr>
                <w:rFonts w:ascii="Times New Roman" w:hAnsi="Times New Roman"/>
                <w:sz w:val="24"/>
                <w:szCs w:val="24"/>
              </w:rPr>
              <w:t>Объем муниципального долга Горняцкого сельского поселенияи расходы на его обслуживание обеспечены на безопасном уровне»</w:t>
            </w:r>
          </w:p>
        </w:tc>
      </w:tr>
      <w:tr w:rsidR="00647446" w:rsidRPr="002143A5" w14:paraId="2EC1DB02" w14:textId="77777777" w:rsidTr="00531F92">
        <w:trPr>
          <w:gridAfter w:val="1"/>
          <w:wAfter w:w="7" w:type="dxa"/>
        </w:trPr>
        <w:tc>
          <w:tcPr>
            <w:tcW w:w="771" w:type="dxa"/>
            <w:gridSpan w:val="2"/>
          </w:tcPr>
          <w:p w14:paraId="17D424F6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11.1.</w:t>
            </w:r>
          </w:p>
          <w:p w14:paraId="409AA1C5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19" w:type="dxa"/>
          </w:tcPr>
          <w:p w14:paraId="073CE972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1. «Проведена единая политика муниципальных заимствований Горняцкого сельского поселения, управления муниципальным долгом в соответствии с Бюджетным </w:t>
            </w:r>
            <w:hyperlink r:id="rId31">
              <w:r w:rsidRPr="0043529F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Российской Федерации»</w:t>
            </w:r>
          </w:p>
        </w:tc>
        <w:tc>
          <w:tcPr>
            <w:tcW w:w="1928" w:type="dxa"/>
          </w:tcPr>
          <w:p w14:paraId="46D47CF3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4372" w:type="dxa"/>
          </w:tcPr>
          <w:p w14:paraId="60CA5B81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972" w:type="dxa"/>
          </w:tcPr>
          <w:p w14:paraId="4E254CEA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0479D0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14:paraId="2818C9A8" w14:textId="77777777" w:rsidTr="00531F92">
        <w:trPr>
          <w:gridAfter w:val="1"/>
          <w:wAfter w:w="7" w:type="dxa"/>
        </w:trPr>
        <w:tc>
          <w:tcPr>
            <w:tcW w:w="771" w:type="dxa"/>
            <w:gridSpan w:val="2"/>
          </w:tcPr>
          <w:p w14:paraId="5DFBA947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11.2.</w:t>
            </w:r>
          </w:p>
        </w:tc>
        <w:tc>
          <w:tcPr>
            <w:tcW w:w="2919" w:type="dxa"/>
          </w:tcPr>
          <w:p w14:paraId="1A99E28F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1928" w:type="dxa"/>
          </w:tcPr>
          <w:p w14:paraId="1C9552A8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27 сентября 2025 г. </w:t>
            </w:r>
          </w:p>
          <w:p w14:paraId="2790AE2E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29 ноября 2025 г. </w:t>
            </w:r>
          </w:p>
        </w:tc>
        <w:tc>
          <w:tcPr>
            <w:tcW w:w="4372" w:type="dxa"/>
          </w:tcPr>
          <w:p w14:paraId="7476E88F" w14:textId="77777777"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972" w:type="dxa"/>
          </w:tcPr>
          <w:p w14:paraId="10C4AB97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поручения, акт сверки расчетов по долговым обязательствам Горняцкого сельского поселенияперед Российской Федерацией</w:t>
            </w:r>
          </w:p>
        </w:tc>
        <w:tc>
          <w:tcPr>
            <w:tcW w:w="2410" w:type="dxa"/>
          </w:tcPr>
          <w:p w14:paraId="63F77A39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14:paraId="2ED098EB" w14:textId="77777777" w:rsidTr="00531F92">
        <w:trPr>
          <w:gridAfter w:val="1"/>
          <w:wAfter w:w="7" w:type="dxa"/>
        </w:trPr>
        <w:tc>
          <w:tcPr>
            <w:tcW w:w="771" w:type="dxa"/>
            <w:gridSpan w:val="2"/>
          </w:tcPr>
          <w:p w14:paraId="59FCE98D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11.3.</w:t>
            </w:r>
          </w:p>
        </w:tc>
        <w:tc>
          <w:tcPr>
            <w:tcW w:w="2919" w:type="dxa"/>
          </w:tcPr>
          <w:p w14:paraId="5698B6EA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1.2. Принято постановление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Администрации Горняцкого сельского поселенияо привлечении кредитов от кредитных организаций при наличии потребности </w:t>
            </w:r>
          </w:p>
        </w:tc>
        <w:tc>
          <w:tcPr>
            <w:tcW w:w="1928" w:type="dxa"/>
          </w:tcPr>
          <w:p w14:paraId="3BAE100A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1 декабря </w:t>
            </w:r>
          </w:p>
          <w:p w14:paraId="1FAA3217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2025 г. </w:t>
            </w:r>
          </w:p>
        </w:tc>
        <w:tc>
          <w:tcPr>
            <w:tcW w:w="4372" w:type="dxa"/>
          </w:tcPr>
          <w:p w14:paraId="5F5069C1" w14:textId="77777777"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экономики и финансов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972" w:type="dxa"/>
          </w:tcPr>
          <w:p w14:paraId="2AF6034E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Горняцкого сельского поселения</w:t>
            </w:r>
          </w:p>
        </w:tc>
        <w:tc>
          <w:tcPr>
            <w:tcW w:w="2410" w:type="dxa"/>
          </w:tcPr>
          <w:p w14:paraId="3AE99A48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</w:t>
            </w:r>
          </w:p>
        </w:tc>
      </w:tr>
      <w:tr w:rsidR="00647446" w:rsidRPr="002143A5" w14:paraId="133C33B0" w14:textId="77777777" w:rsidTr="00531F92">
        <w:trPr>
          <w:gridAfter w:val="1"/>
          <w:wAfter w:w="7" w:type="dxa"/>
        </w:trPr>
        <w:tc>
          <w:tcPr>
            <w:tcW w:w="771" w:type="dxa"/>
            <w:gridSpan w:val="2"/>
          </w:tcPr>
          <w:p w14:paraId="13874445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11.4.</w:t>
            </w:r>
          </w:p>
        </w:tc>
        <w:tc>
          <w:tcPr>
            <w:tcW w:w="2919" w:type="dxa"/>
          </w:tcPr>
          <w:p w14:paraId="4752B6D3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1.3. Осуществлено обслуживание долговых обязательств в соответствии  с условиями соглашений (кредитных  договоров)</w:t>
            </w:r>
          </w:p>
        </w:tc>
        <w:tc>
          <w:tcPr>
            <w:tcW w:w="1928" w:type="dxa"/>
          </w:tcPr>
          <w:p w14:paraId="4B3C997D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31 марта </w:t>
            </w:r>
          </w:p>
          <w:p w14:paraId="6ED92C45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2025 г.</w:t>
            </w:r>
          </w:p>
          <w:p w14:paraId="1C84476F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июня </w:t>
            </w:r>
          </w:p>
          <w:p w14:paraId="19B52440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2025 г. </w:t>
            </w:r>
          </w:p>
          <w:p w14:paraId="553C6432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сентября </w:t>
            </w:r>
          </w:p>
          <w:p w14:paraId="08DCADCE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2025 г. </w:t>
            </w:r>
          </w:p>
          <w:p w14:paraId="150470EF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31 декабря 2025 г. </w:t>
            </w:r>
          </w:p>
        </w:tc>
        <w:tc>
          <w:tcPr>
            <w:tcW w:w="4372" w:type="dxa"/>
          </w:tcPr>
          <w:p w14:paraId="666D4408" w14:textId="77777777"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972" w:type="dxa"/>
          </w:tcPr>
          <w:p w14:paraId="08D7E47D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поручение</w:t>
            </w:r>
          </w:p>
        </w:tc>
        <w:tc>
          <w:tcPr>
            <w:tcW w:w="2410" w:type="dxa"/>
          </w:tcPr>
          <w:p w14:paraId="5D65535E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14:paraId="51A0D646" w14:textId="77777777" w:rsidTr="00531F92">
        <w:trPr>
          <w:gridAfter w:val="1"/>
          <w:wAfter w:w="7" w:type="dxa"/>
        </w:trPr>
        <w:tc>
          <w:tcPr>
            <w:tcW w:w="771" w:type="dxa"/>
            <w:gridSpan w:val="2"/>
          </w:tcPr>
          <w:p w14:paraId="0797A80E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11.5.</w:t>
            </w:r>
          </w:p>
        </w:tc>
        <w:tc>
          <w:tcPr>
            <w:tcW w:w="2919" w:type="dxa"/>
          </w:tcPr>
          <w:p w14:paraId="6016CEA4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1.4.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1928" w:type="dxa"/>
          </w:tcPr>
          <w:p w14:paraId="66025433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27 сентября 2026 г. </w:t>
            </w:r>
          </w:p>
          <w:p w14:paraId="02651494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29 ноября 2026 г. </w:t>
            </w:r>
          </w:p>
        </w:tc>
        <w:tc>
          <w:tcPr>
            <w:tcW w:w="4372" w:type="dxa"/>
          </w:tcPr>
          <w:p w14:paraId="7AD32264" w14:textId="77777777"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972" w:type="dxa"/>
          </w:tcPr>
          <w:p w14:paraId="10DB521D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поручения, акт сверки расчетов по долговым обязательствам Горняцкого сельского поселенияперед Российской Федерацией</w:t>
            </w:r>
          </w:p>
        </w:tc>
        <w:tc>
          <w:tcPr>
            <w:tcW w:w="2410" w:type="dxa"/>
          </w:tcPr>
          <w:p w14:paraId="48E9EFC9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14:paraId="2E195FAF" w14:textId="77777777" w:rsidTr="00531F92">
        <w:trPr>
          <w:gridAfter w:val="1"/>
          <w:wAfter w:w="7" w:type="dxa"/>
        </w:trPr>
        <w:tc>
          <w:tcPr>
            <w:tcW w:w="771" w:type="dxa"/>
            <w:gridSpan w:val="2"/>
          </w:tcPr>
          <w:p w14:paraId="2249169F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11.6.</w:t>
            </w:r>
          </w:p>
        </w:tc>
        <w:tc>
          <w:tcPr>
            <w:tcW w:w="2919" w:type="dxa"/>
          </w:tcPr>
          <w:p w14:paraId="68F58769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1.5. Принято постановление Администрации Горняцкого сельского поселенияо привлечении кредитов от кредитных организаций при наличии потребности </w:t>
            </w:r>
          </w:p>
        </w:tc>
        <w:tc>
          <w:tcPr>
            <w:tcW w:w="1928" w:type="dxa"/>
          </w:tcPr>
          <w:p w14:paraId="2E58A315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декабря </w:t>
            </w:r>
          </w:p>
          <w:p w14:paraId="1975319A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2026 г. </w:t>
            </w:r>
          </w:p>
        </w:tc>
        <w:tc>
          <w:tcPr>
            <w:tcW w:w="4372" w:type="dxa"/>
          </w:tcPr>
          <w:p w14:paraId="3FFC93AC" w14:textId="77777777"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972" w:type="dxa"/>
          </w:tcPr>
          <w:p w14:paraId="57BA0633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Горняцкого сельского поселения</w:t>
            </w:r>
          </w:p>
        </w:tc>
        <w:tc>
          <w:tcPr>
            <w:tcW w:w="2410" w:type="dxa"/>
          </w:tcPr>
          <w:p w14:paraId="168CAEC4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14:paraId="75ED2B09" w14:textId="77777777" w:rsidTr="00531F92">
        <w:trPr>
          <w:gridAfter w:val="1"/>
          <w:wAfter w:w="7" w:type="dxa"/>
        </w:trPr>
        <w:tc>
          <w:tcPr>
            <w:tcW w:w="771" w:type="dxa"/>
            <w:gridSpan w:val="2"/>
          </w:tcPr>
          <w:p w14:paraId="1E78852F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11.7.</w:t>
            </w:r>
          </w:p>
        </w:tc>
        <w:tc>
          <w:tcPr>
            <w:tcW w:w="2919" w:type="dxa"/>
          </w:tcPr>
          <w:p w14:paraId="109A0FEE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1.6. Осуществлено обслуживание долговых обязательств в соответствии  с условиями соглашений (кредитных  договоров)</w:t>
            </w:r>
          </w:p>
        </w:tc>
        <w:tc>
          <w:tcPr>
            <w:tcW w:w="1928" w:type="dxa"/>
          </w:tcPr>
          <w:p w14:paraId="0161C541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31 марта </w:t>
            </w:r>
          </w:p>
          <w:p w14:paraId="1ED8ED09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2026 г.</w:t>
            </w:r>
          </w:p>
          <w:p w14:paraId="030A4260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июня </w:t>
            </w:r>
          </w:p>
          <w:p w14:paraId="3BA0FC28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2026 г. </w:t>
            </w:r>
          </w:p>
          <w:p w14:paraId="29F67139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сентября </w:t>
            </w:r>
          </w:p>
          <w:p w14:paraId="6E6272F8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2026 г. </w:t>
            </w:r>
          </w:p>
          <w:p w14:paraId="51E17713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31 декабря 2026 г. </w:t>
            </w:r>
          </w:p>
        </w:tc>
        <w:tc>
          <w:tcPr>
            <w:tcW w:w="4372" w:type="dxa"/>
          </w:tcPr>
          <w:p w14:paraId="51A1EBCB" w14:textId="77777777"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972" w:type="dxa"/>
          </w:tcPr>
          <w:p w14:paraId="4BDFA70F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поручение</w:t>
            </w:r>
          </w:p>
        </w:tc>
        <w:tc>
          <w:tcPr>
            <w:tcW w:w="2410" w:type="dxa"/>
          </w:tcPr>
          <w:p w14:paraId="5E18BBE5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14:paraId="405B67B8" w14:textId="77777777" w:rsidTr="00531F92">
        <w:trPr>
          <w:gridAfter w:val="1"/>
          <w:wAfter w:w="7" w:type="dxa"/>
        </w:trPr>
        <w:tc>
          <w:tcPr>
            <w:tcW w:w="771" w:type="dxa"/>
            <w:gridSpan w:val="2"/>
          </w:tcPr>
          <w:p w14:paraId="2698F939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11.8.</w:t>
            </w:r>
          </w:p>
        </w:tc>
        <w:tc>
          <w:tcPr>
            <w:tcW w:w="2919" w:type="dxa"/>
          </w:tcPr>
          <w:p w14:paraId="559DCA69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1.7.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1928" w:type="dxa"/>
          </w:tcPr>
          <w:p w14:paraId="216AFBA8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27 сентября 2027 г. </w:t>
            </w:r>
          </w:p>
          <w:p w14:paraId="204529E2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29 ноября 2027 г. </w:t>
            </w:r>
          </w:p>
        </w:tc>
        <w:tc>
          <w:tcPr>
            <w:tcW w:w="4372" w:type="dxa"/>
          </w:tcPr>
          <w:p w14:paraId="18649261" w14:textId="77777777"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972" w:type="dxa"/>
          </w:tcPr>
          <w:p w14:paraId="65504D75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поручения, акт сверки расчетов по долговым обязательствам Горняцкого сельскогопоселенияперед Российской Федерацией</w:t>
            </w:r>
          </w:p>
        </w:tc>
        <w:tc>
          <w:tcPr>
            <w:tcW w:w="2410" w:type="dxa"/>
          </w:tcPr>
          <w:p w14:paraId="54B86083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14:paraId="33682B52" w14:textId="77777777" w:rsidTr="00531F92">
        <w:trPr>
          <w:gridAfter w:val="1"/>
          <w:wAfter w:w="7" w:type="dxa"/>
        </w:trPr>
        <w:tc>
          <w:tcPr>
            <w:tcW w:w="771" w:type="dxa"/>
            <w:gridSpan w:val="2"/>
          </w:tcPr>
          <w:p w14:paraId="0DA6C76D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11.9.</w:t>
            </w:r>
          </w:p>
        </w:tc>
        <w:tc>
          <w:tcPr>
            <w:tcW w:w="2919" w:type="dxa"/>
          </w:tcPr>
          <w:p w14:paraId="523D624F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1.8. Принято постановление Администрации Горняцкого сельского поселенияо привлечении кредитов от кредитных организаций при наличии потребности </w:t>
            </w:r>
          </w:p>
        </w:tc>
        <w:tc>
          <w:tcPr>
            <w:tcW w:w="1928" w:type="dxa"/>
          </w:tcPr>
          <w:p w14:paraId="17F15601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декабря </w:t>
            </w:r>
          </w:p>
          <w:p w14:paraId="207D2E05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2027 г. </w:t>
            </w:r>
          </w:p>
        </w:tc>
        <w:tc>
          <w:tcPr>
            <w:tcW w:w="4372" w:type="dxa"/>
          </w:tcPr>
          <w:p w14:paraId="7D5B3E7E" w14:textId="77777777"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972" w:type="dxa"/>
          </w:tcPr>
          <w:p w14:paraId="30796F52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Горняцкого сельского поселения</w:t>
            </w:r>
          </w:p>
        </w:tc>
        <w:tc>
          <w:tcPr>
            <w:tcW w:w="2410" w:type="dxa"/>
          </w:tcPr>
          <w:p w14:paraId="3DB066E5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14:paraId="6DC510AD" w14:textId="77777777" w:rsidTr="00531F92">
        <w:trPr>
          <w:gridAfter w:val="1"/>
          <w:wAfter w:w="7" w:type="dxa"/>
        </w:trPr>
        <w:tc>
          <w:tcPr>
            <w:tcW w:w="771" w:type="dxa"/>
            <w:gridSpan w:val="2"/>
          </w:tcPr>
          <w:p w14:paraId="3E52B13F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11.10.</w:t>
            </w:r>
          </w:p>
        </w:tc>
        <w:tc>
          <w:tcPr>
            <w:tcW w:w="2919" w:type="dxa"/>
          </w:tcPr>
          <w:p w14:paraId="05668A2B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1.9. Осуществлено обслуживание долговых обязательств в соответствии  с условиями соглашений (кредитных  договоров)</w:t>
            </w:r>
          </w:p>
        </w:tc>
        <w:tc>
          <w:tcPr>
            <w:tcW w:w="1928" w:type="dxa"/>
          </w:tcPr>
          <w:p w14:paraId="49CF43A6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31 марта </w:t>
            </w:r>
          </w:p>
          <w:p w14:paraId="2F6321B4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2027 г.</w:t>
            </w:r>
          </w:p>
          <w:p w14:paraId="0910CD89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июня </w:t>
            </w:r>
          </w:p>
          <w:p w14:paraId="64A9BDC2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2027 г. </w:t>
            </w:r>
          </w:p>
          <w:p w14:paraId="5EE1B622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сентября </w:t>
            </w:r>
          </w:p>
          <w:p w14:paraId="14151D75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2027 г. </w:t>
            </w:r>
          </w:p>
          <w:p w14:paraId="0917C296" w14:textId="41B1615E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31 декабря 2027 </w:t>
            </w:r>
          </w:p>
        </w:tc>
        <w:tc>
          <w:tcPr>
            <w:tcW w:w="4372" w:type="dxa"/>
          </w:tcPr>
          <w:p w14:paraId="6F90A6FE" w14:textId="77777777" w:rsidR="00647446" w:rsidRPr="0043529F" w:rsidRDefault="00647446" w:rsidP="00531F92">
            <w:pPr>
              <w:spacing w:line="240" w:lineRule="auto"/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972" w:type="dxa"/>
          </w:tcPr>
          <w:p w14:paraId="1B634873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поручение</w:t>
            </w:r>
          </w:p>
        </w:tc>
        <w:tc>
          <w:tcPr>
            <w:tcW w:w="2410" w:type="dxa"/>
          </w:tcPr>
          <w:p w14:paraId="4ADF2617" w14:textId="77777777"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3C1DB243" w14:textId="77777777" w:rsidR="00647446" w:rsidRPr="00E64561" w:rsidRDefault="00647446" w:rsidP="00E64561">
      <w:pPr>
        <w:sectPr w:rsidR="00647446" w:rsidRPr="00E64561" w:rsidSect="007E786B">
          <w:headerReference w:type="default" r:id="rId32"/>
          <w:footerReference w:type="default" r:id="rId33"/>
          <w:pgSz w:w="16838" w:h="11905" w:orient="landscape"/>
          <w:pgMar w:top="1560" w:right="1134" w:bottom="567" w:left="1134" w:header="720" w:footer="624" w:gutter="0"/>
          <w:cols w:space="720"/>
        </w:sectPr>
      </w:pPr>
    </w:p>
    <w:p w14:paraId="74AABAE1" w14:textId="77777777" w:rsidR="00727F35" w:rsidRPr="00F924FD" w:rsidRDefault="00727F35" w:rsidP="00531F92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sectPr w:rsidR="00727F35" w:rsidRPr="00F924FD" w:rsidSect="00A74D66">
      <w:headerReference w:type="default" r:id="rId34"/>
      <w:footerReference w:type="default" r:id="rId35"/>
      <w:pgSz w:w="11907" w:h="16840" w:code="9"/>
      <w:pgMar w:top="1134" w:right="567" w:bottom="1134" w:left="170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0022" w14:textId="77777777" w:rsidR="00B42457" w:rsidRDefault="00B42457">
      <w:pPr>
        <w:spacing w:after="0" w:line="240" w:lineRule="auto"/>
      </w:pPr>
      <w:r>
        <w:separator/>
      </w:r>
    </w:p>
  </w:endnote>
  <w:endnote w:type="continuationSeparator" w:id="0">
    <w:p w14:paraId="600A8CF4" w14:textId="77777777" w:rsidR="00B42457" w:rsidRDefault="00B4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Segoe Print"/>
    <w:charset w:val="CC"/>
    <w:family w:val="swiss"/>
    <w:pitch w:val="default"/>
    <w:sig w:usb0="00000000" w:usb1="00000000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2C5B" w14:textId="77777777" w:rsidR="000C497D" w:rsidRPr="0041332A" w:rsidRDefault="000C497D" w:rsidP="0041332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B445" w14:textId="77777777" w:rsidR="000C497D" w:rsidRPr="0065742D" w:rsidRDefault="000C497D" w:rsidP="0065742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BE76" w14:textId="77777777" w:rsidR="000C497D" w:rsidRPr="0065742D" w:rsidRDefault="000C497D" w:rsidP="0065742D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58DB" w14:textId="77777777" w:rsidR="000C497D" w:rsidRPr="004510EF" w:rsidRDefault="000C497D" w:rsidP="004510EF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541F" w14:textId="77777777" w:rsidR="000C497D" w:rsidRPr="004D5A7C" w:rsidRDefault="000C497D" w:rsidP="004D5A7C">
    <w:pPr>
      <w:pStyle w:val="a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59E2" w14:textId="77777777" w:rsidR="000C497D" w:rsidRPr="004510EF" w:rsidRDefault="000C497D" w:rsidP="004510EF">
    <w:pPr>
      <w:pStyle w:val="ab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0913" w14:textId="77777777" w:rsidR="000C497D" w:rsidRPr="00E64561" w:rsidRDefault="000C497D" w:rsidP="00E64561">
    <w:pPr>
      <w:pStyle w:val="ab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DB3F" w14:textId="77777777" w:rsidR="000C497D" w:rsidRPr="002D335D" w:rsidRDefault="000C497D" w:rsidP="002D335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0F63A" w14:textId="77777777" w:rsidR="00B42457" w:rsidRDefault="00B42457">
      <w:pPr>
        <w:spacing w:after="0" w:line="240" w:lineRule="auto"/>
      </w:pPr>
      <w:r>
        <w:separator/>
      </w:r>
    </w:p>
  </w:footnote>
  <w:footnote w:type="continuationSeparator" w:id="0">
    <w:p w14:paraId="6DC15002" w14:textId="77777777" w:rsidR="00B42457" w:rsidRDefault="00B4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2717" w14:textId="77777777" w:rsidR="000C497D" w:rsidRDefault="0098290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2347566" w14:textId="77777777" w:rsidR="000C497D" w:rsidRDefault="000C497D">
    <w:pPr>
      <w:pStyle w:val="af2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FD63" w14:textId="77777777" w:rsidR="000C497D" w:rsidRDefault="000C497D" w:rsidP="00531F92">
    <w:pPr>
      <w:spacing w:after="0" w:line="240" w:lineRule="auto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1FC2" w14:textId="77777777" w:rsidR="000C497D" w:rsidRDefault="000C497D">
    <w:pPr>
      <w:pStyle w:val="af2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8BA9" w14:textId="77777777" w:rsidR="000C497D" w:rsidRDefault="0098290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BDCC08A" w14:textId="77777777" w:rsidR="000C497D" w:rsidRDefault="000C497D">
    <w:pPr>
      <w:tabs>
        <w:tab w:val="left" w:pos="964"/>
      </w:tabs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0CAF" w14:textId="77777777" w:rsidR="000C497D" w:rsidRDefault="0098290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182C4C59" w14:textId="77777777" w:rsidR="000C497D" w:rsidRDefault="000C497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116B" w14:textId="77777777" w:rsidR="000C497D" w:rsidRDefault="009A359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14:paraId="17B10BD1" w14:textId="77777777" w:rsidR="000C497D" w:rsidRDefault="000C497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7CF8" w14:textId="77777777" w:rsidR="000C497D" w:rsidRDefault="009A359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</w:p>
  <w:p w14:paraId="7105FB40" w14:textId="77777777" w:rsidR="000C497D" w:rsidRDefault="000C497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1BC1" w14:textId="77777777" w:rsidR="000C497D" w:rsidRDefault="009A359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  <w:p w14:paraId="6F76B77E" w14:textId="77777777" w:rsidR="000C497D" w:rsidRDefault="000C497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54E6" w14:textId="77777777" w:rsidR="000C497D" w:rsidRDefault="009A359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  <w:p w14:paraId="38D1D6F8" w14:textId="77777777" w:rsidR="000C497D" w:rsidRDefault="000C497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D3E7" w14:textId="77777777" w:rsidR="000C497D" w:rsidRDefault="00AA712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47</w:t>
    </w:r>
    <w:r>
      <w:rPr>
        <w:noProof/>
      </w:rPr>
      <w:fldChar w:fldCharType="end"/>
    </w:r>
  </w:p>
  <w:p w14:paraId="305E2C8C" w14:textId="77777777" w:rsidR="000C497D" w:rsidRDefault="000C497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12E6E"/>
    <w:multiLevelType w:val="hybridMultilevel"/>
    <w:tmpl w:val="C6B6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62334"/>
    <w:multiLevelType w:val="multilevel"/>
    <w:tmpl w:val="325EC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4A2170F"/>
    <w:multiLevelType w:val="multilevel"/>
    <w:tmpl w:val="DF405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E41307B"/>
    <w:multiLevelType w:val="multilevel"/>
    <w:tmpl w:val="49965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398237164">
    <w:abstractNumId w:val="1"/>
  </w:num>
  <w:num w:numId="2" w16cid:durableId="1552112614">
    <w:abstractNumId w:val="3"/>
  </w:num>
  <w:num w:numId="3" w16cid:durableId="1208832684">
    <w:abstractNumId w:val="2"/>
  </w:num>
  <w:num w:numId="4" w16cid:durableId="68132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A0"/>
    <w:rsid w:val="000000BD"/>
    <w:rsid w:val="000046BF"/>
    <w:rsid w:val="00012A43"/>
    <w:rsid w:val="00027AF7"/>
    <w:rsid w:val="00051731"/>
    <w:rsid w:val="000653E8"/>
    <w:rsid w:val="00071499"/>
    <w:rsid w:val="0007500F"/>
    <w:rsid w:val="00080867"/>
    <w:rsid w:val="00086E1B"/>
    <w:rsid w:val="000A4A16"/>
    <w:rsid w:val="000B3620"/>
    <w:rsid w:val="000B4A7C"/>
    <w:rsid w:val="000C2FB3"/>
    <w:rsid w:val="000C497D"/>
    <w:rsid w:val="000C54EB"/>
    <w:rsid w:val="000E58F8"/>
    <w:rsid w:val="00106EFE"/>
    <w:rsid w:val="00135B80"/>
    <w:rsid w:val="00137495"/>
    <w:rsid w:val="00166E3A"/>
    <w:rsid w:val="00182BE7"/>
    <w:rsid w:val="00184A09"/>
    <w:rsid w:val="00185FA0"/>
    <w:rsid w:val="00194BE8"/>
    <w:rsid w:val="001A3D5B"/>
    <w:rsid w:val="001B2048"/>
    <w:rsid w:val="001B7177"/>
    <w:rsid w:val="001C741A"/>
    <w:rsid w:val="001D4FAF"/>
    <w:rsid w:val="001E0584"/>
    <w:rsid w:val="00215FEC"/>
    <w:rsid w:val="00234A6F"/>
    <w:rsid w:val="002C0E32"/>
    <w:rsid w:val="002D335D"/>
    <w:rsid w:val="002D601D"/>
    <w:rsid w:val="002E1852"/>
    <w:rsid w:val="003113CE"/>
    <w:rsid w:val="00345764"/>
    <w:rsid w:val="00346574"/>
    <w:rsid w:val="00354C12"/>
    <w:rsid w:val="003A1420"/>
    <w:rsid w:val="003B6036"/>
    <w:rsid w:val="003C6F1A"/>
    <w:rsid w:val="003D0BA4"/>
    <w:rsid w:val="003D3212"/>
    <w:rsid w:val="003E20D1"/>
    <w:rsid w:val="0040278D"/>
    <w:rsid w:val="0041332A"/>
    <w:rsid w:val="0041363A"/>
    <w:rsid w:val="0043223E"/>
    <w:rsid w:val="0043529F"/>
    <w:rsid w:val="00437B02"/>
    <w:rsid w:val="004510EF"/>
    <w:rsid w:val="004779BF"/>
    <w:rsid w:val="00493310"/>
    <w:rsid w:val="004B0CE7"/>
    <w:rsid w:val="004B712C"/>
    <w:rsid w:val="004C24B3"/>
    <w:rsid w:val="004D5A7C"/>
    <w:rsid w:val="004D6B92"/>
    <w:rsid w:val="004E6C3D"/>
    <w:rsid w:val="005044E2"/>
    <w:rsid w:val="00504A3D"/>
    <w:rsid w:val="0050715C"/>
    <w:rsid w:val="00531F92"/>
    <w:rsid w:val="00584A20"/>
    <w:rsid w:val="00591F87"/>
    <w:rsid w:val="005D1047"/>
    <w:rsid w:val="005E6C1C"/>
    <w:rsid w:val="006000E7"/>
    <w:rsid w:val="0060244A"/>
    <w:rsid w:val="006027FE"/>
    <w:rsid w:val="00630B66"/>
    <w:rsid w:val="00647446"/>
    <w:rsid w:val="0065742D"/>
    <w:rsid w:val="00684F71"/>
    <w:rsid w:val="006A3188"/>
    <w:rsid w:val="006B40FB"/>
    <w:rsid w:val="006B5501"/>
    <w:rsid w:val="006B63F1"/>
    <w:rsid w:val="006D0941"/>
    <w:rsid w:val="006E157F"/>
    <w:rsid w:val="006E4B98"/>
    <w:rsid w:val="0072651C"/>
    <w:rsid w:val="00727F35"/>
    <w:rsid w:val="00732EE6"/>
    <w:rsid w:val="00745C17"/>
    <w:rsid w:val="00752228"/>
    <w:rsid w:val="007526E3"/>
    <w:rsid w:val="0076263A"/>
    <w:rsid w:val="0077171D"/>
    <w:rsid w:val="007B470F"/>
    <w:rsid w:val="007B531C"/>
    <w:rsid w:val="007D1F72"/>
    <w:rsid w:val="007E786B"/>
    <w:rsid w:val="00810EDA"/>
    <w:rsid w:val="008263FB"/>
    <w:rsid w:val="008327E3"/>
    <w:rsid w:val="00845B73"/>
    <w:rsid w:val="00870B18"/>
    <w:rsid w:val="00897D5A"/>
    <w:rsid w:val="008A2295"/>
    <w:rsid w:val="008B17C3"/>
    <w:rsid w:val="008B4D97"/>
    <w:rsid w:val="008D3387"/>
    <w:rsid w:val="008E1C05"/>
    <w:rsid w:val="008E3C76"/>
    <w:rsid w:val="008F0B6B"/>
    <w:rsid w:val="00923C86"/>
    <w:rsid w:val="009254B3"/>
    <w:rsid w:val="009374C9"/>
    <w:rsid w:val="00954DC4"/>
    <w:rsid w:val="0098290B"/>
    <w:rsid w:val="00983404"/>
    <w:rsid w:val="009A359C"/>
    <w:rsid w:val="009A3ECA"/>
    <w:rsid w:val="009B2018"/>
    <w:rsid w:val="009B539E"/>
    <w:rsid w:val="009C1E2D"/>
    <w:rsid w:val="009C6081"/>
    <w:rsid w:val="009E5A57"/>
    <w:rsid w:val="009F1155"/>
    <w:rsid w:val="00A2009B"/>
    <w:rsid w:val="00A25D89"/>
    <w:rsid w:val="00A74D66"/>
    <w:rsid w:val="00A8508D"/>
    <w:rsid w:val="00AA1BE1"/>
    <w:rsid w:val="00AA2C0D"/>
    <w:rsid w:val="00AA2DED"/>
    <w:rsid w:val="00AA4823"/>
    <w:rsid w:val="00AA712B"/>
    <w:rsid w:val="00AB1221"/>
    <w:rsid w:val="00AB6015"/>
    <w:rsid w:val="00AC1D7B"/>
    <w:rsid w:val="00AD607D"/>
    <w:rsid w:val="00AE0BBC"/>
    <w:rsid w:val="00AE0EE8"/>
    <w:rsid w:val="00AE1A03"/>
    <w:rsid w:val="00B175CC"/>
    <w:rsid w:val="00B33614"/>
    <w:rsid w:val="00B4075F"/>
    <w:rsid w:val="00B42457"/>
    <w:rsid w:val="00B4403A"/>
    <w:rsid w:val="00B46DD5"/>
    <w:rsid w:val="00B638E1"/>
    <w:rsid w:val="00B911F8"/>
    <w:rsid w:val="00BA54D5"/>
    <w:rsid w:val="00BA68D7"/>
    <w:rsid w:val="00BA78C7"/>
    <w:rsid w:val="00BE017A"/>
    <w:rsid w:val="00C0055B"/>
    <w:rsid w:val="00C00C2E"/>
    <w:rsid w:val="00C111E8"/>
    <w:rsid w:val="00C359B8"/>
    <w:rsid w:val="00C835C7"/>
    <w:rsid w:val="00C921B3"/>
    <w:rsid w:val="00CB1CBA"/>
    <w:rsid w:val="00CB1FC0"/>
    <w:rsid w:val="00CD3CF0"/>
    <w:rsid w:val="00CD6048"/>
    <w:rsid w:val="00CD737C"/>
    <w:rsid w:val="00CF39BE"/>
    <w:rsid w:val="00CF5D70"/>
    <w:rsid w:val="00D10C49"/>
    <w:rsid w:val="00D52B11"/>
    <w:rsid w:val="00D63D70"/>
    <w:rsid w:val="00D65088"/>
    <w:rsid w:val="00D74786"/>
    <w:rsid w:val="00D77879"/>
    <w:rsid w:val="00DA1261"/>
    <w:rsid w:val="00DA2344"/>
    <w:rsid w:val="00DB1C5B"/>
    <w:rsid w:val="00DB27A2"/>
    <w:rsid w:val="00DC6818"/>
    <w:rsid w:val="00E02805"/>
    <w:rsid w:val="00E02C14"/>
    <w:rsid w:val="00E13BC8"/>
    <w:rsid w:val="00E23A00"/>
    <w:rsid w:val="00E27274"/>
    <w:rsid w:val="00E46DEB"/>
    <w:rsid w:val="00E5763F"/>
    <w:rsid w:val="00E6023E"/>
    <w:rsid w:val="00E64561"/>
    <w:rsid w:val="00E817D6"/>
    <w:rsid w:val="00EA785E"/>
    <w:rsid w:val="00EB2063"/>
    <w:rsid w:val="00EB604E"/>
    <w:rsid w:val="00EE71D9"/>
    <w:rsid w:val="00EF6488"/>
    <w:rsid w:val="00F06AB4"/>
    <w:rsid w:val="00F10EB2"/>
    <w:rsid w:val="00F24C29"/>
    <w:rsid w:val="00F4088F"/>
    <w:rsid w:val="00F41EBB"/>
    <w:rsid w:val="00F4710D"/>
    <w:rsid w:val="00F924FD"/>
    <w:rsid w:val="00FB7E19"/>
    <w:rsid w:val="00FF4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B516"/>
  <w15:docId w15:val="{5E573939-35B3-44D2-B2F8-95057982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2009B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9A3EC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A3ECA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9A3EC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A3ECA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A3ECA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9A3ECA"/>
    <w:rPr>
      <w:sz w:val="22"/>
    </w:rPr>
  </w:style>
  <w:style w:type="paragraph" w:customStyle="1" w:styleId="100">
    <w:name w:val="Основной шрифт абзаца10"/>
    <w:link w:val="101"/>
    <w:rsid w:val="009A3ECA"/>
  </w:style>
  <w:style w:type="character" w:customStyle="1" w:styleId="101">
    <w:name w:val="Основной шрифт абзаца10"/>
    <w:link w:val="100"/>
    <w:rsid w:val="009A3ECA"/>
  </w:style>
  <w:style w:type="paragraph" w:customStyle="1" w:styleId="13">
    <w:name w:val="Основной шрифт абзаца1"/>
    <w:link w:val="14"/>
    <w:rsid w:val="009A3ECA"/>
  </w:style>
  <w:style w:type="character" w:customStyle="1" w:styleId="14">
    <w:name w:val="Основной шрифт абзаца1"/>
    <w:link w:val="13"/>
    <w:rsid w:val="009A3ECA"/>
  </w:style>
  <w:style w:type="paragraph" w:styleId="21">
    <w:name w:val="toc 2"/>
    <w:next w:val="a"/>
    <w:link w:val="22"/>
    <w:uiPriority w:val="39"/>
    <w:rsid w:val="009A3EC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A3ECA"/>
    <w:rPr>
      <w:rFonts w:ascii="XO Thames" w:hAnsi="XO Thames"/>
      <w:sz w:val="28"/>
    </w:rPr>
  </w:style>
  <w:style w:type="paragraph" w:customStyle="1" w:styleId="15">
    <w:name w:val="Обычный1"/>
    <w:link w:val="16"/>
    <w:rsid w:val="009A3ECA"/>
    <w:rPr>
      <w:sz w:val="22"/>
    </w:rPr>
  </w:style>
  <w:style w:type="character" w:customStyle="1" w:styleId="16">
    <w:name w:val="Обычный1"/>
    <w:link w:val="15"/>
    <w:rsid w:val="009A3ECA"/>
    <w:rPr>
      <w:sz w:val="22"/>
    </w:rPr>
  </w:style>
  <w:style w:type="paragraph" w:customStyle="1" w:styleId="7">
    <w:name w:val="Гиперссылка7"/>
    <w:link w:val="70"/>
    <w:rsid w:val="009A3ECA"/>
    <w:rPr>
      <w:color w:val="0000FF"/>
      <w:u w:val="single"/>
    </w:rPr>
  </w:style>
  <w:style w:type="character" w:customStyle="1" w:styleId="70">
    <w:name w:val="Гиперссылка7"/>
    <w:link w:val="7"/>
    <w:rsid w:val="009A3ECA"/>
    <w:rPr>
      <w:color w:val="0000FF"/>
      <w:u w:val="single"/>
    </w:rPr>
  </w:style>
  <w:style w:type="paragraph" w:styleId="41">
    <w:name w:val="toc 4"/>
    <w:next w:val="a"/>
    <w:link w:val="42"/>
    <w:uiPriority w:val="39"/>
    <w:rsid w:val="009A3EC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A3ECA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9A3ECA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9A3ECA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rsid w:val="009A3ECA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9A3ECA"/>
    <w:rPr>
      <w:sz w:val="22"/>
    </w:rPr>
  </w:style>
  <w:style w:type="paragraph" w:customStyle="1" w:styleId="23">
    <w:name w:val="Гиперссылка2"/>
    <w:link w:val="24"/>
    <w:rsid w:val="009A3ECA"/>
    <w:rPr>
      <w:color w:val="0000FF"/>
      <w:u w:val="single"/>
    </w:rPr>
  </w:style>
  <w:style w:type="character" w:customStyle="1" w:styleId="24">
    <w:name w:val="Гиперссылка2"/>
    <w:link w:val="23"/>
    <w:rsid w:val="009A3ECA"/>
    <w:rPr>
      <w:color w:val="0000FF"/>
      <w:u w:val="single"/>
    </w:rPr>
  </w:style>
  <w:style w:type="paragraph" w:styleId="6">
    <w:name w:val="toc 6"/>
    <w:next w:val="a"/>
    <w:link w:val="60"/>
    <w:uiPriority w:val="39"/>
    <w:rsid w:val="009A3EC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A3ECA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9A3ECA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9A3ECA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9A3ECA"/>
    <w:rPr>
      <w:color w:val="0000FF"/>
      <w:u w:val="single"/>
    </w:rPr>
  </w:style>
  <w:style w:type="character" w:customStyle="1" w:styleId="26">
    <w:name w:val="Гиперссылка2"/>
    <w:link w:val="25"/>
    <w:rsid w:val="009A3ECA"/>
    <w:rPr>
      <w:color w:val="0000FF"/>
      <w:u w:val="single"/>
    </w:rPr>
  </w:style>
  <w:style w:type="paragraph" w:customStyle="1" w:styleId="17">
    <w:name w:val="Основной шрифт абзаца1"/>
    <w:link w:val="18"/>
    <w:rsid w:val="009A3ECA"/>
  </w:style>
  <w:style w:type="character" w:customStyle="1" w:styleId="18">
    <w:name w:val="Основной шрифт абзаца1"/>
    <w:link w:val="17"/>
    <w:rsid w:val="009A3ECA"/>
  </w:style>
  <w:style w:type="paragraph" w:customStyle="1" w:styleId="27">
    <w:name w:val="Гиперссылка2"/>
    <w:link w:val="28"/>
    <w:rsid w:val="009A3ECA"/>
    <w:rPr>
      <w:color w:val="0000FF"/>
      <w:u w:val="single"/>
    </w:rPr>
  </w:style>
  <w:style w:type="character" w:customStyle="1" w:styleId="28">
    <w:name w:val="Гиперссылка2"/>
    <w:link w:val="27"/>
    <w:rsid w:val="009A3ECA"/>
    <w:rPr>
      <w:color w:val="0000FF"/>
      <w:u w:val="single"/>
    </w:rPr>
  </w:style>
  <w:style w:type="character" w:customStyle="1" w:styleId="30">
    <w:name w:val="Заголовок 3 Знак"/>
    <w:basedOn w:val="12"/>
    <w:link w:val="3"/>
    <w:rsid w:val="009A3ECA"/>
    <w:rPr>
      <w:rFonts w:ascii="Cambria" w:hAnsi="Cambria"/>
      <w:b/>
      <w:sz w:val="26"/>
    </w:rPr>
  </w:style>
  <w:style w:type="paragraph" w:customStyle="1" w:styleId="19">
    <w:name w:val="Обычный1"/>
    <w:link w:val="1a"/>
    <w:rsid w:val="009A3ECA"/>
    <w:rPr>
      <w:sz w:val="22"/>
    </w:rPr>
  </w:style>
  <w:style w:type="character" w:customStyle="1" w:styleId="1a">
    <w:name w:val="Обычный1"/>
    <w:link w:val="19"/>
    <w:rsid w:val="009A3ECA"/>
    <w:rPr>
      <w:sz w:val="22"/>
    </w:rPr>
  </w:style>
  <w:style w:type="paragraph" w:styleId="1b">
    <w:name w:val="index 1"/>
    <w:basedOn w:val="a"/>
    <w:next w:val="a"/>
    <w:link w:val="1c"/>
    <w:rsid w:val="009A3ECA"/>
    <w:pPr>
      <w:spacing w:after="0" w:line="240" w:lineRule="auto"/>
      <w:ind w:left="220" w:hanging="220"/>
    </w:pPr>
  </w:style>
  <w:style w:type="character" w:customStyle="1" w:styleId="1c">
    <w:name w:val="Указатель 1 Знак"/>
    <w:basedOn w:val="12"/>
    <w:link w:val="1b"/>
    <w:rsid w:val="009A3ECA"/>
    <w:rPr>
      <w:sz w:val="22"/>
    </w:rPr>
  </w:style>
  <w:style w:type="paragraph" w:customStyle="1" w:styleId="1d">
    <w:name w:val="Знак1"/>
    <w:basedOn w:val="a"/>
    <w:link w:val="1e"/>
    <w:rsid w:val="009A3EC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e">
    <w:name w:val="Знак1"/>
    <w:basedOn w:val="12"/>
    <w:link w:val="1d"/>
    <w:rsid w:val="009A3ECA"/>
    <w:rPr>
      <w:rFonts w:ascii="Tahoma" w:hAnsi="Tahoma"/>
      <w:sz w:val="20"/>
    </w:rPr>
  </w:style>
  <w:style w:type="paragraph" w:customStyle="1" w:styleId="29">
    <w:name w:val="Основной шрифт абзаца2"/>
    <w:link w:val="2a"/>
    <w:rsid w:val="009A3ECA"/>
  </w:style>
  <w:style w:type="character" w:customStyle="1" w:styleId="2a">
    <w:name w:val="Основной шрифт абзаца2"/>
    <w:link w:val="29"/>
    <w:rsid w:val="009A3ECA"/>
  </w:style>
  <w:style w:type="paragraph" w:customStyle="1" w:styleId="43">
    <w:name w:val="Гиперссылка4"/>
    <w:link w:val="44"/>
    <w:rsid w:val="009A3ECA"/>
    <w:rPr>
      <w:color w:val="0000FF"/>
      <w:u w:val="single"/>
    </w:rPr>
  </w:style>
  <w:style w:type="character" w:customStyle="1" w:styleId="44">
    <w:name w:val="Гиперссылка4"/>
    <w:link w:val="43"/>
    <w:rsid w:val="009A3ECA"/>
    <w:rPr>
      <w:color w:val="0000FF"/>
      <w:u w:val="single"/>
    </w:rPr>
  </w:style>
  <w:style w:type="paragraph" w:styleId="a3">
    <w:name w:val="caption"/>
    <w:basedOn w:val="a"/>
    <w:link w:val="a4"/>
    <w:rsid w:val="009A3ECA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2"/>
    <w:link w:val="a3"/>
    <w:rsid w:val="009A3ECA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  <w:rsid w:val="009A3ECA"/>
  </w:style>
  <w:style w:type="character" w:customStyle="1" w:styleId="2c">
    <w:name w:val="Основной шрифт абзаца2"/>
    <w:link w:val="2b"/>
    <w:rsid w:val="009A3ECA"/>
  </w:style>
  <w:style w:type="paragraph" w:customStyle="1" w:styleId="45">
    <w:name w:val="Основной шрифт абзаца4"/>
    <w:link w:val="46"/>
    <w:rsid w:val="009A3ECA"/>
  </w:style>
  <w:style w:type="character" w:customStyle="1" w:styleId="46">
    <w:name w:val="Основной шрифт абзаца4"/>
    <w:link w:val="45"/>
    <w:rsid w:val="009A3ECA"/>
  </w:style>
  <w:style w:type="paragraph" w:customStyle="1" w:styleId="102">
    <w:name w:val="Знак1_0"/>
    <w:basedOn w:val="a"/>
    <w:link w:val="103"/>
    <w:rsid w:val="009A3EC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2"/>
    <w:link w:val="102"/>
    <w:rsid w:val="009A3ECA"/>
    <w:rPr>
      <w:rFonts w:ascii="Tahoma" w:hAnsi="Tahoma"/>
      <w:sz w:val="20"/>
    </w:rPr>
  </w:style>
  <w:style w:type="paragraph" w:styleId="a5">
    <w:name w:val="List Paragraph"/>
    <w:basedOn w:val="a"/>
    <w:link w:val="a6"/>
    <w:rsid w:val="009A3ECA"/>
    <w:pPr>
      <w:ind w:left="720"/>
      <w:contextualSpacing/>
    </w:pPr>
  </w:style>
  <w:style w:type="character" w:customStyle="1" w:styleId="a6">
    <w:name w:val="Абзац списка Знак"/>
    <w:basedOn w:val="12"/>
    <w:link w:val="a5"/>
    <w:rsid w:val="009A3ECA"/>
    <w:rPr>
      <w:sz w:val="22"/>
    </w:rPr>
  </w:style>
  <w:style w:type="paragraph" w:customStyle="1" w:styleId="2d">
    <w:name w:val="Гиперссылка2"/>
    <w:link w:val="2e"/>
    <w:rsid w:val="009A3ECA"/>
    <w:rPr>
      <w:color w:val="0000FF"/>
      <w:u w:val="single"/>
    </w:rPr>
  </w:style>
  <w:style w:type="character" w:customStyle="1" w:styleId="2e">
    <w:name w:val="Гиперссылка2"/>
    <w:link w:val="2d"/>
    <w:rsid w:val="009A3ECA"/>
    <w:rPr>
      <w:color w:val="0000FF"/>
      <w:u w:val="single"/>
    </w:rPr>
  </w:style>
  <w:style w:type="paragraph" w:customStyle="1" w:styleId="1f">
    <w:name w:val="Заголовок1"/>
    <w:basedOn w:val="15"/>
    <w:link w:val="1f0"/>
    <w:rsid w:val="009A3ECA"/>
    <w:rPr>
      <w:rFonts w:ascii="Liberation Sans" w:hAnsi="Liberation Sans"/>
      <w:sz w:val="28"/>
    </w:rPr>
  </w:style>
  <w:style w:type="character" w:customStyle="1" w:styleId="1f0">
    <w:name w:val="Заголовок1"/>
    <w:basedOn w:val="16"/>
    <w:link w:val="1f"/>
    <w:rsid w:val="009A3ECA"/>
    <w:rPr>
      <w:rFonts w:ascii="Liberation Sans" w:hAnsi="Liberation Sans"/>
      <w:sz w:val="28"/>
    </w:rPr>
  </w:style>
  <w:style w:type="paragraph" w:customStyle="1" w:styleId="1f1">
    <w:name w:val="Обычный1"/>
    <w:link w:val="1f2"/>
    <w:rsid w:val="009A3ECA"/>
    <w:rPr>
      <w:sz w:val="22"/>
    </w:rPr>
  </w:style>
  <w:style w:type="character" w:customStyle="1" w:styleId="1f2">
    <w:name w:val="Обычный1"/>
    <w:link w:val="1f1"/>
    <w:rsid w:val="009A3ECA"/>
    <w:rPr>
      <w:sz w:val="22"/>
    </w:rPr>
  </w:style>
  <w:style w:type="paragraph" w:customStyle="1" w:styleId="a7">
    <w:name w:val="Содержимое врезки"/>
    <w:basedOn w:val="a"/>
    <w:link w:val="a8"/>
    <w:rsid w:val="009A3ECA"/>
    <w:rPr>
      <w:rFonts w:asciiTheme="minorHAnsi" w:hAnsiTheme="minorHAnsi"/>
    </w:rPr>
  </w:style>
  <w:style w:type="character" w:customStyle="1" w:styleId="a8">
    <w:name w:val="Содержимое врезки"/>
    <w:basedOn w:val="12"/>
    <w:link w:val="a7"/>
    <w:rsid w:val="009A3ECA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sid w:val="009A3ECA"/>
    <w:rPr>
      <w:color w:val="0000FF"/>
      <w:u w:val="single"/>
    </w:rPr>
  </w:style>
  <w:style w:type="character" w:customStyle="1" w:styleId="32">
    <w:name w:val="Гиперссылка3"/>
    <w:link w:val="31"/>
    <w:rsid w:val="009A3ECA"/>
    <w:rPr>
      <w:color w:val="0000FF"/>
      <w:u w:val="single"/>
    </w:rPr>
  </w:style>
  <w:style w:type="paragraph" w:customStyle="1" w:styleId="1f3">
    <w:name w:val="Гиперссылка1"/>
    <w:link w:val="1f4"/>
    <w:rsid w:val="009A3ECA"/>
    <w:rPr>
      <w:color w:val="0000FF"/>
      <w:u w:val="single"/>
    </w:rPr>
  </w:style>
  <w:style w:type="character" w:customStyle="1" w:styleId="1f4">
    <w:name w:val="Гиперссылка1"/>
    <w:link w:val="1f3"/>
    <w:rsid w:val="009A3ECA"/>
    <w:rPr>
      <w:color w:val="0000FF"/>
      <w:u w:val="single"/>
    </w:rPr>
  </w:style>
  <w:style w:type="paragraph" w:styleId="33">
    <w:name w:val="toc 3"/>
    <w:next w:val="a"/>
    <w:link w:val="34"/>
    <w:uiPriority w:val="39"/>
    <w:rsid w:val="009A3ECA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9A3ECA"/>
    <w:rPr>
      <w:rFonts w:ascii="XO Thames" w:hAnsi="XO Thames"/>
      <w:sz w:val="28"/>
    </w:rPr>
  </w:style>
  <w:style w:type="paragraph" w:styleId="a9">
    <w:name w:val="Normal (Web)"/>
    <w:basedOn w:val="a"/>
    <w:link w:val="aa"/>
    <w:rsid w:val="009A3EC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Интернет) Знак"/>
    <w:basedOn w:val="12"/>
    <w:link w:val="a9"/>
    <w:rsid w:val="009A3ECA"/>
    <w:rPr>
      <w:rFonts w:ascii="Times New Roman" w:hAnsi="Times New Roman"/>
      <w:sz w:val="24"/>
    </w:rPr>
  </w:style>
  <w:style w:type="paragraph" w:customStyle="1" w:styleId="1f5">
    <w:name w:val="Обычный1"/>
    <w:link w:val="1f6"/>
    <w:rsid w:val="009A3ECA"/>
    <w:rPr>
      <w:sz w:val="22"/>
    </w:rPr>
  </w:style>
  <w:style w:type="character" w:customStyle="1" w:styleId="1f6">
    <w:name w:val="Обычный1"/>
    <w:link w:val="1f5"/>
    <w:rsid w:val="009A3ECA"/>
    <w:rPr>
      <w:sz w:val="22"/>
    </w:rPr>
  </w:style>
  <w:style w:type="paragraph" w:customStyle="1" w:styleId="1f7">
    <w:name w:val="Обычный1"/>
    <w:link w:val="1f8"/>
    <w:rsid w:val="009A3ECA"/>
    <w:rPr>
      <w:sz w:val="22"/>
    </w:rPr>
  </w:style>
  <w:style w:type="character" w:customStyle="1" w:styleId="1f8">
    <w:name w:val="Обычный1"/>
    <w:link w:val="1f7"/>
    <w:rsid w:val="009A3ECA"/>
    <w:rPr>
      <w:sz w:val="22"/>
    </w:rPr>
  </w:style>
  <w:style w:type="paragraph" w:styleId="ab">
    <w:name w:val="footer"/>
    <w:basedOn w:val="a"/>
    <w:link w:val="ac"/>
    <w:uiPriority w:val="99"/>
    <w:rsid w:val="009A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2"/>
    <w:link w:val="ab"/>
    <w:uiPriority w:val="99"/>
    <w:rsid w:val="009A3ECA"/>
    <w:rPr>
      <w:sz w:val="22"/>
    </w:rPr>
  </w:style>
  <w:style w:type="paragraph" w:customStyle="1" w:styleId="9">
    <w:name w:val="Основной шрифт абзаца9"/>
    <w:link w:val="90"/>
    <w:rsid w:val="009A3ECA"/>
  </w:style>
  <w:style w:type="character" w:customStyle="1" w:styleId="90">
    <w:name w:val="Основной шрифт абзаца9"/>
    <w:link w:val="9"/>
    <w:rsid w:val="009A3ECA"/>
  </w:style>
  <w:style w:type="paragraph" w:customStyle="1" w:styleId="61">
    <w:name w:val="Основной шрифт абзаца6"/>
    <w:link w:val="62"/>
    <w:rsid w:val="009A3ECA"/>
  </w:style>
  <w:style w:type="character" w:customStyle="1" w:styleId="62">
    <w:name w:val="Основной шрифт абзаца6"/>
    <w:link w:val="61"/>
    <w:rsid w:val="009A3ECA"/>
  </w:style>
  <w:style w:type="paragraph" w:customStyle="1" w:styleId="8">
    <w:name w:val="Основной шрифт абзаца8"/>
    <w:link w:val="80"/>
    <w:rsid w:val="009A3ECA"/>
  </w:style>
  <w:style w:type="character" w:customStyle="1" w:styleId="80">
    <w:name w:val="Основной шрифт абзаца8"/>
    <w:link w:val="8"/>
    <w:rsid w:val="009A3ECA"/>
  </w:style>
  <w:style w:type="paragraph" w:customStyle="1" w:styleId="1f9">
    <w:name w:val="Обычный1"/>
    <w:link w:val="1fa"/>
    <w:rsid w:val="009A3ECA"/>
    <w:rPr>
      <w:sz w:val="22"/>
    </w:rPr>
  </w:style>
  <w:style w:type="character" w:customStyle="1" w:styleId="1fa">
    <w:name w:val="Обычный1"/>
    <w:link w:val="1f9"/>
    <w:rsid w:val="009A3ECA"/>
    <w:rPr>
      <w:sz w:val="22"/>
    </w:rPr>
  </w:style>
  <w:style w:type="paragraph" w:customStyle="1" w:styleId="ad">
    <w:name w:val="Нормальный (таблица)"/>
    <w:basedOn w:val="a"/>
    <w:next w:val="a"/>
    <w:link w:val="ae"/>
    <w:rsid w:val="009A3EC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2"/>
    <w:link w:val="ad"/>
    <w:rsid w:val="009A3ECA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rsid w:val="009A3EC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A3ECA"/>
    <w:rPr>
      <w:rFonts w:ascii="Courier New" w:hAnsi="Courier New"/>
    </w:rPr>
  </w:style>
  <w:style w:type="paragraph" w:customStyle="1" w:styleId="81">
    <w:name w:val="Гиперссылка8"/>
    <w:link w:val="82"/>
    <w:rsid w:val="009A3ECA"/>
    <w:rPr>
      <w:color w:val="0000FF"/>
      <w:u w:val="single"/>
    </w:rPr>
  </w:style>
  <w:style w:type="character" w:customStyle="1" w:styleId="82">
    <w:name w:val="Гиперссылка8"/>
    <w:link w:val="81"/>
    <w:rsid w:val="009A3ECA"/>
    <w:rPr>
      <w:color w:val="0000FF"/>
      <w:u w:val="single"/>
    </w:rPr>
  </w:style>
  <w:style w:type="paragraph" w:customStyle="1" w:styleId="af">
    <w:name w:val="Символ сноски"/>
    <w:link w:val="af0"/>
    <w:rsid w:val="009A3ECA"/>
  </w:style>
  <w:style w:type="character" w:customStyle="1" w:styleId="af0">
    <w:name w:val="Символ сноски"/>
    <w:link w:val="af"/>
    <w:rsid w:val="009A3ECA"/>
  </w:style>
  <w:style w:type="character" w:customStyle="1" w:styleId="50">
    <w:name w:val="Заголовок 5 Знак"/>
    <w:link w:val="5"/>
    <w:rsid w:val="009A3ECA"/>
    <w:rPr>
      <w:rFonts w:ascii="XO Thames" w:hAnsi="XO Thames"/>
      <w:b/>
      <w:sz w:val="22"/>
    </w:rPr>
  </w:style>
  <w:style w:type="paragraph" w:customStyle="1" w:styleId="Default">
    <w:name w:val="Default"/>
    <w:link w:val="Default0"/>
    <w:rsid w:val="009A3ECA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9A3ECA"/>
    <w:rPr>
      <w:rFonts w:ascii="Times New Roman" w:hAnsi="Times New Roman"/>
      <w:sz w:val="24"/>
    </w:rPr>
  </w:style>
  <w:style w:type="paragraph" w:customStyle="1" w:styleId="1fb">
    <w:name w:val="Обычный1"/>
    <w:link w:val="1fc"/>
    <w:rsid w:val="009A3ECA"/>
    <w:rPr>
      <w:sz w:val="22"/>
    </w:rPr>
  </w:style>
  <w:style w:type="character" w:customStyle="1" w:styleId="1fc">
    <w:name w:val="Обычный1"/>
    <w:link w:val="1fb"/>
    <w:rsid w:val="009A3ECA"/>
    <w:rPr>
      <w:sz w:val="22"/>
    </w:rPr>
  </w:style>
  <w:style w:type="paragraph" w:customStyle="1" w:styleId="35">
    <w:name w:val="Гиперссылка3"/>
    <w:link w:val="36"/>
    <w:rsid w:val="009A3ECA"/>
    <w:rPr>
      <w:color w:val="0000FF"/>
      <w:u w:val="single"/>
    </w:rPr>
  </w:style>
  <w:style w:type="character" w:customStyle="1" w:styleId="36">
    <w:name w:val="Гиперссылка3"/>
    <w:link w:val="35"/>
    <w:rsid w:val="009A3ECA"/>
    <w:rPr>
      <w:color w:val="0000FF"/>
      <w:u w:val="single"/>
    </w:rPr>
  </w:style>
  <w:style w:type="paragraph" w:customStyle="1" w:styleId="51">
    <w:name w:val="Гиперссылка5"/>
    <w:link w:val="52"/>
    <w:rsid w:val="009A3ECA"/>
    <w:rPr>
      <w:color w:val="0000FF"/>
      <w:u w:val="single"/>
    </w:rPr>
  </w:style>
  <w:style w:type="character" w:customStyle="1" w:styleId="52">
    <w:name w:val="Гиперссылка5"/>
    <w:link w:val="51"/>
    <w:rsid w:val="009A3ECA"/>
    <w:rPr>
      <w:color w:val="0000FF"/>
      <w:u w:val="single"/>
    </w:rPr>
  </w:style>
  <w:style w:type="character" w:customStyle="1" w:styleId="11">
    <w:name w:val="Заголовок 1 Знак"/>
    <w:basedOn w:val="12"/>
    <w:link w:val="10"/>
    <w:rsid w:val="009A3ECA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sid w:val="009A3ECA"/>
    <w:rPr>
      <w:color w:val="0000FF"/>
      <w:u w:val="single"/>
    </w:rPr>
  </w:style>
  <w:style w:type="character" w:customStyle="1" w:styleId="92">
    <w:name w:val="Гиперссылка9"/>
    <w:link w:val="91"/>
    <w:rsid w:val="009A3ECA"/>
    <w:rPr>
      <w:color w:val="0000FF"/>
      <w:u w:val="single"/>
    </w:rPr>
  </w:style>
  <w:style w:type="paragraph" w:customStyle="1" w:styleId="63">
    <w:name w:val="Гиперссылка6"/>
    <w:link w:val="af1"/>
    <w:rsid w:val="009A3ECA"/>
    <w:rPr>
      <w:color w:val="0000FF"/>
      <w:u w:val="single"/>
    </w:rPr>
  </w:style>
  <w:style w:type="character" w:styleId="af1">
    <w:name w:val="Hyperlink"/>
    <w:link w:val="63"/>
    <w:rsid w:val="009A3EC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A3EC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sid w:val="009A3ECA"/>
    <w:rPr>
      <w:rFonts w:ascii="Times New Roman" w:hAnsi="Times New Roman"/>
      <w:sz w:val="20"/>
    </w:rPr>
  </w:style>
  <w:style w:type="paragraph" w:styleId="af2">
    <w:name w:val="header"/>
    <w:basedOn w:val="a"/>
    <w:link w:val="af3"/>
    <w:rsid w:val="009A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2"/>
    <w:link w:val="af2"/>
    <w:rsid w:val="009A3ECA"/>
    <w:rPr>
      <w:sz w:val="22"/>
    </w:rPr>
  </w:style>
  <w:style w:type="paragraph" w:customStyle="1" w:styleId="af4">
    <w:name w:val="Верхний и нижний колонтитулы"/>
    <w:link w:val="af5"/>
    <w:rsid w:val="009A3ECA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sid w:val="009A3ECA"/>
    <w:rPr>
      <w:rFonts w:ascii="XO Thames" w:hAnsi="XO Thames"/>
    </w:rPr>
  </w:style>
  <w:style w:type="paragraph" w:styleId="1fd">
    <w:name w:val="toc 1"/>
    <w:next w:val="a"/>
    <w:link w:val="1fe"/>
    <w:uiPriority w:val="39"/>
    <w:rsid w:val="009A3ECA"/>
    <w:rPr>
      <w:rFonts w:ascii="XO Thames" w:hAnsi="XO Thames"/>
      <w:b/>
      <w:sz w:val="28"/>
    </w:rPr>
  </w:style>
  <w:style w:type="character" w:customStyle="1" w:styleId="1fe">
    <w:name w:val="Оглавление 1 Знак"/>
    <w:link w:val="1fd"/>
    <w:rsid w:val="009A3ECA"/>
    <w:rPr>
      <w:rFonts w:ascii="XO Thames" w:hAnsi="XO Thames"/>
      <w:b/>
      <w:sz w:val="28"/>
    </w:rPr>
  </w:style>
  <w:style w:type="paragraph" w:customStyle="1" w:styleId="1ff">
    <w:name w:val="Обычный1"/>
    <w:link w:val="1ff0"/>
    <w:rsid w:val="009A3ECA"/>
    <w:rPr>
      <w:sz w:val="22"/>
    </w:rPr>
  </w:style>
  <w:style w:type="character" w:customStyle="1" w:styleId="1ff0">
    <w:name w:val="Обычный1"/>
    <w:link w:val="1ff"/>
    <w:rsid w:val="009A3ECA"/>
    <w:rPr>
      <w:sz w:val="22"/>
    </w:rPr>
  </w:style>
  <w:style w:type="paragraph" w:customStyle="1" w:styleId="1ff1">
    <w:name w:val="Гиперссылка1"/>
    <w:link w:val="1ff2"/>
    <w:rsid w:val="009A3ECA"/>
    <w:rPr>
      <w:color w:val="0000FF"/>
      <w:u w:val="single"/>
    </w:rPr>
  </w:style>
  <w:style w:type="character" w:customStyle="1" w:styleId="1ff2">
    <w:name w:val="Гиперссылка1"/>
    <w:link w:val="1ff1"/>
    <w:rsid w:val="009A3ECA"/>
    <w:rPr>
      <w:color w:val="0000FF"/>
      <w:u w:val="single"/>
    </w:rPr>
  </w:style>
  <w:style w:type="paragraph" w:customStyle="1" w:styleId="HeaderandFooter">
    <w:name w:val="Header and Footer"/>
    <w:link w:val="HeaderandFooter0"/>
    <w:rsid w:val="009A3EC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A3ECA"/>
    <w:rPr>
      <w:rFonts w:ascii="XO Thames" w:hAnsi="XO Thames"/>
    </w:rPr>
  </w:style>
  <w:style w:type="paragraph" w:customStyle="1" w:styleId="1ff3">
    <w:name w:val="Обычный1"/>
    <w:link w:val="1ff4"/>
    <w:rsid w:val="009A3ECA"/>
    <w:rPr>
      <w:sz w:val="22"/>
    </w:rPr>
  </w:style>
  <w:style w:type="character" w:customStyle="1" w:styleId="1ff4">
    <w:name w:val="Обычный1"/>
    <w:link w:val="1ff3"/>
    <w:rsid w:val="009A3ECA"/>
    <w:rPr>
      <w:sz w:val="22"/>
    </w:rPr>
  </w:style>
  <w:style w:type="paragraph" w:customStyle="1" w:styleId="37">
    <w:name w:val="Основной шрифт абзаца3"/>
    <w:rsid w:val="009A3ECA"/>
  </w:style>
  <w:style w:type="paragraph" w:customStyle="1" w:styleId="1ff5">
    <w:name w:val="Обычный1"/>
    <w:link w:val="1ff6"/>
    <w:rsid w:val="009A3ECA"/>
    <w:rPr>
      <w:sz w:val="22"/>
    </w:rPr>
  </w:style>
  <w:style w:type="character" w:customStyle="1" w:styleId="1ff6">
    <w:name w:val="Обычный1"/>
    <w:link w:val="1ff5"/>
    <w:rsid w:val="009A3ECA"/>
    <w:rPr>
      <w:sz w:val="22"/>
    </w:rPr>
  </w:style>
  <w:style w:type="paragraph" w:customStyle="1" w:styleId="markedcontent">
    <w:name w:val="markedcontent"/>
    <w:link w:val="markedcontent0"/>
    <w:rsid w:val="009A3ECA"/>
  </w:style>
  <w:style w:type="character" w:customStyle="1" w:styleId="markedcontent0">
    <w:name w:val="markedcontent"/>
    <w:link w:val="markedcontent"/>
    <w:rsid w:val="009A3ECA"/>
  </w:style>
  <w:style w:type="paragraph" w:customStyle="1" w:styleId="1ff7">
    <w:name w:val="Обычный1"/>
    <w:link w:val="1ff8"/>
    <w:rsid w:val="009A3ECA"/>
    <w:rPr>
      <w:sz w:val="22"/>
    </w:rPr>
  </w:style>
  <w:style w:type="character" w:customStyle="1" w:styleId="1ff8">
    <w:name w:val="Обычный1"/>
    <w:link w:val="1ff7"/>
    <w:rsid w:val="009A3ECA"/>
    <w:rPr>
      <w:sz w:val="22"/>
    </w:rPr>
  </w:style>
  <w:style w:type="paragraph" w:styleId="93">
    <w:name w:val="toc 9"/>
    <w:next w:val="a"/>
    <w:link w:val="94"/>
    <w:uiPriority w:val="39"/>
    <w:rsid w:val="009A3ECA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9A3ECA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sid w:val="009A3ECA"/>
    <w:rPr>
      <w:color w:val="106BBE"/>
      <w:sz w:val="26"/>
    </w:rPr>
  </w:style>
  <w:style w:type="character" w:customStyle="1" w:styleId="af7">
    <w:name w:val="Гипертекстовая ссылка"/>
    <w:link w:val="af6"/>
    <w:rsid w:val="009A3ECA"/>
    <w:rPr>
      <w:color w:val="106BBE"/>
      <w:sz w:val="26"/>
    </w:rPr>
  </w:style>
  <w:style w:type="paragraph" w:styleId="af8">
    <w:name w:val="Balloon Text"/>
    <w:basedOn w:val="a"/>
    <w:link w:val="af9"/>
    <w:rsid w:val="009A3ECA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2"/>
    <w:link w:val="af8"/>
    <w:rsid w:val="009A3ECA"/>
    <w:rPr>
      <w:rFonts w:ascii="Tahoma" w:hAnsi="Tahoma"/>
      <w:sz w:val="16"/>
    </w:rPr>
  </w:style>
  <w:style w:type="paragraph" w:customStyle="1" w:styleId="1ff9">
    <w:name w:val="Основной шрифт абзаца1"/>
    <w:link w:val="1ffa"/>
    <w:rsid w:val="009A3ECA"/>
  </w:style>
  <w:style w:type="character" w:customStyle="1" w:styleId="1ffa">
    <w:name w:val="Основной шрифт абзаца1"/>
    <w:link w:val="1ff9"/>
    <w:rsid w:val="009A3ECA"/>
  </w:style>
  <w:style w:type="paragraph" w:customStyle="1" w:styleId="110">
    <w:name w:val="Заголовок 11"/>
    <w:basedOn w:val="15"/>
    <w:link w:val="111"/>
    <w:rsid w:val="009A3ECA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6"/>
    <w:link w:val="110"/>
    <w:rsid w:val="009A3ECA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sid w:val="009A3ECA"/>
    <w:rPr>
      <w:color w:val="0000FF"/>
      <w:u w:val="single"/>
    </w:rPr>
  </w:style>
  <w:style w:type="character" w:customStyle="1" w:styleId="39">
    <w:name w:val="Гиперссылка3"/>
    <w:link w:val="38"/>
    <w:rsid w:val="009A3ECA"/>
    <w:rPr>
      <w:color w:val="0000FF"/>
      <w:u w:val="single"/>
    </w:rPr>
  </w:style>
  <w:style w:type="paragraph" w:customStyle="1" w:styleId="1ffb">
    <w:name w:val="Обычный1"/>
    <w:link w:val="1ffc"/>
    <w:rsid w:val="009A3ECA"/>
    <w:rPr>
      <w:sz w:val="22"/>
    </w:rPr>
  </w:style>
  <w:style w:type="character" w:customStyle="1" w:styleId="1ffc">
    <w:name w:val="Обычный1"/>
    <w:link w:val="1ffb"/>
    <w:rsid w:val="009A3ECA"/>
    <w:rPr>
      <w:sz w:val="22"/>
    </w:rPr>
  </w:style>
  <w:style w:type="paragraph" w:customStyle="1" w:styleId="64">
    <w:name w:val="Гиперссылка6"/>
    <w:link w:val="65"/>
    <w:rsid w:val="009A3ECA"/>
    <w:rPr>
      <w:color w:val="0000FF"/>
      <w:u w:val="single"/>
    </w:rPr>
  </w:style>
  <w:style w:type="character" w:customStyle="1" w:styleId="65">
    <w:name w:val="Гиперссылка6"/>
    <w:link w:val="64"/>
    <w:rsid w:val="009A3ECA"/>
    <w:rPr>
      <w:color w:val="0000FF"/>
      <w:u w:val="single"/>
    </w:rPr>
  </w:style>
  <w:style w:type="paragraph" w:customStyle="1" w:styleId="310">
    <w:name w:val="Заголовок 31"/>
    <w:link w:val="311"/>
    <w:rsid w:val="009A3ECA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sid w:val="009A3ECA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  <w:rsid w:val="009A3ECA"/>
  </w:style>
  <w:style w:type="character" w:customStyle="1" w:styleId="2f0">
    <w:name w:val="Основной шрифт абзаца2"/>
    <w:link w:val="2f"/>
    <w:rsid w:val="009A3ECA"/>
  </w:style>
  <w:style w:type="paragraph" w:styleId="83">
    <w:name w:val="toc 8"/>
    <w:next w:val="a"/>
    <w:link w:val="84"/>
    <w:uiPriority w:val="39"/>
    <w:rsid w:val="009A3ECA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9A3ECA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9A3ECA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9A3ECA"/>
    <w:rPr>
      <w:sz w:val="22"/>
    </w:rPr>
  </w:style>
  <w:style w:type="paragraph" w:customStyle="1" w:styleId="1ffd">
    <w:name w:val="Обычный1"/>
    <w:link w:val="1ffe"/>
    <w:rsid w:val="009A3ECA"/>
    <w:rPr>
      <w:sz w:val="22"/>
    </w:rPr>
  </w:style>
  <w:style w:type="character" w:customStyle="1" w:styleId="1ffe">
    <w:name w:val="Обычный1"/>
    <w:link w:val="1ffd"/>
    <w:rsid w:val="009A3ECA"/>
    <w:rPr>
      <w:sz w:val="22"/>
    </w:rPr>
  </w:style>
  <w:style w:type="paragraph" w:customStyle="1" w:styleId="3a">
    <w:name w:val="Основной шрифт абзаца3"/>
    <w:link w:val="3b"/>
    <w:rsid w:val="009A3ECA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sid w:val="009A3ECA"/>
    <w:rPr>
      <w:rFonts w:asciiTheme="minorHAnsi" w:hAnsiTheme="minorHAnsi"/>
      <w:sz w:val="22"/>
    </w:rPr>
  </w:style>
  <w:style w:type="paragraph" w:customStyle="1" w:styleId="1fff">
    <w:name w:val="Гиперссылка1"/>
    <w:link w:val="1fff0"/>
    <w:rsid w:val="009A3ECA"/>
    <w:rPr>
      <w:color w:val="0000FF"/>
      <w:u w:val="single"/>
    </w:rPr>
  </w:style>
  <w:style w:type="character" w:customStyle="1" w:styleId="1fff0">
    <w:name w:val="Гиперссылка1"/>
    <w:link w:val="1fff"/>
    <w:rsid w:val="009A3ECA"/>
    <w:rPr>
      <w:color w:val="0000FF"/>
      <w:u w:val="single"/>
    </w:rPr>
  </w:style>
  <w:style w:type="paragraph" w:customStyle="1" w:styleId="2f1">
    <w:name w:val="Основной шрифт абзаца2"/>
    <w:link w:val="2f2"/>
    <w:rsid w:val="009A3ECA"/>
  </w:style>
  <w:style w:type="character" w:customStyle="1" w:styleId="2f2">
    <w:name w:val="Основной шрифт абзаца2"/>
    <w:link w:val="2f1"/>
    <w:rsid w:val="009A3ECA"/>
  </w:style>
  <w:style w:type="paragraph" w:customStyle="1" w:styleId="1fff1">
    <w:name w:val="Основной шрифт абзаца1"/>
    <w:link w:val="1fff2"/>
    <w:rsid w:val="009A3ECA"/>
  </w:style>
  <w:style w:type="character" w:customStyle="1" w:styleId="1fff2">
    <w:name w:val="Основной шрифт абзаца1"/>
    <w:link w:val="1fff1"/>
    <w:rsid w:val="009A3ECA"/>
  </w:style>
  <w:style w:type="paragraph" w:customStyle="1" w:styleId="53">
    <w:name w:val="Основной шрифт абзаца5"/>
    <w:link w:val="54"/>
    <w:rsid w:val="009A3ECA"/>
  </w:style>
  <w:style w:type="character" w:customStyle="1" w:styleId="54">
    <w:name w:val="Основной шрифт абзаца5"/>
    <w:link w:val="53"/>
    <w:rsid w:val="009A3ECA"/>
  </w:style>
  <w:style w:type="paragraph" w:customStyle="1" w:styleId="55">
    <w:name w:val="Гиперссылка5"/>
    <w:link w:val="56"/>
    <w:rsid w:val="009A3ECA"/>
    <w:rPr>
      <w:color w:val="0000FF"/>
      <w:u w:val="single"/>
    </w:rPr>
  </w:style>
  <w:style w:type="character" w:customStyle="1" w:styleId="56">
    <w:name w:val="Гиперссылка5"/>
    <w:link w:val="55"/>
    <w:rsid w:val="009A3ECA"/>
    <w:rPr>
      <w:color w:val="0000FF"/>
      <w:u w:val="single"/>
    </w:rPr>
  </w:style>
  <w:style w:type="paragraph" w:styleId="57">
    <w:name w:val="toc 5"/>
    <w:next w:val="a"/>
    <w:link w:val="58"/>
    <w:uiPriority w:val="39"/>
    <w:rsid w:val="009A3ECA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sid w:val="009A3ECA"/>
    <w:rPr>
      <w:rFonts w:ascii="XO Thames" w:hAnsi="XO Thames"/>
      <w:sz w:val="28"/>
    </w:rPr>
  </w:style>
  <w:style w:type="paragraph" w:customStyle="1" w:styleId="hgkelc">
    <w:name w:val="hgkelc"/>
    <w:basedOn w:val="13"/>
    <w:link w:val="hgkelc0"/>
    <w:rsid w:val="009A3ECA"/>
  </w:style>
  <w:style w:type="character" w:customStyle="1" w:styleId="hgkelc0">
    <w:name w:val="hgkelc"/>
    <w:basedOn w:val="14"/>
    <w:link w:val="hgkelc"/>
    <w:rsid w:val="009A3ECA"/>
  </w:style>
  <w:style w:type="paragraph" w:customStyle="1" w:styleId="1fff3">
    <w:name w:val="Обычный1"/>
    <w:link w:val="1fff4"/>
    <w:rsid w:val="009A3ECA"/>
    <w:rPr>
      <w:sz w:val="22"/>
    </w:rPr>
  </w:style>
  <w:style w:type="character" w:customStyle="1" w:styleId="1fff4">
    <w:name w:val="Обычный1"/>
    <w:link w:val="1fff3"/>
    <w:rsid w:val="009A3ECA"/>
    <w:rPr>
      <w:sz w:val="22"/>
    </w:rPr>
  </w:style>
  <w:style w:type="paragraph" w:customStyle="1" w:styleId="afa">
    <w:name w:val="Привязка сноски"/>
    <w:link w:val="afb"/>
    <w:rsid w:val="009A3ECA"/>
    <w:rPr>
      <w:vertAlign w:val="superscript"/>
    </w:rPr>
  </w:style>
  <w:style w:type="character" w:customStyle="1" w:styleId="afb">
    <w:name w:val="Привязка сноски"/>
    <w:link w:val="afa"/>
    <w:rsid w:val="009A3ECA"/>
    <w:rPr>
      <w:vertAlign w:val="superscript"/>
    </w:rPr>
  </w:style>
  <w:style w:type="paragraph" w:customStyle="1" w:styleId="1fff5">
    <w:name w:val="Обычный1"/>
    <w:link w:val="1fff6"/>
    <w:rsid w:val="009A3ECA"/>
    <w:rPr>
      <w:sz w:val="22"/>
    </w:rPr>
  </w:style>
  <w:style w:type="character" w:customStyle="1" w:styleId="1fff6">
    <w:name w:val="Обычный1"/>
    <w:link w:val="1fff5"/>
    <w:rsid w:val="009A3ECA"/>
    <w:rPr>
      <w:sz w:val="22"/>
    </w:rPr>
  </w:style>
  <w:style w:type="paragraph" w:customStyle="1" w:styleId="1fff7">
    <w:name w:val="Обычный1"/>
    <w:link w:val="1fff8"/>
    <w:rsid w:val="009A3ECA"/>
    <w:rPr>
      <w:sz w:val="22"/>
    </w:rPr>
  </w:style>
  <w:style w:type="character" w:customStyle="1" w:styleId="1fff8">
    <w:name w:val="Обычный1"/>
    <w:link w:val="1fff7"/>
    <w:rsid w:val="009A3ECA"/>
    <w:rPr>
      <w:sz w:val="22"/>
    </w:rPr>
  </w:style>
  <w:style w:type="paragraph" w:customStyle="1" w:styleId="1fff9">
    <w:name w:val="Обычный1"/>
    <w:link w:val="1fffa"/>
    <w:rsid w:val="009A3ECA"/>
    <w:rPr>
      <w:sz w:val="22"/>
    </w:rPr>
  </w:style>
  <w:style w:type="character" w:customStyle="1" w:styleId="1fffa">
    <w:name w:val="Обычный1"/>
    <w:link w:val="1fff9"/>
    <w:rsid w:val="009A3ECA"/>
    <w:rPr>
      <w:sz w:val="22"/>
    </w:rPr>
  </w:style>
  <w:style w:type="paragraph" w:customStyle="1" w:styleId="47">
    <w:name w:val="Гиперссылка4"/>
    <w:link w:val="48"/>
    <w:rsid w:val="009A3ECA"/>
    <w:rPr>
      <w:color w:val="0000FF"/>
      <w:u w:val="single"/>
    </w:rPr>
  </w:style>
  <w:style w:type="character" w:customStyle="1" w:styleId="48">
    <w:name w:val="Гиперссылка4"/>
    <w:link w:val="47"/>
    <w:rsid w:val="009A3ECA"/>
    <w:rPr>
      <w:color w:val="0000FF"/>
      <w:u w:val="single"/>
    </w:rPr>
  </w:style>
  <w:style w:type="paragraph" w:customStyle="1" w:styleId="3c">
    <w:name w:val="Основной шрифт абзаца3"/>
    <w:link w:val="3d"/>
    <w:rsid w:val="009A3ECA"/>
  </w:style>
  <w:style w:type="character" w:customStyle="1" w:styleId="3d">
    <w:name w:val="Основной шрифт абзаца3"/>
    <w:link w:val="3c"/>
    <w:rsid w:val="009A3ECA"/>
  </w:style>
  <w:style w:type="paragraph" w:customStyle="1" w:styleId="1fffb">
    <w:name w:val="Знак сноски1"/>
    <w:basedOn w:val="2f"/>
    <w:link w:val="1fffc"/>
    <w:rsid w:val="009A3ECA"/>
    <w:rPr>
      <w:vertAlign w:val="superscript"/>
    </w:rPr>
  </w:style>
  <w:style w:type="character" w:customStyle="1" w:styleId="1fffc">
    <w:name w:val="Знак сноски1"/>
    <w:basedOn w:val="2f0"/>
    <w:link w:val="1fffb"/>
    <w:rsid w:val="009A3ECA"/>
    <w:rPr>
      <w:vertAlign w:val="superscript"/>
    </w:rPr>
  </w:style>
  <w:style w:type="paragraph" w:customStyle="1" w:styleId="66">
    <w:name w:val="Гиперссылка6"/>
    <w:link w:val="67"/>
    <w:rsid w:val="009A3ECA"/>
    <w:rPr>
      <w:color w:val="0000FF"/>
      <w:u w:val="single"/>
    </w:rPr>
  </w:style>
  <w:style w:type="character" w:customStyle="1" w:styleId="67">
    <w:name w:val="Гиперссылка6"/>
    <w:link w:val="66"/>
    <w:rsid w:val="009A3ECA"/>
    <w:rPr>
      <w:color w:val="0000FF"/>
      <w:u w:val="single"/>
    </w:rPr>
  </w:style>
  <w:style w:type="paragraph" w:customStyle="1" w:styleId="1fffd">
    <w:name w:val="Знак1"/>
    <w:basedOn w:val="a"/>
    <w:link w:val="1fffe"/>
    <w:rsid w:val="009A3EC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e">
    <w:name w:val="Знак1"/>
    <w:basedOn w:val="12"/>
    <w:link w:val="1fffd"/>
    <w:rsid w:val="009A3ECA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rsid w:val="009A3EC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sid w:val="009A3ECA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rsid w:val="009A3ECA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9A3ECA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  <w:rsid w:val="009A3ECA"/>
  </w:style>
  <w:style w:type="character" w:customStyle="1" w:styleId="74">
    <w:name w:val="Основной шрифт абзаца7"/>
    <w:link w:val="73"/>
    <w:rsid w:val="009A3ECA"/>
  </w:style>
  <w:style w:type="paragraph" w:styleId="afe">
    <w:name w:val="Body Text"/>
    <w:basedOn w:val="a"/>
    <w:link w:val="aff"/>
    <w:rsid w:val="009A3EC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2"/>
    <w:link w:val="afe"/>
    <w:rsid w:val="009A3ECA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  <w:rsid w:val="009A3ECA"/>
  </w:style>
  <w:style w:type="character" w:customStyle="1" w:styleId="3f">
    <w:name w:val="Основной шрифт абзаца3"/>
    <w:link w:val="3e"/>
    <w:rsid w:val="009A3ECA"/>
  </w:style>
  <w:style w:type="paragraph" w:styleId="aff0">
    <w:name w:val="Title"/>
    <w:next w:val="a"/>
    <w:link w:val="aff1"/>
    <w:uiPriority w:val="10"/>
    <w:qFormat/>
    <w:rsid w:val="009A3EC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Заголовок Знак"/>
    <w:link w:val="aff0"/>
    <w:rsid w:val="009A3EC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A3ECA"/>
    <w:rPr>
      <w:rFonts w:ascii="XO Thames" w:hAnsi="XO Thames"/>
      <w:b/>
      <w:sz w:val="24"/>
    </w:rPr>
  </w:style>
  <w:style w:type="paragraph" w:customStyle="1" w:styleId="1ffff">
    <w:name w:val="Основной шрифт абзаца1"/>
    <w:link w:val="1ffff0"/>
    <w:rsid w:val="009A3ECA"/>
  </w:style>
  <w:style w:type="character" w:customStyle="1" w:styleId="1ffff0">
    <w:name w:val="Основной шрифт абзаца1"/>
    <w:link w:val="1ffff"/>
    <w:rsid w:val="009A3ECA"/>
  </w:style>
  <w:style w:type="paragraph" w:customStyle="1" w:styleId="Endnote">
    <w:name w:val="Endnote"/>
    <w:link w:val="Endnote0"/>
    <w:rsid w:val="009A3EC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A3ECA"/>
    <w:rPr>
      <w:rFonts w:ascii="XO Thames" w:hAnsi="XO Thames"/>
      <w:sz w:val="22"/>
    </w:rPr>
  </w:style>
  <w:style w:type="paragraph" w:styleId="aff2">
    <w:name w:val="index heading"/>
    <w:basedOn w:val="a"/>
    <w:link w:val="aff3"/>
    <w:rsid w:val="009A3ECA"/>
    <w:rPr>
      <w:rFonts w:asciiTheme="minorHAnsi" w:hAnsiTheme="minorHAnsi"/>
    </w:rPr>
  </w:style>
  <w:style w:type="character" w:customStyle="1" w:styleId="aff3">
    <w:name w:val="Указатель Знак"/>
    <w:basedOn w:val="12"/>
    <w:link w:val="aff2"/>
    <w:rsid w:val="009A3ECA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sid w:val="009A3ECA"/>
    <w:rPr>
      <w:rFonts w:ascii="XO Thames" w:hAnsi="XO Thames"/>
      <w:b/>
      <w:sz w:val="28"/>
    </w:rPr>
  </w:style>
  <w:style w:type="paragraph" w:customStyle="1" w:styleId="1ffff1">
    <w:name w:val="Знак сноски1"/>
    <w:link w:val="1ffff2"/>
    <w:rsid w:val="009A3ECA"/>
    <w:rPr>
      <w:vertAlign w:val="superscript"/>
    </w:rPr>
  </w:style>
  <w:style w:type="character" w:customStyle="1" w:styleId="1ffff2">
    <w:name w:val="Знак сноски1"/>
    <w:link w:val="1ffff1"/>
    <w:rsid w:val="009A3ECA"/>
    <w:rPr>
      <w:vertAlign w:val="superscript"/>
    </w:rPr>
  </w:style>
  <w:style w:type="paragraph" w:customStyle="1" w:styleId="1ffff3">
    <w:name w:val="Обычный1"/>
    <w:link w:val="1"/>
    <w:rsid w:val="009A3ECA"/>
    <w:rPr>
      <w:sz w:val="22"/>
    </w:rPr>
  </w:style>
  <w:style w:type="character" w:customStyle="1" w:styleId="1">
    <w:name w:val="Обычный1"/>
    <w:link w:val="1ffff3"/>
    <w:rsid w:val="009A3ECA"/>
    <w:rPr>
      <w:sz w:val="22"/>
    </w:rPr>
  </w:style>
  <w:style w:type="table" w:customStyle="1" w:styleId="3f0">
    <w:name w:val="Сетка таблицы3"/>
    <w:basedOn w:val="a1"/>
    <w:rsid w:val="009A3ECA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rsid w:val="009A3E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basedOn w:val="a1"/>
    <w:rsid w:val="009A3ECA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4">
    <w:name w:val="Сетка таблицы1"/>
    <w:basedOn w:val="a1"/>
    <w:rsid w:val="009A3ECA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fff5">
    <w:name w:val="Неразрешенное упоминание1"/>
    <w:basedOn w:val="a0"/>
    <w:uiPriority w:val="99"/>
    <w:semiHidden/>
    <w:unhideWhenUsed/>
    <w:rsid w:val="00B33614"/>
    <w:rPr>
      <w:color w:val="605E5C"/>
      <w:shd w:val="clear" w:color="auto" w:fill="E1DFDD"/>
    </w:rPr>
  </w:style>
  <w:style w:type="character" w:styleId="aff5">
    <w:name w:val="page number"/>
    <w:basedOn w:val="a0"/>
    <w:rsid w:val="00C11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yperlink" Target="file:///D:\&#1044;&#1086;&#1082;&#1091;&#1084;&#1077;&#1085;&#1090;&#1099;\&#1041;&#1070;&#1044;&#1046;&#1045;&#1058;%202024-2026\&#1055;&#1054;&#1057;&#1058;&#1040;&#1053;&#1054;&#1042;&#1051;&#1045;&#1053;&#1048;&#1071;\&#1055;&#1088;&#1086;&#1075;&#1088;&#1072;&#1084;&#1084;&#1099;\&#1084;&#1091;&#1085;%20&#1092;&#1080;&#1085;&#1072;&#1085;&#1089;&#1099;_&#1055;&#1086;&#1089;&#1090;%20&#1086;&#1090;%2023%20&#1086;&#1082;&#1090;&#1103;&#1073;&#1088;&#1103;%202023%20&#1075;%20N%20743%20&#1054;%20&#1074;&#1085;&#1077;&#1089;%20(1).rtf" TargetMode="Externa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29" Type="http://schemas.openxmlformats.org/officeDocument/2006/relationships/hyperlink" Target="https://login.consultant.ru/link/?req=doc&amp;base=LAW&amp;n=4793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44;&#1086;&#1082;&#1091;&#1084;&#1077;&#1085;&#1090;&#1099;\&#1041;&#1070;&#1044;&#1046;&#1045;&#1058;%202024-2026\&#1055;&#1054;&#1057;&#1058;&#1040;&#1053;&#1054;&#1042;&#1051;&#1045;&#1053;&#1048;&#1071;\&#1055;&#1088;&#1086;&#1075;&#1088;&#1072;&#1084;&#1084;&#1099;\&#1084;&#1091;&#1085;%20&#1092;&#1080;&#1085;&#1072;&#1085;&#1089;&#1099;_&#1055;&#1086;&#1089;&#1090;%20&#1086;&#1090;%2023%20&#1086;&#1082;&#1090;&#1103;&#1073;&#1088;&#1103;%202023%20&#1075;%20N%20743%20&#1054;%20&#1074;&#1085;&#1077;&#1089;%20(1).rtf" TargetMode="External"/><Relationship Id="rId24" Type="http://schemas.openxmlformats.org/officeDocument/2006/relationships/footer" Target="footer5.xml"/><Relationship Id="rId32" Type="http://schemas.openxmlformats.org/officeDocument/2006/relationships/header" Target="header9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yperlink" Target="https://login.consultant.ru/link/?req=doc&amp;base=LAW&amp;n=44113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nternet.garant.ru/document/redirect/43778150/0" TargetMode="External"/><Relationship Id="rId19" Type="http://schemas.openxmlformats.org/officeDocument/2006/relationships/header" Target="header5.xml"/><Relationship Id="rId31" Type="http://schemas.openxmlformats.org/officeDocument/2006/relationships/hyperlink" Target="https://login.consultant.ru/link/?req=doc&amp;base=LAW&amp;n=4793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3778150/1000" TargetMode="Externa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hyperlink" Target="https://login.consultant.ru/link/?req=doc&amp;base=LAW&amp;n=441135" TargetMode="External"/><Relationship Id="rId30" Type="http://schemas.openxmlformats.org/officeDocument/2006/relationships/hyperlink" Target="https://login.consultant.ru/link/?req=doc&amp;base=LAW&amp;n=479341" TargetMode="External"/><Relationship Id="rId35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9E2B-77B1-4387-98DB-50C1C7A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8139</Words>
  <Characters>46394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2</cp:revision>
  <cp:lastPrinted>2025-01-22T08:47:00Z</cp:lastPrinted>
  <dcterms:created xsi:type="dcterms:W3CDTF">2025-10-20T11:05:00Z</dcterms:created>
  <dcterms:modified xsi:type="dcterms:W3CDTF">2025-10-20T11:05:00Z</dcterms:modified>
</cp:coreProperties>
</file>