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C4A63" w14:textId="77777777" w:rsidR="000E2B3B" w:rsidRDefault="00000000">
      <w:pPr>
        <w:jc w:val="center"/>
        <w:rPr>
          <w:szCs w:val="34"/>
        </w:rPr>
      </w:pPr>
      <w:r>
        <w:rPr>
          <w:sz w:val="20"/>
          <w:szCs w:val="34"/>
        </w:rPr>
        <w:t xml:space="preserve">   </w:t>
      </w:r>
      <w:r>
        <w:rPr>
          <w:noProof/>
          <w:sz w:val="20"/>
          <w:szCs w:val="34"/>
        </w:rPr>
        <w:drawing>
          <wp:inline distT="0" distB="0" distL="114300" distR="114300" wp14:anchorId="335CD551" wp14:editId="0B704431">
            <wp:extent cx="581025" cy="723900"/>
            <wp:effectExtent l="0" t="0" r="9525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EB76C" w14:textId="77777777" w:rsidR="000E2B3B" w:rsidRDefault="00000000">
      <w:pPr>
        <w:tabs>
          <w:tab w:val="left" w:pos="5670"/>
        </w:tabs>
        <w:jc w:val="center"/>
        <w:rPr>
          <w:bCs/>
        </w:rPr>
      </w:pPr>
      <w:proofErr w:type="gramStart"/>
      <w:r>
        <w:rPr>
          <w:bCs/>
        </w:rPr>
        <w:t>РОССИЙСКАЯ  ФЕДЕРАЦИЯ</w:t>
      </w:r>
      <w:proofErr w:type="gramEnd"/>
      <w:r>
        <w:rPr>
          <w:bCs/>
        </w:rPr>
        <w:t xml:space="preserve"> </w:t>
      </w:r>
    </w:p>
    <w:p w14:paraId="7FCF5CA8" w14:textId="77777777" w:rsidR="000E2B3B" w:rsidRDefault="00000000">
      <w:pPr>
        <w:tabs>
          <w:tab w:val="left" w:pos="5670"/>
        </w:tabs>
        <w:jc w:val="center"/>
        <w:rPr>
          <w:bCs/>
        </w:rPr>
      </w:pPr>
      <w:r>
        <w:rPr>
          <w:bCs/>
        </w:rPr>
        <w:t>РОСТОВСКАЯ ОБЛАСТЬ</w:t>
      </w:r>
    </w:p>
    <w:p w14:paraId="5122A299" w14:textId="77777777" w:rsidR="000E2B3B" w:rsidRDefault="00000000">
      <w:pPr>
        <w:tabs>
          <w:tab w:val="left" w:pos="5670"/>
        </w:tabs>
        <w:jc w:val="center"/>
        <w:rPr>
          <w:bCs/>
        </w:rPr>
      </w:pPr>
      <w:proofErr w:type="gramStart"/>
      <w:r>
        <w:rPr>
          <w:bCs/>
        </w:rPr>
        <w:t>МУНИЦИПАЛЬНОЕ  ОБРАЗОВАНИЕ</w:t>
      </w:r>
      <w:proofErr w:type="gramEnd"/>
      <w:r>
        <w:rPr>
          <w:bCs/>
        </w:rPr>
        <w:t xml:space="preserve">  «ГОРНЯЦКОЕ СЕЛЬСКОЕ  ПОСЕЛЕНИЕ»</w:t>
      </w:r>
    </w:p>
    <w:p w14:paraId="38C4B44E" w14:textId="77777777" w:rsidR="000E2B3B" w:rsidRDefault="00000000">
      <w:pPr>
        <w:tabs>
          <w:tab w:val="left" w:pos="5670"/>
        </w:tabs>
        <w:jc w:val="center"/>
      </w:pPr>
      <w:proofErr w:type="gramStart"/>
      <w:r>
        <w:rPr>
          <w:bCs/>
        </w:rPr>
        <w:t>АДМИНИСТРАЦИЯ  ГОРНЯЦКОГО</w:t>
      </w:r>
      <w:proofErr w:type="gramEnd"/>
      <w:r>
        <w:rPr>
          <w:bCs/>
        </w:rPr>
        <w:t xml:space="preserve">  СЕЛЬСКОГО ПОСЕЛЕНИЯ </w:t>
      </w:r>
    </w:p>
    <w:p w14:paraId="6D45DD50" w14:textId="77777777" w:rsidR="000E2B3B" w:rsidRDefault="000E2B3B">
      <w:pPr>
        <w:jc w:val="center"/>
        <w:rPr>
          <w:b/>
          <w:bCs/>
          <w:sz w:val="28"/>
          <w:szCs w:val="28"/>
        </w:rPr>
      </w:pPr>
    </w:p>
    <w:p w14:paraId="2C48431F" w14:textId="77777777" w:rsidR="000E2B3B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6B43B5E1" w14:textId="3AEB935A" w:rsidR="000E2B3B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84A69">
        <w:rPr>
          <w:sz w:val="28"/>
          <w:szCs w:val="28"/>
        </w:rPr>
        <w:t>20</w:t>
      </w:r>
      <w:r>
        <w:rPr>
          <w:sz w:val="28"/>
          <w:szCs w:val="28"/>
        </w:rPr>
        <w:t xml:space="preserve">.09.2024 № </w:t>
      </w:r>
      <w:r w:rsidR="00984A69">
        <w:rPr>
          <w:sz w:val="28"/>
          <w:szCs w:val="28"/>
        </w:rPr>
        <w:t>231</w:t>
      </w:r>
    </w:p>
    <w:p w14:paraId="1FA56CBB" w14:textId="77777777" w:rsidR="000E2B3B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Горняцкий</w:t>
      </w:r>
    </w:p>
    <w:p w14:paraId="2848FC4E" w14:textId="77777777" w:rsidR="000E2B3B" w:rsidRDefault="000E2B3B">
      <w:pPr>
        <w:jc w:val="center"/>
        <w:rPr>
          <w:sz w:val="28"/>
          <w:szCs w:val="28"/>
        </w:rPr>
      </w:pPr>
    </w:p>
    <w:p w14:paraId="130402EC" w14:textId="50365ADA" w:rsidR="000E2B3B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0"/>
        </w:rPr>
        <w:t xml:space="preserve">«Об особенностях расчета в 2024 году арендной платы по договорам аренды земельных участков, находящихся в муниципальной </w:t>
      </w:r>
      <w:r w:rsidR="00984A69">
        <w:rPr>
          <w:b/>
          <w:bCs/>
          <w:sz w:val="30"/>
        </w:rPr>
        <w:t xml:space="preserve">собственности </w:t>
      </w:r>
      <w:r w:rsidR="00984A69">
        <w:rPr>
          <w:b/>
          <w:bCs/>
          <w:sz w:val="28"/>
          <w:szCs w:val="28"/>
        </w:rPr>
        <w:t>муниципального</w:t>
      </w:r>
      <w:r>
        <w:rPr>
          <w:b/>
          <w:bCs/>
          <w:sz w:val="28"/>
          <w:szCs w:val="28"/>
        </w:rPr>
        <w:t xml:space="preserve"> образования «Горняцкое сельское поселение»</w:t>
      </w:r>
      <w:r>
        <w:rPr>
          <w:b/>
          <w:bCs/>
          <w:sz w:val="30"/>
        </w:rPr>
        <w:t>, предоставленных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Федерации»</w:t>
      </w:r>
    </w:p>
    <w:p w14:paraId="1BF0CF42" w14:textId="77777777" w:rsidR="000E2B3B" w:rsidRDefault="000E2B3B">
      <w:pPr>
        <w:rPr>
          <w:sz w:val="28"/>
          <w:szCs w:val="28"/>
        </w:rPr>
      </w:pPr>
    </w:p>
    <w:p w14:paraId="004BE14F" w14:textId="77777777" w:rsidR="000E2B3B" w:rsidRDefault="00000000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25.10.2001 № 137-ФЗ «О введении в действие Земельного кодекса Российской Федерации», Федеральным законом от 14.03.2022 № 58-ФЗ «О внесении изменений в отдельные законодательные акты Российской Федерации», пунктом 2 постановления правительства Ростовской области от 22.07.2024 № 501 «Об особенностях определения в 2024 году размера арендной платы за земельные участки, находящиеся в государственной собственности Ростовской области, и земельные участки, государственная собственность на которые не разграничена, предоставленных в аренду образовательным организациям, осуществляющим деятельность по подготовке граждан по военно-учетным специальностям для Вооружённых сил Российской Федерации за счет субсидий из федерального бюджета» Администрация Горняцкого сельского поселения</w:t>
      </w:r>
      <w:r>
        <w:t xml:space="preserve"> </w:t>
      </w:r>
      <w:r>
        <w:rPr>
          <w:b/>
          <w:bCs/>
          <w:spacing w:val="60"/>
          <w:sz w:val="28"/>
          <w:szCs w:val="28"/>
        </w:rPr>
        <w:t>постановляет</w:t>
      </w:r>
      <w:r>
        <w:rPr>
          <w:bCs/>
          <w:sz w:val="28"/>
          <w:szCs w:val="28"/>
        </w:rPr>
        <w:t>:</w:t>
      </w:r>
    </w:p>
    <w:p w14:paraId="7BEA57A8" w14:textId="77777777" w:rsidR="00984A69" w:rsidRDefault="00984A69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bCs/>
          <w:sz w:val="28"/>
          <w:szCs w:val="28"/>
        </w:rPr>
      </w:pPr>
    </w:p>
    <w:p w14:paraId="7A0F4E5D" w14:textId="77777777" w:rsidR="000E2B3B" w:rsidRDefault="00000000">
      <w:pPr>
        <w:numPr>
          <w:ilvl w:val="0"/>
          <w:numId w:val="1"/>
        </w:num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Установить, что с 1 января по 31 января 2024 г. при расчете арендной платы за земельные участки, </w:t>
      </w:r>
      <w:r>
        <w:rPr>
          <w:sz w:val="28"/>
          <w:szCs w:val="28"/>
        </w:rPr>
        <w:t>находящиеся в муниципальной собственности  муниципального образования «Горняцкое сельское поселение», предоставленные в аренду образовательным организациям, осуществляющим деятельность по подготовке граждан по военно-учетным специальностям для Вооружённых сил Российской Федерации за счет субсидий из федерального бюджета, к размеру арендной платы, определенному в соответствии с действующими нормативными актами, применяется коэффициент 0,5.</w:t>
      </w:r>
    </w:p>
    <w:p w14:paraId="57296AFF" w14:textId="77777777" w:rsidR="00984A69" w:rsidRDefault="00984A69" w:rsidP="00984A69">
      <w:pPr>
        <w:tabs>
          <w:tab w:val="left" w:pos="0"/>
          <w:tab w:val="left" w:pos="284"/>
          <w:tab w:val="left" w:pos="426"/>
          <w:tab w:val="left" w:pos="851"/>
        </w:tabs>
        <w:jc w:val="both"/>
        <w:rPr>
          <w:sz w:val="28"/>
          <w:szCs w:val="28"/>
        </w:rPr>
      </w:pPr>
    </w:p>
    <w:p w14:paraId="2B05B628" w14:textId="77777777" w:rsidR="00984A69" w:rsidRDefault="00984A69" w:rsidP="00984A69">
      <w:pPr>
        <w:tabs>
          <w:tab w:val="left" w:pos="0"/>
          <w:tab w:val="left" w:pos="284"/>
          <w:tab w:val="left" w:pos="426"/>
          <w:tab w:val="left" w:pos="851"/>
        </w:tabs>
        <w:jc w:val="both"/>
        <w:rPr>
          <w:sz w:val="28"/>
          <w:szCs w:val="28"/>
        </w:rPr>
      </w:pPr>
    </w:p>
    <w:p w14:paraId="383E4E9B" w14:textId="77777777" w:rsidR="000E2B3B" w:rsidRDefault="00000000">
      <w:pPr>
        <w:numPr>
          <w:ilvl w:val="0"/>
          <w:numId w:val="1"/>
        </w:num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Настоящее постановление вступает в силу с момента подписания.</w:t>
      </w:r>
    </w:p>
    <w:p w14:paraId="495A6C18" w14:textId="77777777" w:rsidR="000E2B3B" w:rsidRDefault="000E2B3B">
      <w:pPr>
        <w:tabs>
          <w:tab w:val="left" w:pos="0"/>
          <w:tab w:val="left" w:pos="284"/>
          <w:tab w:val="left" w:pos="426"/>
          <w:tab w:val="left" w:pos="851"/>
        </w:tabs>
        <w:jc w:val="both"/>
        <w:rPr>
          <w:sz w:val="28"/>
          <w:szCs w:val="28"/>
        </w:rPr>
      </w:pPr>
    </w:p>
    <w:p w14:paraId="2CF1C21E" w14:textId="77777777" w:rsidR="000E2B3B" w:rsidRDefault="000E2B3B">
      <w:pPr>
        <w:tabs>
          <w:tab w:val="left" w:pos="0"/>
          <w:tab w:val="left" w:pos="284"/>
          <w:tab w:val="left" w:pos="426"/>
          <w:tab w:val="left" w:pos="851"/>
        </w:tabs>
        <w:jc w:val="both"/>
        <w:rPr>
          <w:sz w:val="28"/>
          <w:szCs w:val="28"/>
        </w:rPr>
      </w:pPr>
    </w:p>
    <w:p w14:paraId="51B0B3DE" w14:textId="77777777" w:rsidR="000E2B3B" w:rsidRDefault="00000000">
      <w:pPr>
        <w:numPr>
          <w:ilvl w:val="0"/>
          <w:numId w:val="1"/>
        </w:num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постановления оставляю за собой.</w:t>
      </w:r>
    </w:p>
    <w:p w14:paraId="70A6C3AF" w14:textId="77777777" w:rsidR="00984A69" w:rsidRDefault="00984A69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  <w:rPr>
          <w:sz w:val="28"/>
          <w:szCs w:val="28"/>
        </w:rPr>
      </w:pPr>
    </w:p>
    <w:p w14:paraId="02F1239E" w14:textId="3DA150D5" w:rsidR="000E2B3B" w:rsidRDefault="00000000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137"/>
        <w:gridCol w:w="420"/>
        <w:gridCol w:w="4256"/>
      </w:tblGrid>
      <w:tr w:rsidR="00984A69" w:rsidRPr="00794BCC" w14:paraId="34365D5F" w14:textId="77777777" w:rsidTr="00C9781E">
        <w:tc>
          <w:tcPr>
            <w:tcW w:w="5138" w:type="dxa"/>
            <w:hideMark/>
          </w:tcPr>
          <w:p w14:paraId="04C1F27B" w14:textId="77777777" w:rsidR="00984A69" w:rsidRPr="00794BCC" w:rsidRDefault="00984A69" w:rsidP="00C9781E">
            <w:pPr>
              <w:pStyle w:val="21"/>
              <w:tabs>
                <w:tab w:val="left" w:pos="119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Pr="00794BCC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Pr="00794BCC">
              <w:rPr>
                <w:sz w:val="28"/>
                <w:szCs w:val="28"/>
              </w:rPr>
              <w:t xml:space="preserve"> Администрации</w:t>
            </w:r>
          </w:p>
          <w:p w14:paraId="1F800100" w14:textId="77777777" w:rsidR="00984A69" w:rsidRPr="00794BCC" w:rsidRDefault="00984A69" w:rsidP="00C9781E">
            <w:pPr>
              <w:pStyle w:val="21"/>
              <w:tabs>
                <w:tab w:val="left" w:pos="1197"/>
              </w:tabs>
              <w:ind w:firstLine="0"/>
              <w:jc w:val="center"/>
              <w:rPr>
                <w:sz w:val="28"/>
                <w:szCs w:val="28"/>
              </w:rPr>
            </w:pPr>
            <w:r w:rsidRPr="00794BCC">
              <w:rPr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4676" w:type="dxa"/>
            <w:gridSpan w:val="2"/>
          </w:tcPr>
          <w:p w14:paraId="0CB31CD5" w14:textId="77777777" w:rsidR="00984A69" w:rsidRPr="00794BCC" w:rsidRDefault="00984A69" w:rsidP="00C9781E">
            <w:pPr>
              <w:pStyle w:val="21"/>
              <w:tabs>
                <w:tab w:val="left" w:pos="1197"/>
              </w:tabs>
              <w:rPr>
                <w:sz w:val="28"/>
                <w:szCs w:val="28"/>
              </w:rPr>
            </w:pPr>
          </w:p>
          <w:p w14:paraId="4E65D8AE" w14:textId="77777777" w:rsidR="00984A69" w:rsidRPr="00794BCC" w:rsidRDefault="00984A69" w:rsidP="00C9781E">
            <w:pPr>
              <w:pStyle w:val="21"/>
              <w:tabs>
                <w:tab w:val="left" w:pos="119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Л.П. Дикая</w:t>
            </w:r>
          </w:p>
        </w:tc>
      </w:tr>
      <w:tr w:rsidR="00984A69" w:rsidRPr="007973BB" w14:paraId="025E1DCA" w14:textId="77777777" w:rsidTr="00C9781E">
        <w:tc>
          <w:tcPr>
            <w:tcW w:w="5558" w:type="dxa"/>
            <w:gridSpan w:val="2"/>
          </w:tcPr>
          <w:p w14:paraId="24A8D2B1" w14:textId="77777777" w:rsidR="00984A69" w:rsidRPr="00984A69" w:rsidRDefault="00984A69" w:rsidP="00C9781E">
            <w:pPr>
              <w:pStyle w:val="21"/>
              <w:tabs>
                <w:tab w:val="left" w:pos="1197"/>
              </w:tabs>
              <w:ind w:firstLine="0"/>
              <w:rPr>
                <w:color w:val="FFFFFF" w:themeColor="background1"/>
                <w:sz w:val="28"/>
                <w:szCs w:val="28"/>
              </w:rPr>
            </w:pPr>
          </w:p>
          <w:p w14:paraId="7BA78738" w14:textId="77777777" w:rsidR="00984A69" w:rsidRPr="00984A69" w:rsidRDefault="00984A69" w:rsidP="00C9781E">
            <w:pPr>
              <w:pStyle w:val="21"/>
              <w:tabs>
                <w:tab w:val="left" w:pos="1197"/>
              </w:tabs>
              <w:ind w:firstLine="0"/>
              <w:rPr>
                <w:color w:val="FFFFFF" w:themeColor="background1"/>
                <w:sz w:val="28"/>
                <w:szCs w:val="28"/>
              </w:rPr>
            </w:pPr>
            <w:r w:rsidRPr="00984A69">
              <w:rPr>
                <w:color w:val="FFFFFF" w:themeColor="background1"/>
                <w:sz w:val="28"/>
                <w:szCs w:val="28"/>
              </w:rPr>
              <w:t xml:space="preserve">Верно </w:t>
            </w:r>
          </w:p>
          <w:p w14:paraId="64FB7504" w14:textId="77777777" w:rsidR="00984A69" w:rsidRPr="00984A69" w:rsidRDefault="00984A69" w:rsidP="00C9781E">
            <w:pPr>
              <w:pStyle w:val="21"/>
              <w:tabs>
                <w:tab w:val="left" w:pos="1197"/>
              </w:tabs>
              <w:ind w:firstLine="0"/>
              <w:rPr>
                <w:color w:val="FFFFFF" w:themeColor="background1"/>
                <w:sz w:val="28"/>
                <w:szCs w:val="28"/>
              </w:rPr>
            </w:pPr>
            <w:r w:rsidRPr="00984A69">
              <w:rPr>
                <w:color w:val="FFFFFF" w:themeColor="background1"/>
                <w:sz w:val="28"/>
                <w:szCs w:val="28"/>
              </w:rPr>
              <w:t>Заведующий сектором по общим вопросам, земельным и имущественным отношениям</w:t>
            </w:r>
          </w:p>
        </w:tc>
        <w:tc>
          <w:tcPr>
            <w:tcW w:w="4256" w:type="dxa"/>
          </w:tcPr>
          <w:p w14:paraId="1DC4F618" w14:textId="77777777" w:rsidR="00984A69" w:rsidRPr="00984A69" w:rsidRDefault="00984A69" w:rsidP="00C9781E">
            <w:pPr>
              <w:pStyle w:val="21"/>
              <w:tabs>
                <w:tab w:val="left" w:pos="1197"/>
              </w:tabs>
              <w:rPr>
                <w:color w:val="FFFFFF" w:themeColor="background1"/>
                <w:sz w:val="28"/>
                <w:szCs w:val="28"/>
              </w:rPr>
            </w:pPr>
          </w:p>
          <w:p w14:paraId="2821AFD1" w14:textId="77777777" w:rsidR="00984A69" w:rsidRPr="00984A69" w:rsidRDefault="00984A69" w:rsidP="00C9781E">
            <w:pPr>
              <w:pStyle w:val="21"/>
              <w:tabs>
                <w:tab w:val="left" w:pos="1197"/>
              </w:tabs>
              <w:rPr>
                <w:color w:val="FFFFFF" w:themeColor="background1"/>
                <w:sz w:val="28"/>
                <w:szCs w:val="28"/>
              </w:rPr>
            </w:pPr>
          </w:p>
          <w:p w14:paraId="2F62A823" w14:textId="77777777" w:rsidR="00984A69" w:rsidRPr="00984A69" w:rsidRDefault="00984A69" w:rsidP="00C9781E">
            <w:pPr>
              <w:pStyle w:val="21"/>
              <w:tabs>
                <w:tab w:val="left" w:pos="1197"/>
              </w:tabs>
              <w:jc w:val="right"/>
              <w:rPr>
                <w:color w:val="FFFFFF" w:themeColor="background1"/>
                <w:sz w:val="28"/>
                <w:szCs w:val="28"/>
              </w:rPr>
            </w:pPr>
          </w:p>
          <w:p w14:paraId="76D91DEE" w14:textId="77777777" w:rsidR="00984A69" w:rsidRPr="00984A69" w:rsidRDefault="00984A69" w:rsidP="00C9781E">
            <w:pPr>
              <w:pStyle w:val="21"/>
              <w:tabs>
                <w:tab w:val="left" w:pos="1197"/>
              </w:tabs>
              <w:jc w:val="right"/>
              <w:rPr>
                <w:color w:val="FFFFFF" w:themeColor="background1"/>
                <w:sz w:val="28"/>
                <w:szCs w:val="28"/>
              </w:rPr>
            </w:pPr>
            <w:r w:rsidRPr="00984A69">
              <w:rPr>
                <w:color w:val="FFFFFF" w:themeColor="background1"/>
                <w:sz w:val="28"/>
                <w:szCs w:val="28"/>
              </w:rPr>
              <w:t>Л.П. Дикая</w:t>
            </w:r>
          </w:p>
        </w:tc>
      </w:tr>
    </w:tbl>
    <w:p w14:paraId="2CBF56A7" w14:textId="77777777" w:rsidR="000E2B3B" w:rsidRDefault="000E2B3B">
      <w:pPr>
        <w:rPr>
          <w:sz w:val="26"/>
          <w:szCs w:val="26"/>
        </w:rPr>
      </w:pPr>
    </w:p>
    <w:p w14:paraId="436C1FEE" w14:textId="77777777" w:rsidR="000E2B3B" w:rsidRDefault="000E2B3B">
      <w:pPr>
        <w:rPr>
          <w:sz w:val="26"/>
          <w:szCs w:val="26"/>
        </w:rPr>
      </w:pPr>
    </w:p>
    <w:p w14:paraId="2611D071" w14:textId="77777777" w:rsidR="000E2B3B" w:rsidRDefault="000E2B3B">
      <w:pPr>
        <w:rPr>
          <w:sz w:val="26"/>
          <w:szCs w:val="26"/>
        </w:rPr>
      </w:pPr>
    </w:p>
    <w:p w14:paraId="147656DF" w14:textId="77777777" w:rsidR="000E2B3B" w:rsidRDefault="000E2B3B">
      <w:pPr>
        <w:rPr>
          <w:sz w:val="26"/>
          <w:szCs w:val="26"/>
        </w:rPr>
      </w:pPr>
    </w:p>
    <w:p w14:paraId="1AEF57FF" w14:textId="77777777" w:rsidR="000E2B3B" w:rsidRDefault="000E2B3B">
      <w:pPr>
        <w:rPr>
          <w:sz w:val="26"/>
          <w:szCs w:val="26"/>
        </w:rPr>
      </w:pPr>
    </w:p>
    <w:p w14:paraId="6B0F80D7" w14:textId="77777777" w:rsidR="000E2B3B" w:rsidRDefault="000E2B3B">
      <w:pPr>
        <w:rPr>
          <w:sz w:val="26"/>
          <w:szCs w:val="26"/>
        </w:rPr>
      </w:pPr>
    </w:p>
    <w:p w14:paraId="4CCEA294" w14:textId="77777777" w:rsidR="000E2B3B" w:rsidRDefault="000E2B3B">
      <w:pPr>
        <w:rPr>
          <w:sz w:val="26"/>
          <w:szCs w:val="26"/>
        </w:rPr>
      </w:pPr>
    </w:p>
    <w:p w14:paraId="2E3FE5F4" w14:textId="77777777" w:rsidR="000E2B3B" w:rsidRDefault="000E2B3B">
      <w:pPr>
        <w:rPr>
          <w:sz w:val="26"/>
          <w:szCs w:val="26"/>
        </w:rPr>
      </w:pPr>
    </w:p>
    <w:p w14:paraId="6465817A" w14:textId="77777777" w:rsidR="000E2B3B" w:rsidRDefault="000E2B3B">
      <w:pPr>
        <w:rPr>
          <w:sz w:val="26"/>
          <w:szCs w:val="26"/>
        </w:rPr>
      </w:pPr>
    </w:p>
    <w:p w14:paraId="25251C3C" w14:textId="77777777" w:rsidR="000E2B3B" w:rsidRDefault="000E2B3B">
      <w:pPr>
        <w:rPr>
          <w:sz w:val="26"/>
          <w:szCs w:val="26"/>
        </w:rPr>
      </w:pPr>
    </w:p>
    <w:p w14:paraId="1BB8E764" w14:textId="77777777" w:rsidR="000E2B3B" w:rsidRDefault="000E2B3B">
      <w:pPr>
        <w:rPr>
          <w:sz w:val="26"/>
          <w:szCs w:val="26"/>
        </w:rPr>
      </w:pPr>
    </w:p>
    <w:p w14:paraId="1F91A6A5" w14:textId="77777777" w:rsidR="000E2B3B" w:rsidRDefault="000E2B3B">
      <w:pPr>
        <w:rPr>
          <w:sz w:val="26"/>
          <w:szCs w:val="26"/>
        </w:rPr>
      </w:pPr>
    </w:p>
    <w:p w14:paraId="31B2CE13" w14:textId="77777777" w:rsidR="000E2B3B" w:rsidRDefault="000E2B3B">
      <w:pPr>
        <w:rPr>
          <w:sz w:val="26"/>
          <w:szCs w:val="26"/>
        </w:rPr>
      </w:pPr>
    </w:p>
    <w:p w14:paraId="33988958" w14:textId="77777777" w:rsidR="000E2B3B" w:rsidRDefault="000E2B3B">
      <w:pPr>
        <w:rPr>
          <w:sz w:val="26"/>
          <w:szCs w:val="26"/>
        </w:rPr>
      </w:pPr>
    </w:p>
    <w:p w14:paraId="7DD9B1A8" w14:textId="77777777" w:rsidR="000E2B3B" w:rsidRDefault="000E2B3B">
      <w:pPr>
        <w:rPr>
          <w:sz w:val="26"/>
          <w:szCs w:val="26"/>
        </w:rPr>
      </w:pPr>
    </w:p>
    <w:p w14:paraId="23817F2E" w14:textId="77777777" w:rsidR="000E2B3B" w:rsidRDefault="000E2B3B">
      <w:pPr>
        <w:rPr>
          <w:sz w:val="26"/>
          <w:szCs w:val="26"/>
        </w:rPr>
      </w:pPr>
    </w:p>
    <w:p w14:paraId="39F8D902" w14:textId="77777777" w:rsidR="000E2B3B" w:rsidRDefault="000E2B3B">
      <w:pPr>
        <w:rPr>
          <w:sz w:val="26"/>
          <w:szCs w:val="26"/>
        </w:rPr>
      </w:pPr>
    </w:p>
    <w:p w14:paraId="1AA9FEA4" w14:textId="77777777" w:rsidR="000E2B3B" w:rsidRDefault="000E2B3B">
      <w:pPr>
        <w:rPr>
          <w:sz w:val="26"/>
          <w:szCs w:val="26"/>
        </w:rPr>
      </w:pPr>
    </w:p>
    <w:p w14:paraId="069A960D" w14:textId="77777777" w:rsidR="000E2B3B" w:rsidRDefault="000E2B3B">
      <w:pPr>
        <w:rPr>
          <w:sz w:val="26"/>
          <w:szCs w:val="26"/>
        </w:rPr>
      </w:pPr>
    </w:p>
    <w:p w14:paraId="737B143C" w14:textId="77777777" w:rsidR="000E2B3B" w:rsidRDefault="000E2B3B">
      <w:pPr>
        <w:rPr>
          <w:sz w:val="26"/>
          <w:szCs w:val="26"/>
        </w:rPr>
      </w:pPr>
    </w:p>
    <w:p w14:paraId="53C445BF" w14:textId="77777777" w:rsidR="000E2B3B" w:rsidRDefault="000E2B3B">
      <w:pPr>
        <w:rPr>
          <w:sz w:val="26"/>
          <w:szCs w:val="26"/>
        </w:rPr>
      </w:pPr>
    </w:p>
    <w:p w14:paraId="2BB48548" w14:textId="77777777" w:rsidR="000E2B3B" w:rsidRDefault="000E2B3B">
      <w:pPr>
        <w:rPr>
          <w:sz w:val="26"/>
          <w:szCs w:val="26"/>
        </w:rPr>
      </w:pPr>
    </w:p>
    <w:p w14:paraId="4769ED47" w14:textId="77777777" w:rsidR="000E2B3B" w:rsidRDefault="000E2B3B">
      <w:pPr>
        <w:rPr>
          <w:sz w:val="26"/>
          <w:szCs w:val="26"/>
        </w:rPr>
      </w:pPr>
    </w:p>
    <w:p w14:paraId="45C099A1" w14:textId="77777777" w:rsidR="000E2B3B" w:rsidRDefault="000E2B3B">
      <w:pPr>
        <w:rPr>
          <w:sz w:val="26"/>
          <w:szCs w:val="26"/>
        </w:rPr>
      </w:pPr>
    </w:p>
    <w:p w14:paraId="08D2915B" w14:textId="77777777" w:rsidR="000E2B3B" w:rsidRDefault="000E2B3B">
      <w:pPr>
        <w:rPr>
          <w:sz w:val="26"/>
          <w:szCs w:val="26"/>
        </w:rPr>
      </w:pPr>
    </w:p>
    <w:p w14:paraId="111EF7B3" w14:textId="77777777" w:rsidR="000E2B3B" w:rsidRDefault="000E2B3B">
      <w:pPr>
        <w:rPr>
          <w:sz w:val="26"/>
          <w:szCs w:val="26"/>
        </w:rPr>
      </w:pPr>
    </w:p>
    <w:p w14:paraId="6C1144DF" w14:textId="77777777" w:rsidR="000E2B3B" w:rsidRDefault="000E2B3B">
      <w:pPr>
        <w:rPr>
          <w:sz w:val="26"/>
          <w:szCs w:val="26"/>
        </w:rPr>
      </w:pPr>
    </w:p>
    <w:p w14:paraId="6D8C1DB7" w14:textId="77777777" w:rsidR="000E2B3B" w:rsidRDefault="000E2B3B">
      <w:pPr>
        <w:rPr>
          <w:sz w:val="26"/>
          <w:szCs w:val="26"/>
        </w:rPr>
      </w:pPr>
    </w:p>
    <w:sectPr w:rsidR="000E2B3B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  <w:sig w:usb0="00000000" w:usb1="0000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69A76E7"/>
    <w:multiLevelType w:val="singleLevel"/>
    <w:tmpl w:val="F69A76E7"/>
    <w:lvl w:ilvl="0">
      <w:start w:val="1"/>
      <w:numFmt w:val="decimal"/>
      <w:suff w:val="space"/>
      <w:lvlText w:val="%1."/>
      <w:lvlJc w:val="left"/>
    </w:lvl>
  </w:abstractNum>
  <w:num w:numId="1" w16cid:durableId="1756004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drawingGridHorizontalSpacing w:val="120"/>
  <w:drawingGridVerticalSpacing w:val="0"/>
  <w:noPunctuationKerning/>
  <w:characterSpacingControl w:val="doNotCompress"/>
  <w:footnotePr>
    <w:pos w:val="beneathText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16F"/>
    <w:rsid w:val="00015AB4"/>
    <w:rsid w:val="00020CDC"/>
    <w:rsid w:val="000230C1"/>
    <w:rsid w:val="000230E5"/>
    <w:rsid w:val="000301DA"/>
    <w:rsid w:val="00031239"/>
    <w:rsid w:val="0003252D"/>
    <w:rsid w:val="00047D79"/>
    <w:rsid w:val="00064F29"/>
    <w:rsid w:val="00067474"/>
    <w:rsid w:val="000679C1"/>
    <w:rsid w:val="00067BB6"/>
    <w:rsid w:val="00087B82"/>
    <w:rsid w:val="00087E8E"/>
    <w:rsid w:val="00096405"/>
    <w:rsid w:val="00096F76"/>
    <w:rsid w:val="000A0D52"/>
    <w:rsid w:val="000B1085"/>
    <w:rsid w:val="000D3B3F"/>
    <w:rsid w:val="000D778F"/>
    <w:rsid w:val="000E2B3B"/>
    <w:rsid w:val="000F70E1"/>
    <w:rsid w:val="000F75DA"/>
    <w:rsid w:val="00111BD3"/>
    <w:rsid w:val="00137B0A"/>
    <w:rsid w:val="00143617"/>
    <w:rsid w:val="001467E1"/>
    <w:rsid w:val="00146C55"/>
    <w:rsid w:val="001509AE"/>
    <w:rsid w:val="001518C2"/>
    <w:rsid w:val="00160256"/>
    <w:rsid w:val="00167B13"/>
    <w:rsid w:val="00187529"/>
    <w:rsid w:val="001915D8"/>
    <w:rsid w:val="0019228D"/>
    <w:rsid w:val="00196AF0"/>
    <w:rsid w:val="001A65E9"/>
    <w:rsid w:val="001D193E"/>
    <w:rsid w:val="001D20DA"/>
    <w:rsid w:val="001E6BFB"/>
    <w:rsid w:val="00214435"/>
    <w:rsid w:val="0022175C"/>
    <w:rsid w:val="0023549E"/>
    <w:rsid w:val="00235877"/>
    <w:rsid w:val="00240163"/>
    <w:rsid w:val="00245307"/>
    <w:rsid w:val="00255480"/>
    <w:rsid w:val="00264D4E"/>
    <w:rsid w:val="002678E7"/>
    <w:rsid w:val="00267C86"/>
    <w:rsid w:val="00274F5E"/>
    <w:rsid w:val="00276B47"/>
    <w:rsid w:val="0028212D"/>
    <w:rsid w:val="00286508"/>
    <w:rsid w:val="00290CE7"/>
    <w:rsid w:val="0029674A"/>
    <w:rsid w:val="002A3052"/>
    <w:rsid w:val="002B617C"/>
    <w:rsid w:val="002D0B3A"/>
    <w:rsid w:val="002D14B0"/>
    <w:rsid w:val="002D55C4"/>
    <w:rsid w:val="002E42B9"/>
    <w:rsid w:val="00300A8A"/>
    <w:rsid w:val="0030643E"/>
    <w:rsid w:val="003149F7"/>
    <w:rsid w:val="00322D76"/>
    <w:rsid w:val="003412E1"/>
    <w:rsid w:val="00344FB6"/>
    <w:rsid w:val="00350C71"/>
    <w:rsid w:val="0035378C"/>
    <w:rsid w:val="00362F1B"/>
    <w:rsid w:val="00367481"/>
    <w:rsid w:val="003704D2"/>
    <w:rsid w:val="00370D61"/>
    <w:rsid w:val="00373A92"/>
    <w:rsid w:val="003758D0"/>
    <w:rsid w:val="003830BA"/>
    <w:rsid w:val="00385248"/>
    <w:rsid w:val="00386133"/>
    <w:rsid w:val="0039303A"/>
    <w:rsid w:val="003A15E0"/>
    <w:rsid w:val="003B16F9"/>
    <w:rsid w:val="003B4BF8"/>
    <w:rsid w:val="003B5CF4"/>
    <w:rsid w:val="003B5FB0"/>
    <w:rsid w:val="003C5C9C"/>
    <w:rsid w:val="003C6A24"/>
    <w:rsid w:val="003E22B6"/>
    <w:rsid w:val="003E305A"/>
    <w:rsid w:val="003E509C"/>
    <w:rsid w:val="003E6521"/>
    <w:rsid w:val="003E7152"/>
    <w:rsid w:val="003F204A"/>
    <w:rsid w:val="00413D56"/>
    <w:rsid w:val="004221AF"/>
    <w:rsid w:val="00424A1F"/>
    <w:rsid w:val="004274DB"/>
    <w:rsid w:val="00431496"/>
    <w:rsid w:val="004369C4"/>
    <w:rsid w:val="0043783E"/>
    <w:rsid w:val="004410E5"/>
    <w:rsid w:val="004420A5"/>
    <w:rsid w:val="00462B51"/>
    <w:rsid w:val="00463BE6"/>
    <w:rsid w:val="00472271"/>
    <w:rsid w:val="0047594C"/>
    <w:rsid w:val="004807A0"/>
    <w:rsid w:val="00487DEE"/>
    <w:rsid w:val="004A2197"/>
    <w:rsid w:val="004C0797"/>
    <w:rsid w:val="004C0EA3"/>
    <w:rsid w:val="004D1892"/>
    <w:rsid w:val="004D7BC4"/>
    <w:rsid w:val="004E3E7E"/>
    <w:rsid w:val="004E5E31"/>
    <w:rsid w:val="004F4834"/>
    <w:rsid w:val="00500B2F"/>
    <w:rsid w:val="00507108"/>
    <w:rsid w:val="005345C3"/>
    <w:rsid w:val="00537F7C"/>
    <w:rsid w:val="00547B4D"/>
    <w:rsid w:val="0056274B"/>
    <w:rsid w:val="00562E43"/>
    <w:rsid w:val="00566124"/>
    <w:rsid w:val="00570237"/>
    <w:rsid w:val="005749AD"/>
    <w:rsid w:val="005751C5"/>
    <w:rsid w:val="0058317A"/>
    <w:rsid w:val="0058385C"/>
    <w:rsid w:val="0059321B"/>
    <w:rsid w:val="0059324D"/>
    <w:rsid w:val="00593B3B"/>
    <w:rsid w:val="005A3C66"/>
    <w:rsid w:val="005A3F90"/>
    <w:rsid w:val="005A514A"/>
    <w:rsid w:val="005A59F6"/>
    <w:rsid w:val="005B27F1"/>
    <w:rsid w:val="005C2313"/>
    <w:rsid w:val="005C5D2B"/>
    <w:rsid w:val="005D051E"/>
    <w:rsid w:val="005D6A0C"/>
    <w:rsid w:val="005D7962"/>
    <w:rsid w:val="005E2726"/>
    <w:rsid w:val="005F0158"/>
    <w:rsid w:val="005F1B06"/>
    <w:rsid w:val="005F488D"/>
    <w:rsid w:val="005F5508"/>
    <w:rsid w:val="006048D3"/>
    <w:rsid w:val="0060732F"/>
    <w:rsid w:val="006118CC"/>
    <w:rsid w:val="006300E5"/>
    <w:rsid w:val="00631960"/>
    <w:rsid w:val="0064274D"/>
    <w:rsid w:val="00644A6A"/>
    <w:rsid w:val="00644F17"/>
    <w:rsid w:val="00667E93"/>
    <w:rsid w:val="00675A2B"/>
    <w:rsid w:val="00677FE5"/>
    <w:rsid w:val="006945B5"/>
    <w:rsid w:val="006C3E17"/>
    <w:rsid w:val="006C4500"/>
    <w:rsid w:val="006E1F4A"/>
    <w:rsid w:val="006E5F3D"/>
    <w:rsid w:val="006E6909"/>
    <w:rsid w:val="006E6D30"/>
    <w:rsid w:val="006F58E2"/>
    <w:rsid w:val="007007B9"/>
    <w:rsid w:val="007048C1"/>
    <w:rsid w:val="0070539E"/>
    <w:rsid w:val="007160D4"/>
    <w:rsid w:val="00722AB1"/>
    <w:rsid w:val="0072316E"/>
    <w:rsid w:val="00723284"/>
    <w:rsid w:val="00741591"/>
    <w:rsid w:val="0074581B"/>
    <w:rsid w:val="00746986"/>
    <w:rsid w:val="00747C45"/>
    <w:rsid w:val="00750145"/>
    <w:rsid w:val="00751E40"/>
    <w:rsid w:val="00752E37"/>
    <w:rsid w:val="00756A2E"/>
    <w:rsid w:val="00761863"/>
    <w:rsid w:val="0076216F"/>
    <w:rsid w:val="00766B2F"/>
    <w:rsid w:val="00775672"/>
    <w:rsid w:val="007812A8"/>
    <w:rsid w:val="00782D7A"/>
    <w:rsid w:val="00785982"/>
    <w:rsid w:val="00793167"/>
    <w:rsid w:val="007939BE"/>
    <w:rsid w:val="007A0C4C"/>
    <w:rsid w:val="007B64F6"/>
    <w:rsid w:val="007B6BC5"/>
    <w:rsid w:val="007B7D31"/>
    <w:rsid w:val="007C4C63"/>
    <w:rsid w:val="007C7015"/>
    <w:rsid w:val="007E7927"/>
    <w:rsid w:val="00800E71"/>
    <w:rsid w:val="00820C32"/>
    <w:rsid w:val="0084564A"/>
    <w:rsid w:val="00846098"/>
    <w:rsid w:val="00865B76"/>
    <w:rsid w:val="0088708B"/>
    <w:rsid w:val="008977FB"/>
    <w:rsid w:val="00897A4D"/>
    <w:rsid w:val="008A5658"/>
    <w:rsid w:val="008C0821"/>
    <w:rsid w:val="008C352B"/>
    <w:rsid w:val="008C3A46"/>
    <w:rsid w:val="008C796C"/>
    <w:rsid w:val="008D1BD8"/>
    <w:rsid w:val="008E2150"/>
    <w:rsid w:val="008E5516"/>
    <w:rsid w:val="008F64A1"/>
    <w:rsid w:val="009107F1"/>
    <w:rsid w:val="00911CED"/>
    <w:rsid w:val="00915CBA"/>
    <w:rsid w:val="00927E11"/>
    <w:rsid w:val="00931BD6"/>
    <w:rsid w:val="00954070"/>
    <w:rsid w:val="00954D04"/>
    <w:rsid w:val="00955E85"/>
    <w:rsid w:val="00960969"/>
    <w:rsid w:val="00960FB0"/>
    <w:rsid w:val="00965DF0"/>
    <w:rsid w:val="00975028"/>
    <w:rsid w:val="009750D7"/>
    <w:rsid w:val="009757B9"/>
    <w:rsid w:val="00984A69"/>
    <w:rsid w:val="00984E7F"/>
    <w:rsid w:val="00991CA0"/>
    <w:rsid w:val="00991D9B"/>
    <w:rsid w:val="0099651F"/>
    <w:rsid w:val="009B1AF1"/>
    <w:rsid w:val="009B2F34"/>
    <w:rsid w:val="009B5790"/>
    <w:rsid w:val="009C5C1E"/>
    <w:rsid w:val="009D170D"/>
    <w:rsid w:val="009D2DD9"/>
    <w:rsid w:val="009D7785"/>
    <w:rsid w:val="009E759C"/>
    <w:rsid w:val="009F361B"/>
    <w:rsid w:val="009F63B6"/>
    <w:rsid w:val="00A13B1A"/>
    <w:rsid w:val="00A20712"/>
    <w:rsid w:val="00A22429"/>
    <w:rsid w:val="00A24178"/>
    <w:rsid w:val="00A25640"/>
    <w:rsid w:val="00A357D7"/>
    <w:rsid w:val="00A46AE0"/>
    <w:rsid w:val="00A47F53"/>
    <w:rsid w:val="00A5446E"/>
    <w:rsid w:val="00A63232"/>
    <w:rsid w:val="00A65669"/>
    <w:rsid w:val="00A65C7F"/>
    <w:rsid w:val="00A67FF8"/>
    <w:rsid w:val="00A71E34"/>
    <w:rsid w:val="00A74BBB"/>
    <w:rsid w:val="00A80499"/>
    <w:rsid w:val="00A85FF3"/>
    <w:rsid w:val="00A92168"/>
    <w:rsid w:val="00A93709"/>
    <w:rsid w:val="00A979B8"/>
    <w:rsid w:val="00AA2B97"/>
    <w:rsid w:val="00AA571A"/>
    <w:rsid w:val="00AC4F81"/>
    <w:rsid w:val="00AC682D"/>
    <w:rsid w:val="00AD34C6"/>
    <w:rsid w:val="00AD51C9"/>
    <w:rsid w:val="00AD5951"/>
    <w:rsid w:val="00AF58E0"/>
    <w:rsid w:val="00B03116"/>
    <w:rsid w:val="00B060CA"/>
    <w:rsid w:val="00B07462"/>
    <w:rsid w:val="00B14ABB"/>
    <w:rsid w:val="00B22CC1"/>
    <w:rsid w:val="00B2548A"/>
    <w:rsid w:val="00B25647"/>
    <w:rsid w:val="00B34EAB"/>
    <w:rsid w:val="00B40516"/>
    <w:rsid w:val="00B456C7"/>
    <w:rsid w:val="00B51E07"/>
    <w:rsid w:val="00B536B4"/>
    <w:rsid w:val="00B81D1D"/>
    <w:rsid w:val="00B859FA"/>
    <w:rsid w:val="00B873E6"/>
    <w:rsid w:val="00B903EB"/>
    <w:rsid w:val="00B93C38"/>
    <w:rsid w:val="00B9711B"/>
    <w:rsid w:val="00BA51A1"/>
    <w:rsid w:val="00BC04B8"/>
    <w:rsid w:val="00BC695A"/>
    <w:rsid w:val="00BC6DE4"/>
    <w:rsid w:val="00BD0E12"/>
    <w:rsid w:val="00BD3A07"/>
    <w:rsid w:val="00BD65FE"/>
    <w:rsid w:val="00BE2669"/>
    <w:rsid w:val="00BF477D"/>
    <w:rsid w:val="00C02B51"/>
    <w:rsid w:val="00C02D04"/>
    <w:rsid w:val="00C03A8F"/>
    <w:rsid w:val="00C06846"/>
    <w:rsid w:val="00C06F56"/>
    <w:rsid w:val="00C07F61"/>
    <w:rsid w:val="00C23CCC"/>
    <w:rsid w:val="00C25A32"/>
    <w:rsid w:val="00C3450D"/>
    <w:rsid w:val="00C519AC"/>
    <w:rsid w:val="00C565CB"/>
    <w:rsid w:val="00C602CD"/>
    <w:rsid w:val="00C64654"/>
    <w:rsid w:val="00CA3AA4"/>
    <w:rsid w:val="00CA3DFC"/>
    <w:rsid w:val="00CA6CE7"/>
    <w:rsid w:val="00CB5696"/>
    <w:rsid w:val="00CD0E2B"/>
    <w:rsid w:val="00CD6C44"/>
    <w:rsid w:val="00D04E43"/>
    <w:rsid w:val="00D05561"/>
    <w:rsid w:val="00D1525B"/>
    <w:rsid w:val="00D30060"/>
    <w:rsid w:val="00D31225"/>
    <w:rsid w:val="00D3265A"/>
    <w:rsid w:val="00D47015"/>
    <w:rsid w:val="00D474B5"/>
    <w:rsid w:val="00D52580"/>
    <w:rsid w:val="00D6631F"/>
    <w:rsid w:val="00D71126"/>
    <w:rsid w:val="00D84B56"/>
    <w:rsid w:val="00DA094D"/>
    <w:rsid w:val="00DA3AB5"/>
    <w:rsid w:val="00DA3F4C"/>
    <w:rsid w:val="00DB160C"/>
    <w:rsid w:val="00DC14E7"/>
    <w:rsid w:val="00DC2460"/>
    <w:rsid w:val="00DC2935"/>
    <w:rsid w:val="00DD05DE"/>
    <w:rsid w:val="00DD4B26"/>
    <w:rsid w:val="00DD58C4"/>
    <w:rsid w:val="00DE1E83"/>
    <w:rsid w:val="00DE37B3"/>
    <w:rsid w:val="00DF745D"/>
    <w:rsid w:val="00E0020B"/>
    <w:rsid w:val="00E03CEE"/>
    <w:rsid w:val="00E04FF3"/>
    <w:rsid w:val="00E05FB3"/>
    <w:rsid w:val="00E10F60"/>
    <w:rsid w:val="00E26B31"/>
    <w:rsid w:val="00E3134A"/>
    <w:rsid w:val="00E330C6"/>
    <w:rsid w:val="00E34F6F"/>
    <w:rsid w:val="00E373C7"/>
    <w:rsid w:val="00E4368C"/>
    <w:rsid w:val="00E55571"/>
    <w:rsid w:val="00E55D67"/>
    <w:rsid w:val="00E729EE"/>
    <w:rsid w:val="00E84143"/>
    <w:rsid w:val="00E8499C"/>
    <w:rsid w:val="00E84EE9"/>
    <w:rsid w:val="00E86C0E"/>
    <w:rsid w:val="00E875C0"/>
    <w:rsid w:val="00E9744C"/>
    <w:rsid w:val="00EA5046"/>
    <w:rsid w:val="00EC1E9A"/>
    <w:rsid w:val="00EC3A87"/>
    <w:rsid w:val="00ED0303"/>
    <w:rsid w:val="00ED0C0A"/>
    <w:rsid w:val="00ED366F"/>
    <w:rsid w:val="00EE03DB"/>
    <w:rsid w:val="00EE0ED3"/>
    <w:rsid w:val="00EE62CB"/>
    <w:rsid w:val="00EF7E53"/>
    <w:rsid w:val="00F10FDC"/>
    <w:rsid w:val="00F11394"/>
    <w:rsid w:val="00F116BA"/>
    <w:rsid w:val="00F16BEA"/>
    <w:rsid w:val="00F17A7B"/>
    <w:rsid w:val="00F2167E"/>
    <w:rsid w:val="00F25624"/>
    <w:rsid w:val="00F370ED"/>
    <w:rsid w:val="00F428A3"/>
    <w:rsid w:val="00F5156E"/>
    <w:rsid w:val="00F546F5"/>
    <w:rsid w:val="00F613C1"/>
    <w:rsid w:val="00F71A1D"/>
    <w:rsid w:val="00F7443B"/>
    <w:rsid w:val="00F87F51"/>
    <w:rsid w:val="00FA0B20"/>
    <w:rsid w:val="00FA3ADF"/>
    <w:rsid w:val="00FA4070"/>
    <w:rsid w:val="00FA4B8F"/>
    <w:rsid w:val="00FB1CAC"/>
    <w:rsid w:val="00FD1BCA"/>
    <w:rsid w:val="00FD641F"/>
    <w:rsid w:val="00FE6735"/>
    <w:rsid w:val="00FF0A0A"/>
    <w:rsid w:val="00FF6A0C"/>
    <w:rsid w:val="00FF78B7"/>
    <w:rsid w:val="04950BE3"/>
    <w:rsid w:val="128A5017"/>
    <w:rsid w:val="16870CA7"/>
    <w:rsid w:val="198E31BF"/>
    <w:rsid w:val="1D1567C3"/>
    <w:rsid w:val="1FAF395D"/>
    <w:rsid w:val="2AEF6FA9"/>
    <w:rsid w:val="32F05FBC"/>
    <w:rsid w:val="34A618C5"/>
    <w:rsid w:val="35967951"/>
    <w:rsid w:val="3E1B254F"/>
    <w:rsid w:val="4BB3148F"/>
    <w:rsid w:val="62B67511"/>
    <w:rsid w:val="6B552207"/>
    <w:rsid w:val="7370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32C71"/>
  <w15:docId w15:val="{3C69672C-AEFC-415D-9DB6-EEF8DC20B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eastAsia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pPr>
      <w:keepNext/>
      <w:suppressAutoHyphens w:val="0"/>
      <w:ind w:left="-54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 w:val="0"/>
      <w:ind w:left="-54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Body Text"/>
    <w:basedOn w:val="a"/>
    <w:semiHidden/>
    <w:qFormat/>
    <w:pPr>
      <w:spacing w:after="120"/>
    </w:pPr>
  </w:style>
  <w:style w:type="paragraph" w:styleId="a6">
    <w:name w:val="Title"/>
    <w:basedOn w:val="a"/>
    <w:link w:val="a7"/>
    <w:qFormat/>
    <w:pPr>
      <w:suppressAutoHyphens w:val="0"/>
      <w:jc w:val="center"/>
    </w:pPr>
    <w:rPr>
      <w:b/>
      <w:bCs/>
      <w:sz w:val="28"/>
    </w:rPr>
  </w:style>
  <w:style w:type="paragraph" w:styleId="a8">
    <w:name w:val="List"/>
    <w:basedOn w:val="a5"/>
    <w:semiHidden/>
    <w:qFormat/>
    <w:rPr>
      <w:rFonts w:ascii="Arial" w:hAnsi="Arial" w:cs="Tahoma"/>
    </w:rPr>
  </w:style>
  <w:style w:type="table" w:styleId="a9">
    <w:name w:val="Table Grid"/>
    <w:basedOn w:val="a1"/>
    <w:uiPriority w:val="59"/>
    <w:qFormat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qFormat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2z0">
    <w:name w:val="WW8Num2z0"/>
    <w:qFormat/>
    <w:rPr>
      <w:rFonts w:ascii="Symbol" w:hAnsi="Symbol" w:cs="StarSymbol"/>
      <w:color w:val="auto"/>
      <w:sz w:val="18"/>
      <w:szCs w:val="18"/>
      <w:lang w:val="ru-RU"/>
    </w:rPr>
  </w:style>
  <w:style w:type="character" w:customStyle="1" w:styleId="WW8Num3z0">
    <w:name w:val="WW8Num3z0"/>
    <w:qFormat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4z0">
    <w:name w:val="WW8Num4z0"/>
    <w:qFormat/>
    <w:rPr>
      <w:rFonts w:ascii="Symbol" w:hAnsi="Symbol" w:cs="Times New Roman CYR"/>
      <w:color w:val="auto"/>
      <w:sz w:val="20"/>
      <w:szCs w:val="20"/>
      <w:lang w:val="ru-RU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1">
    <w:name w:val="Основной шрифт абзаца1"/>
    <w:qFormat/>
  </w:style>
  <w:style w:type="character" w:customStyle="1" w:styleId="RTFNum41">
    <w:name w:val="RTF_Num 4 1"/>
    <w:qFormat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2">
    <w:name w:val="RTF_Num 4 2"/>
    <w:qFormat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3">
    <w:name w:val="RTF_Num 4 3"/>
    <w:qFormat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4">
    <w:name w:val="RTF_Num 4 4"/>
    <w:qFormat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5">
    <w:name w:val="RTF_Num 4 5"/>
    <w:qFormat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6">
    <w:name w:val="RTF_Num 4 6"/>
    <w:qFormat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7">
    <w:name w:val="RTF_Num 4 7"/>
    <w:qFormat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8">
    <w:name w:val="RTF_Num 4 8"/>
    <w:qFormat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9">
    <w:name w:val="RTF_Num 4 9"/>
    <w:qFormat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10">
    <w:name w:val="RTF_Num 4 10"/>
    <w:qFormat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31">
    <w:name w:val="RTF_Num 3 1"/>
    <w:qFormat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2">
    <w:name w:val="RTF_Num 3 2"/>
    <w:qFormat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3">
    <w:name w:val="RTF_Num 3 3"/>
    <w:qFormat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4">
    <w:name w:val="RTF_Num 3 4"/>
    <w:qFormat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5">
    <w:name w:val="RTF_Num 3 5"/>
    <w:qFormat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6">
    <w:name w:val="RTF_Num 3 6"/>
    <w:qFormat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7">
    <w:name w:val="RTF_Num 3 7"/>
    <w:qFormat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8">
    <w:name w:val="RTF_Num 3 8"/>
    <w:qFormat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9">
    <w:name w:val="RTF_Num 3 9"/>
    <w:qFormat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10">
    <w:name w:val="RTF_Num 3 10"/>
    <w:qFormat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21">
    <w:name w:val="RTF_Num 2 1"/>
    <w:qFormat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2">
    <w:name w:val="RTF_Num 2 2"/>
    <w:qFormat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3">
    <w:name w:val="RTF_Num 2 3"/>
    <w:qFormat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4">
    <w:name w:val="RTF_Num 2 4"/>
    <w:qFormat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5">
    <w:name w:val="RTF_Num 2 5"/>
    <w:qFormat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6">
    <w:name w:val="RTF_Num 2 6"/>
    <w:qFormat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7">
    <w:name w:val="RTF_Num 2 7"/>
    <w:qFormat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8">
    <w:name w:val="RTF_Num 2 8"/>
    <w:qFormat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9">
    <w:name w:val="RTF_Num 2 9"/>
    <w:qFormat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10">
    <w:name w:val="RTF_Num 2 10"/>
    <w:qFormat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51">
    <w:name w:val="RTF_Num 5 1"/>
    <w:qFormat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2">
    <w:name w:val="RTF_Num 5 2"/>
    <w:qFormat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3">
    <w:name w:val="RTF_Num 5 3"/>
    <w:qFormat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4">
    <w:name w:val="RTF_Num 5 4"/>
    <w:qFormat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5">
    <w:name w:val="RTF_Num 5 5"/>
    <w:qFormat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6">
    <w:name w:val="RTF_Num 5 6"/>
    <w:qFormat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7">
    <w:name w:val="RTF_Num 5 7"/>
    <w:qFormat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8">
    <w:name w:val="RTF_Num 5 8"/>
    <w:qFormat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9">
    <w:name w:val="RTF_Num 5 9"/>
    <w:qFormat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10">
    <w:name w:val="RTF_Num 5 10"/>
    <w:qFormat/>
    <w:rPr>
      <w:rFonts w:ascii="StarSymbol" w:eastAsia="StarSymbol" w:hAnsi="StarSymbol" w:cs="StarSymbol"/>
      <w:color w:val="auto"/>
      <w:sz w:val="18"/>
      <w:szCs w:val="18"/>
      <w:lang w:val="ru-RU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qFormat/>
    <w:pPr>
      <w:suppressLineNumbers/>
    </w:pPr>
    <w:rPr>
      <w:rFonts w:ascii="Arial" w:hAnsi="Arial" w:cs="Tahoma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character" w:customStyle="1" w:styleId="20">
    <w:name w:val="Заголовок 2 Знак"/>
    <w:link w:val="2"/>
    <w:qFormat/>
    <w:rPr>
      <w:b/>
      <w:bCs/>
      <w:sz w:val="28"/>
      <w:szCs w:val="24"/>
    </w:rPr>
  </w:style>
  <w:style w:type="character" w:customStyle="1" w:styleId="30">
    <w:name w:val="Заголовок 3 Знак"/>
    <w:link w:val="3"/>
    <w:qFormat/>
    <w:rPr>
      <w:b/>
      <w:bCs/>
      <w:sz w:val="32"/>
      <w:szCs w:val="24"/>
    </w:rPr>
  </w:style>
  <w:style w:type="character" w:customStyle="1" w:styleId="a7">
    <w:name w:val="Заголовок Знак"/>
    <w:link w:val="a6"/>
    <w:qFormat/>
    <w:rPr>
      <w:b/>
      <w:bCs/>
      <w:sz w:val="28"/>
      <w:szCs w:val="24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4">
    <w:name w:val="Текст выноски Знак"/>
    <w:link w:val="a3"/>
    <w:uiPriority w:val="99"/>
    <w:semiHidden/>
    <w:qFormat/>
    <w:rPr>
      <w:rFonts w:ascii="Segoe UI" w:hAnsi="Segoe UI" w:cs="Segoe UI"/>
      <w:sz w:val="18"/>
      <w:szCs w:val="18"/>
      <w:lang w:eastAsia="ar-SA"/>
    </w:rPr>
  </w:style>
  <w:style w:type="paragraph" w:customStyle="1" w:styleId="21">
    <w:name w:val="Основной текст 21"/>
    <w:basedOn w:val="a"/>
    <w:rsid w:val="00984A69"/>
    <w:pPr>
      <w:suppressAutoHyphens w:val="0"/>
      <w:ind w:firstLine="720"/>
      <w:jc w:val="both"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1935</Characters>
  <Application>Microsoft Office Word</Application>
  <DocSecurity>0</DocSecurity>
  <Lines>16</Lines>
  <Paragraphs>4</Paragraphs>
  <ScaleCrop>false</ScaleCrop>
  <Company>Home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Горняцкий</dc:creator>
  <cp:lastModifiedBy>user</cp:lastModifiedBy>
  <cp:revision>2</cp:revision>
  <cp:lastPrinted>2024-09-27T10:36:00Z</cp:lastPrinted>
  <dcterms:created xsi:type="dcterms:W3CDTF">2024-09-27T10:37:00Z</dcterms:created>
  <dcterms:modified xsi:type="dcterms:W3CDTF">2024-09-27T10:37:00Z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92DC9084FC094CE8A97057896CC9D920</vt:lpwstr>
  </property>
</Properties>
</file>