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7AC3" w14:textId="77777777" w:rsidR="00D15758" w:rsidRPr="00D15758" w:rsidRDefault="002804E3" w:rsidP="00D1575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B8B5E48" wp14:editId="6CACBF0E">
            <wp:extent cx="581025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51E0" w14:textId="77777777" w:rsidR="00D15758" w:rsidRPr="00D15758" w:rsidRDefault="00D15758" w:rsidP="00D15758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D15758">
        <w:rPr>
          <w:bCs/>
          <w:sz w:val="26"/>
          <w:szCs w:val="26"/>
        </w:rPr>
        <w:t>РОССИЙСКАЯ  ФЕДЕРАЦИЯ</w:t>
      </w:r>
      <w:proofErr w:type="gramEnd"/>
    </w:p>
    <w:p w14:paraId="7EF0B957" w14:textId="77777777" w:rsidR="00D15758" w:rsidRPr="00D15758" w:rsidRDefault="00D15758" w:rsidP="00D15758">
      <w:pPr>
        <w:tabs>
          <w:tab w:val="left" w:pos="5670"/>
        </w:tabs>
        <w:jc w:val="center"/>
        <w:rPr>
          <w:bCs/>
          <w:sz w:val="26"/>
          <w:szCs w:val="26"/>
        </w:rPr>
      </w:pPr>
      <w:r w:rsidRPr="00D15758">
        <w:rPr>
          <w:bCs/>
          <w:sz w:val="26"/>
          <w:szCs w:val="26"/>
        </w:rPr>
        <w:t>РОСТОВСКАЯ ОБЛАСТЬ</w:t>
      </w:r>
    </w:p>
    <w:p w14:paraId="74033CEF" w14:textId="77777777" w:rsidR="00D15758" w:rsidRPr="00D15758" w:rsidRDefault="00D15758" w:rsidP="00D15758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D15758">
        <w:rPr>
          <w:bCs/>
          <w:sz w:val="26"/>
          <w:szCs w:val="26"/>
        </w:rPr>
        <w:t>МУНИЦИПАЛЬНОЕ  ОБРАЗОВАНИЕ</w:t>
      </w:r>
      <w:proofErr w:type="gramEnd"/>
      <w:r w:rsidRPr="00D15758">
        <w:rPr>
          <w:bCs/>
          <w:sz w:val="26"/>
          <w:szCs w:val="26"/>
        </w:rPr>
        <w:t xml:space="preserve">  «ГОРНЯЦКОЕ СЕЛЬСКОЕ  ПОСЕЛЕНИЕ»</w:t>
      </w:r>
    </w:p>
    <w:p w14:paraId="3B458041" w14:textId="77777777" w:rsidR="00D15758" w:rsidRPr="00D15758" w:rsidRDefault="00D15758" w:rsidP="00D15758">
      <w:pPr>
        <w:tabs>
          <w:tab w:val="left" w:pos="5670"/>
        </w:tabs>
        <w:jc w:val="center"/>
        <w:rPr>
          <w:sz w:val="26"/>
          <w:szCs w:val="26"/>
        </w:rPr>
      </w:pPr>
      <w:proofErr w:type="gramStart"/>
      <w:r w:rsidRPr="00D15758">
        <w:rPr>
          <w:bCs/>
          <w:sz w:val="26"/>
          <w:szCs w:val="26"/>
        </w:rPr>
        <w:t>АДМИНИСТРАЦИЯ  ГОРНЯЦКОГО</w:t>
      </w:r>
      <w:proofErr w:type="gramEnd"/>
      <w:r w:rsidRPr="00D15758">
        <w:rPr>
          <w:bCs/>
          <w:sz w:val="26"/>
          <w:szCs w:val="26"/>
        </w:rPr>
        <w:t xml:space="preserve">  СЕЛЬСКОГО ПОСЕЛЕНИЯ </w:t>
      </w:r>
    </w:p>
    <w:p w14:paraId="745618F3" w14:textId="77777777" w:rsidR="00D15758" w:rsidRPr="00D15758" w:rsidRDefault="00D15758" w:rsidP="00D15758">
      <w:pPr>
        <w:jc w:val="center"/>
        <w:rPr>
          <w:b/>
          <w:bCs/>
          <w:sz w:val="26"/>
          <w:szCs w:val="26"/>
        </w:rPr>
      </w:pPr>
    </w:p>
    <w:p w14:paraId="26080C3A" w14:textId="4BF277B6" w:rsidR="00D15758" w:rsidRPr="00D17916" w:rsidRDefault="008D5BF3" w:rsidP="00D157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EE34AD">
        <w:rPr>
          <w:b/>
          <w:bCs/>
          <w:sz w:val="28"/>
          <w:szCs w:val="28"/>
        </w:rPr>
        <w:t>Е</w:t>
      </w:r>
    </w:p>
    <w:p w14:paraId="1DC9E0EB" w14:textId="6455A675" w:rsidR="00D15758" w:rsidRPr="00D17916" w:rsidRDefault="00C91A6D" w:rsidP="00D1575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74F6B">
        <w:rPr>
          <w:sz w:val="28"/>
          <w:szCs w:val="28"/>
        </w:rPr>
        <w:t>т</w:t>
      </w:r>
      <w:r w:rsidR="008D5BF3">
        <w:rPr>
          <w:sz w:val="28"/>
          <w:szCs w:val="28"/>
        </w:rPr>
        <w:t xml:space="preserve"> </w:t>
      </w:r>
      <w:r w:rsidR="00EE34A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F113C" w:rsidRPr="00D17916">
        <w:rPr>
          <w:sz w:val="28"/>
          <w:szCs w:val="28"/>
        </w:rPr>
        <w:t>0</w:t>
      </w:r>
      <w:r w:rsidR="00D17916" w:rsidRPr="00D17916">
        <w:rPr>
          <w:sz w:val="28"/>
          <w:szCs w:val="28"/>
        </w:rPr>
        <w:t>2</w:t>
      </w:r>
      <w:r w:rsidR="00D15758" w:rsidRPr="00D17916">
        <w:rPr>
          <w:sz w:val="28"/>
          <w:szCs w:val="28"/>
        </w:rPr>
        <w:t>.202</w:t>
      </w:r>
      <w:r w:rsidR="008D5BF3">
        <w:rPr>
          <w:sz w:val="28"/>
          <w:szCs w:val="28"/>
        </w:rPr>
        <w:t>5</w:t>
      </w:r>
      <w:r w:rsidR="00D15758" w:rsidRPr="00D17916">
        <w:rPr>
          <w:sz w:val="28"/>
          <w:szCs w:val="28"/>
        </w:rPr>
        <w:t xml:space="preserve"> №</w:t>
      </w:r>
      <w:r w:rsidR="00EE34AD">
        <w:rPr>
          <w:sz w:val="28"/>
          <w:szCs w:val="28"/>
        </w:rPr>
        <w:t>40</w:t>
      </w:r>
    </w:p>
    <w:p w14:paraId="64C654A9" w14:textId="77777777" w:rsidR="00D15758" w:rsidRPr="00D15758" w:rsidRDefault="00D15758" w:rsidP="00D15758">
      <w:pPr>
        <w:jc w:val="center"/>
        <w:rPr>
          <w:sz w:val="26"/>
          <w:szCs w:val="26"/>
        </w:rPr>
      </w:pPr>
      <w:r w:rsidRPr="00D17916">
        <w:rPr>
          <w:sz w:val="28"/>
          <w:szCs w:val="28"/>
        </w:rPr>
        <w:t>пос. Горняцкий</w:t>
      </w:r>
    </w:p>
    <w:p w14:paraId="27AAC790" w14:textId="77777777" w:rsidR="00A33EE8" w:rsidRPr="00D15758" w:rsidRDefault="00A33EE8" w:rsidP="00A33EE8">
      <w:pPr>
        <w:jc w:val="center"/>
        <w:rPr>
          <w:sz w:val="26"/>
          <w:szCs w:val="26"/>
        </w:rPr>
      </w:pPr>
    </w:p>
    <w:p w14:paraId="5DB6B5EE" w14:textId="77777777" w:rsidR="00E444A7" w:rsidRPr="00D17916" w:rsidRDefault="00E444A7" w:rsidP="00A33EE8">
      <w:pPr>
        <w:jc w:val="center"/>
        <w:rPr>
          <w:b/>
          <w:sz w:val="28"/>
          <w:szCs w:val="28"/>
        </w:rPr>
      </w:pPr>
      <w:r w:rsidRPr="00D17916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D17916">
        <w:rPr>
          <w:b/>
          <w:color w:val="000000"/>
          <w:sz w:val="28"/>
          <w:szCs w:val="28"/>
        </w:rPr>
        <w:t>Энергоэффективность и развитие энергетики</w:t>
      </w:r>
      <w:r w:rsidRPr="00D17916">
        <w:rPr>
          <w:b/>
          <w:sz w:val="28"/>
          <w:szCs w:val="28"/>
        </w:rPr>
        <w:t xml:space="preserve">» </w:t>
      </w:r>
    </w:p>
    <w:p w14:paraId="456E4467" w14:textId="77777777" w:rsidR="00E444A7" w:rsidRDefault="006E28A7" w:rsidP="00A33EE8">
      <w:pPr>
        <w:jc w:val="center"/>
        <w:rPr>
          <w:b/>
          <w:sz w:val="28"/>
          <w:szCs w:val="28"/>
        </w:rPr>
      </w:pPr>
      <w:r w:rsidRPr="00D17916">
        <w:rPr>
          <w:b/>
          <w:sz w:val="28"/>
          <w:szCs w:val="28"/>
        </w:rPr>
        <w:t>за 202</w:t>
      </w:r>
      <w:r w:rsidR="008D5BF3">
        <w:rPr>
          <w:b/>
          <w:sz w:val="28"/>
          <w:szCs w:val="28"/>
        </w:rPr>
        <w:t>4</w:t>
      </w:r>
      <w:r w:rsidR="00E444A7" w:rsidRPr="00D17916">
        <w:rPr>
          <w:b/>
          <w:sz w:val="28"/>
          <w:szCs w:val="28"/>
        </w:rPr>
        <w:t xml:space="preserve"> год</w:t>
      </w:r>
    </w:p>
    <w:p w14:paraId="3242EE33" w14:textId="77777777" w:rsidR="00D17916" w:rsidRPr="00D17916" w:rsidRDefault="00D17916" w:rsidP="00A33EE8">
      <w:pPr>
        <w:jc w:val="center"/>
        <w:rPr>
          <w:b/>
          <w:sz w:val="28"/>
          <w:szCs w:val="28"/>
        </w:rPr>
      </w:pPr>
    </w:p>
    <w:p w14:paraId="4CB8D8A4" w14:textId="77777777" w:rsidR="00A33EE8" w:rsidRPr="00C91A6D" w:rsidRDefault="00A33EE8" w:rsidP="00376D54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C91A6D">
        <w:rPr>
          <w:sz w:val="28"/>
          <w:szCs w:val="28"/>
        </w:rPr>
        <w:t>В соответствии с бюджетным законодательством Российской Федерации, во исполнени</w:t>
      </w:r>
      <w:r w:rsidR="00375197" w:rsidRPr="00C91A6D">
        <w:rPr>
          <w:sz w:val="28"/>
          <w:szCs w:val="28"/>
        </w:rPr>
        <w:t>е</w:t>
      </w:r>
      <w:r w:rsidRPr="00C91A6D">
        <w:rPr>
          <w:sz w:val="28"/>
          <w:szCs w:val="28"/>
        </w:rPr>
        <w:t xml:space="preserve"> Постановления Администрации Горняцкого сельского поселения от</w:t>
      </w:r>
      <w:r w:rsidR="008D5BF3">
        <w:rPr>
          <w:sz w:val="28"/>
          <w:szCs w:val="28"/>
        </w:rPr>
        <w:t xml:space="preserve"> </w:t>
      </w:r>
      <w:r w:rsidR="00CE71AF" w:rsidRPr="00C91A6D">
        <w:rPr>
          <w:sz w:val="28"/>
          <w:szCs w:val="28"/>
        </w:rPr>
        <w:t xml:space="preserve">13.03.2018 № 63 </w:t>
      </w:r>
      <w:r w:rsidRPr="00C91A6D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Горняцкого сельского поселения»,</w:t>
      </w:r>
      <w:r w:rsidR="00E444A7" w:rsidRPr="00C91A6D">
        <w:rPr>
          <w:kern w:val="1"/>
          <w:sz w:val="28"/>
          <w:szCs w:val="28"/>
        </w:rPr>
        <w:t xml:space="preserve"> Администрация Горняцкого сельского поселения </w:t>
      </w:r>
      <w:r w:rsidR="00E444A7" w:rsidRPr="00C91A6D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6A5BFBAB" w14:textId="77777777" w:rsidR="00A33EE8" w:rsidRPr="00C91A6D" w:rsidRDefault="00A33EE8" w:rsidP="00A33EE8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14:paraId="65D2C522" w14:textId="77777777" w:rsidR="00B933FD" w:rsidRPr="00C91A6D" w:rsidRDefault="00A33EE8" w:rsidP="00D86586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1A6D">
        <w:rPr>
          <w:sz w:val="28"/>
          <w:szCs w:val="28"/>
        </w:rPr>
        <w:t>Утвердить</w:t>
      </w:r>
      <w:r w:rsidR="00D86586" w:rsidRPr="00C91A6D">
        <w:rPr>
          <w:sz w:val="28"/>
          <w:szCs w:val="28"/>
        </w:rPr>
        <w:t xml:space="preserve"> о</w:t>
      </w:r>
      <w:r w:rsidR="00B933FD" w:rsidRPr="00C91A6D">
        <w:rPr>
          <w:sz w:val="28"/>
          <w:szCs w:val="28"/>
        </w:rPr>
        <w:t>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B93797" w:rsidRPr="00C91A6D">
        <w:rPr>
          <w:color w:val="000000"/>
          <w:sz w:val="28"/>
          <w:szCs w:val="28"/>
        </w:rPr>
        <w:t>Энергоэффективность и развитие энергетики</w:t>
      </w:r>
      <w:r w:rsidR="006E28A7" w:rsidRPr="00C91A6D">
        <w:rPr>
          <w:sz w:val="28"/>
          <w:szCs w:val="28"/>
        </w:rPr>
        <w:t>» за 202</w:t>
      </w:r>
      <w:r w:rsidR="008D5BF3">
        <w:rPr>
          <w:sz w:val="28"/>
          <w:szCs w:val="28"/>
        </w:rPr>
        <w:t>4</w:t>
      </w:r>
      <w:r w:rsidR="00B933FD" w:rsidRPr="00C91A6D">
        <w:rPr>
          <w:sz w:val="28"/>
          <w:szCs w:val="28"/>
        </w:rPr>
        <w:t xml:space="preserve"> год согласно приложени</w:t>
      </w:r>
      <w:r w:rsidRPr="00C91A6D">
        <w:rPr>
          <w:sz w:val="28"/>
          <w:szCs w:val="28"/>
        </w:rPr>
        <w:t>ю № 1</w:t>
      </w:r>
      <w:r w:rsidR="00B933FD" w:rsidRPr="00C91A6D">
        <w:rPr>
          <w:sz w:val="28"/>
          <w:szCs w:val="28"/>
        </w:rPr>
        <w:t xml:space="preserve"> к настоящему постановлению.</w:t>
      </w:r>
    </w:p>
    <w:p w14:paraId="61E18669" w14:textId="77777777" w:rsidR="00C47C19" w:rsidRPr="00C91A6D" w:rsidRDefault="00B933FD" w:rsidP="00A33EE8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1A6D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23EE5AEA" w14:textId="77777777" w:rsidR="00B933FD" w:rsidRPr="00C91A6D" w:rsidRDefault="00F529CC" w:rsidP="00A33EE8">
      <w:pPr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C91A6D">
        <w:rPr>
          <w:sz w:val="28"/>
          <w:szCs w:val="28"/>
        </w:rPr>
        <w:t xml:space="preserve">Контроль </w:t>
      </w:r>
      <w:r w:rsidR="00B933FD" w:rsidRPr="00C91A6D">
        <w:rPr>
          <w:sz w:val="28"/>
          <w:szCs w:val="28"/>
        </w:rPr>
        <w:t xml:space="preserve">за исполнением возложить на </w:t>
      </w:r>
      <w:r w:rsidR="006A0790" w:rsidRPr="00C91A6D">
        <w:rPr>
          <w:sz w:val="28"/>
          <w:szCs w:val="28"/>
        </w:rPr>
        <w:t>заведующего сектор</w:t>
      </w:r>
      <w:r w:rsidR="00C47C19" w:rsidRPr="00C91A6D">
        <w:rPr>
          <w:sz w:val="28"/>
          <w:szCs w:val="28"/>
        </w:rPr>
        <w:t xml:space="preserve">а муниципального хозяйства </w:t>
      </w:r>
      <w:r w:rsidR="008D5BF3">
        <w:rPr>
          <w:sz w:val="28"/>
          <w:szCs w:val="28"/>
        </w:rPr>
        <w:t>Т.В. Дудникову.</w:t>
      </w:r>
    </w:p>
    <w:p w14:paraId="0A2284A6" w14:textId="77777777" w:rsidR="006A0790" w:rsidRDefault="006A0790" w:rsidP="00C47C19">
      <w:pPr>
        <w:tabs>
          <w:tab w:val="left" w:pos="0"/>
          <w:tab w:val="left" w:pos="567"/>
        </w:tabs>
        <w:ind w:left="284"/>
        <w:jc w:val="both"/>
        <w:rPr>
          <w:sz w:val="26"/>
          <w:szCs w:val="26"/>
        </w:rPr>
      </w:pPr>
    </w:p>
    <w:p w14:paraId="69478C46" w14:textId="77777777" w:rsidR="00C91A6D" w:rsidRPr="00D15758" w:rsidRDefault="00C91A6D" w:rsidP="00C47C19">
      <w:pPr>
        <w:tabs>
          <w:tab w:val="left" w:pos="0"/>
          <w:tab w:val="left" w:pos="567"/>
        </w:tabs>
        <w:ind w:left="284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EE34AD" w14:paraId="3C537E92" w14:textId="77777777" w:rsidTr="00BD2E19">
        <w:tc>
          <w:tcPr>
            <w:tcW w:w="4077" w:type="dxa"/>
            <w:hideMark/>
          </w:tcPr>
          <w:p w14:paraId="7DF307A8" w14:textId="77777777" w:rsidR="00EE34AD" w:rsidRPr="00FE603C" w:rsidRDefault="00EE34AD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6F79C412" w14:textId="77777777" w:rsidR="00EE34AD" w:rsidRPr="00FE603C" w:rsidRDefault="00EE34AD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2D63D31D" w14:textId="77777777" w:rsidR="00EE34AD" w:rsidRPr="00FE603C" w:rsidRDefault="00EE34AD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69A6BAA7" w14:textId="77777777" w:rsidR="00EE34AD" w:rsidRDefault="00EE34AD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EE34AD" w14:paraId="26C1FDA2" w14:textId="77777777" w:rsidTr="00BD2E19">
        <w:tc>
          <w:tcPr>
            <w:tcW w:w="5495" w:type="dxa"/>
            <w:gridSpan w:val="2"/>
          </w:tcPr>
          <w:p w14:paraId="6A2B8213" w14:textId="77777777" w:rsidR="00EE34AD" w:rsidRPr="00EE34AD" w:rsidRDefault="00EE34AD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222A0758" w14:textId="77777777" w:rsidR="00EE34AD" w:rsidRPr="00EE34AD" w:rsidRDefault="00EE34AD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EE34AD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416878C9" w14:textId="77777777" w:rsidR="00EE34AD" w:rsidRPr="00EE34AD" w:rsidRDefault="00EE34AD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EE34AD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5FEE8B3D" w14:textId="77777777" w:rsidR="00EE34AD" w:rsidRPr="00EE34AD" w:rsidRDefault="00EE34AD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5D60834B" w14:textId="77777777" w:rsidR="00EE34AD" w:rsidRPr="00EE34AD" w:rsidRDefault="00EE34AD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5A99AFCF" w14:textId="77777777" w:rsidR="00EE34AD" w:rsidRPr="00EE34AD" w:rsidRDefault="00EE34AD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54FA70B0" w14:textId="77777777" w:rsidR="00EE34AD" w:rsidRPr="00EE34AD" w:rsidRDefault="00EE34AD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EE34AD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EE34AD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6F0956AD" w14:textId="77777777" w:rsidR="00D17916" w:rsidRPr="009E24E1" w:rsidRDefault="00D17916" w:rsidP="00A33EE8">
      <w:pPr>
        <w:ind w:firstLine="851"/>
        <w:rPr>
          <w:color w:val="FFFFFF"/>
          <w:sz w:val="28"/>
          <w:szCs w:val="28"/>
        </w:rPr>
        <w:sectPr w:rsidR="00D17916" w:rsidRPr="009E24E1" w:rsidSect="003557C6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544F1FBC" w14:textId="77777777" w:rsidR="0004798F" w:rsidRDefault="0004798F" w:rsidP="00A213AC">
      <w:pPr>
        <w:pageBreakBefore/>
        <w:spacing w:line="228" w:lineRule="auto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7A816275" w14:textId="4E4DFEA0" w:rsidR="0004798F" w:rsidRPr="006E28A7" w:rsidRDefault="00EE34AD" w:rsidP="00A213AC">
      <w:pPr>
        <w:spacing w:line="228" w:lineRule="auto"/>
        <w:ind w:left="11340"/>
        <w:jc w:val="center"/>
        <w:rPr>
          <w:sz w:val="28"/>
          <w:szCs w:val="20"/>
        </w:rPr>
      </w:pPr>
      <w:r>
        <w:rPr>
          <w:sz w:val="28"/>
          <w:szCs w:val="28"/>
        </w:rPr>
        <w:t>от 10.02.2025</w:t>
      </w:r>
      <w:r w:rsidR="002F113C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</w:p>
    <w:p w14:paraId="50AB29AD" w14:textId="77777777" w:rsidR="00BE2830" w:rsidRDefault="00BE2830" w:rsidP="00CC4050">
      <w:pPr>
        <w:spacing w:line="230" w:lineRule="auto"/>
        <w:jc w:val="center"/>
        <w:rPr>
          <w:sz w:val="28"/>
          <w:szCs w:val="28"/>
        </w:rPr>
      </w:pPr>
    </w:p>
    <w:p w14:paraId="516A9F66" w14:textId="77777777" w:rsidR="00CC4050" w:rsidRPr="007E0F4A" w:rsidRDefault="00CC4050" w:rsidP="00CC405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14:paraId="0271E5D3" w14:textId="77777777" w:rsidR="00DE08C3" w:rsidRDefault="00CC4050" w:rsidP="00100A17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</w:t>
      </w:r>
      <w:r w:rsidR="005806C1">
        <w:rPr>
          <w:sz w:val="28"/>
          <w:szCs w:val="28"/>
        </w:rPr>
        <w:t xml:space="preserve">льной </w:t>
      </w:r>
      <w:r w:rsidR="008D5BF3">
        <w:rPr>
          <w:sz w:val="28"/>
          <w:szCs w:val="28"/>
        </w:rPr>
        <w:t>программы за 2024</w:t>
      </w:r>
      <w:r w:rsidR="00B933FD">
        <w:rPr>
          <w:sz w:val="28"/>
          <w:szCs w:val="28"/>
        </w:rPr>
        <w:t xml:space="preserve"> год </w:t>
      </w:r>
    </w:p>
    <w:p w14:paraId="668A73FE" w14:textId="77777777" w:rsidR="00CC4050" w:rsidRPr="00100A17" w:rsidRDefault="00B93797" w:rsidP="00100A17">
      <w:pPr>
        <w:spacing w:line="221" w:lineRule="auto"/>
        <w:jc w:val="center"/>
        <w:rPr>
          <w:sz w:val="28"/>
          <w:szCs w:val="28"/>
        </w:rPr>
      </w:pPr>
      <w:r w:rsidRPr="00B93797">
        <w:rPr>
          <w:sz w:val="28"/>
          <w:szCs w:val="28"/>
          <w:u w:val="single"/>
        </w:rPr>
        <w:t>«Энергоэффективность и развитие энергетики»</w:t>
      </w:r>
    </w:p>
    <w:p w14:paraId="6890B4C9" w14:textId="77777777" w:rsidR="00CC4050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0"/>
        <w:gridCol w:w="1418"/>
        <w:gridCol w:w="850"/>
        <w:gridCol w:w="851"/>
      </w:tblGrid>
      <w:tr w:rsidR="00A33EE8" w:rsidRPr="00BA362C" w14:paraId="7A8C4D8C" w14:textId="77777777" w:rsidTr="00100A1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67E0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№</w:t>
            </w:r>
            <w:r w:rsidRPr="00BA362C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C296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Показатель (индикатор)</w:t>
            </w:r>
            <w:r w:rsidRPr="00BA362C">
              <w:rPr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AF8A" w14:textId="77777777" w:rsidR="00A33EE8" w:rsidRPr="00BA362C" w:rsidRDefault="00A33EE8" w:rsidP="002F11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A362C">
              <w:rPr>
                <w:color w:val="000000"/>
                <w:sz w:val="20"/>
                <w:szCs w:val="20"/>
              </w:rPr>
              <w:t>Ед.изм</w:t>
            </w:r>
            <w:proofErr w:type="spellEnd"/>
            <w:r w:rsidRPr="00BA362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F9B4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100A17" w:rsidRPr="00BA362C" w14:paraId="558B788B" w14:textId="77777777" w:rsidTr="00100A1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E7EC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3083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6DB19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08D4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7013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100A17" w:rsidRPr="00BA362C" w14:paraId="74C2FF8F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5F36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77FB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9819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CE9A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A36B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EE8" w:rsidRPr="00A33EE8" w14:paraId="73CABF01" w14:textId="77777777" w:rsidTr="00100A17">
        <w:trPr>
          <w:trHeight w:val="20"/>
        </w:trPr>
        <w:tc>
          <w:tcPr>
            <w:tcW w:w="15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7D2F9EC" w14:textId="77777777" w:rsidR="00A33EE8" w:rsidRPr="00A33EE8" w:rsidRDefault="00A33EE8" w:rsidP="006C4AAA">
            <w:pPr>
              <w:rPr>
                <w:color w:val="000000"/>
              </w:rPr>
            </w:pPr>
            <w:r w:rsidRPr="00A33EE8">
              <w:rPr>
                <w:color w:val="000000"/>
              </w:rPr>
              <w:t>Подпрограмма «Энергосбережение и повышение энергетической эффективности Горняцкого сельского поселения»</w:t>
            </w:r>
          </w:p>
        </w:tc>
      </w:tr>
      <w:tr w:rsidR="00100A17" w:rsidRPr="00A33EE8" w14:paraId="082C12E0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E755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3456" w14:textId="77777777" w:rsidR="00A33EE8" w:rsidRPr="00A33EE8" w:rsidRDefault="00A33EE8" w:rsidP="006C4AAA">
            <w:pPr>
              <w:jc w:val="both"/>
            </w:pPr>
            <w:r w:rsidRPr="00A33EE8"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CCE1D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C069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51FA7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0,0</w:t>
            </w:r>
          </w:p>
        </w:tc>
      </w:tr>
      <w:tr w:rsidR="00100A17" w:rsidRPr="00A33EE8" w14:paraId="238A5D86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E09C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9438" w14:textId="77777777" w:rsidR="00A33EE8" w:rsidRPr="00A33EE8" w:rsidRDefault="00A33EE8" w:rsidP="006C4AAA">
            <w:r w:rsidRPr="00A33EE8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FF01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BD5EA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A473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5A947BF9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2AA0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D244" w14:textId="77777777" w:rsidR="00A33EE8" w:rsidRPr="00A33EE8" w:rsidRDefault="00A33EE8" w:rsidP="006C4AAA">
            <w:r w:rsidRPr="00A33EE8">
              <w:t xml:space="preserve">доля </w:t>
            </w:r>
            <w:r>
              <w:t>объема тепловой энергии (далее -</w:t>
            </w:r>
            <w:r w:rsidRPr="00A33EE8">
              <w:t xml:space="preserve"> ТЭ), расчеты за потребление которой осуществляются на основании показаний приборов учета, в общем объеме ТЭ, потребляемой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60FA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154B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B36DD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5FEF053A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4E86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B028" w14:textId="77777777" w:rsidR="00A33EE8" w:rsidRPr="00A33EE8" w:rsidRDefault="00A33EE8" w:rsidP="006C4AAA">
            <w:r w:rsidRPr="00A33EE8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3D37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4231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41A3A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26B35C25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859F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00EAE" w14:textId="77777777" w:rsidR="00A33EE8" w:rsidRPr="00A33EE8" w:rsidRDefault="00A33EE8" w:rsidP="006C4AAA">
            <w:r w:rsidRPr="00A33EE8"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FFAA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FE9E1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C375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5F0DAE" w:rsidRPr="00A33EE8" w14:paraId="6B6514C6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2CDFC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0E85" w14:textId="77777777" w:rsidR="005F0DAE" w:rsidRPr="00A33EE8" w:rsidRDefault="005F0DAE" w:rsidP="006C4AAA">
            <w:r w:rsidRPr="00A33EE8">
              <w:t>Экономия электрической энергии в натуральном выражении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AD337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 xml:space="preserve">тыс. </w:t>
            </w:r>
            <w:proofErr w:type="spellStart"/>
            <w:r w:rsidRPr="00A33EE8">
              <w:rPr>
                <w:color w:val="000000"/>
              </w:rPr>
              <w:t>кВт.ч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5C916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01E3F" w14:textId="77777777" w:rsidR="005F0DAE" w:rsidRPr="005F0DAE" w:rsidRDefault="005F0DAE" w:rsidP="005F0DAE">
            <w:pPr>
              <w:jc w:val="center"/>
            </w:pPr>
            <w:r w:rsidRPr="005F0DAE">
              <w:t>0,00</w:t>
            </w:r>
          </w:p>
        </w:tc>
      </w:tr>
      <w:tr w:rsidR="005F0DAE" w:rsidRPr="00A33EE8" w14:paraId="1A52C82B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AF17C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D7C6" w14:textId="77777777" w:rsidR="005F0DAE" w:rsidRPr="00375197" w:rsidRDefault="005F0DAE" w:rsidP="00743EDB">
            <w:r w:rsidRPr="00375197">
              <w:t xml:space="preserve">Экономия </w:t>
            </w:r>
            <w:r>
              <w:t>теплов</w:t>
            </w:r>
            <w:r w:rsidRPr="00375197">
              <w:t>ой энергии в натуральном выражении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8837A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тыс. 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889CE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B7D4C" w14:textId="77777777" w:rsidR="005F0DAE" w:rsidRPr="005F0DAE" w:rsidRDefault="005F0DAE" w:rsidP="005F0DAE">
            <w:pPr>
              <w:jc w:val="center"/>
            </w:pPr>
            <w:r w:rsidRPr="005F0DAE">
              <w:t>0,00</w:t>
            </w:r>
          </w:p>
        </w:tc>
      </w:tr>
      <w:tr w:rsidR="00100A17" w:rsidRPr="00A33EE8" w14:paraId="25C1C1E4" w14:textId="77777777" w:rsidTr="00D8658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5E15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26D6" w14:textId="77777777" w:rsidR="00A33EE8" w:rsidRPr="00375197" w:rsidRDefault="00A33EE8" w:rsidP="006C4AAA">
            <w:r w:rsidRPr="00375197">
              <w:t>Экономия воды в натуральном выражении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8B8FB" w14:textId="77777777" w:rsidR="00A33EE8" w:rsidRPr="00A33EE8" w:rsidRDefault="00A33EE8" w:rsidP="00DD1BB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 xml:space="preserve">тыс. </w:t>
            </w:r>
            <w:proofErr w:type="spellStart"/>
            <w:proofErr w:type="gramStart"/>
            <w:r w:rsidRPr="00A33EE8">
              <w:rPr>
                <w:color w:val="000000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D5BD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8F4BD" w14:textId="77777777" w:rsidR="00A33EE8" w:rsidRPr="005F0DAE" w:rsidRDefault="00A33EE8" w:rsidP="00667ECD">
            <w:pPr>
              <w:jc w:val="center"/>
            </w:pPr>
            <w:r w:rsidRPr="005F0DAE">
              <w:t>0,</w:t>
            </w:r>
            <w:r w:rsidR="00667ECD" w:rsidRPr="005F0DAE">
              <w:t>00</w:t>
            </w:r>
          </w:p>
        </w:tc>
      </w:tr>
      <w:tr w:rsidR="00100A17" w:rsidRPr="00A33EE8" w14:paraId="66DA06A0" w14:textId="77777777" w:rsidTr="00D8658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8096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lastRenderedPageBreak/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18B2" w14:textId="77777777" w:rsidR="00A33EE8" w:rsidRPr="00A33EE8" w:rsidRDefault="00A33EE8" w:rsidP="006C4AAA">
            <w:r w:rsidRPr="00A33EE8">
              <w:t>доля объемо</w:t>
            </w:r>
            <w:r>
              <w:t>в электрической энергии (далее -</w:t>
            </w:r>
            <w:r w:rsidRPr="00A33EE8">
              <w:t xml:space="preserve">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9368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EFA3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304C0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3B76C745" w14:textId="77777777" w:rsidTr="00D8658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D0FE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DA5A" w14:textId="77777777" w:rsidR="00A33EE8" w:rsidRPr="00A33EE8" w:rsidRDefault="00A33EE8" w:rsidP="006C4AAA">
            <w:r w:rsidRPr="00A33EE8"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0627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E832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9C4FB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490B9610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78618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35D" w14:textId="77777777" w:rsidR="00A33EE8" w:rsidRPr="00A33EE8" w:rsidRDefault="00A33EE8" w:rsidP="006C4AAA">
            <w:r w:rsidRPr="00A33EE8"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F5F2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282B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D394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5E952CEB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8B70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8CB9" w14:textId="77777777" w:rsidR="00A33EE8" w:rsidRPr="00A33EE8" w:rsidRDefault="00A33EE8" w:rsidP="006C4AAA">
            <w:r w:rsidRPr="00A33EE8"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A599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CD60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B4C92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707FFDB8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90FD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3DC3" w14:textId="77777777" w:rsidR="00A33EE8" w:rsidRPr="00A33EE8" w:rsidRDefault="00A33EE8" w:rsidP="006C4AAA">
            <w:r w:rsidRPr="00A33EE8">
              <w:t>доля расходов бюджета муниципального образования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B4472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DA4C0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643B2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</w:tr>
      <w:tr w:rsidR="00100A17" w:rsidRPr="00A33EE8" w14:paraId="2C748C77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577EC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9126" w14:textId="77777777" w:rsidR="00A33EE8" w:rsidRPr="00A33EE8" w:rsidRDefault="00A33EE8" w:rsidP="006C4AAA">
            <w:r w:rsidRPr="00A33EE8">
              <w:t>доля БУ, финансируемых за счет бюджета муниципального образования,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B0E6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3AC8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F8D17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5D43791C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D744B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32A86" w14:textId="77777777" w:rsidR="00A33EE8" w:rsidRPr="00A33EE8" w:rsidRDefault="00A33EE8" w:rsidP="006C4AAA">
            <w:r w:rsidRPr="00A33EE8">
              <w:t xml:space="preserve">число </w:t>
            </w:r>
            <w:proofErr w:type="spellStart"/>
            <w:r w:rsidRPr="00A33EE8">
              <w:t>энергосервисных</w:t>
            </w:r>
            <w:proofErr w:type="spellEnd"/>
            <w:r w:rsidRPr="00A33EE8">
              <w:t xml:space="preserve"> договоров, заключенных муниципальными заказчиками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3493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DC550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75638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</w:t>
            </w:r>
          </w:p>
        </w:tc>
      </w:tr>
      <w:tr w:rsidR="00100A17" w:rsidRPr="00A33EE8" w14:paraId="467DDBC6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A0E0D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16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CB42" w14:textId="77777777" w:rsidR="00A33EE8" w:rsidRPr="00A33EE8" w:rsidRDefault="00A33EE8" w:rsidP="006C4AAA">
            <w:r w:rsidRPr="00A33EE8"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7883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12767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8592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2230F1D7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51B6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FBA" w14:textId="77777777" w:rsidR="00A33EE8" w:rsidRPr="00A33EE8" w:rsidRDefault="00A33EE8" w:rsidP="006C4AAA">
            <w:r w:rsidRPr="00A33EE8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D1CD2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6DA5" w14:textId="77777777" w:rsidR="00A33EE8" w:rsidRPr="00B42F9B" w:rsidRDefault="00A33EE8" w:rsidP="006C4AAA">
            <w:pPr>
              <w:jc w:val="center"/>
            </w:pPr>
            <w:r w:rsidRPr="00B42F9B"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6261C" w14:textId="77777777" w:rsidR="00A33EE8" w:rsidRPr="00B42F9B" w:rsidRDefault="00A33EE8" w:rsidP="006C4AAA">
            <w:pPr>
              <w:jc w:val="center"/>
            </w:pPr>
            <w:r w:rsidRPr="00B42F9B">
              <w:t>68,0</w:t>
            </w:r>
          </w:p>
        </w:tc>
      </w:tr>
      <w:tr w:rsidR="00100A17" w:rsidRPr="00A33EE8" w14:paraId="1B9D4797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A8DA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18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975" w14:textId="77777777" w:rsidR="00A33EE8" w:rsidRPr="00A33EE8" w:rsidRDefault="00A33EE8" w:rsidP="006C4AAA">
            <w:r w:rsidRPr="00A33EE8">
              <w:t>доля объемов ТЭ, потребляемой в многоквартирных домах, оплата которой осуществляется с использованием коллективных (общедомовых) приборов учета, в общем объеме ТЭ, потребляемой в многоквартирных домах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8762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907A2" w14:textId="77777777" w:rsidR="00A33EE8" w:rsidRPr="00B42F9B" w:rsidRDefault="00A33EE8" w:rsidP="006C4AAA">
            <w:pPr>
              <w:jc w:val="center"/>
            </w:pPr>
            <w:r w:rsidRPr="00B42F9B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6D9C6" w14:textId="77777777" w:rsidR="00A33EE8" w:rsidRPr="00B42F9B" w:rsidRDefault="00A33EE8" w:rsidP="006C4AAA">
            <w:pPr>
              <w:jc w:val="center"/>
            </w:pPr>
            <w:r w:rsidRPr="00B42F9B">
              <w:t>7,0</w:t>
            </w:r>
          </w:p>
        </w:tc>
      </w:tr>
      <w:tr w:rsidR="00100A17" w:rsidRPr="00A33EE8" w14:paraId="391C8809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02A58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5E89" w14:textId="77777777" w:rsidR="00A33EE8" w:rsidRPr="00A33EE8" w:rsidRDefault="00A33EE8" w:rsidP="006C4AAA">
            <w:r w:rsidRPr="00A33EE8"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8B59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C2E04" w14:textId="77777777" w:rsidR="00A33EE8" w:rsidRPr="00B42F9B" w:rsidRDefault="00A33EE8" w:rsidP="006C4AAA">
            <w:pPr>
              <w:jc w:val="center"/>
            </w:pPr>
            <w:r w:rsidRPr="00B42F9B"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E0B19" w14:textId="77777777" w:rsidR="00A33EE8" w:rsidRPr="00B42F9B" w:rsidRDefault="00A33EE8" w:rsidP="006C4AAA">
            <w:pPr>
              <w:jc w:val="center"/>
            </w:pPr>
            <w:r w:rsidRPr="00B42F9B">
              <w:t>8,7</w:t>
            </w:r>
          </w:p>
        </w:tc>
      </w:tr>
      <w:tr w:rsidR="00100A17" w:rsidRPr="00A33EE8" w14:paraId="0B7A7D8D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BA5D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6059" w14:textId="77777777" w:rsidR="00A33EE8" w:rsidRPr="00A33EE8" w:rsidRDefault="00A33EE8" w:rsidP="006C4AAA">
            <w:r w:rsidRPr="00A33EE8"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E283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9F024" w14:textId="77777777" w:rsidR="00A33EE8" w:rsidRPr="00A33EE8" w:rsidRDefault="00A33EE8" w:rsidP="006C4AAA">
            <w:pPr>
              <w:jc w:val="center"/>
            </w:pPr>
            <w:r w:rsidRPr="00A33EE8">
              <w:rPr>
                <w:color w:val="000000"/>
              </w:rPr>
              <w:t>0</w:t>
            </w:r>
            <w:r w:rsidR="00100A17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E8252" w14:textId="77777777" w:rsidR="00A33EE8" w:rsidRPr="00A33EE8" w:rsidRDefault="00A33EE8" w:rsidP="006C4AAA">
            <w:pPr>
              <w:jc w:val="center"/>
            </w:pPr>
            <w:r w:rsidRPr="00A33EE8">
              <w:rPr>
                <w:color w:val="000000"/>
              </w:rPr>
              <w:t>0</w:t>
            </w:r>
            <w:r w:rsidR="00100A17">
              <w:rPr>
                <w:color w:val="000000"/>
              </w:rPr>
              <w:t>,0</w:t>
            </w:r>
          </w:p>
        </w:tc>
      </w:tr>
    </w:tbl>
    <w:p w14:paraId="752F4424" w14:textId="77777777" w:rsidR="00D647B2" w:rsidRDefault="00D647B2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560294" w14:textId="77777777" w:rsidR="00D647B2" w:rsidRDefault="00D647B2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ADB803" w14:textId="77777777" w:rsidR="00A213AC" w:rsidRDefault="00A213AC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793988" w14:textId="77777777" w:rsidR="00CC4050" w:rsidRPr="00955A13" w:rsidRDefault="00CC4050" w:rsidP="00DE08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14:paraId="5FA10C91" w14:textId="77777777" w:rsidR="00CC4050" w:rsidRDefault="00CC4050" w:rsidP="00DE08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406C01AC" w14:textId="77777777" w:rsidR="00CC4050" w:rsidRDefault="00CC4050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478"/>
        <w:gridCol w:w="1334"/>
        <w:gridCol w:w="1169"/>
        <w:gridCol w:w="1241"/>
        <w:gridCol w:w="1276"/>
        <w:gridCol w:w="1275"/>
        <w:gridCol w:w="1134"/>
        <w:gridCol w:w="1134"/>
        <w:gridCol w:w="1418"/>
      </w:tblGrid>
      <w:tr w:rsidR="00A33EE8" w:rsidRPr="009C51CA" w14:paraId="69EB0DFF" w14:textId="77777777" w:rsidTr="00FA3464">
        <w:trPr>
          <w:trHeight w:val="20"/>
        </w:trPr>
        <w:tc>
          <w:tcPr>
            <w:tcW w:w="567" w:type="dxa"/>
            <w:vMerge w:val="restart"/>
            <w:vAlign w:val="center"/>
          </w:tcPr>
          <w:p w14:paraId="0A890C03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№ п/п</w:t>
            </w:r>
          </w:p>
        </w:tc>
        <w:tc>
          <w:tcPr>
            <w:tcW w:w="4478" w:type="dxa"/>
            <w:vMerge w:val="restart"/>
            <w:vAlign w:val="center"/>
          </w:tcPr>
          <w:p w14:paraId="469E917A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334" w:type="dxa"/>
            <w:vMerge w:val="restart"/>
            <w:vAlign w:val="center"/>
          </w:tcPr>
          <w:p w14:paraId="4C3FCC9D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Ответственный исполнитель</w:t>
            </w:r>
          </w:p>
          <w:p w14:paraId="46996DF7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(ФИО)</w:t>
            </w:r>
          </w:p>
        </w:tc>
        <w:tc>
          <w:tcPr>
            <w:tcW w:w="2410" w:type="dxa"/>
            <w:gridSpan w:val="2"/>
            <w:vAlign w:val="center"/>
          </w:tcPr>
          <w:p w14:paraId="071C68C9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551" w:type="dxa"/>
            <w:gridSpan w:val="2"/>
            <w:vAlign w:val="center"/>
          </w:tcPr>
          <w:p w14:paraId="67ECA881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268" w:type="dxa"/>
            <w:gridSpan w:val="2"/>
            <w:vAlign w:val="center"/>
          </w:tcPr>
          <w:p w14:paraId="7D09539F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Результаты</w:t>
            </w:r>
          </w:p>
        </w:tc>
        <w:tc>
          <w:tcPr>
            <w:tcW w:w="1418" w:type="dxa"/>
            <w:vMerge w:val="restart"/>
            <w:vAlign w:val="center"/>
          </w:tcPr>
          <w:p w14:paraId="69D9F724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A33EE8" w:rsidRPr="009C51CA" w14:paraId="7945D3E5" w14:textId="77777777" w:rsidTr="00FA3464">
        <w:trPr>
          <w:trHeight w:val="20"/>
        </w:trPr>
        <w:tc>
          <w:tcPr>
            <w:tcW w:w="567" w:type="dxa"/>
            <w:vMerge/>
            <w:vAlign w:val="center"/>
          </w:tcPr>
          <w:p w14:paraId="7984DB61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8" w:type="dxa"/>
            <w:vMerge/>
            <w:vAlign w:val="center"/>
          </w:tcPr>
          <w:p w14:paraId="78E12015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6F98AB9B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EFC3B64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41" w:type="dxa"/>
            <w:vAlign w:val="center"/>
          </w:tcPr>
          <w:p w14:paraId="3D7F3C53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14:paraId="553A238D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75" w:type="dxa"/>
            <w:vAlign w:val="center"/>
          </w:tcPr>
          <w:p w14:paraId="3272CB8A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134" w:type="dxa"/>
            <w:vAlign w:val="center"/>
          </w:tcPr>
          <w:p w14:paraId="78F73583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запланированные (тыс. руб.)</w:t>
            </w:r>
          </w:p>
        </w:tc>
        <w:tc>
          <w:tcPr>
            <w:tcW w:w="1134" w:type="dxa"/>
            <w:vAlign w:val="center"/>
          </w:tcPr>
          <w:p w14:paraId="3ECCCE43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достигнутые</w:t>
            </w:r>
          </w:p>
          <w:p w14:paraId="5211BAED" w14:textId="77777777" w:rsidR="00A33EE8" w:rsidRPr="009C51CA" w:rsidRDefault="00A33EE8" w:rsidP="004D7ACF">
            <w:pPr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vMerge/>
            <w:vAlign w:val="center"/>
          </w:tcPr>
          <w:p w14:paraId="0D3D071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33EE8" w:rsidRPr="009C51CA" w14:paraId="3D1FF9F0" w14:textId="77777777" w:rsidTr="00FA3464">
        <w:trPr>
          <w:trHeight w:val="20"/>
        </w:trPr>
        <w:tc>
          <w:tcPr>
            <w:tcW w:w="567" w:type="dxa"/>
            <w:vAlign w:val="center"/>
          </w:tcPr>
          <w:p w14:paraId="06DEF08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1</w:t>
            </w:r>
          </w:p>
        </w:tc>
        <w:tc>
          <w:tcPr>
            <w:tcW w:w="4478" w:type="dxa"/>
            <w:vAlign w:val="center"/>
          </w:tcPr>
          <w:p w14:paraId="31BE3A1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vAlign w:val="center"/>
          </w:tcPr>
          <w:p w14:paraId="69C77665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14:paraId="2415EC11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780E06D0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4D285412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14:paraId="1F2E0FC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5202BF2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E42B6E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606FD3DF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10</w:t>
            </w:r>
          </w:p>
        </w:tc>
      </w:tr>
      <w:tr w:rsidR="00CC4050" w:rsidRPr="000A7C5A" w14:paraId="1A60707C" w14:textId="77777777" w:rsidTr="00A213AC">
        <w:tblPrEx>
          <w:tblCellMar>
            <w:left w:w="28" w:type="dxa"/>
            <w:right w:w="28" w:type="dxa"/>
          </w:tblCellMar>
        </w:tblPrEx>
        <w:tc>
          <w:tcPr>
            <w:tcW w:w="15026" w:type="dxa"/>
            <w:gridSpan w:val="10"/>
          </w:tcPr>
          <w:p w14:paraId="0EC4438F" w14:textId="77777777" w:rsidR="00CC4050" w:rsidRPr="000A7C5A" w:rsidRDefault="00CC4050" w:rsidP="000A7C5A">
            <w:pPr>
              <w:spacing w:line="221" w:lineRule="auto"/>
              <w:jc w:val="center"/>
            </w:pPr>
            <w:r w:rsidRPr="000A7C5A">
              <w:t xml:space="preserve">Муниципальная программа </w:t>
            </w:r>
            <w:r w:rsidR="005325F7" w:rsidRPr="005325F7">
              <w:t>«Энергоэффективность и развитие энергетики»</w:t>
            </w:r>
          </w:p>
        </w:tc>
      </w:tr>
      <w:tr w:rsidR="00CF3B27" w:rsidRPr="000A7C5A" w14:paraId="15A6BB0C" w14:textId="77777777" w:rsidTr="00A213AC">
        <w:tblPrEx>
          <w:tblCellMar>
            <w:left w:w="28" w:type="dxa"/>
            <w:right w:w="28" w:type="dxa"/>
          </w:tblCellMar>
        </w:tblPrEx>
        <w:tc>
          <w:tcPr>
            <w:tcW w:w="15026" w:type="dxa"/>
            <w:gridSpan w:val="10"/>
          </w:tcPr>
          <w:p w14:paraId="00C80CFB" w14:textId="77777777" w:rsidR="00CF3B27" w:rsidRPr="000A7C5A" w:rsidRDefault="00CF3B27" w:rsidP="00BE2830">
            <w:pPr>
              <w:pStyle w:val="ConsPlusCell"/>
              <w:jc w:val="center"/>
              <w:rPr>
                <w:sz w:val="24"/>
                <w:szCs w:val="24"/>
              </w:rPr>
            </w:pPr>
            <w:r w:rsidRPr="000A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5C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3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325F7" w:rsidRPr="0053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Горняцкого сельского поселения</w:t>
            </w:r>
            <w:r w:rsidR="0053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33EE8" w:rsidRPr="000A7C5A" w14:paraId="2EFAE8C3" w14:textId="77777777" w:rsidTr="00FA3464">
        <w:tblPrEx>
          <w:tblCellMar>
            <w:left w:w="28" w:type="dxa"/>
            <w:right w:w="28" w:type="dxa"/>
          </w:tblCellMar>
        </w:tblPrEx>
        <w:tc>
          <w:tcPr>
            <w:tcW w:w="5045" w:type="dxa"/>
            <w:gridSpan w:val="2"/>
          </w:tcPr>
          <w:p w14:paraId="3862883D" w14:textId="77777777" w:rsidR="00A33EE8" w:rsidRPr="00BA03AC" w:rsidRDefault="00A33EE8" w:rsidP="00A33E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BA03AC">
              <w:t xml:space="preserve">Основное мероприятие </w:t>
            </w:r>
          </w:p>
        </w:tc>
        <w:tc>
          <w:tcPr>
            <w:tcW w:w="1334" w:type="dxa"/>
          </w:tcPr>
          <w:p w14:paraId="37115913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9" w:type="dxa"/>
          </w:tcPr>
          <w:p w14:paraId="2F930605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365AB8AC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516B6391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14:paraId="1FD79DA6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2DC7B954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621DA50E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2651E640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A0790" w:rsidRPr="00A33EE8" w14:paraId="3EF127FA" w14:textId="77777777" w:rsidTr="00FA3464">
        <w:tblPrEx>
          <w:tblCellMar>
            <w:left w:w="28" w:type="dxa"/>
            <w:right w:w="28" w:type="dxa"/>
          </w:tblCellMar>
        </w:tblPrEx>
        <w:trPr>
          <w:trHeight w:val="217"/>
        </w:trPr>
        <w:tc>
          <w:tcPr>
            <w:tcW w:w="567" w:type="dxa"/>
          </w:tcPr>
          <w:p w14:paraId="6AC04D90" w14:textId="77777777" w:rsidR="006A0790" w:rsidRPr="00A33EE8" w:rsidRDefault="006A0790" w:rsidP="00E67779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1.2</w:t>
            </w:r>
          </w:p>
        </w:tc>
        <w:tc>
          <w:tcPr>
            <w:tcW w:w="4478" w:type="dxa"/>
          </w:tcPr>
          <w:p w14:paraId="6E6C8D83" w14:textId="77777777" w:rsidR="006A0790" w:rsidRPr="00BA03AC" w:rsidRDefault="006A0790" w:rsidP="00BA03AC">
            <w:pPr>
              <w:ind w:left="114" w:right="113"/>
              <w:jc w:val="both"/>
            </w:pPr>
            <w:r w:rsidRPr="00BA03AC">
              <w:t>Информационная поддержка политики энергосбережения (обучение ответственных лиц)</w:t>
            </w:r>
          </w:p>
        </w:tc>
        <w:tc>
          <w:tcPr>
            <w:tcW w:w="1334" w:type="dxa"/>
          </w:tcPr>
          <w:p w14:paraId="557DD2A0" w14:textId="77777777" w:rsidR="006A0790" w:rsidRPr="006A0790" w:rsidRDefault="00AF12A0" w:rsidP="00A213AC">
            <w:pPr>
              <w:jc w:val="center"/>
            </w:pPr>
            <w:r>
              <w:t>Дудникова Т.В.</w:t>
            </w:r>
          </w:p>
        </w:tc>
        <w:tc>
          <w:tcPr>
            <w:tcW w:w="1169" w:type="dxa"/>
          </w:tcPr>
          <w:p w14:paraId="57061DAA" w14:textId="77777777" w:rsidR="006A0790" w:rsidRPr="000C5007" w:rsidRDefault="006A079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01.01.201</w:t>
            </w:r>
            <w:r w:rsidR="009A3B85">
              <w:t>9</w:t>
            </w:r>
          </w:p>
        </w:tc>
        <w:tc>
          <w:tcPr>
            <w:tcW w:w="1241" w:type="dxa"/>
          </w:tcPr>
          <w:p w14:paraId="20ACDEEC" w14:textId="77777777" w:rsidR="006A0790" w:rsidRPr="00A33EE8" w:rsidRDefault="006A079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31.12.20</w:t>
            </w:r>
            <w:r w:rsidR="009A3B85">
              <w:t>3</w:t>
            </w:r>
            <w:r w:rsidRPr="00A33EE8">
              <w:t>0</w:t>
            </w:r>
          </w:p>
        </w:tc>
        <w:tc>
          <w:tcPr>
            <w:tcW w:w="1276" w:type="dxa"/>
          </w:tcPr>
          <w:p w14:paraId="22F0C73F" w14:textId="77777777" w:rsidR="006A0790" w:rsidRPr="000C5007" w:rsidRDefault="006A0790" w:rsidP="006A079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</w:t>
            </w:r>
            <w:r w:rsidR="002F113C">
              <w:t>2</w:t>
            </w:r>
            <w:r w:rsidR="00681325">
              <w:t>02</w:t>
            </w:r>
            <w:r w:rsidR="00AF12A0">
              <w:t>4</w:t>
            </w:r>
          </w:p>
        </w:tc>
        <w:tc>
          <w:tcPr>
            <w:tcW w:w="1275" w:type="dxa"/>
            <w:shd w:val="clear" w:color="auto" w:fill="FFFFFF"/>
          </w:tcPr>
          <w:p w14:paraId="0A18889E" w14:textId="77777777" w:rsidR="006A0790" w:rsidRPr="00A33EE8" w:rsidRDefault="006A0790" w:rsidP="006A079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</w:t>
            </w:r>
            <w:r w:rsidRPr="00913163">
              <w:t>.</w:t>
            </w:r>
            <w:r w:rsidR="002F113C">
              <w:t>202</w:t>
            </w:r>
            <w:r w:rsidR="00AF12A0">
              <w:t>4</w:t>
            </w:r>
          </w:p>
        </w:tc>
        <w:tc>
          <w:tcPr>
            <w:tcW w:w="1134" w:type="dxa"/>
          </w:tcPr>
          <w:p w14:paraId="6A3DC8DF" w14:textId="77777777" w:rsidR="006A0790" w:rsidRPr="009A3B85" w:rsidRDefault="00B74F6B" w:rsidP="00B42F9B">
            <w:pPr>
              <w:jc w:val="center"/>
            </w:pPr>
            <w:r>
              <w:t>9,1</w:t>
            </w:r>
          </w:p>
        </w:tc>
        <w:tc>
          <w:tcPr>
            <w:tcW w:w="1134" w:type="dxa"/>
          </w:tcPr>
          <w:p w14:paraId="5F500B0C" w14:textId="77777777" w:rsidR="006A0790" w:rsidRPr="009A3B85" w:rsidRDefault="00EA0993" w:rsidP="00B42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1418" w:type="dxa"/>
          </w:tcPr>
          <w:p w14:paraId="1CC4A4C0" w14:textId="77777777" w:rsidR="006A0790" w:rsidRPr="00A33EE8" w:rsidRDefault="00EA0993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F12A0" w:rsidRPr="00A33EE8" w14:paraId="52BF71A2" w14:textId="77777777" w:rsidTr="00FA3464">
        <w:tblPrEx>
          <w:tblCellMar>
            <w:left w:w="28" w:type="dxa"/>
            <w:right w:w="28" w:type="dxa"/>
          </w:tblCellMar>
        </w:tblPrEx>
        <w:trPr>
          <w:trHeight w:val="217"/>
        </w:trPr>
        <w:tc>
          <w:tcPr>
            <w:tcW w:w="567" w:type="dxa"/>
          </w:tcPr>
          <w:p w14:paraId="44976D93" w14:textId="77777777" w:rsidR="00AF12A0" w:rsidRPr="00A33EE8" w:rsidRDefault="00AF12A0" w:rsidP="002F372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1.4</w:t>
            </w:r>
          </w:p>
        </w:tc>
        <w:tc>
          <w:tcPr>
            <w:tcW w:w="4478" w:type="dxa"/>
          </w:tcPr>
          <w:p w14:paraId="00536C62" w14:textId="77777777" w:rsidR="00AF12A0" w:rsidRPr="00B42F9B" w:rsidRDefault="00AF12A0" w:rsidP="00F529CC">
            <w:pPr>
              <w:ind w:left="114" w:right="113"/>
            </w:pPr>
            <w:r w:rsidRPr="00B42F9B"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</w:p>
        </w:tc>
        <w:tc>
          <w:tcPr>
            <w:tcW w:w="1334" w:type="dxa"/>
          </w:tcPr>
          <w:p w14:paraId="1B71A620" w14:textId="77777777" w:rsidR="00AF12A0" w:rsidRDefault="00AF12A0" w:rsidP="00AF12A0">
            <w:pPr>
              <w:jc w:val="center"/>
            </w:pPr>
            <w:r w:rsidRPr="003A3D07">
              <w:t>Дудникова Т.В.</w:t>
            </w:r>
          </w:p>
        </w:tc>
        <w:tc>
          <w:tcPr>
            <w:tcW w:w="1169" w:type="dxa"/>
          </w:tcPr>
          <w:p w14:paraId="71FEC7C8" w14:textId="77777777" w:rsidR="00AF12A0" w:rsidRPr="000C5007" w:rsidRDefault="00AF12A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01.01.201</w:t>
            </w:r>
            <w:r>
              <w:t>9</w:t>
            </w:r>
          </w:p>
        </w:tc>
        <w:tc>
          <w:tcPr>
            <w:tcW w:w="1241" w:type="dxa"/>
          </w:tcPr>
          <w:p w14:paraId="564327AF" w14:textId="77777777" w:rsidR="00AF12A0" w:rsidRPr="00A33EE8" w:rsidRDefault="00AF12A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31.12.20</w:t>
            </w:r>
            <w:r>
              <w:t>3</w:t>
            </w:r>
            <w:r w:rsidRPr="00A33EE8">
              <w:t>0</w:t>
            </w:r>
          </w:p>
        </w:tc>
        <w:tc>
          <w:tcPr>
            <w:tcW w:w="1276" w:type="dxa"/>
          </w:tcPr>
          <w:p w14:paraId="6956514B" w14:textId="77777777" w:rsidR="00AF12A0" w:rsidRDefault="00AF12A0">
            <w:r w:rsidRPr="00AF5C9F">
              <w:t>01.01.2024</w:t>
            </w:r>
          </w:p>
        </w:tc>
        <w:tc>
          <w:tcPr>
            <w:tcW w:w="1275" w:type="dxa"/>
            <w:shd w:val="clear" w:color="auto" w:fill="FFFFFF"/>
          </w:tcPr>
          <w:p w14:paraId="2F799997" w14:textId="77777777" w:rsidR="00AF12A0" w:rsidRDefault="00AF12A0">
            <w:r w:rsidRPr="00F7447A">
              <w:t>31.12.2024</w:t>
            </w:r>
          </w:p>
        </w:tc>
        <w:tc>
          <w:tcPr>
            <w:tcW w:w="1134" w:type="dxa"/>
          </w:tcPr>
          <w:p w14:paraId="67060C8C" w14:textId="77777777" w:rsidR="00AF12A0" w:rsidRPr="009A3B85" w:rsidRDefault="00AF12A0" w:rsidP="002F372A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14:paraId="6E1C36C4" w14:textId="77777777" w:rsidR="00AF12A0" w:rsidRPr="009A3B85" w:rsidRDefault="00AF12A0" w:rsidP="00B42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</w:tcPr>
          <w:p w14:paraId="4B6DEA39" w14:textId="77777777" w:rsidR="00AF12A0" w:rsidRPr="00A33EE8" w:rsidRDefault="00AF12A0" w:rsidP="002F37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F12A0" w:rsidRPr="00A33EE8" w14:paraId="73DD0CD8" w14:textId="77777777" w:rsidTr="00FA3464">
        <w:tblPrEx>
          <w:tblCellMar>
            <w:left w:w="28" w:type="dxa"/>
            <w:right w:w="28" w:type="dxa"/>
          </w:tblCellMar>
        </w:tblPrEx>
        <w:trPr>
          <w:trHeight w:val="217"/>
        </w:trPr>
        <w:tc>
          <w:tcPr>
            <w:tcW w:w="567" w:type="dxa"/>
          </w:tcPr>
          <w:p w14:paraId="15774765" w14:textId="77777777" w:rsidR="00AF12A0" w:rsidRPr="00A33EE8" w:rsidRDefault="00AF12A0" w:rsidP="00BA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478" w:type="dxa"/>
          </w:tcPr>
          <w:p w14:paraId="1BFAA49E" w14:textId="77777777" w:rsidR="00AF12A0" w:rsidRPr="00656AB3" w:rsidRDefault="00AF12A0" w:rsidP="00F529CC">
            <w:pPr>
              <w:ind w:left="114" w:right="113"/>
              <w:rPr>
                <w:color w:val="FF0000"/>
              </w:rPr>
            </w:pPr>
            <w:r w:rsidRPr="004F1E7D">
              <w:rPr>
                <w:color w:val="000000"/>
                <w:spacing w:val="-6"/>
                <w:sz w:val="23"/>
                <w:szCs w:val="23"/>
              </w:rPr>
              <w:t xml:space="preserve">Реализация комплекса </w:t>
            </w:r>
            <w:proofErr w:type="spellStart"/>
            <w:r w:rsidRPr="004F1E7D">
              <w:rPr>
                <w:color w:val="000000"/>
                <w:spacing w:val="-6"/>
                <w:sz w:val="23"/>
                <w:szCs w:val="23"/>
              </w:rPr>
              <w:t>энергоресурсосберегающих</w:t>
            </w:r>
            <w:proofErr w:type="spellEnd"/>
            <w:r w:rsidRPr="004F1E7D">
              <w:rPr>
                <w:color w:val="000000"/>
                <w:spacing w:val="-6"/>
                <w:sz w:val="23"/>
                <w:szCs w:val="23"/>
              </w:rPr>
              <w:t xml:space="preserve"> мероприятий по утеплению помещений в зданиях, регулировке, промывке и автоматизации систем отопления</w:t>
            </w:r>
          </w:p>
        </w:tc>
        <w:tc>
          <w:tcPr>
            <w:tcW w:w="1334" w:type="dxa"/>
          </w:tcPr>
          <w:p w14:paraId="7989FA57" w14:textId="77777777" w:rsidR="00AF12A0" w:rsidRDefault="00AF12A0" w:rsidP="00AF12A0">
            <w:pPr>
              <w:jc w:val="center"/>
            </w:pPr>
            <w:r w:rsidRPr="003A3D07">
              <w:t>Дудникова Т.В.</w:t>
            </w:r>
          </w:p>
        </w:tc>
        <w:tc>
          <w:tcPr>
            <w:tcW w:w="1169" w:type="dxa"/>
          </w:tcPr>
          <w:p w14:paraId="3D55DD9B" w14:textId="77777777" w:rsidR="00AF12A0" w:rsidRPr="000C5007" w:rsidRDefault="00AF12A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01.01.201</w:t>
            </w:r>
            <w:r>
              <w:t>9</w:t>
            </w:r>
          </w:p>
        </w:tc>
        <w:tc>
          <w:tcPr>
            <w:tcW w:w="1241" w:type="dxa"/>
          </w:tcPr>
          <w:p w14:paraId="222362D8" w14:textId="77777777" w:rsidR="00AF12A0" w:rsidRPr="00A33EE8" w:rsidRDefault="00AF12A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31.12.20</w:t>
            </w:r>
            <w:r>
              <w:t>3</w:t>
            </w:r>
            <w:r w:rsidRPr="00A33EE8">
              <w:t>0</w:t>
            </w:r>
          </w:p>
        </w:tc>
        <w:tc>
          <w:tcPr>
            <w:tcW w:w="1276" w:type="dxa"/>
          </w:tcPr>
          <w:p w14:paraId="4293C2A6" w14:textId="77777777" w:rsidR="00AF12A0" w:rsidRDefault="00AF12A0">
            <w:r w:rsidRPr="00AF5C9F">
              <w:t>01.01.2024</w:t>
            </w:r>
          </w:p>
        </w:tc>
        <w:tc>
          <w:tcPr>
            <w:tcW w:w="1275" w:type="dxa"/>
            <w:shd w:val="clear" w:color="auto" w:fill="FFFFFF"/>
          </w:tcPr>
          <w:p w14:paraId="399F2D67" w14:textId="77777777" w:rsidR="00AF12A0" w:rsidRDefault="00AF12A0">
            <w:r w:rsidRPr="00F7447A">
              <w:t>31.12.2024</w:t>
            </w:r>
          </w:p>
        </w:tc>
        <w:tc>
          <w:tcPr>
            <w:tcW w:w="1134" w:type="dxa"/>
          </w:tcPr>
          <w:p w14:paraId="2A9D8CC1" w14:textId="77777777" w:rsidR="00AF12A0" w:rsidRPr="009A3B85" w:rsidRDefault="00AF12A0" w:rsidP="009A3B85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14:paraId="792D94C3" w14:textId="77777777" w:rsidR="00AF12A0" w:rsidRPr="009A3B85" w:rsidRDefault="00AF12A0" w:rsidP="00CE47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418" w:type="dxa"/>
          </w:tcPr>
          <w:p w14:paraId="64B0F612" w14:textId="77777777" w:rsidR="00AF12A0" w:rsidRPr="00A33EE8" w:rsidRDefault="00AF12A0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F12A0" w:rsidRPr="00A33EE8" w14:paraId="201571F1" w14:textId="77777777" w:rsidTr="00FA3464">
        <w:tblPrEx>
          <w:tblCellMar>
            <w:left w:w="28" w:type="dxa"/>
            <w:right w:w="28" w:type="dxa"/>
          </w:tblCellMar>
        </w:tblPrEx>
        <w:trPr>
          <w:trHeight w:val="735"/>
        </w:trPr>
        <w:tc>
          <w:tcPr>
            <w:tcW w:w="567" w:type="dxa"/>
          </w:tcPr>
          <w:p w14:paraId="0242A16D" w14:textId="77777777" w:rsidR="00AF12A0" w:rsidRPr="00A33EE8" w:rsidRDefault="00AF12A0" w:rsidP="00E2141A">
            <w:pPr>
              <w:jc w:val="center"/>
              <w:rPr>
                <w:color w:val="000000"/>
              </w:rPr>
            </w:pPr>
          </w:p>
        </w:tc>
        <w:tc>
          <w:tcPr>
            <w:tcW w:w="4478" w:type="dxa"/>
          </w:tcPr>
          <w:p w14:paraId="513775E3" w14:textId="77777777" w:rsidR="00AF12A0" w:rsidRPr="0023493B" w:rsidRDefault="00AF12A0" w:rsidP="00F529CC">
            <w:pPr>
              <w:ind w:left="114" w:right="113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34" w:type="dxa"/>
          </w:tcPr>
          <w:p w14:paraId="57B27483" w14:textId="77777777" w:rsidR="00AF12A0" w:rsidRDefault="00AF12A0" w:rsidP="00AF12A0">
            <w:pPr>
              <w:jc w:val="center"/>
            </w:pPr>
          </w:p>
        </w:tc>
        <w:tc>
          <w:tcPr>
            <w:tcW w:w="1169" w:type="dxa"/>
          </w:tcPr>
          <w:p w14:paraId="742C9769" w14:textId="77777777" w:rsidR="00AF12A0" w:rsidRPr="00A33EE8" w:rsidRDefault="00AF12A0" w:rsidP="00357C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6DB97E78" w14:textId="77777777" w:rsidR="00AF12A0" w:rsidRPr="00A33EE8" w:rsidRDefault="00AF12A0" w:rsidP="00E21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035AE05" w14:textId="77777777" w:rsidR="00AF12A0" w:rsidRDefault="00AF12A0"/>
        </w:tc>
        <w:tc>
          <w:tcPr>
            <w:tcW w:w="1275" w:type="dxa"/>
            <w:shd w:val="clear" w:color="auto" w:fill="FFFFFF"/>
          </w:tcPr>
          <w:p w14:paraId="2661A300" w14:textId="77777777" w:rsidR="00AF12A0" w:rsidRDefault="00AF12A0"/>
        </w:tc>
        <w:tc>
          <w:tcPr>
            <w:tcW w:w="1134" w:type="dxa"/>
          </w:tcPr>
          <w:p w14:paraId="0AB6FEC9" w14:textId="77777777" w:rsidR="00AF12A0" w:rsidRPr="00E67779" w:rsidRDefault="002B6A55" w:rsidP="009A3B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14:paraId="29592755" w14:textId="77777777" w:rsidR="00AF12A0" w:rsidRPr="00E67779" w:rsidRDefault="002B6A55" w:rsidP="00CE47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8" w:type="dxa"/>
          </w:tcPr>
          <w:p w14:paraId="5C46B833" w14:textId="77777777" w:rsidR="00AF12A0" w:rsidRPr="00A33EE8" w:rsidRDefault="00AF12A0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71C0F63A" w14:textId="77777777" w:rsidR="00DB7ED9" w:rsidRDefault="00DB7ED9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B2FA72" w14:textId="77777777" w:rsidR="00CC4050" w:rsidRPr="00955A13" w:rsidRDefault="00E67779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6119">
        <w:rPr>
          <w:sz w:val="28"/>
          <w:szCs w:val="28"/>
        </w:rPr>
        <w:lastRenderedPageBreak/>
        <w:t>Сведения</w:t>
      </w:r>
    </w:p>
    <w:p w14:paraId="773EA620" w14:textId="77777777" w:rsidR="005325F7" w:rsidRDefault="00CC4050" w:rsidP="00100A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 w:rsidR="00597A63"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  <w:r w:rsidR="005325F7" w:rsidRPr="005325F7">
        <w:rPr>
          <w:sz w:val="28"/>
          <w:szCs w:val="28"/>
        </w:rPr>
        <w:t>«Энергоэффективность и развитие энергетики»</w:t>
      </w:r>
    </w:p>
    <w:p w14:paraId="39781B1A" w14:textId="77777777" w:rsidR="00CC4050" w:rsidRDefault="00DE08C3" w:rsidP="00CC4050">
      <w:pPr>
        <w:spacing w:line="23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933D03">
        <w:rPr>
          <w:sz w:val="28"/>
          <w:szCs w:val="28"/>
          <w:u w:val="single"/>
        </w:rPr>
        <w:t>202</w:t>
      </w:r>
      <w:r w:rsidR="0075059E">
        <w:rPr>
          <w:sz w:val="28"/>
          <w:szCs w:val="28"/>
          <w:u w:val="single"/>
        </w:rPr>
        <w:t>4</w:t>
      </w:r>
      <w:r w:rsidR="00CC4050" w:rsidRPr="00955A13">
        <w:rPr>
          <w:sz w:val="28"/>
          <w:szCs w:val="28"/>
          <w:u w:val="single"/>
        </w:rPr>
        <w:t xml:space="preserve"> г.</w:t>
      </w:r>
    </w:p>
    <w:p w14:paraId="4FB4897D" w14:textId="77777777" w:rsidR="00E67779" w:rsidRPr="00955A13" w:rsidRDefault="00E67779" w:rsidP="00CC4050">
      <w:pPr>
        <w:spacing w:line="230" w:lineRule="auto"/>
        <w:jc w:val="center"/>
        <w:rPr>
          <w:sz w:val="28"/>
          <w:szCs w:val="28"/>
          <w:u w:val="single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3402"/>
        <w:gridCol w:w="1843"/>
        <w:gridCol w:w="1417"/>
      </w:tblGrid>
      <w:tr w:rsidR="00CC4050" w:rsidRPr="00100A17" w14:paraId="7ACD33A3" w14:textId="77777777" w:rsidTr="00100A17">
        <w:trPr>
          <w:trHeight w:val="2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078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B030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r w:rsidR="00100A17">
              <w:rPr>
                <w:rFonts w:ascii="Times New Roman" w:hAnsi="Times New Roman" w:cs="Times New Roman"/>
                <w:sz w:val="20"/>
                <w:szCs w:val="20"/>
              </w:rPr>
              <w:t>менование муниципальной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 w:rsidR="00100A1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подпрограммы </w:t>
            </w:r>
            <w:r w:rsidR="00100A17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</w:t>
            </w:r>
            <w:r w:rsidR="0059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="0059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мероприятия ЦП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FE0C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FFAD" w14:textId="77777777" w:rsidR="00CC4050" w:rsidRPr="00100A17" w:rsidRDefault="00100A17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CC4050" w:rsidRPr="00100A17"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предусмотренных муниципальной программой </w:t>
            </w:r>
            <w:r w:rsidR="00CC4050" w:rsidRPr="00100A17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093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CC4050" w:rsidRPr="00100A17" w14:paraId="2B7E9EA2" w14:textId="77777777" w:rsidTr="00100A17">
        <w:trPr>
          <w:trHeight w:val="2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E50F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3934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680A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40E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0A3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3B85" w:rsidRPr="005C0AEA" w14:paraId="42777E11" w14:textId="77777777" w:rsidTr="00100A17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88724" w14:textId="77777777" w:rsidR="009A3B85" w:rsidRPr="005C0AEA" w:rsidRDefault="009A3B85" w:rsidP="005C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E67779">
              <w:rPr>
                <w:rFonts w:ascii="Times New Roman" w:hAnsi="Times New Roman" w:cs="Times New Roman"/>
                <w:sz w:val="24"/>
                <w:szCs w:val="24"/>
              </w:rPr>
              <w:t>ципальная</w:t>
            </w:r>
            <w:r w:rsidR="00E6777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854531" w14:textId="77777777" w:rsidR="009A3B85" w:rsidRPr="005C0AEA" w:rsidRDefault="009A3B85" w:rsidP="005C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630" w14:textId="77777777" w:rsidR="009A3B85" w:rsidRPr="005C0AEA" w:rsidRDefault="009A3B85" w:rsidP="00E67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659" w14:textId="77777777" w:rsidR="009A3B85" w:rsidRPr="009A3B85" w:rsidRDefault="00597A63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D" w14:textId="77777777" w:rsidR="009A3B85" w:rsidRPr="009A3B85" w:rsidRDefault="00597A63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9A3B85" w:rsidRPr="005C0AEA" w14:paraId="7BCA588E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C3A8C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F0E0A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ECE" w14:textId="77777777" w:rsidR="009A3B85" w:rsidRPr="005C0AEA" w:rsidRDefault="00E67779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F04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F8C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B85" w:rsidRPr="005C0AEA" w14:paraId="34B232D9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4329A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610E4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D797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0BF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7DF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728" w:rsidRPr="005C0AEA" w14:paraId="679ADAB6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58AB2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9CA9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2F8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C6F" w14:textId="77777777" w:rsidR="00CE4728" w:rsidRPr="009A3B85" w:rsidRDefault="00597A63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E15" w14:textId="77777777" w:rsidR="00CE4728" w:rsidRPr="009A3B85" w:rsidRDefault="00597A63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9A3B85" w:rsidRPr="005C0AEA" w14:paraId="4667EBC7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6537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470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BF1523" w14:textId="77777777" w:rsidR="009A3B85" w:rsidRPr="005C0AEA" w:rsidRDefault="009A3B85" w:rsidP="003A33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C9AC17E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FE008C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728" w:rsidRPr="005C0AEA" w14:paraId="22C14D2C" w14:textId="77777777" w:rsidTr="00100A17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00DF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4F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ABE" w14:textId="77777777" w:rsidR="00CE4728" w:rsidRPr="005C0AEA" w:rsidRDefault="00CE4728" w:rsidP="00B42F9B">
            <w:pPr>
              <w:pStyle w:val="ConsPlusCell"/>
              <w:numPr>
                <w:ilvl w:val="0"/>
                <w:numId w:val="1"/>
              </w:numPr>
              <w:tabs>
                <w:tab w:val="left" w:pos="350"/>
              </w:tabs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Горняцкого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98B" w14:textId="77777777" w:rsidR="00CE4728" w:rsidRPr="005C0AEA" w:rsidRDefault="00CE4728" w:rsidP="00E67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77D" w14:textId="77777777" w:rsidR="00CE4728" w:rsidRPr="009A3B85" w:rsidRDefault="00597A63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1FA" w14:textId="77777777" w:rsidR="00CE4728" w:rsidRPr="009A3B85" w:rsidRDefault="00597A63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9A3B85" w:rsidRPr="005C0AEA" w14:paraId="64C4E3F0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5372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AAD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25CE" w14:textId="77777777" w:rsidR="009A3B85" w:rsidRPr="005C0AEA" w:rsidRDefault="00E67779" w:rsidP="00472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A34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29D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B85" w:rsidRPr="005C0AEA" w14:paraId="5EA9DB37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96565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386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AAA" w14:textId="77777777" w:rsidR="009A3B85" w:rsidRPr="005C0AEA" w:rsidRDefault="009A3B85" w:rsidP="00472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AF7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9D6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728" w:rsidRPr="005C0AEA" w14:paraId="54666EAE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AC37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EA7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9E3" w14:textId="77777777" w:rsidR="00CE4728" w:rsidRPr="005C0AEA" w:rsidRDefault="00CE4728" w:rsidP="0021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C4D" w14:textId="77777777" w:rsidR="00CE4728" w:rsidRPr="009A3B85" w:rsidRDefault="00597A63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0B5" w14:textId="77777777" w:rsidR="00CE4728" w:rsidRPr="009A3B85" w:rsidRDefault="00597A63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C47C07" w:rsidRPr="005C0AEA" w14:paraId="5EB3448B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DDF" w14:textId="77777777" w:rsidR="00C47C07" w:rsidRPr="005C0AEA" w:rsidRDefault="00C47C07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D19" w14:textId="77777777" w:rsidR="00C47C07" w:rsidRPr="005C0AEA" w:rsidRDefault="00C47C07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FF1" w14:textId="77777777" w:rsidR="00C47C07" w:rsidRPr="005C0AEA" w:rsidRDefault="00C47C07" w:rsidP="00472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B72" w14:textId="77777777" w:rsidR="00C47C07" w:rsidRPr="005C0AEA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56A" w14:textId="77777777" w:rsidR="00C47C07" w:rsidRPr="005C0AEA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E597BD0" w14:textId="77777777" w:rsidR="00796885" w:rsidRDefault="00796885" w:rsidP="00796885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9EFA2F1" w14:textId="77777777" w:rsidR="00D64ED6" w:rsidRDefault="00D64ED6" w:rsidP="00D64ED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94AE339" w14:textId="77777777" w:rsidR="00CC4050" w:rsidRDefault="00CC4050" w:rsidP="00CC4050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8FBDC39" w14:textId="77777777" w:rsidR="00CC4050" w:rsidRPr="00B35EB0" w:rsidRDefault="00CC4050" w:rsidP="00CC4050">
      <w:pPr>
        <w:rPr>
          <w:sz w:val="28"/>
          <w:szCs w:val="28"/>
        </w:rPr>
      </w:pPr>
    </w:p>
    <w:p w14:paraId="313C3A5E" w14:textId="77777777" w:rsidR="00C30FD6" w:rsidRDefault="00C30FD6" w:rsidP="004660D0">
      <w:pPr>
        <w:spacing w:line="233" w:lineRule="auto"/>
        <w:rPr>
          <w:sz w:val="28"/>
        </w:rPr>
        <w:sectPr w:rsidR="00C30FD6" w:rsidSect="003557C6">
          <w:footerReference w:type="default" r:id="rId9"/>
          <w:pgSz w:w="16838" w:h="11906" w:orient="landscape"/>
          <w:pgMar w:top="1701" w:right="851" w:bottom="567" w:left="1134" w:header="0" w:footer="0" w:gutter="0"/>
          <w:cols w:space="708"/>
          <w:docGrid w:linePitch="360"/>
        </w:sectPr>
      </w:pPr>
    </w:p>
    <w:p w14:paraId="6E9802CF" w14:textId="77777777" w:rsidR="002B5DAE" w:rsidRPr="00B42F9B" w:rsidRDefault="00100A17" w:rsidP="002B5DAE">
      <w:pPr>
        <w:tabs>
          <w:tab w:val="left" w:pos="1320"/>
        </w:tabs>
        <w:jc w:val="center"/>
        <w:rPr>
          <w:sz w:val="28"/>
          <w:szCs w:val="28"/>
        </w:rPr>
      </w:pPr>
      <w:r w:rsidRPr="00B42F9B">
        <w:rPr>
          <w:sz w:val="28"/>
          <w:szCs w:val="28"/>
        </w:rPr>
        <w:lastRenderedPageBreak/>
        <w:t>Меры по реализации программы</w:t>
      </w:r>
    </w:p>
    <w:p w14:paraId="58B0B729" w14:textId="77777777" w:rsidR="002B5DAE" w:rsidRPr="00B42F9B" w:rsidRDefault="002B5DAE" w:rsidP="002B5DAE">
      <w:pPr>
        <w:tabs>
          <w:tab w:val="left" w:pos="1320"/>
        </w:tabs>
        <w:rPr>
          <w:b/>
          <w:sz w:val="28"/>
          <w:szCs w:val="28"/>
        </w:rPr>
      </w:pPr>
    </w:p>
    <w:p w14:paraId="0E6F7265" w14:textId="77777777" w:rsidR="002B5DAE" w:rsidRPr="00B42F9B" w:rsidRDefault="002B5DAE" w:rsidP="00A213AC">
      <w:pPr>
        <w:tabs>
          <w:tab w:val="left" w:pos="1220"/>
        </w:tabs>
        <w:ind w:firstLine="709"/>
        <w:jc w:val="both"/>
        <w:rPr>
          <w:sz w:val="28"/>
          <w:szCs w:val="28"/>
        </w:rPr>
      </w:pPr>
      <w:r w:rsidRPr="00B42F9B">
        <w:rPr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реализации п</w:t>
      </w:r>
      <w:r w:rsidR="00025630">
        <w:rPr>
          <w:sz w:val="28"/>
          <w:szCs w:val="28"/>
        </w:rPr>
        <w:t xml:space="preserve">рограммы в течение </w:t>
      </w:r>
      <w:r w:rsidR="004F0756">
        <w:rPr>
          <w:sz w:val="28"/>
          <w:szCs w:val="28"/>
        </w:rPr>
        <w:t>2024</w:t>
      </w:r>
      <w:r w:rsidRPr="00B42F9B">
        <w:rPr>
          <w:sz w:val="28"/>
          <w:szCs w:val="28"/>
        </w:rPr>
        <w:t xml:space="preserve"> финансового года вносились изменения в муниципальную программу </w:t>
      </w:r>
      <w:r w:rsidR="003E0322" w:rsidRPr="00B42F9B">
        <w:rPr>
          <w:sz w:val="28"/>
          <w:szCs w:val="28"/>
        </w:rPr>
        <w:t xml:space="preserve">Горняцкого сельского поселения </w:t>
      </w:r>
      <w:r w:rsidRPr="00B42F9B">
        <w:rPr>
          <w:sz w:val="28"/>
          <w:szCs w:val="28"/>
        </w:rPr>
        <w:t xml:space="preserve">на </w:t>
      </w:r>
      <w:r w:rsidR="00100A17" w:rsidRPr="00B42F9B">
        <w:rPr>
          <w:sz w:val="28"/>
          <w:szCs w:val="28"/>
        </w:rPr>
        <w:t xml:space="preserve">«Энергоэффективность </w:t>
      </w:r>
      <w:r w:rsidR="003E0322" w:rsidRPr="00B42F9B">
        <w:rPr>
          <w:sz w:val="28"/>
          <w:szCs w:val="28"/>
        </w:rPr>
        <w:t>и развитие энергетики»</w:t>
      </w:r>
      <w:r w:rsidRPr="00B42F9B">
        <w:rPr>
          <w:sz w:val="28"/>
        </w:rPr>
        <w:t>,</w:t>
      </w:r>
      <w:r w:rsidRPr="00B42F9B">
        <w:rPr>
          <w:sz w:val="28"/>
          <w:szCs w:val="28"/>
        </w:rPr>
        <w:t xml:space="preserve"> в соответствии с постановлениями Администрации Горняцкого сельского поселения:</w:t>
      </w:r>
    </w:p>
    <w:p w14:paraId="64843FA4" w14:textId="77777777" w:rsidR="00A81831" w:rsidRPr="00A81831" w:rsidRDefault="00B42F9B" w:rsidP="00025630">
      <w:pPr>
        <w:tabs>
          <w:tab w:val="left" w:pos="1220"/>
        </w:tabs>
        <w:ind w:firstLine="709"/>
        <w:jc w:val="both"/>
        <w:rPr>
          <w:kern w:val="2"/>
          <w:sz w:val="28"/>
          <w:szCs w:val="28"/>
          <w:lang w:eastAsia="ar-SA"/>
        </w:rPr>
      </w:pPr>
      <w:r w:rsidRPr="00A81831">
        <w:rPr>
          <w:sz w:val="28"/>
          <w:szCs w:val="28"/>
        </w:rPr>
        <w:t xml:space="preserve">- </w:t>
      </w:r>
      <w:r w:rsidR="004F0756">
        <w:rPr>
          <w:kern w:val="2"/>
          <w:sz w:val="28"/>
          <w:szCs w:val="28"/>
          <w:lang w:eastAsia="ar-SA"/>
        </w:rPr>
        <w:t>от 07.10</w:t>
      </w:r>
      <w:r w:rsidR="00025630">
        <w:rPr>
          <w:kern w:val="2"/>
          <w:sz w:val="28"/>
          <w:szCs w:val="28"/>
          <w:lang w:eastAsia="ar-SA"/>
        </w:rPr>
        <w:t>.</w:t>
      </w:r>
      <w:r w:rsidR="002F113C">
        <w:rPr>
          <w:kern w:val="2"/>
          <w:sz w:val="28"/>
          <w:szCs w:val="28"/>
          <w:lang w:eastAsia="ar-SA"/>
        </w:rPr>
        <w:t>202</w:t>
      </w:r>
      <w:r w:rsidR="004F0756">
        <w:rPr>
          <w:kern w:val="2"/>
          <w:sz w:val="28"/>
          <w:szCs w:val="28"/>
          <w:lang w:eastAsia="ar-SA"/>
        </w:rPr>
        <w:t xml:space="preserve">4 № 244 </w:t>
      </w:r>
      <w:r w:rsidR="00025630" w:rsidRPr="00A81831">
        <w:rPr>
          <w:kern w:val="2"/>
          <w:sz w:val="28"/>
          <w:szCs w:val="28"/>
          <w:lang w:eastAsia="ar-SA"/>
        </w:rPr>
        <w:t xml:space="preserve">«О внесении изменений в постановление Администрации </w:t>
      </w:r>
      <w:r w:rsidR="00025630" w:rsidRPr="00A81831">
        <w:rPr>
          <w:kern w:val="2"/>
          <w:sz w:val="28"/>
          <w:szCs w:val="28"/>
        </w:rPr>
        <w:t xml:space="preserve">Горняцкого </w:t>
      </w:r>
      <w:r w:rsidR="00025630" w:rsidRPr="00A81831">
        <w:rPr>
          <w:kern w:val="2"/>
          <w:sz w:val="28"/>
          <w:szCs w:val="28"/>
          <w:lang w:eastAsia="ar-SA"/>
        </w:rPr>
        <w:t>сельского поселения от 30.11.2018 № 245».</w:t>
      </w:r>
    </w:p>
    <w:p w14:paraId="408A6433" w14:textId="77777777" w:rsidR="002B5DAE" w:rsidRPr="00B42F9B" w:rsidRDefault="002B5DAE" w:rsidP="00A213AC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 w:rsidRPr="00B42F9B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1832C867" w14:textId="77777777" w:rsidR="002B5DAE" w:rsidRPr="00B42F9B" w:rsidRDefault="002B5DAE" w:rsidP="002B5DAE">
      <w:pPr>
        <w:spacing w:line="233" w:lineRule="auto"/>
        <w:jc w:val="center"/>
        <w:rPr>
          <w:sz w:val="28"/>
        </w:rPr>
      </w:pPr>
    </w:p>
    <w:p w14:paraId="6F3EE305" w14:textId="212E261B" w:rsidR="00A74ED6" w:rsidRPr="00B42F9B" w:rsidRDefault="00C30FD6" w:rsidP="00100A17">
      <w:pPr>
        <w:spacing w:line="230" w:lineRule="auto"/>
        <w:jc w:val="center"/>
        <w:rPr>
          <w:sz w:val="28"/>
        </w:rPr>
      </w:pPr>
      <w:r w:rsidRPr="00B42F9B">
        <w:rPr>
          <w:sz w:val="28"/>
        </w:rPr>
        <w:t>О</w:t>
      </w:r>
      <w:r w:rsidR="004660D0" w:rsidRPr="00B42F9B">
        <w:rPr>
          <w:sz w:val="28"/>
        </w:rPr>
        <w:t>ценка</w:t>
      </w:r>
      <w:r w:rsidR="008D1D34">
        <w:rPr>
          <w:sz w:val="28"/>
        </w:rPr>
        <w:t xml:space="preserve"> </w:t>
      </w:r>
      <w:r w:rsidR="004660D0" w:rsidRPr="00B42F9B">
        <w:rPr>
          <w:sz w:val="28"/>
        </w:rPr>
        <w:t>эффективности</w:t>
      </w:r>
      <w:r w:rsidR="008D1D34">
        <w:rPr>
          <w:sz w:val="28"/>
        </w:rPr>
        <w:t xml:space="preserve"> </w:t>
      </w:r>
      <w:r w:rsidR="004660D0" w:rsidRPr="00B42F9B">
        <w:rPr>
          <w:sz w:val="28"/>
        </w:rPr>
        <w:t xml:space="preserve">социально-экономических последствий от реализации </w:t>
      </w:r>
      <w:r w:rsidR="00796885" w:rsidRPr="00B42F9B">
        <w:rPr>
          <w:sz w:val="28"/>
        </w:rPr>
        <w:t xml:space="preserve">муниципальной </w:t>
      </w:r>
      <w:r w:rsidR="004660D0" w:rsidRPr="00B42F9B">
        <w:rPr>
          <w:sz w:val="28"/>
        </w:rPr>
        <w:t>программы</w:t>
      </w:r>
      <w:r w:rsidR="00EE34AD">
        <w:rPr>
          <w:sz w:val="28"/>
        </w:rPr>
        <w:t xml:space="preserve"> </w:t>
      </w:r>
      <w:r w:rsidR="00A74ED6" w:rsidRPr="00B42F9B">
        <w:rPr>
          <w:sz w:val="28"/>
          <w:szCs w:val="28"/>
        </w:rPr>
        <w:t>«Энергоэффективность и развитие энергетики»</w:t>
      </w:r>
    </w:p>
    <w:p w14:paraId="5A981B38" w14:textId="77777777" w:rsidR="00C044AF" w:rsidRDefault="00C044AF" w:rsidP="00025630">
      <w:pPr>
        <w:suppressAutoHyphens/>
        <w:ind w:firstLine="709"/>
        <w:jc w:val="both"/>
        <w:rPr>
          <w:color w:val="FF0000"/>
          <w:sz w:val="28"/>
        </w:rPr>
      </w:pPr>
    </w:p>
    <w:p w14:paraId="18591C79" w14:textId="77777777" w:rsidR="00796885" w:rsidRPr="005F0DAE" w:rsidRDefault="00796885" w:rsidP="00025630">
      <w:pPr>
        <w:suppressAutoHyphens/>
        <w:ind w:firstLine="709"/>
        <w:jc w:val="both"/>
        <w:rPr>
          <w:sz w:val="28"/>
          <w:szCs w:val="28"/>
        </w:rPr>
      </w:pPr>
      <w:r w:rsidRPr="00B42F9B">
        <w:rPr>
          <w:sz w:val="28"/>
          <w:szCs w:val="28"/>
        </w:rPr>
        <w:t xml:space="preserve">В </w:t>
      </w:r>
      <w:r w:rsidR="008D1D34">
        <w:rPr>
          <w:sz w:val="28"/>
          <w:szCs w:val="28"/>
        </w:rPr>
        <w:t>2024</w:t>
      </w:r>
      <w:r w:rsidR="00100A17" w:rsidRPr="00B42F9B">
        <w:rPr>
          <w:sz w:val="28"/>
          <w:szCs w:val="28"/>
        </w:rPr>
        <w:t xml:space="preserve"> году муниципальной</w:t>
      </w:r>
      <w:r w:rsidRPr="00B42F9B">
        <w:rPr>
          <w:sz w:val="28"/>
          <w:szCs w:val="28"/>
        </w:rPr>
        <w:t xml:space="preserve"> программой</w:t>
      </w:r>
      <w:r w:rsidR="008D1D34">
        <w:rPr>
          <w:sz w:val="28"/>
          <w:szCs w:val="28"/>
        </w:rPr>
        <w:t xml:space="preserve"> </w:t>
      </w:r>
      <w:r w:rsidR="00A74ED6" w:rsidRPr="00B42F9B">
        <w:rPr>
          <w:sz w:val="28"/>
          <w:szCs w:val="28"/>
        </w:rPr>
        <w:t>Горняцкого сельского</w:t>
      </w:r>
      <w:r w:rsidRPr="00B42F9B">
        <w:rPr>
          <w:sz w:val="28"/>
          <w:szCs w:val="28"/>
        </w:rPr>
        <w:t xml:space="preserve"> поселения </w:t>
      </w:r>
      <w:r w:rsidR="00A74ED6" w:rsidRPr="00B42F9B">
        <w:rPr>
          <w:sz w:val="28"/>
          <w:szCs w:val="28"/>
        </w:rPr>
        <w:t xml:space="preserve">«Энергоэффективность и развитие энергетики» </w:t>
      </w:r>
      <w:r w:rsidRPr="00B42F9B">
        <w:rPr>
          <w:sz w:val="28"/>
          <w:szCs w:val="28"/>
        </w:rPr>
        <w:t xml:space="preserve">предусмотрена реализация </w:t>
      </w:r>
      <w:r w:rsidR="008D1D34">
        <w:rPr>
          <w:sz w:val="28"/>
          <w:szCs w:val="28"/>
        </w:rPr>
        <w:t>3</w:t>
      </w:r>
      <w:r w:rsidRPr="005F0DAE">
        <w:rPr>
          <w:sz w:val="28"/>
          <w:szCs w:val="28"/>
        </w:rPr>
        <w:t xml:space="preserve"> мероприяти</w:t>
      </w:r>
      <w:r w:rsidR="00ED233E" w:rsidRPr="005F0DAE">
        <w:rPr>
          <w:sz w:val="28"/>
          <w:szCs w:val="28"/>
        </w:rPr>
        <w:t>й</w:t>
      </w:r>
      <w:r w:rsidR="00100A17" w:rsidRPr="005F0DAE">
        <w:rPr>
          <w:sz w:val="28"/>
          <w:szCs w:val="28"/>
        </w:rPr>
        <w:t xml:space="preserve"> на </w:t>
      </w:r>
      <w:r w:rsidR="00100A17" w:rsidRPr="00A97896">
        <w:rPr>
          <w:sz w:val="28"/>
          <w:szCs w:val="28"/>
        </w:rPr>
        <w:t>сумму</w:t>
      </w:r>
      <w:r w:rsidR="008D1D34">
        <w:rPr>
          <w:sz w:val="28"/>
          <w:szCs w:val="28"/>
        </w:rPr>
        <w:t xml:space="preserve"> 43,3</w:t>
      </w:r>
      <w:r w:rsidR="00A97896" w:rsidRPr="00A97896">
        <w:rPr>
          <w:color w:val="000000"/>
          <w:sz w:val="28"/>
          <w:szCs w:val="28"/>
        </w:rPr>
        <w:t xml:space="preserve"> т</w:t>
      </w:r>
      <w:r w:rsidR="00A97896">
        <w:rPr>
          <w:color w:val="000000"/>
          <w:sz w:val="28"/>
          <w:szCs w:val="28"/>
        </w:rPr>
        <w:t>ыс.</w:t>
      </w:r>
      <w:r w:rsidRPr="005F0DAE">
        <w:rPr>
          <w:sz w:val="28"/>
          <w:szCs w:val="28"/>
        </w:rPr>
        <w:t xml:space="preserve"> рублей, исполнение</w:t>
      </w:r>
      <w:r w:rsidR="00A97896">
        <w:rPr>
          <w:sz w:val="28"/>
          <w:szCs w:val="28"/>
        </w:rPr>
        <w:t xml:space="preserve"> плановых назначений составляет</w:t>
      </w:r>
      <w:r w:rsidR="008D1D34">
        <w:rPr>
          <w:sz w:val="28"/>
          <w:szCs w:val="28"/>
        </w:rPr>
        <w:t xml:space="preserve"> 39,1</w:t>
      </w:r>
      <w:r w:rsidR="00F529CC">
        <w:rPr>
          <w:sz w:val="28"/>
          <w:szCs w:val="28"/>
        </w:rPr>
        <w:t xml:space="preserve"> </w:t>
      </w:r>
      <w:r w:rsidRPr="005F0DAE">
        <w:rPr>
          <w:sz w:val="28"/>
          <w:szCs w:val="28"/>
        </w:rPr>
        <w:t xml:space="preserve">тыс. рублей </w:t>
      </w:r>
      <w:r w:rsidR="00A74ED6" w:rsidRPr="005F0DAE">
        <w:rPr>
          <w:sz w:val="28"/>
          <w:szCs w:val="28"/>
        </w:rPr>
        <w:t>и</w:t>
      </w:r>
      <w:r w:rsidRPr="005F0DAE">
        <w:rPr>
          <w:sz w:val="28"/>
          <w:szCs w:val="28"/>
        </w:rPr>
        <w:t xml:space="preserve">ли </w:t>
      </w:r>
      <w:r w:rsidR="008D1D34">
        <w:rPr>
          <w:sz w:val="28"/>
          <w:szCs w:val="28"/>
        </w:rPr>
        <w:t>90,3</w:t>
      </w:r>
      <w:r w:rsidR="00516C9D">
        <w:rPr>
          <w:sz w:val="28"/>
          <w:szCs w:val="28"/>
        </w:rPr>
        <w:t>%.</w:t>
      </w:r>
    </w:p>
    <w:p w14:paraId="2DA5FB5D" w14:textId="77777777" w:rsidR="00796885" w:rsidRPr="005F0DAE" w:rsidRDefault="00796885" w:rsidP="00796885">
      <w:pPr>
        <w:suppressAutoHyphens/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>Выполнены следующие программные мероприятия:</w:t>
      </w:r>
    </w:p>
    <w:p w14:paraId="53A8FB78" w14:textId="77777777" w:rsidR="00796885" w:rsidRPr="005F0DAE" w:rsidRDefault="00796885" w:rsidP="00100A17">
      <w:pPr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>-</w:t>
      </w:r>
      <w:r w:rsidR="00516C9D">
        <w:rPr>
          <w:sz w:val="28"/>
          <w:szCs w:val="28"/>
        </w:rPr>
        <w:t> </w:t>
      </w:r>
      <w:r w:rsidR="00ED233E" w:rsidRPr="005F0DAE">
        <w:rPr>
          <w:sz w:val="28"/>
          <w:szCs w:val="28"/>
        </w:rPr>
        <w:t>обучение ответственных лиц за исправное состояние и безопасную эксплуатацию тепловых энергоустановок</w:t>
      </w:r>
      <w:r w:rsidR="008D1D34">
        <w:rPr>
          <w:sz w:val="28"/>
          <w:szCs w:val="28"/>
        </w:rPr>
        <w:t xml:space="preserve"> </w:t>
      </w:r>
      <w:r w:rsidRPr="005F0DAE">
        <w:rPr>
          <w:sz w:val="28"/>
          <w:szCs w:val="28"/>
        </w:rPr>
        <w:t>за счет средств пос</w:t>
      </w:r>
      <w:r w:rsidR="00A74ED6" w:rsidRPr="005F0DAE">
        <w:rPr>
          <w:sz w:val="28"/>
          <w:szCs w:val="28"/>
        </w:rPr>
        <w:t xml:space="preserve">еления в сумме- </w:t>
      </w:r>
      <w:r w:rsidR="00516C9D">
        <w:rPr>
          <w:sz w:val="28"/>
          <w:szCs w:val="28"/>
        </w:rPr>
        <w:t>9,1</w:t>
      </w:r>
      <w:r w:rsidR="00FD6B17">
        <w:rPr>
          <w:sz w:val="28"/>
          <w:szCs w:val="28"/>
        </w:rPr>
        <w:t>тыс. рублей (исполнены в</w:t>
      </w:r>
      <w:r w:rsidR="008D1D34">
        <w:rPr>
          <w:sz w:val="28"/>
          <w:szCs w:val="28"/>
        </w:rPr>
        <w:t xml:space="preserve"> </w:t>
      </w:r>
      <w:r w:rsidRPr="005F0DAE">
        <w:rPr>
          <w:sz w:val="28"/>
          <w:szCs w:val="28"/>
        </w:rPr>
        <w:t>объеме</w:t>
      </w:r>
      <w:r w:rsidR="00516C9D">
        <w:rPr>
          <w:sz w:val="28"/>
          <w:szCs w:val="28"/>
        </w:rPr>
        <w:t>– 9,1</w:t>
      </w:r>
      <w:r w:rsidR="00FD6B17">
        <w:rPr>
          <w:sz w:val="28"/>
          <w:szCs w:val="28"/>
        </w:rPr>
        <w:t xml:space="preserve"> тыс. рублей</w:t>
      </w:r>
      <w:r w:rsidRPr="005F0DAE">
        <w:rPr>
          <w:sz w:val="28"/>
          <w:szCs w:val="28"/>
        </w:rPr>
        <w:t>)</w:t>
      </w:r>
      <w:r w:rsidR="00ED233E" w:rsidRPr="005F0DAE">
        <w:rPr>
          <w:sz w:val="28"/>
          <w:szCs w:val="28"/>
        </w:rPr>
        <w:t>;</w:t>
      </w:r>
    </w:p>
    <w:p w14:paraId="14C41EE3" w14:textId="77777777" w:rsidR="00ED233E" w:rsidRDefault="00ED233E" w:rsidP="00FD6B17">
      <w:pPr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>-</w:t>
      </w:r>
      <w:r w:rsidR="00516C9D">
        <w:rPr>
          <w:sz w:val="28"/>
          <w:szCs w:val="28"/>
        </w:rPr>
        <w:t> </w:t>
      </w:r>
      <w:r w:rsidRPr="005F0DAE">
        <w:rPr>
          <w:sz w:val="28"/>
          <w:szCs w:val="28"/>
        </w:rPr>
        <w:t xml:space="preserve"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 за счет средств поселения в сумме- </w:t>
      </w:r>
      <w:r w:rsidR="00FD6B17">
        <w:rPr>
          <w:sz w:val="28"/>
          <w:szCs w:val="28"/>
        </w:rPr>
        <w:t>4,2 тыс. рублей (</w:t>
      </w:r>
      <w:r w:rsidR="008D1D34">
        <w:rPr>
          <w:sz w:val="28"/>
          <w:szCs w:val="28"/>
        </w:rPr>
        <w:t>по данному мероприятию расходы не производились</w:t>
      </w:r>
      <w:r w:rsidRPr="005F0DAE">
        <w:rPr>
          <w:sz w:val="28"/>
          <w:szCs w:val="28"/>
        </w:rPr>
        <w:t>)</w:t>
      </w:r>
      <w:r w:rsidR="00F7752E" w:rsidRPr="005F0DAE">
        <w:rPr>
          <w:sz w:val="28"/>
          <w:szCs w:val="28"/>
        </w:rPr>
        <w:t>;</w:t>
      </w:r>
    </w:p>
    <w:p w14:paraId="42E19A58" w14:textId="4FAD72B5" w:rsidR="00FD6B17" w:rsidRDefault="00FD6B17" w:rsidP="00FD6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6C9D">
        <w:rPr>
          <w:sz w:val="28"/>
          <w:szCs w:val="28"/>
        </w:rPr>
        <w:t> р</w:t>
      </w:r>
      <w:r w:rsidRPr="00FD6B17">
        <w:rPr>
          <w:color w:val="000000"/>
          <w:spacing w:val="-6"/>
          <w:sz w:val="28"/>
          <w:szCs w:val="28"/>
        </w:rPr>
        <w:t xml:space="preserve">еализация комплекса </w:t>
      </w:r>
      <w:r w:rsidR="00EE34AD">
        <w:rPr>
          <w:color w:val="000000"/>
          <w:spacing w:val="-6"/>
          <w:sz w:val="28"/>
          <w:szCs w:val="28"/>
        </w:rPr>
        <w:t xml:space="preserve">энергоресурс </w:t>
      </w:r>
      <w:r w:rsidR="00EE34AD" w:rsidRPr="00FD6B17">
        <w:rPr>
          <w:color w:val="000000"/>
          <w:spacing w:val="-6"/>
          <w:sz w:val="28"/>
          <w:szCs w:val="28"/>
        </w:rPr>
        <w:t>сберегающих</w:t>
      </w:r>
      <w:r w:rsidRPr="00FD6B17">
        <w:rPr>
          <w:color w:val="000000"/>
          <w:spacing w:val="-6"/>
          <w:sz w:val="28"/>
          <w:szCs w:val="28"/>
        </w:rPr>
        <w:t xml:space="preserve"> мероприятий по утеплению помещений в зданиях, регулировке, промывке и автоматизации систем отопления</w:t>
      </w:r>
      <w:r w:rsidR="008D1D34">
        <w:rPr>
          <w:color w:val="000000"/>
          <w:spacing w:val="-6"/>
          <w:sz w:val="28"/>
          <w:szCs w:val="28"/>
        </w:rPr>
        <w:t xml:space="preserve"> за </w:t>
      </w:r>
      <w:r w:rsidRPr="005F0DAE">
        <w:rPr>
          <w:sz w:val="28"/>
          <w:szCs w:val="28"/>
        </w:rPr>
        <w:t>счет средств поселения в сумме</w:t>
      </w:r>
      <w:r>
        <w:rPr>
          <w:sz w:val="28"/>
          <w:szCs w:val="28"/>
        </w:rPr>
        <w:t>-</w:t>
      </w:r>
      <w:r w:rsidR="008D1D34">
        <w:rPr>
          <w:sz w:val="28"/>
          <w:szCs w:val="28"/>
        </w:rPr>
        <w:t xml:space="preserve"> 30</w:t>
      </w:r>
      <w:r>
        <w:rPr>
          <w:sz w:val="28"/>
          <w:szCs w:val="28"/>
        </w:rPr>
        <w:t>,0 тыс. рублей (исполнены в</w:t>
      </w:r>
      <w:r w:rsidRPr="005F0DAE">
        <w:rPr>
          <w:sz w:val="28"/>
          <w:szCs w:val="28"/>
        </w:rPr>
        <w:t xml:space="preserve"> объеме</w:t>
      </w:r>
      <w:r w:rsidR="00516C9D">
        <w:rPr>
          <w:sz w:val="28"/>
          <w:szCs w:val="28"/>
        </w:rPr>
        <w:t xml:space="preserve">- </w:t>
      </w:r>
      <w:r w:rsidR="008D1D34">
        <w:rPr>
          <w:sz w:val="28"/>
          <w:szCs w:val="28"/>
        </w:rPr>
        <w:t>30,0</w:t>
      </w:r>
      <w:r>
        <w:rPr>
          <w:sz w:val="28"/>
          <w:szCs w:val="28"/>
        </w:rPr>
        <w:t xml:space="preserve"> тыс. рублей)</w:t>
      </w:r>
      <w:r w:rsidR="008D1D34">
        <w:rPr>
          <w:sz w:val="28"/>
          <w:szCs w:val="28"/>
        </w:rPr>
        <w:t>.</w:t>
      </w:r>
    </w:p>
    <w:p w14:paraId="63EAFE6E" w14:textId="77777777" w:rsidR="00796885" w:rsidRPr="005F0DAE" w:rsidRDefault="00796885" w:rsidP="00796885">
      <w:pPr>
        <w:suppressAutoHyphens/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 xml:space="preserve">Уровень финансирования мероприятий </w:t>
      </w:r>
      <w:r w:rsidR="00FD6B17">
        <w:rPr>
          <w:sz w:val="28"/>
          <w:szCs w:val="28"/>
        </w:rPr>
        <w:t xml:space="preserve">Программы в </w:t>
      </w:r>
      <w:r w:rsidR="008D1D34">
        <w:rPr>
          <w:sz w:val="28"/>
          <w:szCs w:val="28"/>
        </w:rPr>
        <w:t>2024</w:t>
      </w:r>
      <w:r w:rsidRPr="005F0DAE">
        <w:rPr>
          <w:sz w:val="28"/>
          <w:szCs w:val="28"/>
        </w:rPr>
        <w:t xml:space="preserve"> году составил:</w:t>
      </w:r>
    </w:p>
    <w:p w14:paraId="492FA158" w14:textId="77777777" w:rsidR="00796885" w:rsidRPr="005F0DAE" w:rsidRDefault="00796885" w:rsidP="00825ACE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 xml:space="preserve">- бюджет поселения </w:t>
      </w:r>
      <w:r w:rsidR="00CE4728">
        <w:rPr>
          <w:sz w:val="28"/>
          <w:szCs w:val="28"/>
        </w:rPr>
        <w:t>–</w:t>
      </w:r>
      <w:r w:rsidR="00825ACE">
        <w:rPr>
          <w:sz w:val="28"/>
          <w:szCs w:val="28"/>
        </w:rPr>
        <w:t>100</w:t>
      </w:r>
      <w:r w:rsidR="00542CE1" w:rsidRPr="007D23DF">
        <w:rPr>
          <w:sz w:val="28"/>
          <w:szCs w:val="28"/>
        </w:rPr>
        <w:t>%</w:t>
      </w:r>
      <w:r w:rsidR="00A74ED6" w:rsidRPr="007D23DF">
        <w:rPr>
          <w:sz w:val="28"/>
          <w:szCs w:val="28"/>
        </w:rPr>
        <w:t>.</w:t>
      </w:r>
    </w:p>
    <w:p w14:paraId="434D8F93" w14:textId="77777777" w:rsidR="00796885" w:rsidRPr="00375197" w:rsidRDefault="0079688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7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Программой, играют важную роль в социально-экономическом развитии </w:t>
      </w:r>
      <w:r w:rsidR="00A74ED6" w:rsidRPr="00375197">
        <w:rPr>
          <w:rFonts w:ascii="Times New Roman" w:hAnsi="Times New Roman" w:cs="Times New Roman"/>
          <w:sz w:val="28"/>
          <w:szCs w:val="28"/>
        </w:rPr>
        <w:t>Горняцкого сельского</w:t>
      </w:r>
      <w:r w:rsidRPr="00375197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1189D5BE" w14:textId="77777777" w:rsidR="00796885" w:rsidRPr="00375197" w:rsidRDefault="00796885" w:rsidP="00796885">
      <w:pPr>
        <w:suppressAutoHyphens/>
        <w:ind w:firstLine="709"/>
        <w:jc w:val="both"/>
        <w:rPr>
          <w:sz w:val="28"/>
          <w:szCs w:val="28"/>
        </w:rPr>
      </w:pPr>
      <w:r w:rsidRPr="00375197">
        <w:rPr>
          <w:sz w:val="28"/>
          <w:szCs w:val="28"/>
        </w:rPr>
        <w:t>Эффективность реализации Программы и использования, выделенных на нее средств бюджетов,</w:t>
      </w:r>
      <w:r w:rsidR="00100A17" w:rsidRPr="00375197">
        <w:rPr>
          <w:sz w:val="28"/>
          <w:szCs w:val="28"/>
        </w:rPr>
        <w:t xml:space="preserve"> обеспечена</w:t>
      </w:r>
      <w:r w:rsidRPr="00375197">
        <w:rPr>
          <w:sz w:val="28"/>
          <w:szCs w:val="28"/>
        </w:rPr>
        <w:t xml:space="preserve"> за счет исключения возможности нецелевого использования бюджетных средств. </w:t>
      </w:r>
    </w:p>
    <w:p w14:paraId="6FD99D9B" w14:textId="77777777" w:rsidR="00796885" w:rsidRPr="00375197" w:rsidRDefault="00796885" w:rsidP="00796885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7">
        <w:rPr>
          <w:rFonts w:ascii="Times New Roman" w:hAnsi="Times New Roman" w:cs="Times New Roman"/>
          <w:sz w:val="28"/>
          <w:szCs w:val="28"/>
        </w:rPr>
        <w:t>В результате реализации Программы решены следующие задачи:</w:t>
      </w:r>
    </w:p>
    <w:p w14:paraId="0A803D5F" w14:textId="77777777" w:rsidR="00A74ED6" w:rsidRDefault="00A74ED6" w:rsidP="00100A1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</w:rPr>
      </w:pPr>
      <w:r w:rsidRPr="00375197">
        <w:rPr>
          <w:sz w:val="28"/>
        </w:rPr>
        <w:t>совершенствование нормативно-прав</w:t>
      </w:r>
      <w:r>
        <w:rPr>
          <w:sz w:val="28"/>
        </w:rPr>
        <w:t>ового регулирования и методического обеспечения в области э</w:t>
      </w:r>
      <w:r w:rsidRPr="009365A4">
        <w:rPr>
          <w:sz w:val="28"/>
        </w:rPr>
        <w:t>нерг</w:t>
      </w:r>
      <w:r>
        <w:rPr>
          <w:sz w:val="28"/>
        </w:rPr>
        <w:t>о</w:t>
      </w:r>
      <w:r w:rsidRPr="009365A4">
        <w:rPr>
          <w:sz w:val="28"/>
        </w:rPr>
        <w:t>эффективности</w:t>
      </w:r>
      <w:r>
        <w:rPr>
          <w:sz w:val="28"/>
        </w:rPr>
        <w:t xml:space="preserve"> и энергосбережения;</w:t>
      </w:r>
    </w:p>
    <w:p w14:paraId="74BF14F0" w14:textId="77777777" w:rsidR="00A74ED6" w:rsidRDefault="00A74ED6" w:rsidP="00100A1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повышения информированности общества об энергоэффективном оборудовании, технологиях и достижениях в области э</w:t>
      </w:r>
      <w:r w:rsidRPr="009365A4">
        <w:rPr>
          <w:sz w:val="28"/>
        </w:rPr>
        <w:t>нерг</w:t>
      </w:r>
      <w:r>
        <w:rPr>
          <w:sz w:val="28"/>
        </w:rPr>
        <w:t>о</w:t>
      </w:r>
      <w:r w:rsidRPr="009365A4">
        <w:rPr>
          <w:sz w:val="28"/>
        </w:rPr>
        <w:t>эффективности</w:t>
      </w:r>
      <w:r>
        <w:rPr>
          <w:sz w:val="28"/>
        </w:rPr>
        <w:t xml:space="preserve"> и энергосбережения;</w:t>
      </w:r>
    </w:p>
    <w:p w14:paraId="61933A90" w14:textId="77777777" w:rsidR="00A74ED6" w:rsidRDefault="00A74ED6" w:rsidP="00100A1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обеспечение внедрения новых технологий в области э</w:t>
      </w:r>
      <w:r w:rsidRPr="009365A4">
        <w:rPr>
          <w:sz w:val="28"/>
        </w:rPr>
        <w:t>нерг</w:t>
      </w:r>
      <w:r>
        <w:rPr>
          <w:sz w:val="28"/>
        </w:rPr>
        <w:t>о</w:t>
      </w:r>
      <w:r w:rsidRPr="009365A4">
        <w:rPr>
          <w:sz w:val="28"/>
        </w:rPr>
        <w:t>эффективности</w:t>
      </w:r>
      <w:r>
        <w:rPr>
          <w:sz w:val="28"/>
        </w:rPr>
        <w:t xml:space="preserve"> и энергосбережения.</w:t>
      </w:r>
    </w:p>
    <w:p w14:paraId="683A9E6C" w14:textId="77777777" w:rsidR="0083755E" w:rsidRDefault="0083755E" w:rsidP="0083755E">
      <w:pPr>
        <w:tabs>
          <w:tab w:val="left" w:pos="851"/>
        </w:tabs>
        <w:ind w:left="567"/>
        <w:jc w:val="both"/>
        <w:rPr>
          <w:sz w:val="28"/>
        </w:rPr>
      </w:pPr>
    </w:p>
    <w:p w14:paraId="2BDC7598" w14:textId="77777777" w:rsidR="00796885" w:rsidRPr="005F0DAE" w:rsidRDefault="005F0DAE" w:rsidP="00100A17">
      <w:pPr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>С</w:t>
      </w:r>
      <w:r w:rsidR="00796885" w:rsidRPr="005F0DAE">
        <w:rPr>
          <w:sz w:val="28"/>
          <w:szCs w:val="28"/>
        </w:rPr>
        <w:t>оциально-экономическая эффективность программы оценивается положительно.</w:t>
      </w:r>
    </w:p>
    <w:p w14:paraId="43981253" w14:textId="77777777" w:rsidR="00796885" w:rsidRDefault="00796885" w:rsidP="00796885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C03C648" w14:textId="77777777" w:rsidR="00AC7196" w:rsidRDefault="00AC7196" w:rsidP="00C30FD6">
      <w:pPr>
        <w:rPr>
          <w:sz w:val="28"/>
        </w:rPr>
      </w:pPr>
    </w:p>
    <w:p w14:paraId="77DA809C" w14:textId="77777777" w:rsidR="00100A17" w:rsidRDefault="00100A17" w:rsidP="00C30FD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484D351" w14:textId="23F4131A" w:rsidR="006A0790" w:rsidRDefault="0095306A" w:rsidP="00D86586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EE34AD">
        <w:rPr>
          <w:sz w:val="28"/>
          <w:szCs w:val="28"/>
        </w:rPr>
        <w:t>сектором по</w:t>
      </w:r>
      <w:r w:rsidR="006A0790">
        <w:rPr>
          <w:sz w:val="28"/>
          <w:szCs w:val="28"/>
        </w:rPr>
        <w:t xml:space="preserve"> общим вопросам, </w:t>
      </w:r>
    </w:p>
    <w:p w14:paraId="46AB7A9B" w14:textId="77777777" w:rsidR="00C30FD6" w:rsidRPr="006A0790" w:rsidRDefault="006A0790" w:rsidP="00025630">
      <w:pPr>
        <w:tabs>
          <w:tab w:val="left" w:pos="9072"/>
        </w:tabs>
        <w:ind w:right="-29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</w:t>
      </w:r>
      <w:r w:rsidR="0095306A">
        <w:rPr>
          <w:sz w:val="28"/>
          <w:szCs w:val="28"/>
        </w:rPr>
        <w:t xml:space="preserve">                   </w:t>
      </w:r>
      <w:r w:rsidR="00987129">
        <w:rPr>
          <w:sz w:val="28"/>
          <w:szCs w:val="28"/>
        </w:rPr>
        <w:t xml:space="preserve">     </w:t>
      </w:r>
      <w:r w:rsidR="0095306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025630">
        <w:rPr>
          <w:kern w:val="2"/>
          <w:sz w:val="28"/>
          <w:szCs w:val="28"/>
        </w:rPr>
        <w:t>Л.П. Дикая</w:t>
      </w:r>
    </w:p>
    <w:sectPr w:rsidR="00C30FD6" w:rsidRPr="006A0790" w:rsidSect="00355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E023" w14:textId="77777777" w:rsidR="00336F9E" w:rsidRDefault="00336F9E">
      <w:r>
        <w:separator/>
      </w:r>
    </w:p>
  </w:endnote>
  <w:endnote w:type="continuationSeparator" w:id="0">
    <w:p w14:paraId="0D7A9D7E" w14:textId="77777777" w:rsidR="00336F9E" w:rsidRDefault="0033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B4D0" w14:textId="77777777" w:rsidR="00186435" w:rsidRDefault="00186435" w:rsidP="00A33EE8">
    <w:pPr>
      <w:pStyle w:val="a8"/>
      <w:jc w:val="center"/>
    </w:pPr>
  </w:p>
  <w:p w14:paraId="24655E2A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C20A" w14:textId="77777777" w:rsidR="00336F9E" w:rsidRDefault="00336F9E">
      <w:r>
        <w:separator/>
      </w:r>
    </w:p>
  </w:footnote>
  <w:footnote w:type="continuationSeparator" w:id="0">
    <w:p w14:paraId="4C37C94C" w14:textId="77777777" w:rsidR="00336F9E" w:rsidRDefault="0033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EFA"/>
    <w:multiLevelType w:val="hybridMultilevel"/>
    <w:tmpl w:val="CF2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158367D1"/>
    <w:multiLevelType w:val="hybridMultilevel"/>
    <w:tmpl w:val="089491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2002DE"/>
    <w:multiLevelType w:val="multilevel"/>
    <w:tmpl w:val="A81A57EE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4" w15:restartNumberingAfterBreak="0">
    <w:nsid w:val="541D1F0B"/>
    <w:multiLevelType w:val="hybridMultilevel"/>
    <w:tmpl w:val="9DFEB74E"/>
    <w:lvl w:ilvl="0" w:tplc="09ECE84E">
      <w:start w:val="1"/>
      <w:numFmt w:val="bullet"/>
      <w:lvlText w:val="-"/>
      <w:lvlJc w:val="left"/>
      <w:pPr>
        <w:ind w:left="14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716A3587"/>
    <w:multiLevelType w:val="multilevel"/>
    <w:tmpl w:val="66AA1062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6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1238">
    <w:abstractNumId w:val="6"/>
  </w:num>
  <w:num w:numId="2" w16cid:durableId="470709381">
    <w:abstractNumId w:val="1"/>
  </w:num>
  <w:num w:numId="3" w16cid:durableId="452751851">
    <w:abstractNumId w:val="2"/>
  </w:num>
  <w:num w:numId="4" w16cid:durableId="53814502">
    <w:abstractNumId w:val="3"/>
  </w:num>
  <w:num w:numId="5" w16cid:durableId="1715809150">
    <w:abstractNumId w:val="5"/>
  </w:num>
  <w:num w:numId="6" w16cid:durableId="166024879">
    <w:abstractNumId w:val="0"/>
  </w:num>
  <w:num w:numId="7" w16cid:durableId="201400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521C"/>
    <w:rsid w:val="00012F1C"/>
    <w:rsid w:val="00013B4B"/>
    <w:rsid w:val="000244FC"/>
    <w:rsid w:val="000249A9"/>
    <w:rsid w:val="00025630"/>
    <w:rsid w:val="000260A0"/>
    <w:rsid w:val="00031222"/>
    <w:rsid w:val="00042C41"/>
    <w:rsid w:val="0004798F"/>
    <w:rsid w:val="00052574"/>
    <w:rsid w:val="0005292B"/>
    <w:rsid w:val="000A3E6B"/>
    <w:rsid w:val="000A7C5A"/>
    <w:rsid w:val="000C0FD4"/>
    <w:rsid w:val="000C4568"/>
    <w:rsid w:val="000C49BF"/>
    <w:rsid w:val="000C5007"/>
    <w:rsid w:val="000D4B9A"/>
    <w:rsid w:val="000D5455"/>
    <w:rsid w:val="000D566F"/>
    <w:rsid w:val="000E0700"/>
    <w:rsid w:val="000E0C81"/>
    <w:rsid w:val="000E41B4"/>
    <w:rsid w:val="000F4965"/>
    <w:rsid w:val="00100A17"/>
    <w:rsid w:val="0010109F"/>
    <w:rsid w:val="0011399E"/>
    <w:rsid w:val="00117DB6"/>
    <w:rsid w:val="0013032A"/>
    <w:rsid w:val="00133677"/>
    <w:rsid w:val="00133EC4"/>
    <w:rsid w:val="00172C81"/>
    <w:rsid w:val="00186435"/>
    <w:rsid w:val="00195757"/>
    <w:rsid w:val="001A0EEC"/>
    <w:rsid w:val="001B0B39"/>
    <w:rsid w:val="001C47BD"/>
    <w:rsid w:val="001D4F6F"/>
    <w:rsid w:val="002164A9"/>
    <w:rsid w:val="002328F0"/>
    <w:rsid w:val="0023493B"/>
    <w:rsid w:val="00253CDD"/>
    <w:rsid w:val="002707DE"/>
    <w:rsid w:val="0027757D"/>
    <w:rsid w:val="002804E3"/>
    <w:rsid w:val="00284648"/>
    <w:rsid w:val="00292583"/>
    <w:rsid w:val="00296CBD"/>
    <w:rsid w:val="002A7AF4"/>
    <w:rsid w:val="002B22B3"/>
    <w:rsid w:val="002B5DAE"/>
    <w:rsid w:val="002B6A55"/>
    <w:rsid w:val="002E48A5"/>
    <w:rsid w:val="002F113C"/>
    <w:rsid w:val="002F372A"/>
    <w:rsid w:val="00313CD5"/>
    <w:rsid w:val="00315523"/>
    <w:rsid w:val="00336F9E"/>
    <w:rsid w:val="00337ED6"/>
    <w:rsid w:val="003557C6"/>
    <w:rsid w:val="00357C4E"/>
    <w:rsid w:val="00375197"/>
    <w:rsid w:val="00376D54"/>
    <w:rsid w:val="00381FEC"/>
    <w:rsid w:val="00383925"/>
    <w:rsid w:val="00386EDA"/>
    <w:rsid w:val="003A3315"/>
    <w:rsid w:val="003C211C"/>
    <w:rsid w:val="003C5184"/>
    <w:rsid w:val="003D77AE"/>
    <w:rsid w:val="003E0322"/>
    <w:rsid w:val="003E0A9F"/>
    <w:rsid w:val="003F6976"/>
    <w:rsid w:val="004016A5"/>
    <w:rsid w:val="004052AE"/>
    <w:rsid w:val="004304B6"/>
    <w:rsid w:val="004325FB"/>
    <w:rsid w:val="0043262D"/>
    <w:rsid w:val="00446777"/>
    <w:rsid w:val="0046294B"/>
    <w:rsid w:val="004660D0"/>
    <w:rsid w:val="00472FD9"/>
    <w:rsid w:val="004B267E"/>
    <w:rsid w:val="004C2A73"/>
    <w:rsid w:val="004C4B27"/>
    <w:rsid w:val="004D1863"/>
    <w:rsid w:val="004D7ACF"/>
    <w:rsid w:val="004E1442"/>
    <w:rsid w:val="004F0756"/>
    <w:rsid w:val="004F2C9F"/>
    <w:rsid w:val="00516C9D"/>
    <w:rsid w:val="005325F7"/>
    <w:rsid w:val="00532C11"/>
    <w:rsid w:val="00542CE1"/>
    <w:rsid w:val="0057071A"/>
    <w:rsid w:val="005710D9"/>
    <w:rsid w:val="005806C1"/>
    <w:rsid w:val="00597A63"/>
    <w:rsid w:val="005B7354"/>
    <w:rsid w:val="005C0AEA"/>
    <w:rsid w:val="005D43C9"/>
    <w:rsid w:val="005D6119"/>
    <w:rsid w:val="005E18E2"/>
    <w:rsid w:val="005F0DAE"/>
    <w:rsid w:val="005F5033"/>
    <w:rsid w:val="00603E4F"/>
    <w:rsid w:val="00604085"/>
    <w:rsid w:val="00623DA2"/>
    <w:rsid w:val="00637CBD"/>
    <w:rsid w:val="00656AB3"/>
    <w:rsid w:val="00657DB5"/>
    <w:rsid w:val="0066284E"/>
    <w:rsid w:val="00667251"/>
    <w:rsid w:val="00667ECD"/>
    <w:rsid w:val="00672997"/>
    <w:rsid w:val="006735A4"/>
    <w:rsid w:val="0067462F"/>
    <w:rsid w:val="00681325"/>
    <w:rsid w:val="00682AA4"/>
    <w:rsid w:val="00683D24"/>
    <w:rsid w:val="006841F0"/>
    <w:rsid w:val="00686F05"/>
    <w:rsid w:val="006A0790"/>
    <w:rsid w:val="006B3A0B"/>
    <w:rsid w:val="006B3C24"/>
    <w:rsid w:val="006C4AAA"/>
    <w:rsid w:val="006C5F99"/>
    <w:rsid w:val="006E28A7"/>
    <w:rsid w:val="00712E72"/>
    <w:rsid w:val="00743EDB"/>
    <w:rsid w:val="0075059E"/>
    <w:rsid w:val="0075262C"/>
    <w:rsid w:val="007573D5"/>
    <w:rsid w:val="00761BF5"/>
    <w:rsid w:val="0076672C"/>
    <w:rsid w:val="007877EA"/>
    <w:rsid w:val="00796885"/>
    <w:rsid w:val="007B025B"/>
    <w:rsid w:val="007D23DF"/>
    <w:rsid w:val="007D75E0"/>
    <w:rsid w:val="007E115E"/>
    <w:rsid w:val="007E5A67"/>
    <w:rsid w:val="00803DAC"/>
    <w:rsid w:val="00812A03"/>
    <w:rsid w:val="00822459"/>
    <w:rsid w:val="00825ACE"/>
    <w:rsid w:val="00825C47"/>
    <w:rsid w:val="0083755E"/>
    <w:rsid w:val="008378BE"/>
    <w:rsid w:val="008444A9"/>
    <w:rsid w:val="008560AF"/>
    <w:rsid w:val="00862DAA"/>
    <w:rsid w:val="008966BB"/>
    <w:rsid w:val="008A703F"/>
    <w:rsid w:val="008B6A5C"/>
    <w:rsid w:val="008D1D34"/>
    <w:rsid w:val="008D5BF3"/>
    <w:rsid w:val="008F51B7"/>
    <w:rsid w:val="009006A2"/>
    <w:rsid w:val="00913163"/>
    <w:rsid w:val="00914CFB"/>
    <w:rsid w:val="00921A55"/>
    <w:rsid w:val="00933D03"/>
    <w:rsid w:val="00951157"/>
    <w:rsid w:val="0095306A"/>
    <w:rsid w:val="00964451"/>
    <w:rsid w:val="00987129"/>
    <w:rsid w:val="009953F7"/>
    <w:rsid w:val="009A3B85"/>
    <w:rsid w:val="009A4745"/>
    <w:rsid w:val="009A56E0"/>
    <w:rsid w:val="009A773D"/>
    <w:rsid w:val="009C133C"/>
    <w:rsid w:val="009C51CA"/>
    <w:rsid w:val="009D032F"/>
    <w:rsid w:val="009D5D82"/>
    <w:rsid w:val="009E05F9"/>
    <w:rsid w:val="009E24E1"/>
    <w:rsid w:val="009E5403"/>
    <w:rsid w:val="00A1072A"/>
    <w:rsid w:val="00A10737"/>
    <w:rsid w:val="00A213AC"/>
    <w:rsid w:val="00A24D14"/>
    <w:rsid w:val="00A33EE8"/>
    <w:rsid w:val="00A725CA"/>
    <w:rsid w:val="00A74ED6"/>
    <w:rsid w:val="00A81831"/>
    <w:rsid w:val="00A83458"/>
    <w:rsid w:val="00A83AE3"/>
    <w:rsid w:val="00A83C90"/>
    <w:rsid w:val="00A93104"/>
    <w:rsid w:val="00A97896"/>
    <w:rsid w:val="00AA1E7B"/>
    <w:rsid w:val="00AC6EB3"/>
    <w:rsid w:val="00AC7196"/>
    <w:rsid w:val="00AE1B56"/>
    <w:rsid w:val="00AF12A0"/>
    <w:rsid w:val="00B03026"/>
    <w:rsid w:val="00B1294C"/>
    <w:rsid w:val="00B15792"/>
    <w:rsid w:val="00B4181B"/>
    <w:rsid w:val="00B42F72"/>
    <w:rsid w:val="00B42F9B"/>
    <w:rsid w:val="00B46DCC"/>
    <w:rsid w:val="00B60422"/>
    <w:rsid w:val="00B64C87"/>
    <w:rsid w:val="00B71196"/>
    <w:rsid w:val="00B7148A"/>
    <w:rsid w:val="00B717D3"/>
    <w:rsid w:val="00B731EA"/>
    <w:rsid w:val="00B74F6B"/>
    <w:rsid w:val="00B85D57"/>
    <w:rsid w:val="00B933FD"/>
    <w:rsid w:val="00B93797"/>
    <w:rsid w:val="00B94C11"/>
    <w:rsid w:val="00BA03AC"/>
    <w:rsid w:val="00BC6FDF"/>
    <w:rsid w:val="00BE2830"/>
    <w:rsid w:val="00BF1BDE"/>
    <w:rsid w:val="00BF2F39"/>
    <w:rsid w:val="00C044AF"/>
    <w:rsid w:val="00C11A09"/>
    <w:rsid w:val="00C17FA1"/>
    <w:rsid w:val="00C202F6"/>
    <w:rsid w:val="00C30FD6"/>
    <w:rsid w:val="00C47C07"/>
    <w:rsid w:val="00C47C19"/>
    <w:rsid w:val="00C7163A"/>
    <w:rsid w:val="00C91A6D"/>
    <w:rsid w:val="00C95521"/>
    <w:rsid w:val="00C97EA7"/>
    <w:rsid w:val="00CB4EB4"/>
    <w:rsid w:val="00CC4050"/>
    <w:rsid w:val="00CE4728"/>
    <w:rsid w:val="00CE71AF"/>
    <w:rsid w:val="00CF3B27"/>
    <w:rsid w:val="00D15758"/>
    <w:rsid w:val="00D17916"/>
    <w:rsid w:val="00D351BF"/>
    <w:rsid w:val="00D373CE"/>
    <w:rsid w:val="00D466C8"/>
    <w:rsid w:val="00D526E5"/>
    <w:rsid w:val="00D55928"/>
    <w:rsid w:val="00D57CCF"/>
    <w:rsid w:val="00D62E17"/>
    <w:rsid w:val="00D64592"/>
    <w:rsid w:val="00D647B2"/>
    <w:rsid w:val="00D64ED6"/>
    <w:rsid w:val="00D7363F"/>
    <w:rsid w:val="00D7528C"/>
    <w:rsid w:val="00D8479F"/>
    <w:rsid w:val="00D8510F"/>
    <w:rsid w:val="00D86586"/>
    <w:rsid w:val="00D87513"/>
    <w:rsid w:val="00DA2743"/>
    <w:rsid w:val="00DA333C"/>
    <w:rsid w:val="00DB7ED9"/>
    <w:rsid w:val="00DC63CF"/>
    <w:rsid w:val="00DD1BBA"/>
    <w:rsid w:val="00DD4664"/>
    <w:rsid w:val="00DE08C3"/>
    <w:rsid w:val="00DE3E01"/>
    <w:rsid w:val="00DE3F3B"/>
    <w:rsid w:val="00DF2B62"/>
    <w:rsid w:val="00E1371D"/>
    <w:rsid w:val="00E2141A"/>
    <w:rsid w:val="00E21F81"/>
    <w:rsid w:val="00E444A7"/>
    <w:rsid w:val="00E5463A"/>
    <w:rsid w:val="00E61F86"/>
    <w:rsid w:val="00E67779"/>
    <w:rsid w:val="00E733C1"/>
    <w:rsid w:val="00E84AD5"/>
    <w:rsid w:val="00EA0993"/>
    <w:rsid w:val="00EA3678"/>
    <w:rsid w:val="00EC2015"/>
    <w:rsid w:val="00ED233E"/>
    <w:rsid w:val="00ED320F"/>
    <w:rsid w:val="00EE34AD"/>
    <w:rsid w:val="00EF04C2"/>
    <w:rsid w:val="00F10FD5"/>
    <w:rsid w:val="00F24F3B"/>
    <w:rsid w:val="00F514E9"/>
    <w:rsid w:val="00F529CC"/>
    <w:rsid w:val="00F61EF6"/>
    <w:rsid w:val="00F65054"/>
    <w:rsid w:val="00F714E0"/>
    <w:rsid w:val="00F729C2"/>
    <w:rsid w:val="00F74AA3"/>
    <w:rsid w:val="00F7752E"/>
    <w:rsid w:val="00F85CA0"/>
    <w:rsid w:val="00F923AA"/>
    <w:rsid w:val="00FA3464"/>
    <w:rsid w:val="00FB3FE0"/>
    <w:rsid w:val="00FC3348"/>
    <w:rsid w:val="00FC64E7"/>
    <w:rsid w:val="00FD623F"/>
    <w:rsid w:val="00FD6B17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99B70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ECD9-6030-4101-B0B2-581EE6A4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2025-02-18T11:35:00Z</cp:lastPrinted>
  <dcterms:created xsi:type="dcterms:W3CDTF">2025-02-18T11:36:00Z</dcterms:created>
  <dcterms:modified xsi:type="dcterms:W3CDTF">2025-02-18T11:36:00Z</dcterms:modified>
</cp:coreProperties>
</file>