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F413" w14:textId="22F50702" w:rsidR="00247F55" w:rsidRDefault="004E1E3F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04FB8A" wp14:editId="2D1AA0A2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3314" w14:textId="66CE4518" w:rsidR="00247F55" w:rsidRDefault="00357D1C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ФЕДЕРАЦИЯ </w:t>
      </w:r>
    </w:p>
    <w:p w14:paraId="25B94642" w14:textId="77777777" w:rsidR="00247F55" w:rsidRDefault="00357D1C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4FC90A19" w14:textId="20546495" w:rsidR="00247F55" w:rsidRDefault="00357D1C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ОБРАЗОВАНИЕ «ГОРНЯЦКОЕ СЕЛЬСКОЕ ПОСЕЛЕНИЕ»</w:t>
      </w:r>
    </w:p>
    <w:p w14:paraId="6E953CCB" w14:textId="3DF2A298" w:rsidR="00247F55" w:rsidRDefault="00357D1C">
      <w:pPr>
        <w:tabs>
          <w:tab w:val="left" w:pos="5670"/>
        </w:tabs>
        <w:jc w:val="center"/>
      </w:pPr>
      <w:r>
        <w:rPr>
          <w:bCs/>
        </w:rPr>
        <w:t xml:space="preserve">АДМИНИСТРАЦИЯ ГОРНЯЦКОГО СЕЛЬСКОГО ПОСЕЛЕНИЯ </w:t>
      </w:r>
    </w:p>
    <w:p w14:paraId="6E4A1E2C" w14:textId="77777777" w:rsidR="00247F55" w:rsidRDefault="00247F55">
      <w:pPr>
        <w:jc w:val="center"/>
        <w:rPr>
          <w:b/>
          <w:bCs/>
          <w:sz w:val="28"/>
          <w:szCs w:val="28"/>
        </w:rPr>
      </w:pPr>
    </w:p>
    <w:p w14:paraId="2C746384" w14:textId="77777777" w:rsidR="00247F55" w:rsidRDefault="00357D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81A773A" w14:textId="14DE6980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17D8">
        <w:rPr>
          <w:sz w:val="28"/>
          <w:szCs w:val="28"/>
        </w:rPr>
        <w:t>10</w:t>
      </w:r>
      <w:r>
        <w:rPr>
          <w:sz w:val="28"/>
          <w:szCs w:val="28"/>
        </w:rPr>
        <w:t>.02.202</w:t>
      </w:r>
      <w:r w:rsidR="00D035D0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4E1E3F">
        <w:rPr>
          <w:sz w:val="28"/>
          <w:szCs w:val="28"/>
        </w:rPr>
        <w:t xml:space="preserve"> </w:t>
      </w:r>
      <w:r w:rsidR="003C17D8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</w:p>
    <w:p w14:paraId="7A5CAF5A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50C0143E" w14:textId="77777777" w:rsidR="00247F55" w:rsidRDefault="00247F55">
      <w:pPr>
        <w:jc w:val="center"/>
        <w:rPr>
          <w:sz w:val="28"/>
          <w:szCs w:val="28"/>
        </w:rPr>
      </w:pPr>
    </w:p>
    <w:p w14:paraId="73D574CC" w14:textId="14C91147" w:rsidR="00247F55" w:rsidRDefault="00357D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реализации муниципальной долгосрочной целевой программы «Обеспечение общественного порядка и противодействие преступности» и эффективности использования финансовых средств за 202</w:t>
      </w:r>
      <w:r w:rsidR="00484DE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5EEEB3FD" w14:textId="77777777" w:rsidR="00247F55" w:rsidRDefault="00357D1C">
      <w:pPr>
        <w:tabs>
          <w:tab w:val="left" w:pos="32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14:paraId="067BD0BF" w14:textId="77777777" w:rsidR="00247F55" w:rsidRPr="003C17D8" w:rsidRDefault="00357D1C">
      <w:pPr>
        <w:ind w:firstLine="567"/>
        <w:jc w:val="both"/>
        <w:rPr>
          <w:sz w:val="28"/>
          <w:szCs w:val="28"/>
        </w:rPr>
      </w:pPr>
      <w:r w:rsidRPr="003C17D8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в Горняцком сельском поселении», </w:t>
      </w:r>
      <w:r w:rsidRPr="003C17D8">
        <w:rPr>
          <w:kern w:val="1"/>
          <w:sz w:val="28"/>
          <w:szCs w:val="28"/>
        </w:rPr>
        <w:t xml:space="preserve">Администрация Горняцкого сельского поселения </w:t>
      </w:r>
      <w:r w:rsidRPr="003C17D8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5703EF13" w14:textId="77777777" w:rsidR="00247F55" w:rsidRPr="003C17D8" w:rsidRDefault="00247F55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</w:p>
    <w:p w14:paraId="4CF794E0" w14:textId="5C53CDD8" w:rsidR="00247F55" w:rsidRPr="003C17D8" w:rsidRDefault="00357D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17D8"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«Обеспечение общественного порядка и противодействие преступности» и эффективности использования финансовых средств за 202</w:t>
      </w:r>
      <w:r w:rsidR="00484DEC" w:rsidRPr="003C17D8">
        <w:rPr>
          <w:sz w:val="28"/>
          <w:szCs w:val="28"/>
        </w:rPr>
        <w:t>4</w:t>
      </w:r>
      <w:r w:rsidRPr="003C17D8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51174192" w14:textId="77777777" w:rsidR="00247F55" w:rsidRPr="003C17D8" w:rsidRDefault="00357D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17D8"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Администрации.</w:t>
      </w:r>
    </w:p>
    <w:p w14:paraId="043B62F9" w14:textId="15AA1FB9" w:rsidR="00247F55" w:rsidRPr="003C17D8" w:rsidRDefault="00357D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17D8">
        <w:rPr>
          <w:sz w:val="28"/>
          <w:szCs w:val="28"/>
        </w:rPr>
        <w:t>Контроль за исполнением настоящего постановления возложить на заведующего сектор</w:t>
      </w:r>
      <w:r w:rsidR="00484DEC" w:rsidRPr="003C17D8">
        <w:rPr>
          <w:sz w:val="28"/>
          <w:szCs w:val="28"/>
        </w:rPr>
        <w:t>ом</w:t>
      </w:r>
      <w:r w:rsidRPr="003C17D8">
        <w:rPr>
          <w:sz w:val="28"/>
          <w:szCs w:val="28"/>
        </w:rPr>
        <w:t xml:space="preserve"> муниципального хозяйства </w:t>
      </w:r>
      <w:r w:rsidR="00484DEC" w:rsidRPr="003C17D8">
        <w:rPr>
          <w:sz w:val="28"/>
          <w:szCs w:val="28"/>
        </w:rPr>
        <w:t>Т.В. Дудникову</w:t>
      </w:r>
      <w:r w:rsidRPr="003C17D8">
        <w:rPr>
          <w:sz w:val="28"/>
          <w:szCs w:val="28"/>
        </w:rPr>
        <w:t>.</w:t>
      </w:r>
    </w:p>
    <w:p w14:paraId="75509144" w14:textId="77777777" w:rsidR="00247F55" w:rsidRDefault="00247F55">
      <w:pPr>
        <w:tabs>
          <w:tab w:val="left" w:pos="7371"/>
        </w:tabs>
        <w:ind w:firstLine="851"/>
        <w:rPr>
          <w:sz w:val="28"/>
          <w:szCs w:val="28"/>
        </w:rPr>
      </w:pPr>
    </w:p>
    <w:p w14:paraId="376B26A0" w14:textId="77777777" w:rsidR="004E1E3F" w:rsidRDefault="004E1E3F">
      <w:pPr>
        <w:tabs>
          <w:tab w:val="left" w:pos="7371"/>
        </w:tabs>
        <w:ind w:firstLine="85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3C17D8" w14:paraId="0EBF3E73" w14:textId="77777777" w:rsidTr="00BD2E19">
        <w:tc>
          <w:tcPr>
            <w:tcW w:w="4077" w:type="dxa"/>
            <w:hideMark/>
          </w:tcPr>
          <w:p w14:paraId="4B7746DE" w14:textId="77777777" w:rsidR="003C17D8" w:rsidRPr="00FE603C" w:rsidRDefault="003C17D8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39E69CE6" w14:textId="77777777" w:rsidR="003C17D8" w:rsidRPr="00FE603C" w:rsidRDefault="003C17D8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F1DECC2" w14:textId="77777777" w:rsidR="003C17D8" w:rsidRPr="00FE603C" w:rsidRDefault="003C17D8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1A10BA14" w14:textId="77777777" w:rsidR="003C17D8" w:rsidRDefault="003C17D8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3C17D8" w:rsidRPr="003C17D8" w14:paraId="7FE7E8E5" w14:textId="77777777" w:rsidTr="00BD2E19">
        <w:tc>
          <w:tcPr>
            <w:tcW w:w="5495" w:type="dxa"/>
            <w:gridSpan w:val="2"/>
          </w:tcPr>
          <w:p w14:paraId="59CB898F" w14:textId="77777777" w:rsidR="003C17D8" w:rsidRPr="003C17D8" w:rsidRDefault="003C17D8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70690D3C" w14:textId="77777777" w:rsidR="003C17D8" w:rsidRPr="003C17D8" w:rsidRDefault="003C17D8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C17D8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092DB248" w14:textId="77777777" w:rsidR="003C17D8" w:rsidRPr="003C17D8" w:rsidRDefault="003C17D8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3C17D8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91D34D2" w14:textId="77777777" w:rsidR="003C17D8" w:rsidRPr="003C17D8" w:rsidRDefault="003C17D8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0802CC3" w14:textId="77777777" w:rsidR="003C17D8" w:rsidRPr="003C17D8" w:rsidRDefault="003C17D8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404211D3" w14:textId="77777777" w:rsidR="003C17D8" w:rsidRPr="003C17D8" w:rsidRDefault="003C17D8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41B2B574" w14:textId="77777777" w:rsidR="003C17D8" w:rsidRPr="003C17D8" w:rsidRDefault="003C17D8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3C17D8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3C17D8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368170AB" w14:textId="77777777" w:rsidR="00484DEC" w:rsidRPr="003C17D8" w:rsidRDefault="00484DEC">
      <w:pPr>
        <w:tabs>
          <w:tab w:val="left" w:pos="7371"/>
        </w:tabs>
        <w:ind w:firstLine="851"/>
        <w:rPr>
          <w:color w:val="FFFFFF" w:themeColor="background1"/>
          <w:sz w:val="28"/>
          <w:szCs w:val="28"/>
        </w:rPr>
      </w:pPr>
    </w:p>
    <w:p w14:paraId="29DA96A8" w14:textId="77777777" w:rsidR="003C17D8" w:rsidRDefault="003C17D8" w:rsidP="00587C68">
      <w:pPr>
        <w:jc w:val="right"/>
        <w:rPr>
          <w:sz w:val="28"/>
          <w:szCs w:val="28"/>
        </w:rPr>
      </w:pPr>
    </w:p>
    <w:p w14:paraId="3FCDE3E6" w14:textId="77777777" w:rsidR="003C17D8" w:rsidRDefault="003C17D8" w:rsidP="00587C68">
      <w:pPr>
        <w:jc w:val="right"/>
        <w:rPr>
          <w:sz w:val="28"/>
          <w:szCs w:val="28"/>
        </w:rPr>
      </w:pPr>
    </w:p>
    <w:p w14:paraId="74D8FBA8" w14:textId="77777777" w:rsidR="003C17D8" w:rsidRDefault="003C17D8" w:rsidP="00587C68">
      <w:pPr>
        <w:jc w:val="right"/>
        <w:rPr>
          <w:sz w:val="28"/>
          <w:szCs w:val="28"/>
        </w:rPr>
      </w:pPr>
    </w:p>
    <w:p w14:paraId="57373C94" w14:textId="77777777" w:rsidR="003C17D8" w:rsidRDefault="003C17D8" w:rsidP="00587C68">
      <w:pPr>
        <w:jc w:val="right"/>
        <w:rPr>
          <w:sz w:val="28"/>
          <w:szCs w:val="28"/>
        </w:rPr>
      </w:pPr>
    </w:p>
    <w:p w14:paraId="1AE9DFEE" w14:textId="10C275AB" w:rsidR="00587C68" w:rsidRDefault="00357D1C" w:rsidP="003C17D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301FA667" w14:textId="0F28EB4E" w:rsidR="00247F55" w:rsidRDefault="00357D1C" w:rsidP="003C17D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2FBCD10B" w14:textId="2FD7BC12" w:rsidR="003C17D8" w:rsidRDefault="00357D1C" w:rsidP="003C17D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6346088A" w14:textId="0256C2E1" w:rsidR="003C17D8" w:rsidRDefault="00357D1C" w:rsidP="003C17D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493F8C9E" w14:textId="79AC5501" w:rsidR="00247F55" w:rsidRDefault="00357D1C" w:rsidP="003C17D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6026304" w14:textId="5B024E9E" w:rsidR="00247F55" w:rsidRDefault="00357D1C" w:rsidP="003C17D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17D8">
        <w:rPr>
          <w:sz w:val="28"/>
          <w:szCs w:val="28"/>
        </w:rPr>
        <w:t>10</w:t>
      </w:r>
      <w:r>
        <w:rPr>
          <w:sz w:val="28"/>
          <w:szCs w:val="28"/>
        </w:rPr>
        <w:t>.02.202</w:t>
      </w:r>
      <w:r w:rsidR="00484DEC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3C17D8">
        <w:rPr>
          <w:sz w:val="28"/>
          <w:szCs w:val="28"/>
        </w:rPr>
        <w:t xml:space="preserve"> 41</w:t>
      </w:r>
    </w:p>
    <w:p w14:paraId="449D4D38" w14:textId="77777777" w:rsidR="00247F55" w:rsidRDefault="00247F55">
      <w:pPr>
        <w:ind w:left="6096"/>
        <w:jc w:val="right"/>
        <w:rPr>
          <w:sz w:val="28"/>
          <w:szCs w:val="28"/>
        </w:rPr>
      </w:pPr>
    </w:p>
    <w:p w14:paraId="61A84318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14:paraId="0F22E330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48725864" w14:textId="77777777" w:rsidR="00247F55" w:rsidRDefault="00247F55">
      <w:pPr>
        <w:jc w:val="center"/>
        <w:rPr>
          <w:sz w:val="28"/>
          <w:szCs w:val="28"/>
        </w:rPr>
      </w:pPr>
    </w:p>
    <w:p w14:paraId="65B5D7C2" w14:textId="77777777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долгосрочная целевая программа «Обеспечение общественного порядка и противодействие преступности» (далее - Программа) утверждена постановлением Администрации Горняцкого сельского поселения от 30.11.2018 № 248.</w:t>
      </w:r>
    </w:p>
    <w:p w14:paraId="0C2308BE" w14:textId="77B02773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3B79E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рамках реализации Программы проводились следующие мероприятия:</w:t>
      </w:r>
    </w:p>
    <w:p w14:paraId="37131DA4" w14:textId="55F1DB14" w:rsidR="00247F55" w:rsidRDefault="00357D1C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плаката </w:t>
      </w:r>
      <w:r w:rsidR="003C17D8">
        <w:rPr>
          <w:sz w:val="28"/>
          <w:szCs w:val="28"/>
        </w:rPr>
        <w:t>антитеррор</w:t>
      </w:r>
      <w:r>
        <w:rPr>
          <w:sz w:val="28"/>
          <w:szCs w:val="28"/>
        </w:rPr>
        <w:t>.</w:t>
      </w:r>
    </w:p>
    <w:p w14:paraId="7364F464" w14:textId="7F7DF67F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Расходование средств за 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год (за весь период реализации) по мероприятиям программы приведено в таблице отчета о реализации муниципальной долгосрочной целевой программы «Обеспечение общественного порядка и противодействие преступности» по результатам за 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год (за весь период реализации).</w:t>
      </w:r>
    </w:p>
    <w:p w14:paraId="03009C0A" w14:textId="77777777" w:rsidR="00247F55" w:rsidRDefault="00247F55">
      <w:pPr>
        <w:jc w:val="center"/>
        <w:rPr>
          <w:sz w:val="28"/>
          <w:szCs w:val="28"/>
        </w:rPr>
      </w:pPr>
    </w:p>
    <w:p w14:paraId="496EDAEA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14:paraId="3CD10E17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РЕАЛИЗАЦИИ ПРОГРАММЫ</w:t>
      </w:r>
    </w:p>
    <w:p w14:paraId="3B1652FC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A6416" w14:textId="1CDCC09A" w:rsidR="00247F55" w:rsidRDefault="0035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муниципальную долгосрочную целевую программу «Обеспечение общественного порядка и противодействие преступности» вносились следующие изменения:</w:t>
      </w:r>
    </w:p>
    <w:p w14:paraId="0C5E9855" w14:textId="2B7697DD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28.12.202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№ 256 «О внесении изменений в постановление Администрации Горняцкого сельского поселения от 30.11.2018 № 248».</w:t>
      </w:r>
    </w:p>
    <w:p w14:paraId="24069D6B" w14:textId="77777777" w:rsidR="00247F55" w:rsidRDefault="00357D1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CD1CF9D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14:paraId="0816874A" w14:textId="77777777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работ по долгосрочной муниципальной программе «Обеспечение общественного порядка и противодействие преступности»</w:t>
      </w:r>
    </w:p>
    <w:p w14:paraId="6350DFC6" w14:textId="205DD024" w:rsidR="00247F55" w:rsidRDefault="00357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30A58A1E" w14:textId="77777777" w:rsidR="00247F55" w:rsidRDefault="00247F55">
      <w:pPr>
        <w:jc w:val="center"/>
        <w:rPr>
          <w:sz w:val="28"/>
          <w:szCs w:val="28"/>
        </w:rPr>
      </w:pPr>
    </w:p>
    <w:p w14:paraId="59B07CE9" w14:textId="77777777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долгосрочная целевая программа «Обеспечение общественного порядка и противодействие преступности» (далее Программа) уточненная Постановлением администрации Горняцкого сельского поселения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30.11.2018 № 248 принята с целью:</w:t>
      </w:r>
    </w:p>
    <w:p w14:paraId="62B4D294" w14:textId="77777777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Укрепления законности и правопорядка на территории Горняцкого сельского поселения, как необходимого условия признания соблюдения и защиты прав и свободы человека и гражданина.</w:t>
      </w:r>
    </w:p>
    <w:p w14:paraId="4DFF7319" w14:textId="4F06239A" w:rsidR="00247F55" w:rsidRDefault="00357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уточненный объем финансирования Программы составил: </w:t>
      </w:r>
      <w:r w:rsidR="003B79E5">
        <w:rPr>
          <w:sz w:val="28"/>
          <w:szCs w:val="28"/>
        </w:rPr>
        <w:t>7,4</w:t>
      </w:r>
      <w:r>
        <w:rPr>
          <w:sz w:val="28"/>
          <w:szCs w:val="28"/>
        </w:rPr>
        <w:t xml:space="preserve">тыс. рублей, в том числе: федеральный бюджет - 0,0 тыс. рублей; областной бюджет - 0,0 тыс. рублей; местный бюджет </w:t>
      </w:r>
      <w:r w:rsidR="003B79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79E5">
        <w:rPr>
          <w:sz w:val="28"/>
          <w:szCs w:val="28"/>
        </w:rPr>
        <w:t>7,4</w:t>
      </w:r>
      <w:r>
        <w:rPr>
          <w:sz w:val="28"/>
          <w:szCs w:val="28"/>
        </w:rPr>
        <w:t xml:space="preserve"> тыс. рублей. Фактически профинансировано и освоено </w:t>
      </w:r>
      <w:r w:rsidR="003B79E5">
        <w:rPr>
          <w:sz w:val="28"/>
          <w:szCs w:val="28"/>
        </w:rPr>
        <w:t>7,4</w:t>
      </w:r>
      <w:r>
        <w:rPr>
          <w:sz w:val="28"/>
          <w:szCs w:val="28"/>
        </w:rPr>
        <w:t xml:space="preserve"> тыс. рублей (100%), областной бюджет - 0,0 тыс. рублей (0%), местный бюджет </w:t>
      </w:r>
      <w:r w:rsidR="003B79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79E5">
        <w:rPr>
          <w:sz w:val="28"/>
          <w:szCs w:val="28"/>
        </w:rPr>
        <w:t xml:space="preserve">7,4 </w:t>
      </w:r>
      <w:r>
        <w:rPr>
          <w:sz w:val="28"/>
          <w:szCs w:val="28"/>
        </w:rPr>
        <w:t>тыс. рублей (100%).</w:t>
      </w:r>
    </w:p>
    <w:p w14:paraId="5BEF5F2C" w14:textId="3F08A0A0" w:rsidR="00247F55" w:rsidRDefault="00357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программных мероприятий в 202</w:t>
      </w:r>
      <w:r w:rsidR="00484DE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укреплены законности и правопорядки на территории Горняцкого сельского поселения, как необходимые условия признания соблюдения и защиты прав и свободы человека и гражданина.</w:t>
      </w:r>
    </w:p>
    <w:p w14:paraId="0922F3B4" w14:textId="77777777" w:rsidR="00247F55" w:rsidRDefault="00247F55">
      <w:pPr>
        <w:ind w:firstLine="567"/>
        <w:jc w:val="both"/>
        <w:rPr>
          <w:sz w:val="28"/>
          <w:szCs w:val="28"/>
        </w:rPr>
      </w:pPr>
    </w:p>
    <w:p w14:paraId="1CEBF644" w14:textId="77777777" w:rsidR="00247F55" w:rsidRDefault="00247F55">
      <w:pPr>
        <w:jc w:val="both"/>
        <w:rPr>
          <w:sz w:val="28"/>
          <w:szCs w:val="28"/>
        </w:rPr>
      </w:pPr>
    </w:p>
    <w:p w14:paraId="2353592F" w14:textId="77777777" w:rsidR="00247F55" w:rsidRDefault="00247F55">
      <w:pPr>
        <w:ind w:firstLine="567"/>
        <w:jc w:val="both"/>
        <w:rPr>
          <w:sz w:val="28"/>
          <w:szCs w:val="28"/>
        </w:rPr>
      </w:pPr>
    </w:p>
    <w:p w14:paraId="292F1A5D" w14:textId="77777777" w:rsidR="00484DEC" w:rsidRDefault="00484DEC">
      <w:pPr>
        <w:ind w:firstLine="567"/>
        <w:jc w:val="both"/>
        <w:rPr>
          <w:sz w:val="28"/>
          <w:szCs w:val="28"/>
        </w:rPr>
      </w:pPr>
    </w:p>
    <w:p w14:paraId="4F9128AE" w14:textId="77777777" w:rsidR="00247F55" w:rsidRDefault="00357D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сектора по общим вопросам,</w:t>
      </w:r>
    </w:p>
    <w:p w14:paraId="0ED2756E" w14:textId="77777777" w:rsidR="00247F55" w:rsidRDefault="00357D1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и имущественным отношениям                                     Л.П. Дикая</w:t>
      </w:r>
    </w:p>
    <w:p w14:paraId="3AEFA4C0" w14:textId="77777777" w:rsidR="00247F55" w:rsidRDefault="00357D1C">
      <w:pPr>
        <w:rPr>
          <w:color w:val="FFFFFF"/>
          <w:sz w:val="28"/>
          <w:szCs w:val="28"/>
        </w:rPr>
        <w:sectPr w:rsidR="00247F55" w:rsidSect="00134000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color w:val="FFFFFF"/>
          <w:sz w:val="28"/>
          <w:szCs w:val="28"/>
        </w:rPr>
        <w:t xml:space="preserve">                          </w:t>
      </w:r>
    </w:p>
    <w:p w14:paraId="16901E89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14:paraId="31F03DDE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68824E27" w14:textId="77777777" w:rsidR="00247F55" w:rsidRDefault="00247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700"/>
        <w:gridCol w:w="1276"/>
        <w:gridCol w:w="1276"/>
        <w:gridCol w:w="1276"/>
        <w:gridCol w:w="1418"/>
        <w:gridCol w:w="995"/>
        <w:gridCol w:w="992"/>
        <w:gridCol w:w="1415"/>
      </w:tblGrid>
      <w:tr w:rsidR="00247F55" w14:paraId="0CB68B07" w14:textId="77777777" w:rsidTr="00D035D0">
        <w:trPr>
          <w:trHeight w:val="20"/>
        </w:trPr>
        <w:tc>
          <w:tcPr>
            <w:tcW w:w="708" w:type="dxa"/>
            <w:vMerge w:val="restart"/>
            <w:vAlign w:val="center"/>
          </w:tcPr>
          <w:p w14:paraId="69FD2C92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30A3C74A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0" w:type="dxa"/>
            <w:vMerge w:val="restart"/>
            <w:vAlign w:val="center"/>
          </w:tcPr>
          <w:p w14:paraId="16212B17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14:paraId="117ED698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552" w:type="dxa"/>
            <w:gridSpan w:val="2"/>
            <w:vAlign w:val="center"/>
          </w:tcPr>
          <w:p w14:paraId="49FB3266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694" w:type="dxa"/>
            <w:gridSpan w:val="2"/>
            <w:vAlign w:val="center"/>
          </w:tcPr>
          <w:p w14:paraId="44C96133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7" w:type="dxa"/>
            <w:gridSpan w:val="2"/>
            <w:vAlign w:val="center"/>
          </w:tcPr>
          <w:p w14:paraId="7CA2BBD0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415" w:type="dxa"/>
            <w:vMerge w:val="restart"/>
            <w:vAlign w:val="center"/>
          </w:tcPr>
          <w:p w14:paraId="0A0C160C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247F55" w14:paraId="39A052C3" w14:textId="77777777" w:rsidTr="00D035D0">
        <w:trPr>
          <w:trHeight w:val="20"/>
        </w:trPr>
        <w:tc>
          <w:tcPr>
            <w:tcW w:w="708" w:type="dxa"/>
            <w:vMerge/>
            <w:vAlign w:val="center"/>
          </w:tcPr>
          <w:p w14:paraId="520035A7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6D1724A7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14:paraId="2BE60478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46355A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4A799BA8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14:paraId="36554D54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14:paraId="01846C6E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995" w:type="dxa"/>
            <w:vAlign w:val="center"/>
          </w:tcPr>
          <w:p w14:paraId="5040746D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992" w:type="dxa"/>
            <w:vAlign w:val="center"/>
          </w:tcPr>
          <w:p w14:paraId="53BF69D7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  <w:p w14:paraId="714C4627" w14:textId="77777777" w:rsidR="00247F55" w:rsidRDefault="00357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415" w:type="dxa"/>
            <w:vMerge/>
            <w:vAlign w:val="center"/>
          </w:tcPr>
          <w:p w14:paraId="162C3956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7F55" w14:paraId="49678094" w14:textId="77777777" w:rsidTr="00D035D0">
        <w:trPr>
          <w:trHeight w:val="20"/>
        </w:trPr>
        <w:tc>
          <w:tcPr>
            <w:tcW w:w="708" w:type="dxa"/>
            <w:vAlign w:val="center"/>
          </w:tcPr>
          <w:p w14:paraId="5693D75C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00B9BA12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7023E940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CB83C9B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2F9CB2B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3F407B0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3D7C753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vAlign w:val="center"/>
          </w:tcPr>
          <w:p w14:paraId="78069391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F580867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  <w:vAlign w:val="center"/>
          </w:tcPr>
          <w:p w14:paraId="5F473274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7F55" w14:paraId="3737C522" w14:textId="77777777">
        <w:trPr>
          <w:trHeight w:val="20"/>
        </w:trPr>
        <w:tc>
          <w:tcPr>
            <w:tcW w:w="14884" w:type="dxa"/>
            <w:gridSpan w:val="10"/>
          </w:tcPr>
          <w:p w14:paraId="22BC91F2" w14:textId="77777777" w:rsidR="00247F55" w:rsidRDefault="00357D1C">
            <w:pPr>
              <w:jc w:val="center"/>
            </w:pPr>
            <w:r>
              <w:t>долгосрочная муниципальная программа «Обеспечение общественного порядка и противодействие преступности»</w:t>
            </w:r>
          </w:p>
        </w:tc>
      </w:tr>
      <w:tr w:rsidR="00247F55" w14:paraId="6F805749" w14:textId="77777777" w:rsidTr="00D035D0">
        <w:trPr>
          <w:trHeight w:val="20"/>
        </w:trPr>
        <w:tc>
          <w:tcPr>
            <w:tcW w:w="708" w:type="dxa"/>
          </w:tcPr>
          <w:p w14:paraId="7192897B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828" w:type="dxa"/>
          </w:tcPr>
          <w:p w14:paraId="1DB1359D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</w:tc>
        <w:tc>
          <w:tcPr>
            <w:tcW w:w="1700" w:type="dxa"/>
          </w:tcPr>
          <w:p w14:paraId="32627A50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6FB2456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6BAD9F7A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ECBF9E9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723F63BE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</w:tcPr>
          <w:p w14:paraId="04E252DC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9916582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5" w:type="dxa"/>
          </w:tcPr>
          <w:p w14:paraId="59F03724" w14:textId="77777777" w:rsidR="00247F55" w:rsidRDefault="00247F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7F55" w14:paraId="439013B2" w14:textId="77777777" w:rsidTr="00D035D0">
        <w:trPr>
          <w:trHeight w:val="20"/>
        </w:trPr>
        <w:tc>
          <w:tcPr>
            <w:tcW w:w="708" w:type="dxa"/>
          </w:tcPr>
          <w:p w14:paraId="29A18B59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3828" w:type="dxa"/>
          </w:tcPr>
          <w:p w14:paraId="356BAAAD" w14:textId="77777777" w:rsidR="00247F55" w:rsidRDefault="00357D1C">
            <w:pPr>
              <w:widowControl w:val="0"/>
              <w:autoSpaceDE w:val="0"/>
              <w:autoSpaceDN w:val="0"/>
              <w:adjustRightInd w:val="0"/>
            </w:pPr>
            <w:r>
              <w:t xml:space="preserve">Изготовление печатных плакатов по тематике противодействия экстремизму и терроризму      </w:t>
            </w:r>
          </w:p>
        </w:tc>
        <w:tc>
          <w:tcPr>
            <w:tcW w:w="1700" w:type="dxa"/>
          </w:tcPr>
          <w:p w14:paraId="7E7F846A" w14:textId="2DD35101" w:rsidR="00247F55" w:rsidRDefault="00484D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Дудникова Т.В.</w:t>
            </w:r>
          </w:p>
        </w:tc>
        <w:tc>
          <w:tcPr>
            <w:tcW w:w="1276" w:type="dxa"/>
          </w:tcPr>
          <w:p w14:paraId="7D07C0FA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01.01.2019</w:t>
            </w:r>
          </w:p>
        </w:tc>
        <w:tc>
          <w:tcPr>
            <w:tcW w:w="1276" w:type="dxa"/>
          </w:tcPr>
          <w:p w14:paraId="2D833B5F" w14:textId="77777777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31.12.2030</w:t>
            </w:r>
          </w:p>
        </w:tc>
        <w:tc>
          <w:tcPr>
            <w:tcW w:w="1276" w:type="dxa"/>
          </w:tcPr>
          <w:p w14:paraId="1E896B6E" w14:textId="5F0BE489" w:rsidR="00247F55" w:rsidRDefault="00357D1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01.01.202</w:t>
            </w:r>
            <w:r w:rsidR="00D035D0">
              <w:t>4</w:t>
            </w:r>
          </w:p>
        </w:tc>
        <w:tc>
          <w:tcPr>
            <w:tcW w:w="1418" w:type="dxa"/>
          </w:tcPr>
          <w:p w14:paraId="18EB0C1E" w14:textId="7200690D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31.12.202</w:t>
            </w:r>
            <w:r w:rsidR="00D035D0">
              <w:t>4</w:t>
            </w:r>
          </w:p>
        </w:tc>
        <w:tc>
          <w:tcPr>
            <w:tcW w:w="995" w:type="dxa"/>
          </w:tcPr>
          <w:p w14:paraId="0C3C945F" w14:textId="2C5C3473" w:rsidR="00247F55" w:rsidRDefault="00484DEC">
            <w:pPr>
              <w:jc w:val="center"/>
            </w:pPr>
            <w:r>
              <w:t>7</w:t>
            </w:r>
            <w:r w:rsidR="003B79E5">
              <w:t>,</w:t>
            </w:r>
            <w:r>
              <w:t>4</w:t>
            </w:r>
          </w:p>
        </w:tc>
        <w:tc>
          <w:tcPr>
            <w:tcW w:w="992" w:type="dxa"/>
          </w:tcPr>
          <w:p w14:paraId="0B14C034" w14:textId="38FF06A2" w:rsidR="00247F55" w:rsidRDefault="00484D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3B79E5">
              <w:t>,4</w:t>
            </w:r>
          </w:p>
        </w:tc>
        <w:tc>
          <w:tcPr>
            <w:tcW w:w="1415" w:type="dxa"/>
          </w:tcPr>
          <w:p w14:paraId="361E4D81" w14:textId="77777777" w:rsidR="00247F55" w:rsidRDefault="00357D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09507899" w14:textId="77777777" w:rsidR="00247F55" w:rsidRDefault="00247F55">
      <w:pPr>
        <w:jc w:val="both"/>
      </w:pPr>
    </w:p>
    <w:p w14:paraId="6F2F2C64" w14:textId="77777777" w:rsidR="00247F55" w:rsidRDefault="00247F55">
      <w:pPr>
        <w:jc w:val="both"/>
      </w:pPr>
    </w:p>
    <w:p w14:paraId="7FC6FBF9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Сведения  </w:t>
      </w:r>
    </w:p>
    <w:p w14:paraId="0FBD8535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74ABFE91" w14:textId="77777777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05520959" w14:textId="7DEEBA9A" w:rsidR="00247F55" w:rsidRDefault="00357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за 202</w:t>
      </w:r>
      <w:r w:rsidR="003B79E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73D5ACC" w14:textId="77777777" w:rsidR="00247F55" w:rsidRDefault="00247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5103"/>
        <w:gridCol w:w="2977"/>
        <w:gridCol w:w="3260"/>
        <w:gridCol w:w="1701"/>
      </w:tblGrid>
      <w:tr w:rsidR="00247F55" w14:paraId="335B032D" w14:textId="7777777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82E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EE8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подпрограммы муниципальной программы, 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E17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9BC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FAB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247F55" w14:paraId="0A5F4B0C" w14:textId="7777777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915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9C43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83D2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BB8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7709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7F55" w14:paraId="3B3840B2" w14:textId="77777777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65F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808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341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EDE" w14:textId="2DC7E74B" w:rsidR="00247F55" w:rsidRDefault="00484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79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B7" w14:textId="793016EE" w:rsidR="00247F55" w:rsidRDefault="00484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7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F55" w14:paraId="17E415B6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9B0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AA7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9EE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151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2CE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F55" w14:paraId="6A278505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7BF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FCE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E5F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8DD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4EC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F55" w14:paraId="7811BB2E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F01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934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071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CA4" w14:textId="510899A9" w:rsidR="00247F55" w:rsidRDefault="00484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79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542" w14:textId="6E1CED73" w:rsidR="00247F55" w:rsidRDefault="00484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79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47F55" w14:paraId="64F5420F" w14:textId="7777777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B7B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DC9E" w14:textId="77777777" w:rsidR="00247F55" w:rsidRDefault="00247F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88E" w14:textId="77777777" w:rsidR="00247F55" w:rsidRDefault="00357D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3A6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F15" w14:textId="77777777" w:rsidR="00247F55" w:rsidRDefault="00357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F41397" w14:textId="77777777" w:rsidR="00247F55" w:rsidRDefault="00247F55">
      <w:pPr>
        <w:tabs>
          <w:tab w:val="left" w:pos="10640"/>
        </w:tabs>
        <w:spacing w:line="230" w:lineRule="auto"/>
      </w:pPr>
    </w:p>
    <w:p w14:paraId="41A04F0A" w14:textId="77777777" w:rsidR="00247F55" w:rsidRDefault="00247F55">
      <w:pPr>
        <w:tabs>
          <w:tab w:val="left" w:pos="10640"/>
        </w:tabs>
        <w:spacing w:line="230" w:lineRule="auto"/>
      </w:pPr>
    </w:p>
    <w:sectPr w:rsidR="00247F55">
      <w:pgSz w:w="16838" w:h="11906" w:orient="landscape"/>
      <w:pgMar w:top="170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9EA4" w14:textId="77777777" w:rsidR="00226F18" w:rsidRDefault="00226F18" w:rsidP="00587C68">
      <w:r>
        <w:separator/>
      </w:r>
    </w:p>
  </w:endnote>
  <w:endnote w:type="continuationSeparator" w:id="0">
    <w:p w14:paraId="6C5632AF" w14:textId="77777777" w:rsidR="00226F18" w:rsidRDefault="00226F18" w:rsidP="0058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CAB5" w14:textId="77777777" w:rsidR="00226F18" w:rsidRDefault="00226F18" w:rsidP="00587C68">
      <w:r>
        <w:separator/>
      </w:r>
    </w:p>
  </w:footnote>
  <w:footnote w:type="continuationSeparator" w:id="0">
    <w:p w14:paraId="2E22C0B9" w14:textId="77777777" w:rsidR="00226F18" w:rsidRDefault="00226F18" w:rsidP="0058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BB1"/>
    <w:multiLevelType w:val="multilevel"/>
    <w:tmpl w:val="09C87BB1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 w15:restartNumberingAfterBreak="0">
    <w:nsid w:val="37DA5DB2"/>
    <w:multiLevelType w:val="multilevel"/>
    <w:tmpl w:val="37DA5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8681">
    <w:abstractNumId w:val="0"/>
  </w:num>
  <w:num w:numId="2" w16cid:durableId="8951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3A2C"/>
    <w:rsid w:val="00006532"/>
    <w:rsid w:val="000260A0"/>
    <w:rsid w:val="00031846"/>
    <w:rsid w:val="00053CFA"/>
    <w:rsid w:val="0008399A"/>
    <w:rsid w:val="000D1C8F"/>
    <w:rsid w:val="000E7165"/>
    <w:rsid w:val="000F62ED"/>
    <w:rsid w:val="00104226"/>
    <w:rsid w:val="00110320"/>
    <w:rsid w:val="00115784"/>
    <w:rsid w:val="00120745"/>
    <w:rsid w:val="00132255"/>
    <w:rsid w:val="00133637"/>
    <w:rsid w:val="00134000"/>
    <w:rsid w:val="001358DC"/>
    <w:rsid w:val="00137FFB"/>
    <w:rsid w:val="001842E8"/>
    <w:rsid w:val="001D45F5"/>
    <w:rsid w:val="001E020E"/>
    <w:rsid w:val="00211599"/>
    <w:rsid w:val="00226F18"/>
    <w:rsid w:val="00247F55"/>
    <w:rsid w:val="00286561"/>
    <w:rsid w:val="002A05FA"/>
    <w:rsid w:val="002A07AD"/>
    <w:rsid w:val="002B1401"/>
    <w:rsid w:val="002E198F"/>
    <w:rsid w:val="002E3BE4"/>
    <w:rsid w:val="002F7EA0"/>
    <w:rsid w:val="00323678"/>
    <w:rsid w:val="00326AD1"/>
    <w:rsid w:val="00350A94"/>
    <w:rsid w:val="00357D1C"/>
    <w:rsid w:val="00371A78"/>
    <w:rsid w:val="00372004"/>
    <w:rsid w:val="003727F6"/>
    <w:rsid w:val="00372F0D"/>
    <w:rsid w:val="003B0B2F"/>
    <w:rsid w:val="003B6235"/>
    <w:rsid w:val="003B79E5"/>
    <w:rsid w:val="003C17D8"/>
    <w:rsid w:val="003C211C"/>
    <w:rsid w:val="003D7AFE"/>
    <w:rsid w:val="003F5346"/>
    <w:rsid w:val="004069F3"/>
    <w:rsid w:val="00415BE1"/>
    <w:rsid w:val="004304B6"/>
    <w:rsid w:val="00433F7D"/>
    <w:rsid w:val="00480461"/>
    <w:rsid w:val="00484DEC"/>
    <w:rsid w:val="0048724E"/>
    <w:rsid w:val="004C4DC9"/>
    <w:rsid w:val="004C6572"/>
    <w:rsid w:val="004E1E3F"/>
    <w:rsid w:val="004F1D1A"/>
    <w:rsid w:val="004F1EFE"/>
    <w:rsid w:val="00514663"/>
    <w:rsid w:val="00534981"/>
    <w:rsid w:val="00567112"/>
    <w:rsid w:val="00585A71"/>
    <w:rsid w:val="00587C68"/>
    <w:rsid w:val="005A28E8"/>
    <w:rsid w:val="005D0019"/>
    <w:rsid w:val="005F502D"/>
    <w:rsid w:val="0063689D"/>
    <w:rsid w:val="00654765"/>
    <w:rsid w:val="006653A1"/>
    <w:rsid w:val="006D6F5C"/>
    <w:rsid w:val="00742B9F"/>
    <w:rsid w:val="00745512"/>
    <w:rsid w:val="00751BE8"/>
    <w:rsid w:val="007528A1"/>
    <w:rsid w:val="0075326D"/>
    <w:rsid w:val="007828BE"/>
    <w:rsid w:val="007A599F"/>
    <w:rsid w:val="007B12E4"/>
    <w:rsid w:val="007B513B"/>
    <w:rsid w:val="007E3A07"/>
    <w:rsid w:val="00803BA1"/>
    <w:rsid w:val="00812A03"/>
    <w:rsid w:val="00852387"/>
    <w:rsid w:val="00863B7D"/>
    <w:rsid w:val="008B32CC"/>
    <w:rsid w:val="008C32E1"/>
    <w:rsid w:val="008C3EEF"/>
    <w:rsid w:val="008C543F"/>
    <w:rsid w:val="008D59A4"/>
    <w:rsid w:val="00964FA0"/>
    <w:rsid w:val="009A0B8F"/>
    <w:rsid w:val="009A56E0"/>
    <w:rsid w:val="009B189C"/>
    <w:rsid w:val="00A26F67"/>
    <w:rsid w:val="00A40B7F"/>
    <w:rsid w:val="00A83AE3"/>
    <w:rsid w:val="00A87C27"/>
    <w:rsid w:val="00A96B5E"/>
    <w:rsid w:val="00A97EAF"/>
    <w:rsid w:val="00AA3E59"/>
    <w:rsid w:val="00AA6425"/>
    <w:rsid w:val="00AE7E13"/>
    <w:rsid w:val="00AF20CF"/>
    <w:rsid w:val="00AF4E07"/>
    <w:rsid w:val="00B13BCA"/>
    <w:rsid w:val="00B7528C"/>
    <w:rsid w:val="00B82050"/>
    <w:rsid w:val="00B82FCF"/>
    <w:rsid w:val="00BF143D"/>
    <w:rsid w:val="00BF7481"/>
    <w:rsid w:val="00C247F5"/>
    <w:rsid w:val="00C70405"/>
    <w:rsid w:val="00CE2243"/>
    <w:rsid w:val="00D035D0"/>
    <w:rsid w:val="00D226F1"/>
    <w:rsid w:val="00D52013"/>
    <w:rsid w:val="00D8479F"/>
    <w:rsid w:val="00D94589"/>
    <w:rsid w:val="00DA2743"/>
    <w:rsid w:val="00DA63E2"/>
    <w:rsid w:val="00DB4E8A"/>
    <w:rsid w:val="00DB54E8"/>
    <w:rsid w:val="00DC3514"/>
    <w:rsid w:val="00DE17F3"/>
    <w:rsid w:val="00E9342B"/>
    <w:rsid w:val="00EC5BF5"/>
    <w:rsid w:val="00F026A1"/>
    <w:rsid w:val="00F31F31"/>
    <w:rsid w:val="00F37EF2"/>
    <w:rsid w:val="00F67A3A"/>
    <w:rsid w:val="00F877A5"/>
    <w:rsid w:val="00FA2D3A"/>
    <w:rsid w:val="00FB3716"/>
    <w:rsid w:val="00FB450F"/>
    <w:rsid w:val="00FB6B36"/>
    <w:rsid w:val="00FD0AE8"/>
    <w:rsid w:val="00FE1364"/>
    <w:rsid w:val="0D0A01C5"/>
    <w:rsid w:val="1C6B1FC0"/>
    <w:rsid w:val="2F5E12C5"/>
    <w:rsid w:val="31D313AD"/>
    <w:rsid w:val="4BE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13424"/>
  <w15:chartTrackingRefBased/>
  <w15:docId w15:val="{CFD8F2ED-1824-4422-B435-754571B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link w:val="a5"/>
    <w:locked/>
    <w:rPr>
      <w:sz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Pr>
      <w:rFonts w:ascii="Calibri" w:hAnsi="Calibri"/>
      <w:sz w:val="22"/>
      <w:szCs w:val="22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styleId="a9">
    <w:name w:val="footer"/>
    <w:basedOn w:val="a"/>
    <w:link w:val="aa"/>
    <w:rsid w:val="00587C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C6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2025-02-18T11:47:00Z</cp:lastPrinted>
  <dcterms:created xsi:type="dcterms:W3CDTF">2025-02-18T11:49:00Z</dcterms:created>
  <dcterms:modified xsi:type="dcterms:W3CDTF">2025-02-18T11:49:00Z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D37895E8FF18495FAF90C3C62B27279C</vt:lpwstr>
  </property>
</Properties>
</file>