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CECF" w14:textId="20AEA1D2" w:rsidR="005762BB" w:rsidRPr="005E29AE" w:rsidRDefault="00090CB9" w:rsidP="005762BB">
      <w:pPr>
        <w:jc w:val="center"/>
        <w:rPr>
          <w:b/>
          <w:bCs/>
          <w:sz w:val="28"/>
          <w:szCs w:val="28"/>
        </w:rPr>
      </w:pPr>
      <w:r w:rsidRPr="005E29AE">
        <w:rPr>
          <w:noProof/>
          <w:sz w:val="28"/>
          <w:szCs w:val="28"/>
        </w:rPr>
        <w:drawing>
          <wp:inline distT="0" distB="0" distL="0" distR="0" wp14:anchorId="04F61B63" wp14:editId="6682C78F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A861" w14:textId="77777777" w:rsidR="0019363B" w:rsidRPr="009B0C6A" w:rsidRDefault="0019363B" w:rsidP="0019363B">
      <w:pPr>
        <w:jc w:val="center"/>
        <w:outlineLvl w:val="0"/>
      </w:pPr>
      <w:r w:rsidRPr="009B0C6A">
        <w:t>РОССИЙСКАЯ ФЕДЕРАЦИЯ</w:t>
      </w:r>
    </w:p>
    <w:p w14:paraId="42864829" w14:textId="77777777" w:rsidR="0019363B" w:rsidRPr="009B0C6A" w:rsidRDefault="0019363B" w:rsidP="0019363B">
      <w:pPr>
        <w:jc w:val="center"/>
      </w:pPr>
      <w:r w:rsidRPr="009B0C6A">
        <w:t>РОСТОВСКАЯ ОБЛАСТЬ</w:t>
      </w:r>
    </w:p>
    <w:p w14:paraId="348B2C34" w14:textId="77777777" w:rsidR="0019363B" w:rsidRPr="009B0C6A" w:rsidRDefault="0019363B" w:rsidP="0019363B">
      <w:pPr>
        <w:jc w:val="center"/>
      </w:pPr>
      <w:r w:rsidRPr="009B0C6A">
        <w:t>БЕЛОКАЛИТВИНСКИЙ РАЙОН</w:t>
      </w:r>
    </w:p>
    <w:p w14:paraId="5A2BA287" w14:textId="77777777" w:rsidR="0019363B" w:rsidRPr="009B0C6A" w:rsidRDefault="0019363B" w:rsidP="0019363B">
      <w:pPr>
        <w:jc w:val="center"/>
      </w:pPr>
      <w:r w:rsidRPr="009B0C6A">
        <w:t>МУНИЦИПАЛЬНОЕ ОБРАЗОВАНИЕ</w:t>
      </w:r>
    </w:p>
    <w:p w14:paraId="5706F480" w14:textId="77777777" w:rsidR="0019363B" w:rsidRPr="009B0C6A" w:rsidRDefault="0019363B" w:rsidP="0019363B">
      <w:pPr>
        <w:jc w:val="center"/>
      </w:pPr>
      <w:r w:rsidRPr="009B0C6A">
        <w:t>«ГОРНЯЦКОЕ СЕЛЬСКОЕ ПОСЕЛЕНИЕ»</w:t>
      </w:r>
    </w:p>
    <w:p w14:paraId="40DEBC13" w14:textId="77777777" w:rsidR="0019363B" w:rsidRPr="009B0C6A" w:rsidRDefault="0019363B" w:rsidP="0019363B">
      <w:pPr>
        <w:jc w:val="center"/>
        <w:outlineLvl w:val="0"/>
      </w:pPr>
      <w:r w:rsidRPr="009B0C6A">
        <w:t>СОБРАНИЕ ДЕПУТАТОВ ГОРНЯЦКОГО СЕЛЬСКОГО ПОСЕЛЕНИЯ</w:t>
      </w:r>
    </w:p>
    <w:p w14:paraId="3BE1FC1F" w14:textId="77777777" w:rsidR="0019363B" w:rsidRPr="005E29AE" w:rsidRDefault="0019363B" w:rsidP="0019363B">
      <w:pPr>
        <w:jc w:val="center"/>
      </w:pPr>
    </w:p>
    <w:p w14:paraId="6791F538" w14:textId="77777777" w:rsidR="0019363B" w:rsidRPr="009B0C6A" w:rsidRDefault="0019363B" w:rsidP="0019363B">
      <w:pPr>
        <w:jc w:val="center"/>
        <w:outlineLvl w:val="0"/>
        <w:rPr>
          <w:b/>
          <w:color w:val="FFFFFF"/>
          <w:sz w:val="28"/>
          <w:szCs w:val="28"/>
          <w:u w:val="single"/>
        </w:rPr>
      </w:pPr>
      <w:r w:rsidRPr="009B0C6A">
        <w:rPr>
          <w:b/>
          <w:sz w:val="28"/>
          <w:szCs w:val="28"/>
        </w:rPr>
        <w:t>РЕШЕНИЕ</w:t>
      </w:r>
      <w:r w:rsidR="00DD3863">
        <w:rPr>
          <w:b/>
          <w:sz w:val="28"/>
          <w:szCs w:val="28"/>
        </w:rPr>
        <w:t xml:space="preserve"> </w:t>
      </w:r>
    </w:p>
    <w:p w14:paraId="65795BE1" w14:textId="2AD61E83" w:rsidR="0019363B" w:rsidRDefault="00506BAA" w:rsidP="0019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1D62">
        <w:rPr>
          <w:sz w:val="28"/>
          <w:szCs w:val="28"/>
        </w:rPr>
        <w:t>__</w:t>
      </w:r>
      <w:r w:rsidR="00672A4F">
        <w:rPr>
          <w:sz w:val="28"/>
          <w:szCs w:val="28"/>
        </w:rPr>
        <w:t>.0</w:t>
      </w:r>
      <w:r w:rsidR="0077542C">
        <w:rPr>
          <w:sz w:val="28"/>
          <w:szCs w:val="28"/>
        </w:rPr>
        <w:t>9</w:t>
      </w:r>
      <w:r w:rsidR="00F8361B">
        <w:rPr>
          <w:sz w:val="28"/>
          <w:szCs w:val="28"/>
        </w:rPr>
        <w:t>.</w:t>
      </w:r>
      <w:r w:rsidR="00672A4F">
        <w:rPr>
          <w:sz w:val="28"/>
          <w:szCs w:val="28"/>
        </w:rPr>
        <w:t>2024</w:t>
      </w:r>
      <w:r w:rsidR="0019363B">
        <w:rPr>
          <w:sz w:val="28"/>
          <w:szCs w:val="28"/>
        </w:rPr>
        <w:t xml:space="preserve"> № </w:t>
      </w:r>
      <w:r w:rsidR="00071D62">
        <w:rPr>
          <w:sz w:val="28"/>
          <w:szCs w:val="28"/>
        </w:rPr>
        <w:t>__</w:t>
      </w:r>
    </w:p>
    <w:p w14:paraId="7BC6AE36" w14:textId="77777777" w:rsidR="0019363B" w:rsidRDefault="0019363B" w:rsidP="0019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Горняцкий </w:t>
      </w:r>
    </w:p>
    <w:p w14:paraId="101647E7" w14:textId="77777777" w:rsidR="0019363B" w:rsidRPr="009B0C6A" w:rsidRDefault="0019363B" w:rsidP="0019363B">
      <w:pPr>
        <w:jc w:val="center"/>
        <w:rPr>
          <w:sz w:val="28"/>
          <w:szCs w:val="28"/>
        </w:rPr>
      </w:pPr>
    </w:p>
    <w:p w14:paraId="41D12D2E" w14:textId="77777777" w:rsidR="00672A4F" w:rsidRPr="0019363B" w:rsidRDefault="00672A4F" w:rsidP="00672A4F">
      <w:pPr>
        <w:ind w:right="-2"/>
        <w:jc w:val="center"/>
        <w:rPr>
          <w:b/>
          <w:bCs/>
          <w:sz w:val="28"/>
          <w:szCs w:val="28"/>
        </w:rPr>
      </w:pPr>
      <w:r w:rsidRPr="0019363B">
        <w:rPr>
          <w:b/>
          <w:bCs/>
          <w:sz w:val="28"/>
          <w:szCs w:val="28"/>
        </w:rPr>
        <w:t>О внесении изменений в решение Собрания депутатов Гор</w:t>
      </w:r>
      <w:r>
        <w:rPr>
          <w:b/>
          <w:bCs/>
          <w:sz w:val="28"/>
          <w:szCs w:val="28"/>
        </w:rPr>
        <w:t>няцкого сельского поселения от 28.12.2023 № 74</w:t>
      </w:r>
    </w:p>
    <w:p w14:paraId="10BF0366" w14:textId="77777777" w:rsidR="0019363B" w:rsidRPr="00A12B77" w:rsidRDefault="0019363B" w:rsidP="0019363B">
      <w:pPr>
        <w:ind w:firstLine="839"/>
        <w:jc w:val="both"/>
        <w:rPr>
          <w:sz w:val="28"/>
          <w:szCs w:val="28"/>
        </w:rPr>
      </w:pPr>
    </w:p>
    <w:p w14:paraId="0AF210B0" w14:textId="77777777" w:rsidR="00EF190D" w:rsidRPr="00C81A4C" w:rsidRDefault="002C67F3" w:rsidP="00EF190D">
      <w:pPr>
        <w:ind w:firstLine="540"/>
        <w:jc w:val="both"/>
        <w:rPr>
          <w:b/>
          <w:bCs/>
          <w:spacing w:val="20"/>
          <w:sz w:val="28"/>
          <w:szCs w:val="28"/>
        </w:rPr>
      </w:pPr>
      <w:r w:rsidRPr="00AA7BF9">
        <w:rPr>
          <w:sz w:val="28"/>
          <w:szCs w:val="28"/>
        </w:rPr>
        <w:t xml:space="preserve">В соответствии со статьями 169 и 184.1 Бюджетного кодекса Российской Федерации, Областным законом от 14.12.2023 № 58-ЗС «Об областном бюджете на 2024 год и на плановый период 2025 и 2026 годов», решением Собрания депутатов Белокалитвинского района от 25.12.2023 № 133 </w:t>
      </w:r>
      <w:r w:rsidRPr="00AA7BF9">
        <w:rPr>
          <w:bCs/>
          <w:sz w:val="28"/>
          <w:szCs w:val="28"/>
        </w:rPr>
        <w:t>«О бюджете Белокалитвинского района на 2024 год и на плановый период 2025 и 2026 годов»</w:t>
      </w:r>
      <w:r w:rsidRPr="00AA7BF9">
        <w:rPr>
          <w:sz w:val="28"/>
          <w:szCs w:val="28"/>
        </w:rPr>
        <w:t>, статьей 34 Устава муниципального образования «Горняцкое сельское поселение», Собрание депутатов Горняцкого сельского поселения</w:t>
      </w:r>
      <w:r w:rsidR="00EF190D" w:rsidRPr="00AA7BF9">
        <w:rPr>
          <w:sz w:val="28"/>
          <w:szCs w:val="28"/>
        </w:rPr>
        <w:t xml:space="preserve"> </w:t>
      </w:r>
      <w:r w:rsidR="00EF190D" w:rsidRPr="00C81A4C">
        <w:rPr>
          <w:b/>
          <w:bCs/>
          <w:spacing w:val="20"/>
          <w:sz w:val="28"/>
          <w:szCs w:val="28"/>
        </w:rPr>
        <w:t>решило:</w:t>
      </w:r>
    </w:p>
    <w:p w14:paraId="448E53D0" w14:textId="77777777" w:rsidR="00C81A4C" w:rsidRPr="00AA7BF9" w:rsidRDefault="00C81A4C" w:rsidP="00EF190D">
      <w:pPr>
        <w:ind w:firstLine="540"/>
        <w:jc w:val="both"/>
        <w:rPr>
          <w:sz w:val="28"/>
          <w:szCs w:val="28"/>
        </w:rPr>
      </w:pPr>
    </w:p>
    <w:p w14:paraId="0376DEFF" w14:textId="77777777" w:rsidR="00EF190D" w:rsidRPr="00AA7BF9" w:rsidRDefault="00EF190D" w:rsidP="00EF190D">
      <w:pPr>
        <w:ind w:firstLine="540"/>
        <w:jc w:val="both"/>
        <w:rPr>
          <w:sz w:val="28"/>
          <w:szCs w:val="28"/>
        </w:rPr>
      </w:pPr>
      <w:r w:rsidRPr="00AA7BF9">
        <w:rPr>
          <w:sz w:val="28"/>
          <w:szCs w:val="28"/>
        </w:rPr>
        <w:t xml:space="preserve">1. Внести в решение Собрания депутатов Горняцкого сельского поселения от 28.12.2023 года № 74 «О бюджете Горняцкого сельского поселения Белокалитвинского района на 2024 год и на плановый период 2025 и 2026 годов» следующие изменения: </w:t>
      </w:r>
    </w:p>
    <w:p w14:paraId="025592D0" w14:textId="77777777" w:rsidR="009F4C48" w:rsidRPr="00AA7BF9" w:rsidRDefault="00506C27" w:rsidP="009F4C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F4C48">
        <w:rPr>
          <w:sz w:val="28"/>
          <w:szCs w:val="28"/>
        </w:rPr>
        <w:t xml:space="preserve">пункты 1 и 2 </w:t>
      </w:r>
      <w:r w:rsidR="009F4C48" w:rsidRPr="00AA7BF9">
        <w:rPr>
          <w:sz w:val="28"/>
          <w:szCs w:val="28"/>
        </w:rPr>
        <w:t>части 1 изложить в следующей редакции:</w:t>
      </w:r>
    </w:p>
    <w:p w14:paraId="27EDF58E" w14:textId="77777777" w:rsidR="009F4C48" w:rsidRPr="00AA7BF9" w:rsidRDefault="009F4C48" w:rsidP="009F4C48">
      <w:pPr>
        <w:ind w:firstLine="540"/>
        <w:jc w:val="both"/>
        <w:rPr>
          <w:sz w:val="28"/>
          <w:szCs w:val="28"/>
        </w:rPr>
      </w:pPr>
      <w:r w:rsidRPr="00AA7BF9">
        <w:rPr>
          <w:sz w:val="28"/>
          <w:szCs w:val="28"/>
        </w:rPr>
        <w:t>«1) прогнозируемый общий объем доходов местного бюджета в сумме</w:t>
      </w:r>
    </w:p>
    <w:p w14:paraId="6EF200B5" w14:textId="77777777" w:rsidR="009F4C48" w:rsidRPr="00590BFC" w:rsidRDefault="009F4C48" w:rsidP="009F4C48">
      <w:pPr>
        <w:ind w:firstLine="540"/>
        <w:jc w:val="both"/>
        <w:rPr>
          <w:sz w:val="28"/>
          <w:szCs w:val="28"/>
        </w:rPr>
      </w:pPr>
      <w:r w:rsidRPr="00590BFC">
        <w:rPr>
          <w:sz w:val="28"/>
          <w:szCs w:val="28"/>
        </w:rPr>
        <w:t xml:space="preserve"> </w:t>
      </w:r>
      <w:r w:rsidR="00114198">
        <w:rPr>
          <w:sz w:val="28"/>
          <w:szCs w:val="28"/>
        </w:rPr>
        <w:t>303 8</w:t>
      </w:r>
      <w:r w:rsidR="00A41584">
        <w:rPr>
          <w:sz w:val="28"/>
          <w:szCs w:val="28"/>
        </w:rPr>
        <w:t>06,3</w:t>
      </w:r>
      <w:r w:rsidRPr="00590BFC">
        <w:rPr>
          <w:sz w:val="28"/>
          <w:szCs w:val="28"/>
        </w:rPr>
        <w:t xml:space="preserve"> тыс. рублей;</w:t>
      </w:r>
    </w:p>
    <w:p w14:paraId="55121278" w14:textId="77777777" w:rsidR="009F4C48" w:rsidRPr="00590BFC" w:rsidRDefault="009F4C48" w:rsidP="009F4C48">
      <w:pPr>
        <w:ind w:firstLine="540"/>
        <w:jc w:val="both"/>
        <w:rPr>
          <w:sz w:val="28"/>
          <w:szCs w:val="28"/>
        </w:rPr>
      </w:pPr>
      <w:r w:rsidRPr="00590BFC">
        <w:rPr>
          <w:sz w:val="28"/>
          <w:szCs w:val="28"/>
        </w:rPr>
        <w:t xml:space="preserve">2) общий объем расходов местного бюджета в сумме </w:t>
      </w:r>
      <w:r w:rsidR="00114198">
        <w:rPr>
          <w:sz w:val="28"/>
          <w:szCs w:val="28"/>
        </w:rPr>
        <w:t>305 9</w:t>
      </w:r>
      <w:r w:rsidR="00A41584">
        <w:rPr>
          <w:sz w:val="28"/>
          <w:szCs w:val="28"/>
        </w:rPr>
        <w:t>25,1</w:t>
      </w:r>
      <w:r w:rsidRPr="00590BFC">
        <w:rPr>
          <w:sz w:val="28"/>
          <w:szCs w:val="28"/>
        </w:rPr>
        <w:t>.»;</w:t>
      </w:r>
    </w:p>
    <w:p w14:paraId="315B6308" w14:textId="77777777" w:rsidR="00672A4F" w:rsidRPr="00AA7BF9" w:rsidRDefault="00672A4F" w:rsidP="009F4C48">
      <w:pPr>
        <w:ind w:firstLine="540"/>
        <w:jc w:val="both"/>
        <w:rPr>
          <w:sz w:val="28"/>
          <w:szCs w:val="28"/>
        </w:rPr>
      </w:pPr>
    </w:p>
    <w:p w14:paraId="19F2F0CB" w14:textId="77777777" w:rsidR="009F4C48" w:rsidRDefault="008533D8" w:rsidP="009F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F4C48">
        <w:rPr>
          <w:sz w:val="28"/>
          <w:szCs w:val="28"/>
        </w:rPr>
        <w:t>) приложение №1 изложить в следующей редакции</w:t>
      </w:r>
      <w:r w:rsidR="009F4C48" w:rsidRPr="003250B7">
        <w:rPr>
          <w:sz w:val="28"/>
          <w:szCs w:val="28"/>
        </w:rPr>
        <w:t>:</w:t>
      </w:r>
    </w:p>
    <w:p w14:paraId="180C48C8" w14:textId="77777777" w:rsidR="00672A4F" w:rsidRPr="00AA7BF9" w:rsidRDefault="00672A4F" w:rsidP="00672A4F">
      <w:pPr>
        <w:ind w:firstLine="540"/>
        <w:jc w:val="both"/>
        <w:rPr>
          <w:sz w:val="28"/>
          <w:szCs w:val="28"/>
        </w:rPr>
      </w:pPr>
    </w:p>
    <w:p w14:paraId="2A50DA81" w14:textId="77777777" w:rsidR="009F4C48" w:rsidRPr="00AA7BF9" w:rsidRDefault="00FE3F59" w:rsidP="009F4C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DB4307" w14:textId="77777777" w:rsidR="00F8361B" w:rsidRPr="00700DC8" w:rsidRDefault="00F8361B" w:rsidP="00700D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14:paraId="48A75E46" w14:textId="77777777" w:rsidR="00F8361B" w:rsidRDefault="00F8361B" w:rsidP="00F8361B">
      <w:pPr>
        <w:pStyle w:val="ConsNormal"/>
        <w:widowControl/>
        <w:ind w:right="0"/>
        <w:rPr>
          <w:spacing w:val="-4"/>
        </w:rPr>
      </w:pPr>
    </w:p>
    <w:p w14:paraId="57D891A6" w14:textId="77777777" w:rsidR="00AF4C62" w:rsidRPr="006A108E" w:rsidRDefault="001448A1" w:rsidP="009C43FA">
      <w:pPr>
        <w:jc w:val="both"/>
        <w:rPr>
          <w:bCs/>
          <w:sz w:val="28"/>
          <w:szCs w:val="28"/>
          <w:lang w:eastAsia="ar-SA"/>
        </w:rPr>
        <w:sectPr w:rsidR="00AF4C62" w:rsidRPr="006A108E" w:rsidSect="0019363B">
          <w:headerReference w:type="even" r:id="rId9"/>
          <w:headerReference w:type="first" r:id="rId10"/>
          <w:pgSz w:w="11906" w:h="16838" w:code="9"/>
          <w:pgMar w:top="1134" w:right="567" w:bottom="1134" w:left="1701" w:header="709" w:footer="567" w:gutter="0"/>
          <w:cols w:space="708"/>
          <w:titlePg/>
          <w:docGrid w:linePitch="360"/>
        </w:sectPr>
      </w:pPr>
      <w:r>
        <w:rPr>
          <w:snapToGrid w:val="0"/>
          <w:sz w:val="28"/>
          <w:szCs w:val="28"/>
        </w:rPr>
        <w:t xml:space="preserve">    </w:t>
      </w:r>
    </w:p>
    <w:p w14:paraId="2A586E90" w14:textId="77777777" w:rsidR="00AF4C62" w:rsidRPr="006A108E" w:rsidRDefault="009F4C48" w:rsidP="00AF4C6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08E2">
        <w:rPr>
          <w:sz w:val="28"/>
          <w:szCs w:val="28"/>
        </w:rPr>
        <w:t>«</w:t>
      </w:r>
      <w:r w:rsidR="00AF4C62" w:rsidRPr="006A108E">
        <w:rPr>
          <w:sz w:val="28"/>
          <w:szCs w:val="28"/>
        </w:rPr>
        <w:t xml:space="preserve">Приложение № 1 к решению Собрания депутатов Горняцкого сельского поселения </w:t>
      </w:r>
    </w:p>
    <w:p w14:paraId="1D965B50" w14:textId="77777777" w:rsidR="00AF4C62" w:rsidRPr="006A108E" w:rsidRDefault="000D6B50" w:rsidP="00AF4C62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</w:t>
      </w:r>
      <w:r w:rsidR="00BA4042">
        <w:rPr>
          <w:sz w:val="28"/>
          <w:szCs w:val="28"/>
        </w:rPr>
        <w:t>12</w:t>
      </w:r>
      <w:r w:rsidR="004C2956">
        <w:rPr>
          <w:sz w:val="28"/>
          <w:szCs w:val="28"/>
        </w:rPr>
        <w:t>.20</w:t>
      </w:r>
      <w:r w:rsidR="00A63FAD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F8361B">
        <w:rPr>
          <w:sz w:val="28"/>
          <w:szCs w:val="28"/>
        </w:rPr>
        <w:t>74</w:t>
      </w:r>
      <w:r w:rsidR="00AF4C62" w:rsidRPr="006A108E">
        <w:rPr>
          <w:sz w:val="28"/>
          <w:szCs w:val="28"/>
        </w:rPr>
        <w:t xml:space="preserve"> </w:t>
      </w:r>
    </w:p>
    <w:p w14:paraId="2C39CD1A" w14:textId="77777777" w:rsidR="00AF4C62" w:rsidRPr="006A108E" w:rsidRDefault="00C41203" w:rsidP="00AF4C62">
      <w:pPr>
        <w:ind w:left="10773"/>
        <w:jc w:val="center"/>
        <w:rPr>
          <w:sz w:val="28"/>
        </w:rPr>
      </w:pPr>
      <w:r w:rsidRPr="006A108E">
        <w:rPr>
          <w:sz w:val="28"/>
          <w:szCs w:val="28"/>
        </w:rPr>
        <w:t>«</w:t>
      </w:r>
      <w:r w:rsidR="00AF4C62" w:rsidRPr="006A108E">
        <w:rPr>
          <w:sz w:val="28"/>
        </w:rPr>
        <w:t xml:space="preserve">О бюджете Горняцкого сельского поселения </w:t>
      </w:r>
      <w:r w:rsidR="00A63FAD">
        <w:rPr>
          <w:sz w:val="28"/>
        </w:rPr>
        <w:t>Белокалитвинского района на 2024 год и на плановый период 2025 и 2026</w:t>
      </w:r>
      <w:r w:rsidR="00AF4C62" w:rsidRPr="006A108E">
        <w:rPr>
          <w:sz w:val="28"/>
        </w:rPr>
        <w:t xml:space="preserve"> годов</w:t>
      </w:r>
      <w:r w:rsidRPr="006A108E">
        <w:rPr>
          <w:sz w:val="28"/>
          <w:szCs w:val="28"/>
        </w:rPr>
        <w:t>»</w:t>
      </w:r>
    </w:p>
    <w:p w14:paraId="407E2B66" w14:textId="77777777" w:rsidR="00AF4C62" w:rsidRPr="006A108E" w:rsidRDefault="00AF4C62" w:rsidP="00BE6E86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4353B06F" w14:textId="77777777" w:rsidR="00AF4C62" w:rsidRPr="006A108E" w:rsidRDefault="00AF4C62" w:rsidP="00AF4C62">
      <w:pPr>
        <w:snapToGrid w:val="0"/>
        <w:jc w:val="center"/>
        <w:rPr>
          <w:bCs/>
          <w:sz w:val="28"/>
          <w:szCs w:val="28"/>
        </w:rPr>
      </w:pPr>
      <w:r w:rsidRPr="006A108E">
        <w:rPr>
          <w:bCs/>
          <w:sz w:val="28"/>
          <w:szCs w:val="28"/>
        </w:rPr>
        <w:t>Объем поступлений доходов бюджета Горняцкого сельского поселения Белокалитвинского</w:t>
      </w:r>
    </w:p>
    <w:p w14:paraId="7CA47DFE" w14:textId="77777777" w:rsidR="00AF4C62" w:rsidRPr="006A108E" w:rsidRDefault="004C2956" w:rsidP="00AF4C6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на 202</w:t>
      </w:r>
      <w:r w:rsidR="00A63FAD">
        <w:rPr>
          <w:rFonts w:ascii="Times New Roman" w:hAnsi="Times New Roman" w:cs="Times New Roman"/>
          <w:bCs/>
          <w:sz w:val="28"/>
          <w:szCs w:val="28"/>
        </w:rPr>
        <w:t>4 год и на плановый период 2025-2026</w:t>
      </w:r>
      <w:r w:rsidR="00AF4C62" w:rsidRPr="006A108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4D827A26" w14:textId="77777777" w:rsidR="00AF4C62" w:rsidRPr="006A108E" w:rsidRDefault="00D34328" w:rsidP="00D343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1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81D4A" w:rsidRPr="006A10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108E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10490"/>
        <w:gridCol w:w="992"/>
        <w:gridCol w:w="992"/>
        <w:gridCol w:w="992"/>
      </w:tblGrid>
      <w:tr w:rsidR="00D81D4A" w:rsidRPr="006A108E" w14:paraId="6860C69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EDD5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bCs/>
                <w:spacing w:val="-2"/>
                <w:sz w:val="20"/>
                <w:szCs w:val="20"/>
              </w:rPr>
            </w:pPr>
            <w:bookmarkStart w:id="0" w:name="RANGE!A10%252525253AC53"/>
            <w:r w:rsidRPr="006A108E">
              <w:rPr>
                <w:bCs/>
                <w:spacing w:val="-2"/>
                <w:sz w:val="20"/>
                <w:szCs w:val="20"/>
              </w:rPr>
              <w:t>Код БК РФ</w:t>
            </w:r>
            <w:bookmarkEnd w:id="0"/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B8AD" w14:textId="77777777" w:rsidR="00EF7161" w:rsidRPr="006A108E" w:rsidRDefault="00EF7161" w:rsidP="000004EC">
            <w:pPr>
              <w:snapToGrid w:val="0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DBCCF" w14:textId="77777777" w:rsidR="00EF7161" w:rsidRPr="006A108E" w:rsidRDefault="00A63FAD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2024</w:t>
            </w:r>
            <w:r w:rsidR="00EF7161"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239E" w14:textId="77777777" w:rsidR="00EF7161" w:rsidRPr="006A108E" w:rsidRDefault="00A63FAD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2025</w:t>
            </w:r>
            <w:r w:rsidR="00EF7161"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5D1D" w14:textId="77777777" w:rsidR="00EF7161" w:rsidRPr="006A108E" w:rsidRDefault="00EF7161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20</w:t>
            </w:r>
            <w:r w:rsidRPr="006A108E">
              <w:rPr>
                <w:bCs/>
                <w:spacing w:val="-2"/>
                <w:sz w:val="20"/>
                <w:szCs w:val="20"/>
                <w:lang w:val="en-US"/>
              </w:rPr>
              <w:t>2</w:t>
            </w:r>
            <w:r w:rsidR="00A63FAD">
              <w:rPr>
                <w:bCs/>
                <w:spacing w:val="-2"/>
                <w:sz w:val="20"/>
                <w:szCs w:val="20"/>
              </w:rPr>
              <w:t>6</w:t>
            </w:r>
            <w:r w:rsidRPr="006A108E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0004EC" w:rsidRPr="006A108E" w14:paraId="495927E2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BE97" w14:textId="77777777" w:rsidR="000004EC" w:rsidRPr="006A108E" w:rsidRDefault="000004EC" w:rsidP="000004EC">
            <w:pPr>
              <w:snapToGrid w:val="0"/>
              <w:ind w:left="-108" w:right="-74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83A" w14:textId="77777777" w:rsidR="000004EC" w:rsidRPr="006A108E" w:rsidRDefault="000004EC" w:rsidP="000004EC">
            <w:pPr>
              <w:snapToGrid w:val="0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895BA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E44D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BE" w14:textId="77777777" w:rsidR="000004EC" w:rsidRPr="006A108E" w:rsidRDefault="000004EC" w:rsidP="000004EC">
            <w:pPr>
              <w:snapToGrid w:val="0"/>
              <w:ind w:left="-108" w:right="-108"/>
              <w:jc w:val="center"/>
              <w:rPr>
                <w:bCs/>
                <w:spacing w:val="-2"/>
                <w:sz w:val="20"/>
                <w:szCs w:val="20"/>
              </w:rPr>
            </w:pPr>
            <w:r w:rsidRPr="006A108E">
              <w:rPr>
                <w:bCs/>
                <w:spacing w:val="-2"/>
                <w:sz w:val="20"/>
                <w:szCs w:val="20"/>
              </w:rPr>
              <w:t>5</w:t>
            </w:r>
          </w:p>
        </w:tc>
      </w:tr>
      <w:tr w:rsidR="00D81D4A" w:rsidRPr="006A108E" w14:paraId="60AAEFD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E26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00 00000 00 0000 000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EA20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7C3F0" w14:textId="77777777" w:rsidR="00EF7161" w:rsidRPr="00D057F5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13 8</w:t>
            </w:r>
            <w:r w:rsidR="00292355">
              <w:rPr>
                <w:b/>
                <w:spacing w:val="-12"/>
              </w:rPr>
              <w:t>61</w:t>
            </w:r>
            <w:r w:rsidR="001A1175">
              <w:rPr>
                <w:b/>
                <w:spacing w:val="-12"/>
              </w:rPr>
              <w:t>.</w:t>
            </w:r>
            <w:r w:rsidR="00AA7BF9">
              <w:rPr>
                <w:b/>
                <w:spacing w:val="-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A0D5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9 182.7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F2A1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9 183.7</w:t>
            </w:r>
          </w:p>
        </w:tc>
      </w:tr>
      <w:tr w:rsidR="00D81D4A" w:rsidRPr="006A108E" w14:paraId="10272C3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E84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89F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ПРИБЫЛЬ, ДОХОДЫ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99077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2 541</w:t>
            </w:r>
            <w:r w:rsidR="00E66D25" w:rsidRPr="00D057F5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121A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</w:t>
            </w:r>
            <w:r w:rsidR="00E66D25" w:rsidRPr="00D057F5">
              <w:rPr>
                <w:b/>
                <w:spacing w:val="-12"/>
              </w:rPr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65C" w14:textId="77777777" w:rsidR="00EF7161" w:rsidRPr="00D057F5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2 541</w:t>
            </w:r>
            <w:r w:rsidR="00E66D25" w:rsidRPr="00D057F5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0</w:t>
            </w:r>
          </w:p>
        </w:tc>
      </w:tr>
      <w:tr w:rsidR="00D81D4A" w:rsidRPr="006A108E" w14:paraId="370DA26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DA87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01 02000 01 0000 110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59FE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D1CCC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8870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1B9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</w:tr>
      <w:tr w:rsidR="00D81D4A" w:rsidRPr="006A108E" w14:paraId="2A574C4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113F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01 02010 01 0000 110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598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</w:t>
            </w:r>
            <w:r w:rsidR="000004EC" w:rsidRPr="006A108E">
              <w:rPr>
                <w:spacing w:val="-4"/>
              </w:rPr>
              <w:t>числение</w:t>
            </w:r>
            <w:r w:rsidRPr="006A108E">
              <w:rPr>
                <w:spacing w:val="-4"/>
              </w:rPr>
              <w:t xml:space="preserve"> и уплата налога осуществляются в со</w:t>
            </w:r>
            <w:r w:rsidR="000004EC" w:rsidRPr="006A108E">
              <w:rPr>
                <w:spacing w:val="-4"/>
              </w:rPr>
              <w:t>ответствии со статьями 227, 227</w:t>
            </w:r>
            <w:r w:rsidR="000004EC" w:rsidRPr="006A108E">
              <w:rPr>
                <w:spacing w:val="-4"/>
                <w:vertAlign w:val="superscript"/>
              </w:rPr>
              <w:t>1</w:t>
            </w:r>
            <w:r w:rsidRPr="006A108E">
              <w:rPr>
                <w:spacing w:val="-4"/>
                <w:vertAlign w:val="superscript"/>
              </w:rPr>
              <w:t xml:space="preserve"> </w:t>
            </w:r>
            <w:r w:rsidR="000004EC" w:rsidRPr="006A108E">
              <w:rPr>
                <w:spacing w:val="-4"/>
              </w:rPr>
              <w:t>и 228</w:t>
            </w:r>
            <w:r w:rsidRPr="006A108E">
              <w:rPr>
                <w:spacing w:val="-4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34B89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C660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12B" w14:textId="77777777" w:rsidR="00EF7161" w:rsidRPr="001A1175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1A1175">
              <w:rPr>
                <w:spacing w:val="-12"/>
              </w:rPr>
              <w:t>2 541.0</w:t>
            </w:r>
          </w:p>
        </w:tc>
      </w:tr>
      <w:tr w:rsidR="00D81D4A" w:rsidRPr="006A108E" w14:paraId="1C37DA85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305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422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СОВОКУПНЫЙ ДОХОД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37C02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336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54E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21.2</w:t>
            </w:r>
          </w:p>
        </w:tc>
      </w:tr>
      <w:tr w:rsidR="00D81D4A" w:rsidRPr="006A108E" w14:paraId="5D84C964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F2A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05 03000 01 0000 110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2F22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Единый </w:t>
            </w:r>
            <w:r w:rsidR="00EF7161" w:rsidRPr="006A108E">
              <w:rPr>
                <w:spacing w:val="-4"/>
              </w:rPr>
              <w:t>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5213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0A1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075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</w:tr>
      <w:tr w:rsidR="00D81D4A" w:rsidRPr="006A108E" w14:paraId="636EAF67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E6B5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05 03010 01 0000 110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7E61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Единый </w:t>
            </w:r>
            <w:r w:rsidR="00EF7161" w:rsidRPr="006A108E">
              <w:rPr>
                <w:spacing w:val="-4"/>
              </w:rPr>
              <w:t>сельскохозяйственный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E13C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5AA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8A2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21.2</w:t>
            </w:r>
          </w:p>
        </w:tc>
      </w:tr>
      <w:tr w:rsidR="00D81D4A" w:rsidRPr="006A108E" w14:paraId="28016C6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F73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731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41F56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11</w:t>
            </w:r>
            <w:r w:rsidR="00292355">
              <w:rPr>
                <w:b/>
                <w:spacing w:val="-12"/>
              </w:rPr>
              <w:t> </w:t>
            </w:r>
            <w:r>
              <w:rPr>
                <w:b/>
                <w:spacing w:val="-12"/>
              </w:rPr>
              <w:t>0</w:t>
            </w:r>
            <w:r w:rsidR="00292355">
              <w:rPr>
                <w:b/>
                <w:spacing w:val="-12"/>
              </w:rPr>
              <w:t>24</w:t>
            </w:r>
            <w:r w:rsidR="001A1175">
              <w:rPr>
                <w:b/>
                <w:spacing w:val="-12"/>
              </w:rPr>
              <w:t>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E1E3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6 393.2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B6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6 393.2</w:t>
            </w:r>
          </w:p>
        </w:tc>
      </w:tr>
      <w:tr w:rsidR="00D81D4A" w:rsidRPr="006A108E" w14:paraId="3F7EC91B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624B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06 01000 00 0000 110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C923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D212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9C0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21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</w:tr>
      <w:tr w:rsidR="00D81D4A" w:rsidRPr="006A108E" w14:paraId="0A1B0A3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F35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06 01030 10 0000 110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24F9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52A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981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14CD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443.2</w:t>
            </w:r>
          </w:p>
        </w:tc>
      </w:tr>
      <w:tr w:rsidR="00D81D4A" w:rsidRPr="006A108E" w14:paraId="3D4F2119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931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06 06000 00 0000 110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87EB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707AE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10 5</w:t>
            </w:r>
            <w:r w:rsidR="00292355">
              <w:rPr>
                <w:b/>
                <w:spacing w:val="-12"/>
              </w:rPr>
              <w:t>81</w:t>
            </w:r>
            <w:r w:rsidR="00BA4042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78B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5 950</w:t>
            </w:r>
            <w:r w:rsidR="00BA4042">
              <w:rPr>
                <w:b/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3B3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5 950</w:t>
            </w:r>
            <w:r w:rsidR="00BA4042">
              <w:rPr>
                <w:b/>
                <w:spacing w:val="-12"/>
              </w:rPr>
              <w:t>.0</w:t>
            </w:r>
          </w:p>
        </w:tc>
      </w:tr>
      <w:tr w:rsidR="00D81D4A" w:rsidRPr="006A108E" w14:paraId="490850C8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8DAE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06 06030 03 0000 110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91EA3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8FF32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8 6</w:t>
            </w:r>
            <w:r w:rsidR="00292355">
              <w:rPr>
                <w:spacing w:val="-12"/>
              </w:rPr>
              <w:t>29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12E9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DC9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</w:tr>
      <w:tr w:rsidR="00D81D4A" w:rsidRPr="006A108E" w14:paraId="02A53B75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DB4D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06 06033 10 0000 110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D0038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с организаций, обладающих земельным участком, ра</w:t>
            </w:r>
            <w:r w:rsidR="000004EC" w:rsidRPr="006A108E">
              <w:rPr>
                <w:spacing w:val="-4"/>
              </w:rPr>
              <w:t>сположенным в границах сельских</w:t>
            </w:r>
            <w:r w:rsidRPr="006A108E">
              <w:rPr>
                <w:spacing w:val="-4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E7016" w14:textId="77777777" w:rsidR="00EF7161" w:rsidRPr="006A108E" w:rsidRDefault="0011419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8 6</w:t>
            </w:r>
            <w:r w:rsidR="00292355">
              <w:rPr>
                <w:spacing w:val="-12"/>
              </w:rPr>
              <w:t>29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CCB2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DD5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3 998</w:t>
            </w:r>
            <w:r w:rsidR="00E66D25">
              <w:rPr>
                <w:spacing w:val="-12"/>
              </w:rPr>
              <w:t>.0</w:t>
            </w:r>
          </w:p>
        </w:tc>
      </w:tr>
      <w:tr w:rsidR="00D81D4A" w:rsidRPr="006A108E" w14:paraId="25D7D770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A387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06 06040 00 0000 110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C2DBB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309D6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F6A0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9D7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</w:tr>
      <w:tr w:rsidR="00D81D4A" w:rsidRPr="006A108E" w14:paraId="7FEF431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B9F8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lastRenderedPageBreak/>
              <w:t>1</w:t>
            </w:r>
            <w:r w:rsidR="00EF7161" w:rsidRPr="006A108E">
              <w:rPr>
                <w:spacing w:val="-12"/>
              </w:rPr>
              <w:t>06 06043 10 0000 110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42DC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</w:t>
            </w:r>
            <w:r w:rsidR="000004EC" w:rsidRPr="006A108E">
              <w:rPr>
                <w:spacing w:val="-4"/>
              </w:rPr>
              <w:t>ным в границах</w:t>
            </w:r>
            <w:r w:rsidRPr="006A108E">
              <w:rPr>
                <w:spacing w:val="-4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0D95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21A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5E31" w14:textId="77777777" w:rsidR="00EF7161" w:rsidRPr="006A108E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1 952.0</w:t>
            </w:r>
          </w:p>
        </w:tc>
      </w:tr>
      <w:tr w:rsidR="00D81D4A" w:rsidRPr="006A108E" w14:paraId="1D662CF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63B0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1A9A" w14:textId="77777777" w:rsidR="00EF7161" w:rsidRPr="006A108E" w:rsidRDefault="00EF7161" w:rsidP="000004EC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03A3F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22.9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547B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23.8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EB78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24.7</w:t>
            </w:r>
          </w:p>
        </w:tc>
      </w:tr>
      <w:tr w:rsidR="00D81D4A" w:rsidRPr="006A108E" w14:paraId="364497D8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E4ED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08 04000 01 0000 110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4DF6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0A591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854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B04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24.7</w:t>
            </w:r>
          </w:p>
        </w:tc>
      </w:tr>
      <w:tr w:rsidR="00D81D4A" w:rsidRPr="006A108E" w14:paraId="15F95934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0693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08 04020 01 0000 110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2E55C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5B77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1D2C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2A6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24.7</w:t>
            </w:r>
          </w:p>
        </w:tc>
      </w:tr>
      <w:tr w:rsidR="00D81D4A" w:rsidRPr="006A108E" w14:paraId="5588AB43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CCC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11 00000 00 0000 000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9A34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B814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3A98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7F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201</w:t>
            </w:r>
            <w:r w:rsidR="006B02EC">
              <w:rPr>
                <w:b/>
                <w:spacing w:val="-12"/>
              </w:rPr>
              <w:t>.</w:t>
            </w:r>
            <w:r>
              <w:rPr>
                <w:b/>
                <w:spacing w:val="-12"/>
              </w:rPr>
              <w:t>1</w:t>
            </w:r>
          </w:p>
        </w:tc>
      </w:tr>
      <w:tr w:rsidR="00886445" w:rsidRPr="006A108E" w14:paraId="612C164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FEFB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111 05000 00 0000 120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D49F" w14:textId="77777777" w:rsidR="00886445" w:rsidRPr="006A108E" w:rsidRDefault="00886445" w:rsidP="00D06BA3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1D843" w14:textId="77777777" w:rsidR="00886445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6FF5" w14:textId="77777777" w:rsidR="00886445" w:rsidRDefault="001A1175" w:rsidP="00886445">
            <w:pPr>
              <w:jc w:val="right"/>
            </w:pPr>
            <w:r>
              <w:t>51.1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03E" w14:textId="77777777" w:rsidR="00886445" w:rsidRDefault="001A1175" w:rsidP="00886445">
            <w:pPr>
              <w:jc w:val="right"/>
            </w:pPr>
            <w:r>
              <w:t>51.1</w:t>
            </w:r>
          </w:p>
        </w:tc>
      </w:tr>
      <w:tr w:rsidR="00886445" w:rsidRPr="006A108E" w14:paraId="270E587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6DC4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111 05020 00 0000 120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2FF73" w14:textId="77777777" w:rsidR="00886445" w:rsidRPr="006A108E" w:rsidRDefault="00886445" w:rsidP="00D06BA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EB360" w14:textId="77777777" w:rsidR="00886445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201F" w14:textId="77777777" w:rsidR="00886445" w:rsidRDefault="001A1175" w:rsidP="00886445">
            <w:pPr>
              <w:jc w:val="right"/>
            </w:pPr>
            <w: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3295" w14:textId="77777777" w:rsidR="00886445" w:rsidRDefault="001A1175" w:rsidP="00886445">
            <w:pPr>
              <w:jc w:val="right"/>
            </w:pPr>
            <w:r>
              <w:t>51.1</w:t>
            </w:r>
          </w:p>
        </w:tc>
      </w:tr>
      <w:tr w:rsidR="00D81D4A" w:rsidRPr="006A108E" w14:paraId="3CB0A736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B5DC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11 05025 10 0000 120</w:t>
            </w:r>
          </w:p>
          <w:p w14:paraId="14FE9BD5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b/>
                <w:spacing w:val="-12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CE4DE" w14:textId="77777777" w:rsidR="00EF7161" w:rsidRPr="006A108E" w:rsidRDefault="00EF7161" w:rsidP="000004EC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4CBC0" w14:textId="77777777" w:rsidR="00EF7161" w:rsidRPr="006B02EC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59F1" w14:textId="77777777" w:rsidR="00EF7161" w:rsidRPr="006B02EC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608B" w14:textId="77777777" w:rsidR="00EF7161" w:rsidRPr="006B02EC" w:rsidRDefault="001A1175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51.1</w:t>
            </w:r>
          </w:p>
        </w:tc>
      </w:tr>
      <w:tr w:rsidR="00D81D4A" w:rsidRPr="006A108E" w14:paraId="264E01E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9FFA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11 09000 00 0000 120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52019" w14:textId="77777777" w:rsidR="00EF7161" w:rsidRPr="006A108E" w:rsidRDefault="00EF7161" w:rsidP="00D06BA3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D369A" w14:textId="77777777" w:rsidR="00EF7161" w:rsidRPr="006A108E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916002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6B6A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790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</w:tr>
      <w:tr w:rsidR="00D81D4A" w:rsidRPr="006A108E" w14:paraId="78057D2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A6EF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11 09040 00 0000 120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CDD65" w14:textId="77777777" w:rsidR="00EF7161" w:rsidRPr="006A108E" w:rsidRDefault="00EF7161" w:rsidP="00D06BA3">
            <w:pPr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61282" w14:textId="77777777" w:rsidR="00EF7161" w:rsidRPr="006A108E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916002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BC27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D1E" w14:textId="77777777" w:rsidR="00EF7161" w:rsidRPr="006A108E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EF7161" w:rsidRPr="006A108E">
              <w:rPr>
                <w:spacing w:val="-12"/>
              </w:rPr>
              <w:t>0.0</w:t>
            </w:r>
          </w:p>
        </w:tc>
      </w:tr>
      <w:tr w:rsidR="00AA1EB4" w:rsidRPr="006A108E" w14:paraId="74F215D9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E073" w14:textId="77777777" w:rsidR="00AA1EB4" w:rsidRDefault="00AA1EB4" w:rsidP="000004EC">
            <w:pPr>
              <w:ind w:left="-108" w:right="-74"/>
              <w:jc w:val="center"/>
              <w:rPr>
                <w:spacing w:val="-12"/>
              </w:rPr>
            </w:pPr>
            <w:r w:rsidRPr="00AA1EB4">
              <w:rPr>
                <w:spacing w:val="-12"/>
              </w:rPr>
              <w:t>111 09045 10 0000 120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24FB3" w14:textId="77777777" w:rsidR="00AA1EB4" w:rsidRPr="00916002" w:rsidRDefault="00AA1EB4" w:rsidP="00D06BA3">
            <w:pPr>
              <w:jc w:val="both"/>
              <w:rPr>
                <w:spacing w:val="-4"/>
              </w:rPr>
            </w:pPr>
            <w:r w:rsidRPr="00AA1EB4">
              <w:rPr>
                <w:spacing w:val="-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88182" w14:textId="77777777" w:rsidR="00AA1EB4" w:rsidRDefault="006340A2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1A1175">
              <w:rPr>
                <w:spacing w:val="-12"/>
              </w:rPr>
              <w:t>5</w:t>
            </w:r>
            <w:r>
              <w:rPr>
                <w:spacing w:val="-12"/>
              </w:rPr>
              <w:t>0</w:t>
            </w:r>
            <w:r w:rsidR="003905C1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3F41" w14:textId="77777777" w:rsidR="00AA1EB4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AA1EB4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128" w14:textId="77777777" w:rsidR="00AA1EB4" w:rsidRDefault="001A117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AA1EB4">
              <w:rPr>
                <w:spacing w:val="-12"/>
              </w:rPr>
              <w:t>0.0</w:t>
            </w:r>
          </w:p>
        </w:tc>
      </w:tr>
      <w:tr w:rsidR="00C81BBC" w:rsidRPr="006A108E" w14:paraId="0596736C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0BAA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 w:rsidRPr="00D131F5">
              <w:rPr>
                <w:spacing w:val="-12"/>
              </w:rPr>
              <w:t>113 00000 00 0000 000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52689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16002">
              <w:rPr>
                <w:spacing w:val="-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4554C" w14:textId="77777777" w:rsidR="00C81BBC" w:rsidRPr="00A949EE" w:rsidRDefault="008D08DA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 w:rsidRPr="00A949EE">
              <w:rPr>
                <w:b/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2471" w14:textId="77777777" w:rsidR="00C81BBC" w:rsidRPr="00A949EE" w:rsidRDefault="00C81BBC" w:rsidP="00C81BBC">
            <w:pPr>
              <w:jc w:val="right"/>
              <w:rPr>
                <w:b/>
              </w:rPr>
            </w:pPr>
            <w:r w:rsidRPr="00A949EE">
              <w:rPr>
                <w:b/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91A" w14:textId="77777777" w:rsidR="00C81BBC" w:rsidRPr="00A949EE" w:rsidRDefault="00C81BBC" w:rsidP="00C81BBC">
            <w:pPr>
              <w:jc w:val="right"/>
              <w:rPr>
                <w:b/>
              </w:rPr>
            </w:pPr>
            <w:r w:rsidRPr="00A949EE">
              <w:rPr>
                <w:b/>
                <w:spacing w:val="-12"/>
              </w:rPr>
              <w:t>0.0</w:t>
            </w:r>
          </w:p>
        </w:tc>
      </w:tr>
      <w:tr w:rsidR="00C81BBC" w:rsidRPr="006A108E" w14:paraId="509712DA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BC11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113 0200</w:t>
            </w:r>
            <w:r w:rsidRPr="00D131F5">
              <w:rPr>
                <w:spacing w:val="-12"/>
              </w:rPr>
              <w:t>0 00 0000 130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9BD1C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D131F5">
              <w:rPr>
                <w:spacing w:val="-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88210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5DB3" w14:textId="77777777" w:rsidR="00C81BBC" w:rsidRDefault="00C81BBC" w:rsidP="00C81BBC">
            <w:pPr>
              <w:jc w:val="right"/>
            </w:pPr>
            <w:r w:rsidRPr="009914A6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9D94" w14:textId="77777777" w:rsidR="00C81BBC" w:rsidRDefault="00C81BBC" w:rsidP="00C81BBC">
            <w:pPr>
              <w:jc w:val="right"/>
            </w:pPr>
            <w:r w:rsidRPr="00EC444B">
              <w:rPr>
                <w:spacing w:val="-12"/>
              </w:rPr>
              <w:t>0.0</w:t>
            </w:r>
          </w:p>
        </w:tc>
      </w:tr>
      <w:tr w:rsidR="00C81BBC" w:rsidRPr="006A108E" w14:paraId="3593EFCC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181A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113 0299</w:t>
            </w:r>
            <w:r w:rsidRPr="00D131F5">
              <w:rPr>
                <w:spacing w:val="-12"/>
              </w:rPr>
              <w:t>0 00 0000 130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86E4A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72A58">
              <w:rPr>
                <w:spacing w:val="-4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C0CB6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7775" w14:textId="77777777" w:rsidR="00C81BBC" w:rsidRDefault="00C81BBC" w:rsidP="00C81BBC">
            <w:pPr>
              <w:jc w:val="right"/>
            </w:pPr>
            <w:r w:rsidRPr="009914A6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F70" w14:textId="77777777" w:rsidR="00C81BBC" w:rsidRDefault="00C81BBC" w:rsidP="00C81BBC">
            <w:pPr>
              <w:jc w:val="right"/>
            </w:pPr>
            <w:r w:rsidRPr="00EC444B">
              <w:rPr>
                <w:spacing w:val="-12"/>
              </w:rPr>
              <w:t>0.0</w:t>
            </w:r>
          </w:p>
        </w:tc>
      </w:tr>
      <w:tr w:rsidR="00C81BBC" w:rsidRPr="006A108E" w14:paraId="316695A3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4339" w14:textId="77777777" w:rsidR="00C81BBC" w:rsidRPr="00AA1EB4" w:rsidRDefault="00C81BBC" w:rsidP="000004EC">
            <w:pPr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t>113 02995 1</w:t>
            </w:r>
            <w:r w:rsidRPr="00D131F5">
              <w:rPr>
                <w:spacing w:val="-12"/>
              </w:rPr>
              <w:t>0 0000 130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69A95" w14:textId="77777777" w:rsidR="00C81BBC" w:rsidRPr="00AA1EB4" w:rsidRDefault="00C81BBC" w:rsidP="00D06BA3">
            <w:pPr>
              <w:jc w:val="both"/>
              <w:rPr>
                <w:spacing w:val="-4"/>
              </w:rPr>
            </w:pPr>
            <w:r w:rsidRPr="00972A58">
              <w:rPr>
                <w:spacing w:val="-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4F470" w14:textId="77777777" w:rsidR="00C81BBC" w:rsidRDefault="008D08DA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29E8" w14:textId="77777777" w:rsidR="00C81BBC" w:rsidRDefault="00C81BBC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6C1E" w14:textId="77777777" w:rsidR="00C81BBC" w:rsidRDefault="00C81BBC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0.0</w:t>
            </w:r>
          </w:p>
        </w:tc>
      </w:tr>
      <w:tr w:rsidR="00D81D4A" w:rsidRPr="006A108E" w14:paraId="7EDB208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66C8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ED4F5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C8DBA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E06D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6DA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</w:t>
            </w:r>
            <w:r w:rsidR="001A1175">
              <w:rPr>
                <w:b/>
                <w:spacing w:val="-12"/>
              </w:rPr>
              <w:t>5</w:t>
            </w:r>
          </w:p>
        </w:tc>
      </w:tr>
      <w:tr w:rsidR="004E1B50" w:rsidRPr="006A108E" w14:paraId="2F4A60FB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EFD" w14:textId="77777777" w:rsidR="004E1B50" w:rsidRPr="006A108E" w:rsidRDefault="004E1B50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116 07000 01</w:t>
            </w:r>
            <w:r w:rsidRPr="004E1B50">
              <w:rPr>
                <w:spacing w:val="-12"/>
              </w:rPr>
              <w:t xml:space="preserve">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D8CDC" w14:textId="77777777" w:rsidR="004E1B50" w:rsidRPr="006A108E" w:rsidRDefault="004E1B50" w:rsidP="00D06BA3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Ш</w:t>
            </w:r>
            <w:r w:rsidRPr="004E1B50">
              <w:rPr>
                <w:spacing w:val="-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pacing w:val="-4"/>
              </w:rPr>
              <w:t>государственным (</w:t>
            </w:r>
            <w:r w:rsidRPr="004E1B50">
              <w:rPr>
                <w:spacing w:val="-4"/>
              </w:rPr>
              <w:t>муниципальным</w:t>
            </w:r>
            <w:r>
              <w:rPr>
                <w:spacing w:val="-4"/>
              </w:rPr>
              <w:t>)</w:t>
            </w:r>
            <w:r w:rsidRPr="004E1B50">
              <w:rPr>
                <w:spacing w:val="-4"/>
              </w:rPr>
              <w:t xml:space="preserve"> органом, </w:t>
            </w:r>
            <w:r>
              <w:rPr>
                <w:spacing w:val="-4"/>
              </w:rPr>
              <w:t>органом управления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1C2AA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DF6E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979" w14:textId="77777777" w:rsidR="004E1B50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579F106F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57EC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16 07090 00 0000 140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4D14D" w14:textId="77777777" w:rsidR="00EF7161" w:rsidRPr="006A108E" w:rsidRDefault="00EF7161" w:rsidP="004E1B50">
            <w:pPr>
              <w:snapToGrid w:val="0"/>
              <w:jc w:val="both"/>
              <w:rPr>
                <w:spacing w:val="-4"/>
              </w:rPr>
            </w:pPr>
            <w:r w:rsidRPr="006A108E">
              <w:rPr>
                <w:spacing w:val="-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E454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612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D07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364E4907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69B0" w14:textId="77777777" w:rsidR="00EF7161" w:rsidRPr="006A108E" w:rsidRDefault="00D81D4A" w:rsidP="000004EC">
            <w:pPr>
              <w:snapToGrid w:val="0"/>
              <w:spacing w:line="264" w:lineRule="auto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1</w:t>
            </w:r>
            <w:r w:rsidR="00EF7161" w:rsidRPr="006A108E">
              <w:rPr>
                <w:spacing w:val="-12"/>
              </w:rPr>
              <w:t>16 07090 10 0000 140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45FB" w14:textId="77777777" w:rsidR="00EF7161" w:rsidRPr="006A108E" w:rsidRDefault="00EF7161" w:rsidP="00D06BA3">
            <w:pPr>
              <w:snapToGrid w:val="0"/>
              <w:jc w:val="both"/>
              <w:rPr>
                <w:spacing w:val="-4"/>
                <w:vertAlign w:val="superscript"/>
              </w:rPr>
            </w:pPr>
            <w:r w:rsidRPr="006A108E">
              <w:rPr>
                <w:spacing w:val="-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654C6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F84F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A5F" w14:textId="77777777" w:rsidR="00EF7161" w:rsidRPr="009B45BC" w:rsidRDefault="00886445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1A1175">
              <w:rPr>
                <w:spacing w:val="-12"/>
              </w:rPr>
              <w:t>5</w:t>
            </w:r>
          </w:p>
        </w:tc>
      </w:tr>
      <w:tr w:rsidR="00D81D4A" w:rsidRPr="006A108E" w14:paraId="3D569AD5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5533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00 00000 00 0000 000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868D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7C756" w14:textId="77777777" w:rsidR="00EF7161" w:rsidRPr="00D057F5" w:rsidRDefault="00D3274F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289</w:t>
            </w:r>
            <w:r w:rsidR="009B51B6">
              <w:rPr>
                <w:spacing w:val="-12"/>
              </w:rPr>
              <w:t> </w:t>
            </w:r>
            <w:r w:rsidR="005E6787">
              <w:rPr>
                <w:spacing w:val="-12"/>
              </w:rPr>
              <w:t>944</w:t>
            </w:r>
            <w:r w:rsidR="008F6D68">
              <w:rPr>
                <w:spacing w:val="-12"/>
              </w:rPr>
              <w:t>.</w:t>
            </w:r>
            <w:r w:rsidR="00A41584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E83C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27 06</w:t>
            </w:r>
            <w:r w:rsidR="009B51B6">
              <w:rPr>
                <w:spacing w:val="-12"/>
              </w:rPr>
              <w:t>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644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121 491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6A108E" w14:paraId="6A9C118D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A5D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02 00000 00 0000 000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CF06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EC935" w14:textId="77777777" w:rsidR="00EF7161" w:rsidRPr="00AA4506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289 991</w:t>
            </w:r>
            <w:r w:rsidR="008F6D68" w:rsidRPr="00AA4506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E0A7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27 06</w:t>
            </w:r>
            <w:r w:rsidR="009B51B6">
              <w:rPr>
                <w:spacing w:val="-12"/>
              </w:rPr>
              <w:t>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3DCF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121 491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6A108E" w14:paraId="44E4AFD8" w14:textId="77777777" w:rsidTr="00D81D4A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8E2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02 10000 00 0000 150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C6D7" w14:textId="77777777" w:rsidR="00EF7161" w:rsidRPr="006A108E" w:rsidRDefault="00EF7161" w:rsidP="00D06BA3">
            <w:pPr>
              <w:snapToGrid w:val="0"/>
              <w:rPr>
                <w:spacing w:val="-4"/>
                <w:highlight w:val="yellow"/>
              </w:rPr>
            </w:pPr>
            <w:r w:rsidRPr="006A108E">
              <w:rPr>
                <w:spacing w:val="-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AFD8D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31 962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CB1D" w14:textId="77777777" w:rsidR="00EF7161" w:rsidRPr="00D057F5" w:rsidRDefault="008F6D6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24 598.6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D68E" w14:textId="77777777" w:rsidR="00EF7161" w:rsidRPr="00D057F5" w:rsidRDefault="008F6D68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22 138.</w:t>
            </w:r>
            <w:r w:rsidR="00372F1A">
              <w:rPr>
                <w:spacing w:val="-12"/>
              </w:rPr>
              <w:t>7</w:t>
            </w:r>
          </w:p>
        </w:tc>
      </w:tr>
      <w:tr w:rsidR="00886445" w:rsidRPr="006A108E" w14:paraId="7EDDC7C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DC65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56516">
              <w:rPr>
                <w:spacing w:val="-12"/>
              </w:rPr>
              <w:t>02 15</w:t>
            </w:r>
            <w:r w:rsidRPr="006A108E">
              <w:rPr>
                <w:spacing w:val="-12"/>
              </w:rPr>
              <w:t>001 00 0000 150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C9E3" w14:textId="77777777" w:rsidR="00886445" w:rsidRPr="006A108E" w:rsidRDefault="00886445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Дотации на выравнивание бюджетной обеспеченности</w:t>
            </w:r>
            <w:r w:rsidRPr="006A108E">
              <w:t xml:space="preserve"> </w:t>
            </w:r>
            <w:r w:rsidRPr="004B3CB3">
              <w:rPr>
                <w:color w:val="000000"/>
                <w:spacing w:val="-4"/>
              </w:rPr>
              <w:t>из бюджета субъекта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ECFFA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30748.2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5A5F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24598.6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E354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22138.7</w:t>
            </w:r>
          </w:p>
        </w:tc>
      </w:tr>
      <w:tr w:rsidR="00886445" w:rsidRPr="006A108E" w14:paraId="2F40667A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362E" w14:textId="77777777" w:rsidR="00886445" w:rsidRPr="006A108E" w:rsidRDefault="00886445" w:rsidP="000004EC">
            <w:pPr>
              <w:snapToGrid w:val="0"/>
              <w:ind w:left="-108" w:right="-74"/>
              <w:jc w:val="center"/>
              <w:rPr>
                <w:spacing w:val="-12"/>
                <w:highlight w:val="yellow"/>
              </w:rPr>
            </w:pPr>
            <w:r w:rsidRPr="006A108E">
              <w:rPr>
                <w:spacing w:val="-12"/>
              </w:rPr>
              <w:t>2</w:t>
            </w:r>
            <w:r w:rsidR="00E56516">
              <w:rPr>
                <w:spacing w:val="-12"/>
              </w:rPr>
              <w:t>02 15</w:t>
            </w:r>
            <w:r w:rsidRPr="006A108E">
              <w:rPr>
                <w:spacing w:val="-12"/>
              </w:rPr>
              <w:t xml:space="preserve">001 </w:t>
            </w:r>
            <w:r w:rsidRPr="006A108E">
              <w:rPr>
                <w:spacing w:val="-12"/>
                <w:lang w:val="en-US"/>
              </w:rPr>
              <w:t>10</w:t>
            </w:r>
            <w:r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3E6E" w14:textId="77777777" w:rsidR="00886445" w:rsidRPr="006A108E" w:rsidRDefault="00E56516" w:rsidP="00D06BA3">
            <w:pPr>
              <w:snapToGrid w:val="0"/>
              <w:rPr>
                <w:spacing w:val="-4"/>
              </w:rPr>
            </w:pPr>
            <w:r w:rsidRPr="00E56516">
              <w:rPr>
                <w:spacing w:val="-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5D2E2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30748.2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0889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24598.6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40D8" w14:textId="77777777" w:rsidR="00886445" w:rsidRPr="00D471BB" w:rsidRDefault="008F6D68">
            <w:pPr>
              <w:rPr>
                <w:sz w:val="23"/>
                <w:szCs w:val="23"/>
              </w:rPr>
            </w:pPr>
            <w:r w:rsidRPr="00D471BB">
              <w:rPr>
                <w:sz w:val="23"/>
                <w:szCs w:val="23"/>
              </w:rPr>
              <w:t>22138.7</w:t>
            </w:r>
          </w:p>
        </w:tc>
      </w:tr>
      <w:tr w:rsidR="005104E7" w:rsidRPr="00767AE8" w14:paraId="32A23312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1F26" w14:textId="77777777" w:rsidR="005104E7" w:rsidRPr="006A108E" w:rsidRDefault="005104E7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>
              <w:rPr>
                <w:spacing w:val="-12"/>
              </w:rPr>
              <w:t>02 15002</w:t>
            </w:r>
            <w:r w:rsidRPr="006A108E">
              <w:rPr>
                <w:spacing w:val="-12"/>
              </w:rPr>
              <w:t xml:space="preserve">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E3EC" w14:textId="77777777" w:rsidR="005104E7" w:rsidRPr="006A108E" w:rsidRDefault="005104E7" w:rsidP="00D06BA3">
            <w:pPr>
              <w:snapToGrid w:val="0"/>
              <w:rPr>
                <w:spacing w:val="-4"/>
              </w:rPr>
            </w:pPr>
            <w:r w:rsidRPr="005104E7">
              <w:rPr>
                <w:spacing w:val="-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BCE2" w14:textId="77777777" w:rsidR="005104E7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1 214</w:t>
            </w:r>
            <w:r w:rsidR="008F6D68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1660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267B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5104E7" w:rsidRPr="00767AE8" w14:paraId="7974162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315" w14:textId="77777777" w:rsidR="005104E7" w:rsidRPr="006A108E" w:rsidRDefault="005104E7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>
              <w:rPr>
                <w:spacing w:val="-12"/>
              </w:rPr>
              <w:t>02 15002</w:t>
            </w:r>
            <w:r w:rsidRPr="006A108E">
              <w:rPr>
                <w:spacing w:val="-12"/>
              </w:rPr>
              <w:t xml:space="preserve"> </w:t>
            </w:r>
            <w:r w:rsidRPr="006A108E">
              <w:rPr>
                <w:spacing w:val="-12"/>
                <w:lang w:val="en-US"/>
              </w:rPr>
              <w:t>10</w:t>
            </w:r>
            <w:r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C26D" w14:textId="77777777" w:rsidR="005104E7" w:rsidRPr="006A108E" w:rsidRDefault="005104E7" w:rsidP="00D06BA3">
            <w:pPr>
              <w:snapToGrid w:val="0"/>
              <w:rPr>
                <w:spacing w:val="-4"/>
              </w:rPr>
            </w:pPr>
            <w:r w:rsidRPr="005104E7">
              <w:rPr>
                <w:spacing w:val="-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5B979" w14:textId="77777777" w:rsidR="005104E7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1 214</w:t>
            </w:r>
            <w:r w:rsidR="008F6D68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3AF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A69" w14:textId="77777777" w:rsidR="005104E7" w:rsidRPr="00D471BB" w:rsidRDefault="005104E7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767AE8" w14:paraId="3326A5C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3BC19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 xml:space="preserve">02 </w:t>
            </w:r>
            <w:r w:rsidR="00EF7161" w:rsidRPr="006A108E">
              <w:rPr>
                <w:spacing w:val="-12"/>
                <w:lang w:val="en-US"/>
              </w:rPr>
              <w:t>30</w:t>
            </w:r>
            <w:r w:rsidR="00EF7161" w:rsidRPr="006A108E">
              <w:rPr>
                <w:spacing w:val="-12"/>
              </w:rPr>
              <w:t>000 00 0000 150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FFBE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</w:t>
            </w:r>
            <w:r w:rsidR="00EF7161" w:rsidRPr="006A108E">
              <w:rPr>
                <w:spacing w:val="-4"/>
              </w:rPr>
              <w:t xml:space="preserve"> бюджетам бюджетной системы Российской Федерации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7152F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7AE5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A6B0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0</w:t>
            </w:r>
          </w:p>
        </w:tc>
      </w:tr>
      <w:tr w:rsidR="00D81D4A" w:rsidRPr="00767AE8" w14:paraId="24FC85AB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7B4F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02 35118 00 0000 150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46741" w14:textId="77777777" w:rsidR="00EF7161" w:rsidRPr="006A108E" w:rsidRDefault="000004EC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</w:t>
            </w:r>
            <w:r w:rsidR="00EF7161" w:rsidRPr="006A108E">
              <w:rPr>
                <w:spacing w:val="-4"/>
              </w:rPr>
              <w:t xml:space="preserve">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A15A2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CCC8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1D5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</w:tr>
      <w:tr w:rsidR="00D81D4A" w:rsidRPr="00767AE8" w14:paraId="571BC6D1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AA12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02 35118 10 0000 150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929D0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  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5F005" w14:textId="77777777" w:rsidR="00EF7161" w:rsidRPr="00D057F5" w:rsidRDefault="00A41584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D964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8F6D68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A88B" w14:textId="77777777" w:rsidR="00EF7161" w:rsidRPr="00D057F5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</w:tr>
      <w:tr w:rsidR="00D81D4A" w:rsidRPr="00767AE8" w14:paraId="3A30D8A0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3676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</w:t>
            </w:r>
            <w:r w:rsidR="00EF7161" w:rsidRPr="006A108E">
              <w:rPr>
                <w:spacing w:val="-12"/>
                <w:lang w:val="en-US"/>
              </w:rPr>
              <w:t>0024</w:t>
            </w:r>
            <w:r w:rsidR="00EF7161" w:rsidRPr="006A108E">
              <w:rPr>
                <w:spacing w:val="-12"/>
              </w:rPr>
              <w:t xml:space="preserve">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345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1E7E3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DA17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6A0A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</w:tr>
      <w:tr w:rsidR="00D81D4A" w:rsidRPr="00767AE8" w14:paraId="3CFF9165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478A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02 3</w:t>
            </w:r>
            <w:r w:rsidR="00EF7161" w:rsidRPr="006A108E">
              <w:rPr>
                <w:spacing w:val="-12"/>
                <w:lang w:val="en-US"/>
              </w:rPr>
              <w:t>0024</w:t>
            </w:r>
            <w:r w:rsidR="00EF7161" w:rsidRPr="006A108E">
              <w:rPr>
                <w:spacing w:val="-12"/>
              </w:rPr>
              <w:t xml:space="preserve"> 10 0000 150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C7C08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FF2556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355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B79" w14:textId="77777777" w:rsidR="00EF7161" w:rsidRPr="00D057F5" w:rsidRDefault="00EF7161" w:rsidP="000004EC">
            <w:pPr>
              <w:snapToGrid w:val="0"/>
              <w:ind w:left="-108"/>
              <w:jc w:val="right"/>
              <w:rPr>
                <w:spacing w:val="-12"/>
                <w:lang w:val="en-US"/>
              </w:rPr>
            </w:pPr>
            <w:r w:rsidRPr="00D057F5">
              <w:rPr>
                <w:spacing w:val="-12"/>
              </w:rPr>
              <w:t>0.</w:t>
            </w:r>
            <w:r w:rsidRPr="00D057F5">
              <w:rPr>
                <w:spacing w:val="-12"/>
                <w:lang w:val="en-US"/>
              </w:rPr>
              <w:t>2</w:t>
            </w:r>
          </w:p>
        </w:tc>
      </w:tr>
      <w:tr w:rsidR="00D81D4A" w:rsidRPr="006A108E" w14:paraId="2B1201CF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B1A0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  <w:lang w:val="en-US"/>
              </w:rPr>
              <w:t>2</w:t>
            </w:r>
            <w:r w:rsidR="00D81D4A" w:rsidRPr="006A108E">
              <w:rPr>
                <w:spacing w:val="-12"/>
                <w:lang w:val="en-US"/>
              </w:rPr>
              <w:t>02 4</w:t>
            </w:r>
            <w:r w:rsidRPr="006A108E">
              <w:rPr>
                <w:spacing w:val="-12"/>
                <w:lang w:val="en-US"/>
              </w:rPr>
              <w:t>0000 00 0000 15</w:t>
            </w:r>
            <w:r w:rsidRPr="006A108E">
              <w:rPr>
                <w:spacing w:val="-12"/>
              </w:rPr>
              <w:t>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00A1C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0BCD9" w14:textId="77777777" w:rsidR="00EF7161" w:rsidRPr="00D057F5" w:rsidRDefault="00590BFC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5E6787">
              <w:rPr>
                <w:spacing w:val="-12"/>
              </w:rPr>
              <w:t>7 675</w:t>
            </w:r>
            <w:r w:rsidR="00AA4506">
              <w:rPr>
                <w:spacing w:val="-12"/>
              </w:rPr>
              <w:t>.</w:t>
            </w:r>
            <w:r w:rsidR="005E6787"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A127" w14:textId="77777777" w:rsidR="00EF7161" w:rsidRPr="00D057F5" w:rsidRDefault="009B51B6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4A95" w14:textId="77777777" w:rsidR="00EF7161" w:rsidRPr="00D057F5" w:rsidRDefault="009B51B6" w:rsidP="000004EC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D81D4A" w:rsidRPr="006A108E" w14:paraId="1B163A4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2735" w14:textId="77777777" w:rsidR="00EF7161" w:rsidRPr="006A108E" w:rsidRDefault="00D81D4A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02 40014 00 0000 150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90142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Межбюджетные</w:t>
            </w:r>
            <w:r w:rsidR="0019363B">
              <w:rPr>
                <w:spacing w:val="-4"/>
              </w:rPr>
              <w:t xml:space="preserve"> </w:t>
            </w:r>
            <w:r w:rsidRPr="006A108E">
              <w:rPr>
                <w:spacing w:val="-4"/>
              </w:rPr>
              <w:t>т</w:t>
            </w:r>
            <w:r w:rsidR="000004EC" w:rsidRPr="006A108E">
              <w:rPr>
                <w:spacing w:val="-4"/>
              </w:rPr>
              <w:t>рансферты</w:t>
            </w:r>
            <w:r w:rsidR="0019363B">
              <w:rPr>
                <w:spacing w:val="-4"/>
              </w:rPr>
              <w:t>,</w:t>
            </w:r>
            <w:r w:rsidR="000004EC" w:rsidRPr="006A108E">
              <w:rPr>
                <w:spacing w:val="-4"/>
              </w:rPr>
              <w:t xml:space="preserve"> передаваемые бюджетам</w:t>
            </w:r>
            <w:r w:rsidRPr="006A108E">
              <w:rPr>
                <w:spacing w:val="-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21520" w14:textId="77777777" w:rsidR="00EF7161" w:rsidRPr="00D471BB" w:rsidRDefault="00B65EF1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 xml:space="preserve">2 </w:t>
            </w:r>
            <w:r w:rsidR="008F6D68" w:rsidRPr="00D471BB">
              <w:rPr>
                <w:spacing w:val="-12"/>
              </w:rPr>
              <w:t>0</w:t>
            </w:r>
            <w:r w:rsidRPr="00D471BB">
              <w:rPr>
                <w:spacing w:val="-12"/>
              </w:rPr>
              <w:t>98</w:t>
            </w:r>
            <w:r w:rsidR="00D53B39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1F6D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848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6A108E" w14:paraId="325BD0AC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5A49" w14:textId="77777777" w:rsidR="00EF7161" w:rsidRPr="006A108E" w:rsidRDefault="00D81D4A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 xml:space="preserve">02 40014 </w:t>
            </w:r>
            <w:r w:rsidR="00EF7161" w:rsidRPr="006A108E">
              <w:rPr>
                <w:spacing w:val="-12"/>
                <w:lang w:val="en-US"/>
              </w:rPr>
              <w:t>10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2679A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Межбюджетные тр</w:t>
            </w:r>
            <w:r w:rsidR="000004EC" w:rsidRPr="006A108E">
              <w:rPr>
                <w:spacing w:val="-4"/>
              </w:rPr>
              <w:t>ансферты</w:t>
            </w:r>
            <w:r w:rsidR="0019363B">
              <w:rPr>
                <w:spacing w:val="-4"/>
              </w:rPr>
              <w:t>,</w:t>
            </w:r>
            <w:r w:rsidR="000004EC" w:rsidRPr="006A108E">
              <w:rPr>
                <w:spacing w:val="-4"/>
              </w:rPr>
              <w:t xml:space="preserve"> передаваемые бюджетам </w:t>
            </w:r>
            <w:r w:rsidRPr="006A108E">
              <w:rPr>
                <w:spacing w:val="-4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D6AEA" w14:textId="77777777" w:rsidR="00EF7161" w:rsidRPr="00D471BB" w:rsidRDefault="00B65EF1" w:rsidP="000004EC">
            <w:pPr>
              <w:snapToGrid w:val="0"/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 xml:space="preserve">2 </w:t>
            </w:r>
            <w:r w:rsidR="008F6D68" w:rsidRPr="00D471BB">
              <w:rPr>
                <w:spacing w:val="-12"/>
              </w:rPr>
              <w:t>0</w:t>
            </w:r>
            <w:r w:rsidRPr="00D471BB">
              <w:rPr>
                <w:spacing w:val="-12"/>
              </w:rPr>
              <w:t>98</w:t>
            </w:r>
            <w:r w:rsidR="00D53B39" w:rsidRPr="00D471BB">
              <w:rPr>
                <w:spacing w:val="-12"/>
              </w:rPr>
              <w:t>.</w:t>
            </w:r>
            <w:r w:rsidRPr="00D471BB"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8964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C13B" w14:textId="77777777" w:rsidR="00EF7161" w:rsidRPr="00D471BB" w:rsidRDefault="00886445" w:rsidP="000004EC">
            <w:pPr>
              <w:ind w:left="-108"/>
              <w:jc w:val="right"/>
              <w:rPr>
                <w:spacing w:val="-12"/>
              </w:rPr>
            </w:pPr>
            <w:r w:rsidRPr="00D471BB">
              <w:rPr>
                <w:spacing w:val="-12"/>
              </w:rPr>
              <w:t>0.0</w:t>
            </w:r>
          </w:p>
        </w:tc>
      </w:tr>
      <w:tr w:rsidR="00D81D4A" w:rsidRPr="006A108E" w14:paraId="0359122E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20F8" w14:textId="77777777" w:rsidR="00EF7161" w:rsidRPr="006A108E" w:rsidRDefault="000004EC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t>2</w:t>
            </w:r>
            <w:r w:rsidR="00EF7161" w:rsidRPr="006A108E">
              <w:rPr>
                <w:spacing w:val="-12"/>
              </w:rPr>
              <w:t>02 49999 0</w:t>
            </w:r>
            <w:r w:rsidR="00EF7161" w:rsidRPr="006A108E">
              <w:rPr>
                <w:spacing w:val="-12"/>
                <w:lang w:val="en-US"/>
              </w:rPr>
              <w:t>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A6C56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AF975" w14:textId="77777777" w:rsidR="00EF7161" w:rsidRPr="00D057F5" w:rsidRDefault="005E6787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255 577</w:t>
            </w:r>
            <w:r w:rsidR="00AA4506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CBA7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B0D0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D81D4A" w:rsidRPr="006A108E" w14:paraId="40F02D8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082" w14:textId="77777777" w:rsidR="00EF7161" w:rsidRPr="006A108E" w:rsidRDefault="000004EC" w:rsidP="000004EC">
            <w:pPr>
              <w:ind w:left="-108" w:right="-74"/>
              <w:jc w:val="center"/>
              <w:rPr>
                <w:spacing w:val="-12"/>
              </w:rPr>
            </w:pPr>
            <w:r w:rsidRPr="006A108E">
              <w:rPr>
                <w:spacing w:val="-12"/>
              </w:rPr>
              <w:lastRenderedPageBreak/>
              <w:t>2</w:t>
            </w:r>
            <w:r w:rsidR="00EF7161" w:rsidRPr="006A108E">
              <w:rPr>
                <w:spacing w:val="-12"/>
              </w:rPr>
              <w:t xml:space="preserve">02 49999 </w:t>
            </w:r>
            <w:r w:rsidR="00EF7161" w:rsidRPr="006A108E">
              <w:rPr>
                <w:spacing w:val="-12"/>
                <w:lang w:val="en-US"/>
              </w:rPr>
              <w:t>10</w:t>
            </w:r>
            <w:r w:rsidR="00EF7161" w:rsidRPr="006A108E">
              <w:rPr>
                <w:spacing w:val="-12"/>
              </w:rPr>
              <w:t xml:space="preserve"> 0000 150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4FBA2" w14:textId="77777777" w:rsidR="00EF7161" w:rsidRPr="006A108E" w:rsidRDefault="00EF7161" w:rsidP="00D06BA3">
            <w:pPr>
              <w:rPr>
                <w:spacing w:val="-4"/>
              </w:rPr>
            </w:pPr>
            <w:r w:rsidRPr="006A108E">
              <w:rPr>
                <w:spacing w:val="-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6365D" w14:textId="77777777" w:rsidR="00EF7161" w:rsidRPr="00D057F5" w:rsidRDefault="005E6787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255 577</w:t>
            </w:r>
            <w:r w:rsidR="004B5044">
              <w:rPr>
                <w:spacing w:val="-12"/>
              </w:rPr>
              <w:t>.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76B0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8F6D68">
              <w:rPr>
                <w:spacing w:val="-12"/>
              </w:rPr>
              <w:t>0</w:t>
            </w:r>
            <w:r>
              <w:rPr>
                <w:spacing w:val="-12"/>
              </w:rPr>
              <w:t>75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FCCD" w14:textId="77777777" w:rsidR="00EF7161" w:rsidRPr="00D057F5" w:rsidRDefault="009B51B6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98 929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3</w:t>
            </w:r>
          </w:p>
        </w:tc>
      </w:tr>
      <w:tr w:rsidR="000022B4" w:rsidRPr="006A108E" w14:paraId="34EB5D7D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3A7B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t>219</w:t>
            </w:r>
            <w:r>
              <w:rPr>
                <w:spacing w:val="-12"/>
              </w:rPr>
              <w:t xml:space="preserve"> 0000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617E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72A58">
              <w:rPr>
                <w:spacing w:val="-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FEC54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05EA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314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0022B4" w:rsidRPr="006A108E" w14:paraId="217CB386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593B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t>219</w:t>
            </w:r>
            <w:r>
              <w:rPr>
                <w:spacing w:val="-12"/>
              </w:rPr>
              <w:t xml:space="preserve"> 0000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F796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53DDB">
              <w:rPr>
                <w:spacing w:val="-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41673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544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A33A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0022B4" w:rsidRPr="006A108E" w14:paraId="690C2A57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F226" w14:textId="77777777" w:rsidR="000022B4" w:rsidRPr="006A108E" w:rsidRDefault="000022B4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  <w:r w:rsidRPr="00953DDB">
              <w:rPr>
                <w:spacing w:val="-12"/>
              </w:rPr>
              <w:t>219</w:t>
            </w:r>
            <w:r>
              <w:rPr>
                <w:spacing w:val="-12"/>
              </w:rPr>
              <w:t xml:space="preserve"> 6001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1</w:t>
            </w:r>
            <w:r w:rsidRPr="00953DDB">
              <w:rPr>
                <w:spacing w:val="-12"/>
              </w:rPr>
              <w:t>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0000</w:t>
            </w:r>
            <w:r>
              <w:rPr>
                <w:spacing w:val="-12"/>
              </w:rPr>
              <w:t xml:space="preserve"> </w:t>
            </w:r>
            <w:r w:rsidRPr="00953DDB">
              <w:rPr>
                <w:spacing w:val="-12"/>
              </w:rPr>
              <w:t>000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66CF" w14:textId="77777777" w:rsidR="000022B4" w:rsidRPr="006A108E" w:rsidRDefault="000022B4" w:rsidP="00D06BA3">
            <w:pPr>
              <w:snapToGrid w:val="0"/>
              <w:rPr>
                <w:spacing w:val="-4"/>
              </w:rPr>
            </w:pPr>
            <w:r w:rsidRPr="00953DDB">
              <w:rPr>
                <w:spacing w:val="-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9E638" w14:textId="77777777" w:rsidR="000022B4" w:rsidRDefault="000022B4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-46.2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D613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67AD" w14:textId="77777777" w:rsidR="000022B4" w:rsidRDefault="000022B4" w:rsidP="000022B4">
            <w:pPr>
              <w:jc w:val="right"/>
            </w:pPr>
            <w:r w:rsidRPr="00ED220C">
              <w:rPr>
                <w:spacing w:val="-12"/>
              </w:rPr>
              <w:t>0.0</w:t>
            </w:r>
          </w:p>
        </w:tc>
      </w:tr>
      <w:tr w:rsidR="00D81D4A" w:rsidRPr="006A108E" w14:paraId="48E1534C" w14:textId="77777777" w:rsidTr="00D81D4A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4B49" w14:textId="77777777" w:rsidR="00EF7161" w:rsidRPr="006A108E" w:rsidRDefault="00EF7161" w:rsidP="000004EC">
            <w:pPr>
              <w:snapToGrid w:val="0"/>
              <w:ind w:left="-108" w:right="-74"/>
              <w:jc w:val="center"/>
              <w:rPr>
                <w:spacing w:val="-12"/>
              </w:rPr>
            </w:pP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F6C7" w14:textId="77777777" w:rsidR="00EF7161" w:rsidRPr="006A108E" w:rsidRDefault="00EF7161" w:rsidP="00D06BA3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Всего доходов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5002A" w14:textId="77777777" w:rsidR="00EF7161" w:rsidRPr="00D057F5" w:rsidRDefault="00114198" w:rsidP="00B65EF1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303 8</w:t>
            </w:r>
            <w:r w:rsidR="00A41584">
              <w:rPr>
                <w:spacing w:val="-12"/>
              </w:rPr>
              <w:t>06</w:t>
            </w:r>
            <w:r w:rsidR="008F6D68">
              <w:rPr>
                <w:spacing w:val="-12"/>
              </w:rPr>
              <w:t>.</w:t>
            </w:r>
            <w:r w:rsidR="00A41584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3D39" w14:textId="77777777" w:rsidR="00EF7161" w:rsidRPr="00D057F5" w:rsidRDefault="00D471BB" w:rsidP="000004EC">
            <w:pPr>
              <w:snapToGrid w:val="0"/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36 244</w:t>
            </w:r>
            <w:r w:rsidR="008F6D68">
              <w:rPr>
                <w:spacing w:val="-12"/>
              </w:rPr>
              <w:t>.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81C" w14:textId="77777777" w:rsidR="00EF7161" w:rsidRPr="009208E2" w:rsidRDefault="00372F1A" w:rsidP="000004EC">
            <w:pPr>
              <w:snapToGrid w:val="0"/>
              <w:ind w:left="-108"/>
              <w:jc w:val="right"/>
              <w:rPr>
                <w:spacing w:val="-12"/>
                <w:sz w:val="20"/>
                <w:szCs w:val="20"/>
              </w:rPr>
            </w:pPr>
            <w:r w:rsidRPr="009208E2">
              <w:rPr>
                <w:spacing w:val="-12"/>
                <w:sz w:val="20"/>
                <w:szCs w:val="20"/>
              </w:rPr>
              <w:t>130 </w:t>
            </w:r>
            <w:r w:rsidR="00D471BB" w:rsidRPr="009208E2">
              <w:rPr>
                <w:spacing w:val="-12"/>
                <w:sz w:val="20"/>
                <w:szCs w:val="20"/>
              </w:rPr>
              <w:t>674</w:t>
            </w:r>
            <w:r w:rsidR="008F6D68" w:rsidRPr="009208E2">
              <w:rPr>
                <w:spacing w:val="-12"/>
                <w:sz w:val="20"/>
                <w:szCs w:val="20"/>
              </w:rPr>
              <w:t>.</w:t>
            </w:r>
            <w:r w:rsidR="00D471BB" w:rsidRPr="009208E2">
              <w:rPr>
                <w:spacing w:val="-12"/>
                <w:sz w:val="20"/>
                <w:szCs w:val="20"/>
              </w:rPr>
              <w:t>7</w:t>
            </w:r>
            <w:r w:rsidR="009208E2" w:rsidRPr="009208E2">
              <w:rPr>
                <w:spacing w:val="-12"/>
                <w:sz w:val="20"/>
                <w:szCs w:val="20"/>
              </w:rPr>
              <w:t>»;</w:t>
            </w:r>
          </w:p>
        </w:tc>
      </w:tr>
    </w:tbl>
    <w:p w14:paraId="07455E62" w14:textId="77777777" w:rsidR="00AF4C62" w:rsidRPr="006A108E" w:rsidRDefault="00AF4C62" w:rsidP="00AF4C6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0B428BEE" w14:textId="77777777" w:rsidR="008B1E72" w:rsidRPr="006A108E" w:rsidRDefault="008B1E72" w:rsidP="0019363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  <w:sectPr w:rsidR="008B1E72" w:rsidRPr="006A108E" w:rsidSect="00CC00D5">
          <w:pgSz w:w="16838" w:h="11906" w:orient="landscape" w:code="9"/>
          <w:pgMar w:top="1276" w:right="851" w:bottom="567" w:left="851" w:header="709" w:footer="567" w:gutter="0"/>
          <w:cols w:space="708"/>
          <w:titlePg/>
          <w:docGrid w:linePitch="360"/>
        </w:sectPr>
      </w:pPr>
    </w:p>
    <w:p w14:paraId="12FED107" w14:textId="77777777" w:rsidR="0032424F" w:rsidRPr="006A108E" w:rsidRDefault="008533D8" w:rsidP="0032424F">
      <w:pPr>
        <w:pStyle w:val="ConsNonformat"/>
        <w:widowControl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424F">
        <w:rPr>
          <w:rFonts w:ascii="Times New Roman" w:hAnsi="Times New Roman" w:cs="Times New Roman"/>
          <w:sz w:val="28"/>
          <w:szCs w:val="28"/>
        </w:rPr>
        <w:t>) приложение № 2</w:t>
      </w:r>
      <w:r w:rsidR="0032424F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4A5A96C" w14:textId="77777777" w:rsidR="0019363B" w:rsidRDefault="0019363B" w:rsidP="0032424F">
      <w:pPr>
        <w:pStyle w:val="ConsNonformat"/>
        <w:widowControl/>
        <w:ind w:left="5670" w:right="0"/>
        <w:rPr>
          <w:rFonts w:ascii="Times New Roman" w:hAnsi="Times New Roman" w:cs="Times New Roman"/>
          <w:sz w:val="28"/>
          <w:szCs w:val="28"/>
        </w:rPr>
      </w:pPr>
    </w:p>
    <w:p w14:paraId="726170B1" w14:textId="77777777" w:rsidR="008B1E72" w:rsidRPr="006A108E" w:rsidRDefault="009208E2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1E72" w:rsidRPr="006A108E">
        <w:rPr>
          <w:rFonts w:ascii="Times New Roman" w:hAnsi="Times New Roman" w:cs="Times New Roman"/>
          <w:sz w:val="28"/>
          <w:szCs w:val="28"/>
        </w:rPr>
        <w:t xml:space="preserve">Приложение № 2 к решению Собрания депутатов Горняцкого сельского поселения </w:t>
      </w:r>
    </w:p>
    <w:p w14:paraId="1F2D3C0D" w14:textId="77777777" w:rsidR="008B1E72" w:rsidRPr="00F8361B" w:rsidRDefault="00A63FAD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361B" w:rsidRPr="00F8361B">
        <w:rPr>
          <w:rFonts w:ascii="Times New Roman" w:hAnsi="Times New Roman" w:cs="Times New Roman"/>
          <w:sz w:val="28"/>
          <w:szCs w:val="28"/>
        </w:rPr>
        <w:t>28.12.2023 № 74</w:t>
      </w:r>
    </w:p>
    <w:p w14:paraId="25657B0B" w14:textId="77777777" w:rsidR="008B1E72" w:rsidRPr="006A108E" w:rsidRDefault="00C41203" w:rsidP="008B1E72">
      <w:pPr>
        <w:pStyle w:val="ConsNonformat"/>
        <w:widowControl/>
        <w:ind w:left="5670" w:right="0"/>
        <w:jc w:val="center"/>
        <w:rPr>
          <w:rFonts w:ascii="Times New Roman" w:hAnsi="Times New Roman" w:cs="Times New Roman"/>
          <w:sz w:val="28"/>
          <w:szCs w:val="28"/>
        </w:rPr>
      </w:pPr>
      <w:r w:rsidRPr="006A108E">
        <w:rPr>
          <w:rFonts w:ascii="Times New Roman" w:hAnsi="Times New Roman" w:cs="Times New Roman"/>
          <w:sz w:val="28"/>
          <w:szCs w:val="28"/>
        </w:rPr>
        <w:t>«</w:t>
      </w:r>
      <w:r w:rsidR="008B1E72" w:rsidRPr="006A108E">
        <w:rPr>
          <w:rFonts w:ascii="Times New Roman" w:hAnsi="Times New Roman" w:cs="Times New Roman"/>
          <w:sz w:val="28"/>
        </w:rPr>
        <w:t>О бюджете Горняцкого сельского поселения Бе</w:t>
      </w:r>
      <w:r w:rsidR="00A63FAD">
        <w:rPr>
          <w:rFonts w:ascii="Times New Roman" w:hAnsi="Times New Roman" w:cs="Times New Roman"/>
          <w:sz w:val="28"/>
        </w:rPr>
        <w:t>локалитвинского района на 2024</w:t>
      </w:r>
      <w:r w:rsidR="00A36FAC">
        <w:rPr>
          <w:rFonts w:ascii="Times New Roman" w:hAnsi="Times New Roman" w:cs="Times New Roman"/>
          <w:sz w:val="28"/>
        </w:rPr>
        <w:t xml:space="preserve"> год и на плановый период 2</w:t>
      </w:r>
      <w:r w:rsidR="00A63FAD">
        <w:rPr>
          <w:rFonts w:ascii="Times New Roman" w:hAnsi="Times New Roman" w:cs="Times New Roman"/>
          <w:sz w:val="28"/>
        </w:rPr>
        <w:t>025 и 2026</w:t>
      </w:r>
      <w:r w:rsidR="008B1E72" w:rsidRPr="006A108E">
        <w:rPr>
          <w:rFonts w:ascii="Times New Roman" w:hAnsi="Times New Roman" w:cs="Times New Roman"/>
          <w:sz w:val="28"/>
        </w:rPr>
        <w:t xml:space="preserve"> годов</w:t>
      </w:r>
      <w:r w:rsidRPr="006A108E">
        <w:rPr>
          <w:rFonts w:ascii="Times New Roman" w:hAnsi="Times New Roman" w:cs="Times New Roman"/>
          <w:sz w:val="28"/>
          <w:szCs w:val="28"/>
        </w:rPr>
        <w:t>»</w:t>
      </w:r>
    </w:p>
    <w:p w14:paraId="412E10F0" w14:textId="77777777" w:rsidR="00AF4C62" w:rsidRPr="006A108E" w:rsidRDefault="00AF4C62" w:rsidP="00AF4C6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F4CAD04" w14:textId="77777777" w:rsidR="00794463" w:rsidRPr="006A108E" w:rsidRDefault="008B1E72" w:rsidP="00794463">
      <w:pPr>
        <w:snapToGri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Источники финансирования дефицита</w:t>
      </w:r>
      <w:r w:rsidR="00794463" w:rsidRPr="006A108E">
        <w:rPr>
          <w:sz w:val="28"/>
          <w:szCs w:val="28"/>
        </w:rPr>
        <w:t xml:space="preserve"> бюджета </w:t>
      </w:r>
    </w:p>
    <w:p w14:paraId="5B964685" w14:textId="77777777" w:rsidR="00794463" w:rsidRPr="006A108E" w:rsidRDefault="00794463" w:rsidP="00794463">
      <w:pPr>
        <w:snapToGri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 xml:space="preserve">Горняцкого сельского поселения Белокалитвинского района  </w:t>
      </w:r>
    </w:p>
    <w:p w14:paraId="2F1C54E1" w14:textId="77777777" w:rsidR="00AF4C62" w:rsidRPr="006A108E" w:rsidRDefault="00A63FAD" w:rsidP="0079446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</w:t>
      </w:r>
      <w:r w:rsidR="001E45BB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="00794463" w:rsidRPr="006A108E">
        <w:rPr>
          <w:sz w:val="28"/>
          <w:szCs w:val="28"/>
        </w:rPr>
        <w:t xml:space="preserve"> годов</w:t>
      </w:r>
    </w:p>
    <w:p w14:paraId="6CF0F92D" w14:textId="77777777" w:rsidR="00AF4C62" w:rsidRPr="006A108E" w:rsidRDefault="00794463" w:rsidP="00AF4C6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6A1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(тыс.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992"/>
        <w:gridCol w:w="992"/>
        <w:gridCol w:w="992"/>
      </w:tblGrid>
      <w:tr w:rsidR="00794463" w:rsidRPr="006A108E" w14:paraId="28FF10BC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3173" w14:textId="77777777" w:rsidR="00794463" w:rsidRPr="006A108E" w:rsidRDefault="00794463" w:rsidP="0079446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9FD98" w14:textId="77777777" w:rsidR="00794463" w:rsidRPr="006A108E" w:rsidRDefault="00794463" w:rsidP="00794463">
            <w:pPr>
              <w:snapToGrid w:val="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C26A97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E971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B93" w14:textId="77777777" w:rsidR="00794463" w:rsidRPr="006A108E" w:rsidRDefault="00A63FAD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794463" w:rsidRPr="006A108E">
              <w:rPr>
                <w:sz w:val="20"/>
                <w:szCs w:val="20"/>
              </w:rPr>
              <w:t xml:space="preserve"> год</w:t>
            </w:r>
          </w:p>
        </w:tc>
      </w:tr>
      <w:tr w:rsidR="00794463" w:rsidRPr="006A108E" w14:paraId="07A4983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1B6F7" w14:textId="77777777" w:rsidR="00794463" w:rsidRPr="006A108E" w:rsidRDefault="00794463" w:rsidP="0079446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42F" w14:textId="77777777" w:rsidR="00794463" w:rsidRPr="006A108E" w:rsidRDefault="00794463" w:rsidP="00794463">
            <w:pPr>
              <w:snapToGrid w:val="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E72D7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86E02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11CA4" w14:textId="77777777" w:rsidR="00794463" w:rsidRPr="006A108E" w:rsidRDefault="00794463" w:rsidP="00D81D4A">
            <w:pPr>
              <w:snapToGrid w:val="0"/>
              <w:ind w:left="-78" w:right="-80"/>
              <w:jc w:val="center"/>
              <w:rPr>
                <w:sz w:val="20"/>
                <w:szCs w:val="20"/>
              </w:rPr>
            </w:pPr>
            <w:r w:rsidRPr="006A108E">
              <w:rPr>
                <w:sz w:val="20"/>
                <w:szCs w:val="20"/>
              </w:rPr>
              <w:t>5</w:t>
            </w:r>
          </w:p>
        </w:tc>
      </w:tr>
      <w:tr w:rsidR="00D81D4A" w:rsidRPr="006A108E" w14:paraId="6ED7F13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719D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62A4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F72" w14:textId="77777777" w:rsidR="00D81D4A" w:rsidRPr="006A108E" w:rsidRDefault="00AA7BF9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2 118</w:t>
            </w:r>
            <w:r w:rsidR="0079323D" w:rsidRPr="006A108E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2627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290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</w:tr>
      <w:tr w:rsidR="00D81D4A" w:rsidRPr="006A108E" w14:paraId="3A4D24FE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F969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2BF3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FE63" w14:textId="77777777" w:rsidR="00D81D4A" w:rsidRPr="006A108E" w:rsidRDefault="00AA7BF9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2 118</w:t>
            </w:r>
            <w:r w:rsidR="0079323D" w:rsidRPr="006A108E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187F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A0" w14:textId="77777777" w:rsidR="00D81D4A" w:rsidRPr="006A108E" w:rsidRDefault="00D81D4A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 w:rsidRPr="006A108E">
              <w:rPr>
                <w:spacing w:val="-4"/>
              </w:rPr>
              <w:t>0.0</w:t>
            </w:r>
          </w:p>
        </w:tc>
      </w:tr>
      <w:tr w:rsidR="00D81D4A" w:rsidRPr="006A108E" w14:paraId="2BA7C760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0681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61BA" w14:textId="77777777" w:rsidR="00D81D4A" w:rsidRPr="006A108E" w:rsidRDefault="00D81D4A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E66" w14:textId="77777777" w:rsidR="00D81D4A" w:rsidRPr="006A108E" w:rsidRDefault="00114198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616977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F0E1" w14:textId="77777777" w:rsidR="00D81D4A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</w:t>
            </w:r>
            <w:r w:rsidR="00616977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A8B3" w14:textId="77777777" w:rsidR="00D81D4A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</w:t>
            </w:r>
            <w:r w:rsidR="00616977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</w:p>
        </w:tc>
      </w:tr>
      <w:tr w:rsidR="007F0909" w:rsidRPr="006A108E" w14:paraId="52837826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7A60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A02D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Увеличение прочих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605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1614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C6C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25614B7C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3D7F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600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EB5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BC6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09B5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2C199F87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8A6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F6A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1771" w14:textId="77777777" w:rsidR="007F0909" w:rsidRPr="006A108E" w:rsidRDefault="00114198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303 8</w:t>
            </w:r>
            <w:r w:rsidR="00B32018">
              <w:rPr>
                <w:spacing w:val="-4"/>
              </w:rPr>
              <w:t>06</w:t>
            </w:r>
            <w:r w:rsidR="007370E2">
              <w:rPr>
                <w:spacing w:val="-4"/>
              </w:rPr>
              <w:t>.</w:t>
            </w:r>
            <w:r w:rsidR="00B32018"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443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BB5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5D792C7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D089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773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5E09" w14:textId="77777777" w:rsidR="007F0909" w:rsidRPr="006A108E" w:rsidRDefault="00114198" w:rsidP="00D81D4A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E723A1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4F24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A0A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6241CEB9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E21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B83E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FB76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CF03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645B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0A65F41F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CFB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0A1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A36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ED9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8D84" w14:textId="77777777" w:rsidR="007F0909" w:rsidRPr="006A108E" w:rsidRDefault="00D471BB" w:rsidP="00EF14C1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130 674.7</w:t>
            </w:r>
          </w:p>
        </w:tc>
      </w:tr>
      <w:tr w:rsidR="007F0909" w:rsidRPr="006A108E" w14:paraId="3EF3DE0F" w14:textId="77777777" w:rsidTr="00D81D4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3B6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44D" w14:textId="77777777" w:rsidR="007F0909" w:rsidRPr="006A108E" w:rsidRDefault="007F0909" w:rsidP="00D81D4A">
            <w:pPr>
              <w:snapToGrid w:val="0"/>
              <w:rPr>
                <w:spacing w:val="-4"/>
              </w:rPr>
            </w:pPr>
            <w:r w:rsidRPr="006A108E">
              <w:rPr>
                <w:spacing w:val="-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E19" w14:textId="77777777" w:rsidR="007F0909" w:rsidRPr="006A108E" w:rsidRDefault="00114198" w:rsidP="006412C5">
            <w:pPr>
              <w:snapToGrid w:val="0"/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305 9</w:t>
            </w:r>
            <w:r w:rsidR="00B32018">
              <w:rPr>
                <w:spacing w:val="-4"/>
              </w:rPr>
              <w:t>25</w:t>
            </w:r>
            <w:r w:rsidR="004E0462">
              <w:rPr>
                <w:spacing w:val="-4"/>
              </w:rPr>
              <w:t>.</w:t>
            </w:r>
            <w:r w:rsidR="00B32018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F64D" w14:textId="77777777" w:rsidR="007F0909" w:rsidRPr="006A108E" w:rsidRDefault="00D471BB" w:rsidP="00D81D4A">
            <w:pPr>
              <w:ind w:left="-78" w:right="-80"/>
              <w:jc w:val="center"/>
              <w:rPr>
                <w:spacing w:val="-4"/>
              </w:rPr>
            </w:pPr>
            <w:r>
              <w:rPr>
                <w:spacing w:val="-4"/>
              </w:rPr>
              <w:t>36 244.7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D0F" w14:textId="77777777" w:rsidR="007F0909" w:rsidRPr="009208E2" w:rsidRDefault="00D471BB" w:rsidP="00EF14C1">
            <w:pPr>
              <w:ind w:left="-78" w:right="-80"/>
              <w:jc w:val="center"/>
              <w:rPr>
                <w:spacing w:val="-4"/>
                <w:sz w:val="20"/>
                <w:szCs w:val="20"/>
              </w:rPr>
            </w:pPr>
            <w:r w:rsidRPr="009208E2">
              <w:rPr>
                <w:spacing w:val="-4"/>
                <w:sz w:val="20"/>
                <w:szCs w:val="20"/>
              </w:rPr>
              <w:t>130 674.7</w:t>
            </w:r>
            <w:r w:rsidR="009208E2">
              <w:rPr>
                <w:spacing w:val="-4"/>
                <w:sz w:val="20"/>
                <w:szCs w:val="20"/>
              </w:rPr>
              <w:t>»;</w:t>
            </w:r>
          </w:p>
        </w:tc>
      </w:tr>
    </w:tbl>
    <w:p w14:paraId="2C9AB579" w14:textId="77777777" w:rsidR="00794463" w:rsidRPr="006A108E" w:rsidRDefault="00794463" w:rsidP="00794463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</w:pPr>
    </w:p>
    <w:p w14:paraId="4630BC7F" w14:textId="77777777" w:rsidR="00794463" w:rsidRPr="006A108E" w:rsidRDefault="00794463" w:rsidP="00794463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</w:pPr>
    </w:p>
    <w:p w14:paraId="56BC304C" w14:textId="77777777" w:rsidR="002E648E" w:rsidRPr="006A108E" w:rsidRDefault="00794463" w:rsidP="002A3630">
      <w:pPr>
        <w:widowControl w:val="0"/>
        <w:tabs>
          <w:tab w:val="center" w:pos="5115"/>
        </w:tabs>
        <w:ind w:left="720"/>
        <w:jc w:val="both"/>
        <w:rPr>
          <w:sz w:val="28"/>
          <w:szCs w:val="28"/>
        </w:rPr>
        <w:sectPr w:rsidR="002E648E" w:rsidRPr="006A108E" w:rsidSect="0019363B">
          <w:pgSz w:w="11906" w:h="16838" w:code="9"/>
          <w:pgMar w:top="1134" w:right="567" w:bottom="1134" w:left="1701" w:header="709" w:footer="567" w:gutter="0"/>
          <w:cols w:space="708"/>
          <w:titlePg/>
          <w:docGrid w:linePitch="360"/>
        </w:sectPr>
      </w:pPr>
      <w:r w:rsidRPr="006A108E">
        <w:rPr>
          <w:sz w:val="28"/>
          <w:szCs w:val="28"/>
        </w:rPr>
        <w:t xml:space="preserve"> </w:t>
      </w:r>
    </w:p>
    <w:p w14:paraId="0C95BD7D" w14:textId="77777777" w:rsidR="00AA7BF9" w:rsidRPr="006A108E" w:rsidRDefault="008533D8" w:rsidP="00AA7BF9">
      <w:pPr>
        <w:pStyle w:val="ConsNonformat"/>
        <w:widowControl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7BF9">
        <w:rPr>
          <w:rFonts w:ascii="Times New Roman" w:hAnsi="Times New Roman" w:cs="Times New Roman"/>
          <w:sz w:val="28"/>
          <w:szCs w:val="28"/>
        </w:rPr>
        <w:t>) приложение № 3</w:t>
      </w:r>
      <w:r w:rsidR="00AA7BF9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7930AC5" w14:textId="77777777" w:rsidR="00AA7BF9" w:rsidRDefault="00AA7BF9" w:rsidP="002A3630">
      <w:pPr>
        <w:ind w:left="10773"/>
        <w:jc w:val="center"/>
        <w:rPr>
          <w:sz w:val="28"/>
          <w:szCs w:val="28"/>
        </w:rPr>
      </w:pPr>
    </w:p>
    <w:p w14:paraId="0F1127C6" w14:textId="77777777" w:rsidR="002A3630" w:rsidRPr="006A108E" w:rsidRDefault="009208E2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3630">
        <w:rPr>
          <w:sz w:val="28"/>
          <w:szCs w:val="28"/>
        </w:rPr>
        <w:t>Приложение № 3</w:t>
      </w:r>
      <w:r w:rsidR="002A3630" w:rsidRPr="006A108E">
        <w:rPr>
          <w:sz w:val="28"/>
          <w:szCs w:val="28"/>
        </w:rPr>
        <w:t xml:space="preserve"> к решению Собрания депутатов Горняцкого сельского поселения </w:t>
      </w:r>
    </w:p>
    <w:p w14:paraId="202F823E" w14:textId="77777777" w:rsidR="002A3630" w:rsidRPr="006A108E" w:rsidRDefault="00C701CF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59A4378C" w14:textId="77777777" w:rsidR="002A3630" w:rsidRPr="006A108E" w:rsidRDefault="002A3630" w:rsidP="002A3630">
      <w:pPr>
        <w:ind w:left="10773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«</w:t>
      </w:r>
      <w:r w:rsidRPr="006A108E">
        <w:rPr>
          <w:sz w:val="28"/>
        </w:rPr>
        <w:t xml:space="preserve">О бюджете Горняцкого сельского поселения </w:t>
      </w:r>
      <w:r>
        <w:rPr>
          <w:sz w:val="28"/>
        </w:rPr>
        <w:t>Белокалитвинског</w:t>
      </w:r>
      <w:r w:rsidR="00C701CF">
        <w:rPr>
          <w:sz w:val="28"/>
        </w:rPr>
        <w:t>о района на 2024 год и на плановый период 2025 и 2026</w:t>
      </w:r>
      <w:r w:rsidRPr="006A108E">
        <w:rPr>
          <w:sz w:val="28"/>
        </w:rPr>
        <w:t xml:space="preserve"> годов</w:t>
      </w:r>
      <w:r w:rsidRPr="006A108E">
        <w:rPr>
          <w:sz w:val="28"/>
          <w:szCs w:val="28"/>
        </w:rPr>
        <w:t>»</w:t>
      </w:r>
    </w:p>
    <w:p w14:paraId="0BF3EA74" w14:textId="77777777" w:rsidR="002A3630" w:rsidRPr="006A108E" w:rsidRDefault="002A3630" w:rsidP="002A363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27760988" w14:textId="77777777" w:rsidR="002A3630" w:rsidRPr="006A108E" w:rsidRDefault="002A3630" w:rsidP="002A3630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Горняцкого сельского поселения и непрограммным направлениям деятельности), группам и подгруппам видов расходов</w:t>
      </w:r>
    </w:p>
    <w:p w14:paraId="76587261" w14:textId="77777777" w:rsidR="002A3630" w:rsidRPr="006A108E" w:rsidRDefault="002A3630" w:rsidP="002A3630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 w:rsidRPr="006A108E">
        <w:rPr>
          <w:sz w:val="28"/>
          <w:szCs w:val="28"/>
        </w:rPr>
        <w:t>классиф</w:t>
      </w:r>
      <w:r w:rsidR="00C701CF">
        <w:rPr>
          <w:sz w:val="28"/>
          <w:szCs w:val="28"/>
        </w:rPr>
        <w:t>икации расходов бюджетов на 2024 год и на плановый период 2025 и 2026</w:t>
      </w:r>
      <w:r w:rsidRPr="006A108E">
        <w:rPr>
          <w:sz w:val="28"/>
          <w:szCs w:val="28"/>
        </w:rPr>
        <w:t xml:space="preserve"> годов</w:t>
      </w:r>
    </w:p>
    <w:p w14:paraId="3A28FA7C" w14:textId="77777777" w:rsidR="002A3630" w:rsidRPr="006A108E" w:rsidRDefault="002A3630" w:rsidP="002A3630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bCs/>
        </w:rPr>
      </w:pPr>
      <w:r w:rsidRPr="006A108E"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  <w:gridCol w:w="354"/>
        <w:gridCol w:w="355"/>
        <w:gridCol w:w="1281"/>
        <w:gridCol w:w="426"/>
        <w:gridCol w:w="992"/>
        <w:gridCol w:w="992"/>
        <w:gridCol w:w="992"/>
      </w:tblGrid>
      <w:tr w:rsidR="002A3630" w:rsidRPr="006A108E" w14:paraId="3EDD2107" w14:textId="77777777" w:rsidTr="00FE7956">
        <w:trPr>
          <w:trHeight w:val="20"/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3BA4" w14:textId="77777777" w:rsidR="002A3630" w:rsidRPr="00C063BF" w:rsidRDefault="002A3630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063BF">
              <w:rPr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2DF31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21C3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ПР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E9D7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B932" w14:textId="77777777" w:rsidR="002A3630" w:rsidRPr="006A108E" w:rsidRDefault="002A3630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6FB5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1EC2439B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2024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446A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5B554556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2025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E23C" w14:textId="77777777" w:rsidR="002A3630" w:rsidRPr="006A108E" w:rsidRDefault="002A3630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6A108E">
              <w:rPr>
                <w:bCs/>
                <w:spacing w:val="-4"/>
                <w:sz w:val="20"/>
                <w:szCs w:val="20"/>
              </w:rPr>
              <w:t>Сумма</w:t>
            </w:r>
          </w:p>
          <w:p w14:paraId="6D610A82" w14:textId="77777777" w:rsidR="002A3630" w:rsidRPr="006A108E" w:rsidRDefault="00C701CF" w:rsidP="00FE7956">
            <w:pPr>
              <w:ind w:lef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2026</w:t>
            </w:r>
            <w:r w:rsidR="002A3630" w:rsidRPr="006A108E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A3630" w:rsidRPr="006A108E" w14:paraId="2BE913CA" w14:textId="77777777" w:rsidTr="00FE7956">
        <w:trPr>
          <w:trHeight w:val="20"/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D080" w14:textId="77777777" w:rsidR="002A3630" w:rsidRPr="00C063BF" w:rsidRDefault="002A3630" w:rsidP="00FE7956">
            <w:pPr>
              <w:jc w:val="center"/>
              <w:rPr>
                <w:spacing w:val="-4"/>
                <w:sz w:val="20"/>
                <w:szCs w:val="20"/>
              </w:rPr>
            </w:pPr>
            <w:r w:rsidRPr="00C063B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8DD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325F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96A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EB7" w14:textId="77777777" w:rsidR="002A3630" w:rsidRPr="006A108E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924F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B60B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9990" w14:textId="77777777" w:rsidR="002A3630" w:rsidRPr="006A108E" w:rsidRDefault="002A3630" w:rsidP="00FE7956">
            <w:pPr>
              <w:ind w:left="-108"/>
              <w:jc w:val="center"/>
              <w:rPr>
                <w:spacing w:val="-4"/>
                <w:sz w:val="20"/>
                <w:szCs w:val="20"/>
              </w:rPr>
            </w:pPr>
            <w:r w:rsidRPr="006A108E">
              <w:rPr>
                <w:spacing w:val="-4"/>
                <w:sz w:val="20"/>
                <w:szCs w:val="20"/>
              </w:rPr>
              <w:t>8</w:t>
            </w:r>
          </w:p>
        </w:tc>
      </w:tr>
      <w:tr w:rsidR="002A3630" w:rsidRPr="006A108E" w14:paraId="4277C09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435" w14:textId="77777777" w:rsidR="002A3630" w:rsidRPr="00C063BF" w:rsidRDefault="002A3630" w:rsidP="00FE7956">
            <w:pPr>
              <w:jc w:val="both"/>
              <w:rPr>
                <w:spacing w:val="-4"/>
              </w:rPr>
            </w:pPr>
            <w:r w:rsidRPr="00C063BF">
              <w:rPr>
                <w:spacing w:val="-4"/>
              </w:rPr>
              <w:t>ВСЕГО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8519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BA44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A6A9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560DB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1ABFF" w14:textId="77777777" w:rsidR="002A3630" w:rsidRPr="006E76EC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305 9</w:t>
            </w:r>
            <w:r w:rsidR="00157678">
              <w:rPr>
                <w:spacing w:val="-12"/>
              </w:rPr>
              <w:t>25</w:t>
            </w:r>
            <w:r w:rsidR="002B12C0">
              <w:rPr>
                <w:spacing w:val="-12"/>
              </w:rPr>
              <w:t>,</w:t>
            </w:r>
            <w:r w:rsidR="00157678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0019F" w14:textId="77777777" w:rsidR="002A3630" w:rsidRPr="006A108E" w:rsidRDefault="00D6451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36 244,7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FC23" w14:textId="77777777" w:rsidR="002A3630" w:rsidRPr="006A108E" w:rsidRDefault="00D6451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130 674,7</w:t>
            </w:r>
          </w:p>
        </w:tc>
      </w:tr>
      <w:tr w:rsidR="002A3630" w:rsidRPr="006A108E" w14:paraId="715A980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CE5" w14:textId="77777777" w:rsidR="002A3630" w:rsidRPr="00C063BF" w:rsidRDefault="002A3630" w:rsidP="00FE7956">
            <w:pPr>
              <w:jc w:val="both"/>
              <w:rPr>
                <w:spacing w:val="-4"/>
              </w:rPr>
            </w:pPr>
            <w:r w:rsidRPr="00C063BF">
              <w:rPr>
                <w:spacing w:val="-4"/>
              </w:rPr>
              <w:t>ОБЩЕГОСУДАРСТВЕННЫЕ ВОПРОСЫ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2497A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A108E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8E36" w14:textId="77777777" w:rsidR="002A3630" w:rsidRPr="006A108E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6CA2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15EF0" w14:textId="77777777" w:rsidR="002A3630" w:rsidRPr="006A108E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0017" w14:textId="77777777" w:rsidR="002A3630" w:rsidRPr="00BD4374" w:rsidRDefault="00BD4374" w:rsidP="00591752">
            <w:pPr>
              <w:ind w:left="-108"/>
              <w:jc w:val="right"/>
              <w:rPr>
                <w:spacing w:val="-12"/>
              </w:rPr>
            </w:pPr>
            <w:r w:rsidRPr="00BD4374">
              <w:rPr>
                <w:spacing w:val="-12"/>
              </w:rPr>
              <w:t>14 149</w:t>
            </w:r>
            <w:r w:rsidR="00C152FB" w:rsidRPr="00BD4374">
              <w:rPr>
                <w:spacing w:val="-12"/>
              </w:rPr>
              <w:t>,</w:t>
            </w:r>
            <w:r w:rsidRPr="00BD4374">
              <w:rPr>
                <w:spacing w:val="-12"/>
              </w:rPr>
              <w:t>9</w:t>
            </w:r>
          </w:p>
          <w:p w14:paraId="4F846991" w14:textId="77777777" w:rsidR="0082338E" w:rsidRPr="006E76EC" w:rsidRDefault="0082338E" w:rsidP="00591752">
            <w:pPr>
              <w:ind w:left="-108"/>
              <w:jc w:val="right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2B924" w14:textId="77777777" w:rsidR="002A3630" w:rsidRPr="00901290" w:rsidRDefault="00C152F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14 </w:t>
            </w:r>
            <w:r w:rsidR="005B2B28" w:rsidRPr="00901290">
              <w:rPr>
                <w:spacing w:val="-12"/>
              </w:rPr>
              <w:t>88</w:t>
            </w:r>
            <w:r w:rsidRPr="00901290">
              <w:rPr>
                <w:spacing w:val="-1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6F46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16 427</w:t>
            </w:r>
            <w:r w:rsidR="005B2B28" w:rsidRPr="00901290">
              <w:rPr>
                <w:spacing w:val="-12"/>
              </w:rPr>
              <w:t>,3</w:t>
            </w:r>
          </w:p>
        </w:tc>
      </w:tr>
      <w:tr w:rsidR="002A3630" w:rsidRPr="001D37AB" w14:paraId="7EB2F57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2A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AAB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A358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50F6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CD08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FE99" w14:textId="77777777" w:rsidR="002A3630" w:rsidRPr="009A0A23" w:rsidRDefault="002A0DD0" w:rsidP="00780178">
            <w:pPr>
              <w:ind w:left="-108"/>
              <w:jc w:val="right"/>
              <w:rPr>
                <w:spacing w:val="-12"/>
              </w:rPr>
            </w:pPr>
            <w:r w:rsidRPr="009A0A23">
              <w:rPr>
                <w:spacing w:val="-12"/>
              </w:rPr>
              <w:t>13</w:t>
            </w:r>
            <w:r w:rsidR="009A0A23" w:rsidRPr="009A0A23">
              <w:rPr>
                <w:spacing w:val="-12"/>
              </w:rPr>
              <w:t> 122</w:t>
            </w:r>
            <w:r w:rsidR="00780178" w:rsidRPr="009A0A23">
              <w:rPr>
                <w:spacing w:val="-12"/>
              </w:rPr>
              <w:t>,</w:t>
            </w:r>
            <w:r w:rsidR="009A0A23" w:rsidRPr="009A0A23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92F23" w14:textId="77777777" w:rsidR="002A3630" w:rsidRPr="001A387A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13 509</w:t>
            </w:r>
            <w:r w:rsidR="009C017E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3FB6" w14:textId="77777777" w:rsidR="002A3630" w:rsidRPr="002F088D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13 546</w:t>
            </w:r>
            <w:r w:rsidR="009C017E">
              <w:rPr>
                <w:spacing w:val="-12"/>
              </w:rPr>
              <w:t>,</w:t>
            </w:r>
            <w:r>
              <w:rPr>
                <w:spacing w:val="-12"/>
              </w:rPr>
              <w:t>8</w:t>
            </w:r>
          </w:p>
        </w:tc>
      </w:tr>
      <w:tr w:rsidR="002A3630" w:rsidRPr="001D37AB" w14:paraId="1935C24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9F5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191"/>
                <w:tab w:val="center" w:pos="13608"/>
                <w:tab w:val="right" w:pos="1513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</w:t>
            </w:r>
            <w:r w:rsidRPr="00591752">
              <w:rPr>
                <w:spacing w:val="-4"/>
              </w:rPr>
              <w:t>сельског</w:t>
            </w:r>
            <w:r w:rsidRPr="001D37AB">
              <w:rPr>
                <w:spacing w:val="-4"/>
              </w:rPr>
              <w:t>о поселения» муниципальной 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4C1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80DA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B13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09 1 00 28330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EF2CE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C8E4" w14:textId="77777777" w:rsidR="002A3630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896A4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60</w:t>
            </w:r>
            <w:r w:rsidR="00C36627" w:rsidRPr="001D37AB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7D3D1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60</w:t>
            </w:r>
            <w:r w:rsidR="00C36627" w:rsidRPr="001D37AB">
              <w:rPr>
                <w:spacing w:val="-12"/>
              </w:rPr>
              <w:t>,0</w:t>
            </w:r>
          </w:p>
        </w:tc>
      </w:tr>
      <w:tr w:rsidR="002A3630" w:rsidRPr="001D37AB" w14:paraId="6DB3BD2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754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</w:t>
            </w:r>
            <w:r w:rsidRPr="001D37AB">
              <w:rPr>
                <w:spacing w:val="-4"/>
              </w:rPr>
              <w:lastRenderedPageBreak/>
              <w:t>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ABCD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A8CD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9278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10 1 00 28510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851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59B47" w14:textId="77777777" w:rsidR="002A3630" w:rsidRPr="001D37AB" w:rsidRDefault="00FE7956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C24B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4865F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 w:rsidRPr="001D37AB">
              <w:rPr>
                <w:spacing w:val="-12"/>
              </w:rPr>
              <w:t>0,0</w:t>
            </w:r>
          </w:p>
        </w:tc>
      </w:tr>
      <w:tr w:rsidR="002A3630" w:rsidRPr="001D37AB" w14:paraId="5C8B50D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EC9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E743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C0DA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3E28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65DB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F4F3" w14:textId="77777777" w:rsidR="002A3630" w:rsidRPr="001D37AB" w:rsidRDefault="006C701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B12C0">
              <w:rPr>
                <w:spacing w:val="-12"/>
              </w:rPr>
              <w:t>5</w:t>
            </w:r>
            <w:r>
              <w:rPr>
                <w:spacing w:val="-12"/>
              </w:rPr>
              <w:t>7,</w:t>
            </w:r>
            <w:r w:rsidR="00157678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2BBFC" w14:textId="77777777" w:rsidR="002A3630" w:rsidRPr="001D37AB" w:rsidRDefault="00D8227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284BF" w14:textId="77777777" w:rsidR="002A3630" w:rsidRPr="001D37AB" w:rsidRDefault="00D8227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467,2</w:t>
            </w:r>
          </w:p>
        </w:tc>
      </w:tr>
      <w:tr w:rsidR="002A3630" w:rsidRPr="001D37AB" w14:paraId="17A361D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CC1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85CD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F0E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F83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9E2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585F" w14:textId="77777777" w:rsidR="002A3630" w:rsidRPr="008901FD" w:rsidRDefault="009208E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bCs/>
                <w:spacing w:val="-12"/>
              </w:rPr>
              <w:t>10 751</w:t>
            </w:r>
            <w:r w:rsidR="00D8227C" w:rsidRPr="008901FD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074F" w14:textId="77777777" w:rsidR="002A3630" w:rsidRPr="008901FD" w:rsidRDefault="008901FD" w:rsidP="00FE7956">
            <w:pPr>
              <w:ind w:left="-108"/>
              <w:jc w:val="right"/>
              <w:rPr>
                <w:spacing w:val="-12"/>
              </w:rPr>
            </w:pPr>
            <w:r w:rsidRPr="008901FD">
              <w:rPr>
                <w:spacing w:val="-12"/>
              </w:rPr>
              <w:t>10 871,0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3086" w14:textId="77777777" w:rsidR="002A3630" w:rsidRPr="008901FD" w:rsidRDefault="008901FD" w:rsidP="00FE7956">
            <w:pPr>
              <w:ind w:left="-108"/>
              <w:jc w:val="right"/>
              <w:rPr>
                <w:spacing w:val="-12"/>
              </w:rPr>
            </w:pPr>
            <w:r w:rsidRPr="008901FD">
              <w:rPr>
                <w:spacing w:val="-12"/>
              </w:rPr>
              <w:t>11 257,5</w:t>
            </w:r>
          </w:p>
        </w:tc>
      </w:tr>
      <w:tr w:rsidR="002A3630" w:rsidRPr="001D37AB" w14:paraId="6E58388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04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277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C53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3E06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40BE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AA3B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894E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4302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31,7</w:t>
            </w:r>
          </w:p>
        </w:tc>
      </w:tr>
      <w:tr w:rsidR="002A3630" w:rsidRPr="001D37AB" w14:paraId="432673E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179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B3B9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AA28B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844A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E3E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0C04E" w14:textId="77777777" w:rsidR="002A3630" w:rsidRPr="008901FD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1 17</w:t>
            </w:r>
            <w:r w:rsidR="00506C27">
              <w:rPr>
                <w:spacing w:val="-12"/>
              </w:rPr>
              <w:t>2</w:t>
            </w:r>
            <w:r w:rsidR="00D84925" w:rsidRPr="008901FD">
              <w:rPr>
                <w:spacing w:val="-12"/>
              </w:rPr>
              <w:t>,</w:t>
            </w:r>
            <w:r w:rsidR="00506C27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E2A54" w14:textId="77777777" w:rsidR="002A3630" w:rsidRPr="001D37AB" w:rsidRDefault="008901F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B12C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614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AD47C" w14:textId="77777777" w:rsidR="002A3630" w:rsidRPr="001D37AB" w:rsidRDefault="008901F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B12C0">
              <w:rPr>
                <w:spacing w:val="-12"/>
              </w:rPr>
              <w:t xml:space="preserve"> </w:t>
            </w:r>
            <w:r>
              <w:rPr>
                <w:spacing w:val="-12"/>
              </w:rPr>
              <w:t>265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2</w:t>
            </w:r>
          </w:p>
        </w:tc>
      </w:tr>
      <w:tr w:rsidR="002A3630" w:rsidRPr="001D37AB" w14:paraId="5567CE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E54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D2293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34E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363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4ADD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E3293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8,</w:t>
            </w:r>
            <w:r w:rsidR="002A3630" w:rsidRPr="001D37AB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71C07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2A3630" w:rsidRPr="001D37AB">
              <w:rPr>
                <w:spacing w:val="-12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FE3A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2A3630" w:rsidRPr="001D37AB">
              <w:rPr>
                <w:spacing w:val="-12"/>
              </w:rPr>
              <w:t>,9</w:t>
            </w:r>
          </w:p>
        </w:tc>
      </w:tr>
      <w:tr w:rsidR="002A3630" w:rsidRPr="001D37AB" w14:paraId="3CFC546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13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</w:t>
            </w:r>
            <w:r w:rsidRPr="001D37AB">
              <w:rPr>
                <w:spacing w:val="-4"/>
              </w:rPr>
              <w:lastRenderedPageBreak/>
              <w:t>муниципальными финансами»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E0F9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lastRenderedPageBreak/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1707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3A3E7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11 2 00 87030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38A45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C3921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88C72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0A2A4" w14:textId="77777777" w:rsidR="002A3630" w:rsidRPr="001D37AB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84925">
              <w:rPr>
                <w:spacing w:val="-12"/>
              </w:rPr>
              <w:t>0</w:t>
            </w:r>
            <w:r>
              <w:rPr>
                <w:spacing w:val="-12"/>
              </w:rPr>
              <w:t>6</w:t>
            </w:r>
            <w:r w:rsidR="00D84925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</w:tr>
      <w:tr w:rsidR="00157678" w:rsidRPr="001D37AB" w14:paraId="7016EA2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F2C" w14:textId="77777777" w:rsidR="00157678" w:rsidRPr="001D37AB" w:rsidRDefault="001576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 w:rsidR="009A0A23">
              <w:rPr>
                <w:spacing w:val="-4"/>
              </w:rPr>
              <w:t xml:space="preserve"> </w:t>
            </w:r>
            <w:r w:rsidR="009A0A23"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2DF8" w14:textId="77777777" w:rsidR="00157678" w:rsidRPr="001D37AB" w:rsidRDefault="001576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96BC5" w14:textId="77777777" w:rsidR="00157678" w:rsidRPr="001D37AB" w:rsidRDefault="001576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834E5" w14:textId="77777777" w:rsidR="00157678" w:rsidRPr="001D37AB" w:rsidRDefault="001576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DDE1" w14:textId="77777777" w:rsidR="00157678" w:rsidRPr="001D37AB" w:rsidRDefault="001576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9CC6B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E9E1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41BD" w14:textId="77777777" w:rsidR="00157678" w:rsidRPr="001D37AB" w:rsidRDefault="001576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61E0110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CC9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9AD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9834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CF0D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141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A7D3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3D31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45E3D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0,2</w:t>
            </w:r>
          </w:p>
        </w:tc>
      </w:tr>
      <w:tr w:rsidR="00780178" w:rsidRPr="001D37AB" w14:paraId="29B6D46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664" w14:textId="77777777" w:rsidR="00780178" w:rsidRPr="001D37AB" w:rsidRDefault="007801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E2A8A" w14:textId="77777777" w:rsidR="00780178" w:rsidRPr="001D37AB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AC4D" w14:textId="77777777" w:rsidR="00780178" w:rsidRPr="001D37AB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8DA58" w14:textId="77777777" w:rsidR="00780178" w:rsidRPr="001D37AB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D29AC" w14:textId="77777777" w:rsidR="00780178" w:rsidRPr="001D37AB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A52A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3BDC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24D94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0E2D67D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848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36A1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7EFF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CE88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25B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42C41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867D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512F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0DD0">
              <w:rPr>
                <w:spacing w:val="-12"/>
              </w:rPr>
              <w:t>45</w:t>
            </w:r>
            <w:r>
              <w:rPr>
                <w:spacing w:val="-12"/>
              </w:rPr>
              <w:t>,</w:t>
            </w:r>
            <w:r w:rsidR="002A0DD0">
              <w:rPr>
                <w:spacing w:val="-12"/>
              </w:rPr>
              <w:t>9</w:t>
            </w:r>
          </w:p>
        </w:tc>
      </w:tr>
      <w:tr w:rsidR="002A0DD0" w:rsidRPr="001D37AB" w14:paraId="122ACB8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9C9" w14:textId="77777777" w:rsidR="002A0DD0" w:rsidRPr="001D37AB" w:rsidRDefault="002A0DD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D190" w14:textId="77777777" w:rsidR="002A0DD0" w:rsidRPr="001D37A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470BB" w14:textId="77777777" w:rsidR="002A0DD0" w:rsidRPr="001D37A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59399" w14:textId="77777777" w:rsidR="002A0DD0" w:rsidRPr="001D37AB" w:rsidRDefault="002A0DD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11 2 00 87030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0A02" w14:textId="77777777" w:rsidR="002A0DD0" w:rsidRPr="001D37AB" w:rsidRDefault="002A0DD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8B5C2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B4CE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412A" w14:textId="77777777" w:rsidR="002A0DD0" w:rsidRDefault="002A0DD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64,8</w:t>
            </w:r>
          </w:p>
        </w:tc>
      </w:tr>
      <w:tr w:rsidR="002A3630" w:rsidRPr="001D37AB" w14:paraId="7F8600A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76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Горняцкого сельского поселения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285B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107A3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ED49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99 9 00 87040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F05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E027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ECD9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0E88B" w14:textId="77777777" w:rsidR="002A3630" w:rsidRPr="001D37AB" w:rsidRDefault="00D8492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81,1</w:t>
            </w:r>
          </w:p>
        </w:tc>
      </w:tr>
      <w:tr w:rsidR="002A3630" w:rsidRPr="001D37AB" w14:paraId="30E578F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124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Обеспечение проведения выборов и референдумов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6941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CC10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D7ED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9634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A63D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26E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8DB1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782</w:t>
            </w:r>
            <w:r w:rsidR="002A3630" w:rsidRPr="00901290">
              <w:rPr>
                <w:spacing w:val="-12"/>
              </w:rPr>
              <w:t>,0</w:t>
            </w:r>
          </w:p>
        </w:tc>
      </w:tr>
      <w:tr w:rsidR="002A3630" w:rsidRPr="001D37AB" w14:paraId="3D60B32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3A" w14:textId="77777777" w:rsidR="002A3630" w:rsidRPr="001D37AB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pacing w:val="-4"/>
              </w:rPr>
            </w:pPr>
            <w:r w:rsidRPr="001D37AB">
              <w:rPr>
                <w:spacing w:val="-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5EB0B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F252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AE7CA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99 9 00 98020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B0C79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3A7F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115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5CDF" w14:textId="77777777" w:rsidR="002A3630" w:rsidRPr="00901290" w:rsidRDefault="00885FAB" w:rsidP="00FE7956">
            <w:pPr>
              <w:ind w:left="-108"/>
              <w:jc w:val="right"/>
              <w:rPr>
                <w:spacing w:val="-12"/>
              </w:rPr>
            </w:pPr>
            <w:r w:rsidRPr="00901290">
              <w:rPr>
                <w:spacing w:val="-12"/>
              </w:rPr>
              <w:t>782</w:t>
            </w:r>
            <w:r w:rsidR="002A3630" w:rsidRPr="00901290">
              <w:rPr>
                <w:spacing w:val="-12"/>
              </w:rPr>
              <w:t>,0</w:t>
            </w:r>
          </w:p>
        </w:tc>
      </w:tr>
      <w:tr w:rsidR="002A3630" w:rsidRPr="001D37AB" w14:paraId="7CD8FC2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8DC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Резервные фонды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D2CA5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B624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7B3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0C0E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3FC16" w14:textId="77777777" w:rsidR="002A3630" w:rsidRPr="001D37AB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31,</w:t>
            </w:r>
            <w:r w:rsidR="00F32B62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AA000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8E8D4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</w:tr>
      <w:tr w:rsidR="002A3630" w:rsidRPr="001D37AB" w14:paraId="6B057F5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C94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(Резервные средства)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D6B7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1939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C8B60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 xml:space="preserve">99 </w:t>
            </w:r>
            <w:r w:rsidR="00B7400B">
              <w:rPr>
                <w:spacing w:val="-12"/>
              </w:rPr>
              <w:t>9 00 977</w:t>
            </w:r>
            <w:r w:rsidRPr="001D37AB">
              <w:rPr>
                <w:spacing w:val="-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BE2C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C9C6" w14:textId="77777777" w:rsidR="002A3630" w:rsidRPr="001D37AB" w:rsidRDefault="002B12C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31,</w:t>
            </w:r>
            <w:r w:rsidR="00F32B62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8B99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317D2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0</w:t>
            </w:r>
          </w:p>
        </w:tc>
      </w:tr>
      <w:tr w:rsidR="002A3630" w:rsidRPr="001D37AB" w14:paraId="26511C3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BAE" w14:textId="77777777" w:rsidR="002A3630" w:rsidRPr="001D37AB" w:rsidRDefault="002A3630" w:rsidP="00FE7956">
            <w:pPr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lastRenderedPageBreak/>
              <w:t>Другие общегосударственные вопросы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1DA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D93A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35113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18E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F977" w14:textId="77777777" w:rsidR="002A3630" w:rsidRPr="000D447B" w:rsidRDefault="00F32B62" w:rsidP="009D0B52">
            <w:pPr>
              <w:ind w:left="-108"/>
              <w:jc w:val="right"/>
              <w:rPr>
                <w:spacing w:val="-12"/>
              </w:rPr>
            </w:pPr>
            <w:r w:rsidRPr="000D447B">
              <w:rPr>
                <w:spacing w:val="-12"/>
              </w:rPr>
              <w:t>8</w:t>
            </w:r>
            <w:r w:rsidR="00BD4374" w:rsidRPr="000D447B">
              <w:rPr>
                <w:spacing w:val="-12"/>
              </w:rPr>
              <w:t>49</w:t>
            </w:r>
            <w:r w:rsidR="009D0B52" w:rsidRPr="000D447B">
              <w:rPr>
                <w:spacing w:val="-12"/>
              </w:rPr>
              <w:t>,</w:t>
            </w:r>
            <w:r w:rsidR="00BD4374" w:rsidRPr="000D447B"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1B00" w14:textId="77777777" w:rsidR="002A3630" w:rsidRPr="0059055E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B2B28">
              <w:rPr>
                <w:spacing w:val="-12"/>
              </w:rPr>
              <w:t xml:space="preserve"> 23</w:t>
            </w:r>
            <w:r>
              <w:rPr>
                <w:spacing w:val="-1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5C7DD" w14:textId="77777777" w:rsidR="002A3630" w:rsidRPr="0059055E" w:rsidRDefault="005B2B2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1 952,6</w:t>
            </w:r>
          </w:p>
        </w:tc>
      </w:tr>
      <w:tr w:rsidR="002A3630" w:rsidRPr="001D37AB" w14:paraId="27F8645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76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33BF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DF1F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5B5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04 1 00 28160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0F52F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0635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9FC1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DA37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10,0</w:t>
            </w:r>
          </w:p>
        </w:tc>
      </w:tr>
      <w:tr w:rsidR="002A3630" w:rsidRPr="001D37AB" w14:paraId="7ABA90A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12D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Официальная публикация нормативно-правовых актов Горняцкого сельского поселения, проектов 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2FA0D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A48E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C1A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97331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E4A3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FFC8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868D6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</w:t>
            </w:r>
            <w:r w:rsidR="002A3630" w:rsidRPr="001D37AB">
              <w:rPr>
                <w:spacing w:val="-12"/>
              </w:rPr>
              <w:t>0,0</w:t>
            </w:r>
          </w:p>
        </w:tc>
      </w:tr>
      <w:tr w:rsidR="002A3630" w:rsidRPr="001D37AB" w14:paraId="43F546E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911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 xml:space="preserve">Мероприятия по освещению деятельности ассоциации «Совет муниципальных </w:t>
            </w:r>
            <w:r w:rsidRPr="001D37AB">
              <w:rPr>
                <w:spacing w:val="-4"/>
              </w:rPr>
              <w:tab/>
              <w:t>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CCD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2706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9D465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10 2 00 28380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D78C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D9D1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31D77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E1F58" w14:textId="77777777" w:rsidR="002A3630" w:rsidRPr="001D37AB" w:rsidRDefault="002A3630" w:rsidP="00FE7956">
            <w:pPr>
              <w:ind w:left="-108"/>
              <w:jc w:val="right"/>
              <w:rPr>
                <w:spacing w:val="-12"/>
              </w:rPr>
            </w:pPr>
            <w:r w:rsidRPr="001D37AB">
              <w:rPr>
                <w:spacing w:val="-12"/>
              </w:rPr>
              <w:t>40,0</w:t>
            </w:r>
          </w:p>
        </w:tc>
      </w:tr>
      <w:tr w:rsidR="009A0A23" w:rsidRPr="001D37AB" w14:paraId="70D384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D17" w14:textId="77777777" w:rsidR="009A0A23" w:rsidRPr="004C1033" w:rsidRDefault="009A0A23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9010B" w14:textId="77777777" w:rsidR="009A0A23" w:rsidRDefault="009A0A2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B3A0" w14:textId="77777777" w:rsidR="009A0A23" w:rsidRDefault="009A0A2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D68B" w14:textId="77777777" w:rsidR="009A0A23" w:rsidRDefault="009A0A2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10 2 00 85999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F6F08" w14:textId="77777777" w:rsidR="009A0A23" w:rsidRDefault="009A0A2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36C41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FE77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D0A7" w14:textId="77777777" w:rsidR="009A0A23" w:rsidRDefault="009A0A2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EC6E1F" w:rsidRPr="001D37AB" w14:paraId="7EF9C55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B24" w14:textId="77777777" w:rsidR="00EC6E1F" w:rsidRPr="001D37AB" w:rsidRDefault="00EC6E1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FD27B" w14:textId="77777777" w:rsidR="00EC6E1F" w:rsidRPr="001D37AB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A301" w14:textId="77777777" w:rsidR="00EC6E1F" w:rsidRPr="001D37AB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53FB" w14:textId="77777777" w:rsidR="00EC6E1F" w:rsidRPr="001D37AB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13 1 00 2852</w:t>
            </w:r>
            <w:r w:rsidRPr="001D37AB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E65E7" w14:textId="77777777" w:rsidR="00EC6E1F" w:rsidRPr="001D37AB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1EB7" w14:textId="77777777" w:rsidR="00EC6E1F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9A0A23">
              <w:rPr>
                <w:spacing w:val="-1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48F1" w14:textId="77777777" w:rsidR="00EC6E1F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E2622" w14:textId="77777777" w:rsidR="00EC6E1F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1D37AB" w14:paraId="3C6CDDE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08C" w14:textId="77777777" w:rsidR="002A3630" w:rsidRPr="001D37AB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2AE0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C26C" w14:textId="77777777" w:rsidR="002A3630" w:rsidRPr="001D37A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1D37AB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E6434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13 1 00 28560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F6DB" w14:textId="77777777" w:rsidR="002A3630" w:rsidRPr="001D37AB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12D6" w14:textId="77777777" w:rsidR="002A3630" w:rsidRPr="001D37AB" w:rsidRDefault="00110686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58</w:t>
            </w:r>
            <w:r w:rsidR="00EC6E1F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48F81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23A21" w14:textId="77777777" w:rsidR="002A3630" w:rsidRPr="001D37AB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EC6E1F" w:rsidRPr="006A108E" w14:paraId="11F451A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8F" w14:textId="77777777" w:rsidR="00EC6E1F" w:rsidRPr="00601C4A" w:rsidRDefault="00EC6E1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D37AB">
              <w:rPr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(Уплата налогов, сборов и иных платежей)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A638" w14:textId="77777777" w:rsidR="00EC6E1F" w:rsidRPr="00672D14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380F1" w14:textId="77777777" w:rsidR="00EC6E1F" w:rsidRPr="00672D14" w:rsidRDefault="00EC6E1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68C25" w14:textId="77777777" w:rsidR="00EC6E1F" w:rsidRPr="00672D14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 w:rsidRPr="001D37AB">
              <w:rPr>
                <w:spacing w:val="-12"/>
              </w:rPr>
              <w:t>13 1 00 28560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452E" w14:textId="77777777" w:rsidR="00EC6E1F" w:rsidRPr="00672D14" w:rsidRDefault="00EC6E1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B21B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278B9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E0C8D" w14:textId="77777777" w:rsidR="00EC6E1F" w:rsidRPr="00672D14" w:rsidRDefault="00EC6E1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2A3630" w:rsidRPr="006A108E" w14:paraId="09FCD54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BCB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lastRenderedPageBreak/>
              <w:t>Расходы по декларированию безопасности муниципальной собственности Горняцкого сельского 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5F050" w14:textId="77777777" w:rsidR="002A3630" w:rsidRPr="00672D14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72D14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0E051" w14:textId="77777777" w:rsidR="002A3630" w:rsidRPr="00672D14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72D14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4032" w14:textId="77777777" w:rsidR="002A3630" w:rsidRPr="00672D14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72D14">
              <w:rPr>
                <w:spacing w:val="-12"/>
              </w:rPr>
              <w:t>13 1 00 28570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7D8E" w14:textId="77777777" w:rsidR="002A3630" w:rsidRPr="00672D14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72D14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67DB0" w14:textId="77777777" w:rsidR="002A3630" w:rsidRPr="00672D14" w:rsidRDefault="00826E4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44</w:t>
            </w:r>
            <w:r w:rsidR="002A3630" w:rsidRPr="00672D14">
              <w:rPr>
                <w:spacing w:val="-12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09F42" w14:textId="77777777" w:rsidR="002A3630" w:rsidRPr="00672D14" w:rsidRDefault="002A3630" w:rsidP="00FE7956">
            <w:pPr>
              <w:ind w:left="-108"/>
              <w:jc w:val="right"/>
              <w:rPr>
                <w:spacing w:val="-12"/>
              </w:rPr>
            </w:pPr>
            <w:r w:rsidRPr="00672D14">
              <w:rPr>
                <w:spacing w:val="-12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A640B" w14:textId="77777777" w:rsidR="002A3630" w:rsidRPr="00672D14" w:rsidRDefault="002A3630" w:rsidP="00FE7956">
            <w:pPr>
              <w:ind w:left="-108"/>
              <w:jc w:val="right"/>
              <w:rPr>
                <w:spacing w:val="-12"/>
              </w:rPr>
            </w:pPr>
            <w:r w:rsidRPr="00672D14">
              <w:rPr>
                <w:spacing w:val="-12"/>
              </w:rPr>
              <w:t>46,4</w:t>
            </w:r>
          </w:p>
        </w:tc>
      </w:tr>
      <w:tr w:rsidR="002B12C0" w:rsidRPr="006A108E" w14:paraId="752F6A0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7F5" w14:textId="77777777" w:rsidR="002B12C0" w:rsidRPr="00601C4A" w:rsidRDefault="004F726C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36C57">
              <w:rPr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FB9D2" w14:textId="77777777" w:rsidR="002B12C0" w:rsidRPr="00672D14" w:rsidRDefault="002B12C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82A1" w14:textId="77777777" w:rsidR="002B12C0" w:rsidRPr="00672D14" w:rsidRDefault="002B12C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566B" w14:textId="77777777" w:rsidR="002B12C0" w:rsidRPr="00672D14" w:rsidRDefault="001955CC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8317E" w14:textId="77777777" w:rsidR="002B12C0" w:rsidRPr="00672D14" w:rsidRDefault="001955CC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F9AE5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18,</w:t>
            </w:r>
            <w:r w:rsidR="00F32B62"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13A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8656" w14:textId="77777777" w:rsidR="002B12C0" w:rsidRPr="00672D14" w:rsidRDefault="001955C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2E7BE74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81D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Условно утвержденные расходы (Специальные расходы)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56E5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5582C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66AD" w14:textId="77777777" w:rsidR="002A3630" w:rsidRPr="00601C4A" w:rsidRDefault="00B7400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99 9 00 9772</w:t>
            </w:r>
            <w:r w:rsidR="002A3630" w:rsidRPr="00601C4A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DAC1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0B22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FC34" w14:textId="77777777" w:rsidR="002A3630" w:rsidRPr="00601C4A" w:rsidRDefault="00672D1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C152FB">
              <w:rPr>
                <w:spacing w:val="-12"/>
              </w:rPr>
              <w:t>44</w:t>
            </w:r>
            <w:r>
              <w:rPr>
                <w:spacing w:val="-12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F4377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1 56</w:t>
            </w:r>
            <w:r w:rsidR="00672D14">
              <w:rPr>
                <w:spacing w:val="-12"/>
              </w:rPr>
              <w:t>6,</w:t>
            </w:r>
            <w:r>
              <w:rPr>
                <w:spacing w:val="-12"/>
              </w:rPr>
              <w:t>2</w:t>
            </w:r>
          </w:p>
        </w:tc>
      </w:tr>
      <w:tr w:rsidR="002A3630" w:rsidRPr="006A108E" w14:paraId="213987D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5D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99F2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8A69E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BCBC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99 9 00 86030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1611E" w14:textId="77777777" w:rsidR="002A3630" w:rsidRPr="00601C4A" w:rsidRDefault="004E07FD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35</w:t>
            </w:r>
            <w:r w:rsidR="002A3630" w:rsidRPr="00601C4A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7C085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19BA3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C9693" w14:textId="77777777" w:rsidR="002A3630" w:rsidRPr="00601C4A" w:rsidRDefault="002A3630" w:rsidP="00FE7956">
            <w:pPr>
              <w:ind w:left="-108"/>
              <w:jc w:val="right"/>
              <w:rPr>
                <w:spacing w:val="-12"/>
              </w:rPr>
            </w:pPr>
            <w:r w:rsidRPr="00601C4A">
              <w:rPr>
                <w:spacing w:val="-12"/>
              </w:rPr>
              <w:t>0,0</w:t>
            </w:r>
          </w:p>
        </w:tc>
      </w:tr>
      <w:tr w:rsidR="00780178" w:rsidRPr="006A108E" w14:paraId="4F90756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92D" w14:textId="77777777" w:rsidR="00780178" w:rsidRPr="00601C4A" w:rsidRDefault="00780178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A2B2B" w14:textId="77777777" w:rsidR="00780178" w:rsidRPr="00601C4A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6BF9A" w14:textId="77777777" w:rsidR="00780178" w:rsidRPr="00601C4A" w:rsidRDefault="0078017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4C84" w14:textId="77777777" w:rsidR="00780178" w:rsidRPr="00601C4A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12811" w14:textId="77777777" w:rsidR="00780178" w:rsidRPr="00601C4A" w:rsidRDefault="00780178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ACBEC" w14:textId="77777777" w:rsidR="00780178" w:rsidRDefault="0055442E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DFBF8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2DC3" w14:textId="77777777" w:rsidR="00780178" w:rsidRDefault="0078017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193ECE9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311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C5447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A006F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F7798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D0D2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6D085" w14:textId="77777777" w:rsidR="002A3630" w:rsidRPr="00601C4A" w:rsidRDefault="004F726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58</w:t>
            </w:r>
            <w:r w:rsidR="002A3630" w:rsidRPr="00601C4A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5C0D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A3630" w:rsidRPr="00601C4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417A" w14:textId="77777777" w:rsidR="002A3630" w:rsidRPr="00601C4A" w:rsidRDefault="00C152F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2A3630" w:rsidRPr="00601C4A">
              <w:rPr>
                <w:spacing w:val="-12"/>
              </w:rPr>
              <w:t>0,0</w:t>
            </w:r>
          </w:p>
        </w:tc>
      </w:tr>
      <w:tr w:rsidR="002A3630" w:rsidRPr="006A108E" w14:paraId="6D03534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F01" w14:textId="77777777" w:rsidR="002A3630" w:rsidRPr="00601C4A" w:rsidRDefault="002A3630" w:rsidP="00FE7956">
            <w:pPr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НАЦИОНАЛЬНАЯ ОБОРОНА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CFE6A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8F30F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17C63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B80E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AE5F9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6915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D2C90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6A108E" w14:paraId="5DEE61A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349" w14:textId="77777777" w:rsidR="002A3630" w:rsidRPr="00601C4A" w:rsidRDefault="002A3630" w:rsidP="00FE7956">
            <w:pPr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Мобилизационная и вневойсковая подготовка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87EC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91865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97BE3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278DA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2FE51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28F8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766C4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6A108E" w14:paraId="38E4E56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4E9" w14:textId="77777777" w:rsidR="002A3630" w:rsidRPr="00601C4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601C4A">
              <w:rPr>
                <w:spacing w:val="-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D0A70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4294" w14:textId="77777777" w:rsidR="002A3630" w:rsidRPr="00601C4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601C4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50414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99 9 00 51180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44B6" w14:textId="77777777" w:rsidR="002A3630" w:rsidRPr="00601C4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601C4A">
              <w:rPr>
                <w:spacing w:val="-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AE4F7" w14:textId="77777777" w:rsidR="002A3630" w:rsidRPr="00601C4A" w:rsidRDefault="00FE2EB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353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B251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C152FB">
              <w:rPr>
                <w:spacing w:val="-12"/>
              </w:rPr>
              <w:t>8</w:t>
            </w:r>
            <w:r>
              <w:rPr>
                <w:spacing w:val="-12"/>
              </w:rPr>
              <w:t>7</w:t>
            </w:r>
            <w:r w:rsidR="00C152FB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BBE6A" w14:textId="77777777" w:rsidR="002A3630" w:rsidRPr="00601C4A" w:rsidRDefault="00C0111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422,8</w:t>
            </w:r>
          </w:p>
        </w:tc>
      </w:tr>
      <w:tr w:rsidR="002A3630" w:rsidRPr="00597ADD" w14:paraId="5CF7C66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8E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4E7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981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D14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64F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4DE21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35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75E0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DCB4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541DD40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FB1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F6B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233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EE4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69A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B3D7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EAF1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FDCFE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49C5BB9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BD5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Мероприятия по обеспечению первичных мер пожарной безопасности в границах </w:t>
            </w:r>
            <w:r w:rsidRPr="00597ADD">
              <w:rPr>
                <w:spacing w:val="-4"/>
              </w:rPr>
              <w:tab/>
              <w:t xml:space="preserve">поселения в 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пожарной </w:t>
            </w:r>
            <w:r w:rsidRPr="00597ADD">
              <w:rPr>
                <w:spacing w:val="-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47DB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74C7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390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05 1 00 28170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F287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7CC2" w14:textId="77777777" w:rsidR="002A3630" w:rsidRPr="00597ADD" w:rsidRDefault="00951A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C64007">
              <w:rPr>
                <w:spacing w:val="-12"/>
              </w:rPr>
              <w:t>20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EC6EF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C253" w14:textId="77777777" w:rsidR="002A3630" w:rsidRPr="00597ADD" w:rsidRDefault="00C64007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C859AA" w:rsidRPr="00597ADD">
              <w:rPr>
                <w:spacing w:val="-12"/>
              </w:rPr>
              <w:t>,0</w:t>
            </w:r>
          </w:p>
        </w:tc>
      </w:tr>
      <w:tr w:rsidR="002A3630" w:rsidRPr="00597ADD" w14:paraId="5697AC3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76E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обеспечению эффективного предупреждения и ликвидации происшествий на 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A18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68D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49B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05 2 00 28200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A9A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37AC0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FBEE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ADC1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0,0</w:t>
            </w:r>
          </w:p>
        </w:tc>
      </w:tr>
      <w:tr w:rsidR="00601C4A" w:rsidRPr="00597ADD" w14:paraId="038BE59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16D" w14:textId="77777777" w:rsidR="00601C4A" w:rsidRPr="00597ADD" w:rsidRDefault="001D37AB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spacing w:val="-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B519" w14:textId="77777777" w:rsidR="00601C4A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6A42" w14:textId="77777777" w:rsidR="00601C4A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62837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8F55" w14:textId="77777777" w:rsidR="00601C4A" w:rsidRDefault="00601C4A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A969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412F6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3DE8" w14:textId="77777777" w:rsidR="00601C4A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601C4A" w:rsidRPr="00597ADD" w14:paraId="675CB7C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D73" w14:textId="77777777" w:rsidR="00601C4A" w:rsidRPr="00597ADD" w:rsidRDefault="00601C4A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EE074" w14:textId="77777777" w:rsidR="00601C4A" w:rsidRPr="00597ADD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AD83" w14:textId="77777777" w:rsidR="00601C4A" w:rsidRPr="00597ADD" w:rsidRDefault="00601C4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5F98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05 2 00 28180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1E5D" w14:textId="77777777" w:rsidR="00601C4A" w:rsidRPr="00597ADD" w:rsidRDefault="00601C4A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7AEF2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7FF7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CD88E" w14:textId="77777777" w:rsidR="00601C4A" w:rsidRPr="00597ADD" w:rsidRDefault="00601C4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2A3630" w:rsidRPr="00597ADD" w14:paraId="4E02A27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7E4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НАЦИОНАЛЬНАЯ ЭКОНОМИКА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7022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B44F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E3D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B7F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F297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DA34AC">
              <w:rPr>
                <w:spacing w:val="-12"/>
              </w:rPr>
              <w:t>0</w:t>
            </w:r>
            <w:r>
              <w:rPr>
                <w:spacing w:val="-12"/>
              </w:rPr>
              <w:t>98</w:t>
            </w:r>
            <w:r w:rsidR="00C859AA" w:rsidRPr="00DC08F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7AB9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EC51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61FD31B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EB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Дорожное хозяйство (дорожные фонды)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788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BC4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82B0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7F57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10CD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 xml:space="preserve">2 </w:t>
            </w:r>
            <w:r w:rsidR="00DA34AC">
              <w:rPr>
                <w:spacing w:val="-12"/>
              </w:rPr>
              <w:t>0</w:t>
            </w:r>
            <w:r>
              <w:rPr>
                <w:spacing w:val="-12"/>
              </w:rPr>
              <w:t>98</w:t>
            </w:r>
            <w:r w:rsidR="00C859AA" w:rsidRPr="00DC08F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E6D40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15DB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962D93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4C4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B95E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1E16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389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08 1 0086180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58CB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52738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1 868,4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E7326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508C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1C6135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C7D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9FB2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49C1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526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08 1 0086200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92608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F619" w14:textId="77777777" w:rsidR="002A3630" w:rsidRPr="00DC08FF" w:rsidRDefault="00C859AA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D3DA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49EF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7B729F0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F51" w14:textId="77777777" w:rsidR="002A3630" w:rsidRPr="00597ADD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E20A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8D47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09D0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08 2 00 86110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422C1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61577" w14:textId="77777777" w:rsidR="002A3630" w:rsidRPr="00DC08FF" w:rsidRDefault="00DC163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376A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DEC2" w14:textId="77777777" w:rsidR="002A3630" w:rsidRPr="00DC08FF" w:rsidRDefault="002A3630" w:rsidP="00FE7956">
            <w:pPr>
              <w:ind w:left="-108"/>
              <w:jc w:val="right"/>
              <w:rPr>
                <w:spacing w:val="-12"/>
              </w:rPr>
            </w:pPr>
            <w:r w:rsidRPr="00DC08FF">
              <w:rPr>
                <w:spacing w:val="-12"/>
              </w:rPr>
              <w:t>0,0</w:t>
            </w:r>
          </w:p>
        </w:tc>
      </w:tr>
      <w:tr w:rsidR="002A3630" w:rsidRPr="00597ADD" w14:paraId="5981B76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91C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ЖИЛИЩНО-КОММУНАЛЬНОЕ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08CE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A1B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3E6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BDF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E0CB2" w14:textId="77777777" w:rsidR="002A3630" w:rsidRPr="00DD09C3" w:rsidRDefault="00114198" w:rsidP="00A87B25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267</w:t>
            </w:r>
            <w:r w:rsidR="00BD4374">
              <w:rPr>
                <w:spacing w:val="-12"/>
              </w:rPr>
              <w:t> 926</w:t>
            </w:r>
            <w:r w:rsidR="00777562" w:rsidRPr="00DD09C3">
              <w:rPr>
                <w:spacing w:val="-12"/>
              </w:rPr>
              <w:t>,</w:t>
            </w:r>
            <w:r w:rsidR="00BD4374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B937" w14:textId="77777777" w:rsidR="002A3630" w:rsidRPr="00B931FA" w:rsidRDefault="00832EE5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7 852,2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67CB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104 239,4</w:t>
            </w:r>
          </w:p>
        </w:tc>
      </w:tr>
      <w:tr w:rsidR="002A3630" w:rsidRPr="00597ADD" w14:paraId="0F5E4D2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065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Жилищное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894B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60F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E61B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8605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74F3" w14:textId="77777777" w:rsidR="002A3630" w:rsidRPr="00A13905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252</w:t>
            </w:r>
            <w:r w:rsidR="00A13905" w:rsidRPr="00A13905">
              <w:rPr>
                <w:spacing w:val="-12"/>
              </w:rPr>
              <w:t> 4</w:t>
            </w:r>
            <w:r w:rsidR="00BD4374">
              <w:rPr>
                <w:spacing w:val="-12"/>
              </w:rPr>
              <w:t>15</w:t>
            </w:r>
            <w:r w:rsidR="009A6C55" w:rsidRPr="00A13905">
              <w:rPr>
                <w:spacing w:val="-12"/>
              </w:rPr>
              <w:t>,</w:t>
            </w:r>
            <w:r w:rsidR="00BD4374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6BB7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41</w:t>
            </w:r>
            <w:r w:rsidR="00DA34AC" w:rsidRPr="00B931FA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5125C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96 563,5</w:t>
            </w:r>
          </w:p>
        </w:tc>
      </w:tr>
      <w:tr w:rsidR="002A3630" w:rsidRPr="00597ADD" w14:paraId="1695454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DE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9C2E8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EC4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39A9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 xml:space="preserve">02 2 </w:t>
            </w:r>
            <w:r w:rsidRPr="00597ADD">
              <w:rPr>
                <w:spacing w:val="-12"/>
                <w:lang w:val="en-US"/>
              </w:rPr>
              <w:t>00</w:t>
            </w:r>
            <w:r w:rsidR="00934B0D">
              <w:rPr>
                <w:spacing w:val="-12"/>
              </w:rPr>
              <w:t xml:space="preserve"> </w:t>
            </w:r>
            <w:r w:rsidRPr="00597ADD">
              <w:rPr>
                <w:spacing w:val="-12"/>
                <w:lang w:val="en-US"/>
              </w:rPr>
              <w:t>S</w:t>
            </w:r>
            <w:r w:rsidRPr="00597ADD">
              <w:rPr>
                <w:spacing w:val="-12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662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  <w:lang w:val="en-US"/>
              </w:rPr>
              <w:t>4</w:t>
            </w:r>
            <w:r w:rsidRPr="00597ADD">
              <w:rPr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A596" w14:textId="77777777" w:rsidR="002A3630" w:rsidRPr="00790AB5" w:rsidRDefault="005F0636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174 340</w:t>
            </w:r>
            <w:r w:rsidR="008C55F8" w:rsidRPr="00790AB5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75224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734E6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96 153,5</w:t>
            </w:r>
          </w:p>
        </w:tc>
      </w:tr>
      <w:tr w:rsidR="002A3630" w:rsidRPr="006A108E" w14:paraId="649C6A1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A05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597ADD">
              <w:t xml:space="preserve"> </w:t>
            </w:r>
            <w:r w:rsidRPr="00597ADD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9AD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039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F35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 w:rsidRPr="00597ADD">
              <w:rPr>
                <w:spacing w:val="-12"/>
              </w:rPr>
              <w:t>28070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7A2D4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E533E" w14:textId="77777777" w:rsidR="002A3630" w:rsidRPr="00597ADD" w:rsidRDefault="00114198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5F0636">
              <w:rPr>
                <w:spacing w:val="-12"/>
              </w:rPr>
              <w:t xml:space="preserve"> 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3C27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2A3630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7AB6" w14:textId="77777777" w:rsidR="002A3630" w:rsidRPr="00597ADD" w:rsidRDefault="00292F91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2A3630" w:rsidRPr="00597ADD">
              <w:rPr>
                <w:spacing w:val="-12"/>
              </w:rPr>
              <w:t>0,0</w:t>
            </w:r>
          </w:p>
        </w:tc>
      </w:tr>
      <w:tr w:rsidR="00DD57BB" w:rsidRPr="006A108E" w14:paraId="674B936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341" w14:textId="77777777" w:rsidR="00DD57BB" w:rsidRPr="00901290" w:rsidRDefault="00790AB5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78B7" w14:textId="77777777" w:rsidR="00DD57BB" w:rsidRDefault="00DD57B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F819" w14:textId="77777777" w:rsidR="00DD57BB" w:rsidRDefault="00DD57B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E94F9" w14:textId="77777777" w:rsidR="00DD57BB" w:rsidRDefault="00DD57B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67483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EFA5" w14:textId="77777777" w:rsidR="00DD57BB" w:rsidRDefault="00DD57B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768F5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68293,9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23494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7E6BB" w14:textId="77777777" w:rsidR="00DD57BB" w:rsidRDefault="00DD57B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901290" w:rsidRPr="006A108E" w14:paraId="0316197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5C1" w14:textId="77777777" w:rsidR="00901290" w:rsidRPr="00901290" w:rsidRDefault="0090129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7052" w14:textId="77777777" w:rsidR="00901290" w:rsidRPr="00597ADD" w:rsidRDefault="0090129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6C025" w14:textId="77777777" w:rsidR="00901290" w:rsidRPr="00597ADD" w:rsidRDefault="0090129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3AC8" w14:textId="77777777" w:rsidR="00901290" w:rsidRPr="00597ADD" w:rsidRDefault="0090129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02 2 00</w:t>
            </w:r>
            <w:r w:rsidR="00934B0D">
              <w:rPr>
                <w:spacing w:val="-12"/>
              </w:rPr>
              <w:t xml:space="preserve"> </w:t>
            </w:r>
            <w:r>
              <w:rPr>
                <w:spacing w:val="-12"/>
              </w:rPr>
              <w:t>86090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A07DD" w14:textId="77777777" w:rsidR="00901290" w:rsidRPr="00597ADD" w:rsidRDefault="0090129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70D7" w14:textId="77777777" w:rsidR="00901290" w:rsidRDefault="007A6C5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</w:t>
            </w:r>
            <w:r w:rsidR="00901290">
              <w:rPr>
                <w:spacing w:val="-12"/>
              </w:rPr>
              <w:t>4</w:t>
            </w:r>
            <w:r>
              <w:rPr>
                <w:spacing w:val="-12"/>
              </w:rPr>
              <w:t>2</w:t>
            </w:r>
            <w:r w:rsidR="00901290">
              <w:rPr>
                <w:spacing w:val="-1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1D3DA" w14:textId="77777777" w:rsidR="0090129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33D4" w14:textId="77777777" w:rsidR="0090129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8C55F8" w:rsidRPr="006A108E" w14:paraId="2DE4221D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993" w14:textId="77777777" w:rsidR="008C55F8" w:rsidRPr="00A0190E" w:rsidRDefault="002F3354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DB4DF" w14:textId="77777777" w:rsidR="008C55F8" w:rsidRPr="00A0190E" w:rsidRDefault="008C55F8" w:rsidP="00FE7956">
            <w:pPr>
              <w:ind w:left="-108" w:right="-108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766C" w14:textId="77777777" w:rsidR="008C55F8" w:rsidRPr="00A0190E" w:rsidRDefault="008C55F8" w:rsidP="00FE7956">
            <w:pPr>
              <w:ind w:left="-108" w:right="-108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BCDEA" w14:textId="77777777" w:rsidR="008C55F8" w:rsidRPr="00A0190E" w:rsidRDefault="002F3354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 xml:space="preserve">02 2 </w:t>
            </w:r>
            <w:r w:rsidRPr="00A0190E">
              <w:rPr>
                <w:spacing w:val="-12"/>
                <w:lang w:val="en-US"/>
              </w:rPr>
              <w:t>00</w:t>
            </w:r>
            <w:r w:rsidR="00934B0D">
              <w:rPr>
                <w:spacing w:val="-12"/>
              </w:rPr>
              <w:t xml:space="preserve"> </w:t>
            </w:r>
            <w:r w:rsidRPr="00A0190E">
              <w:rPr>
                <w:spacing w:val="-12"/>
                <w:lang w:val="en-US"/>
              </w:rPr>
              <w:t>S</w:t>
            </w:r>
            <w:r w:rsidRPr="00A0190E">
              <w:rPr>
                <w:spacing w:val="-12"/>
              </w:rPr>
              <w:t>5170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78FE" w14:textId="77777777" w:rsidR="008C55F8" w:rsidRPr="00A0190E" w:rsidRDefault="008C55F8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9A121" w14:textId="77777777" w:rsidR="008C55F8" w:rsidRPr="00A0190E" w:rsidRDefault="002F3354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2 6</w:t>
            </w:r>
            <w:r w:rsidR="008C55F8" w:rsidRPr="00A0190E">
              <w:rPr>
                <w:spacing w:val="-12"/>
              </w:rPr>
              <w:t>1</w:t>
            </w:r>
            <w:r w:rsidRPr="00A0190E">
              <w:rPr>
                <w:spacing w:val="-1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6EAB" w14:textId="77777777" w:rsidR="008C55F8" w:rsidRPr="00A0190E" w:rsidRDefault="008C55F8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5D60" w14:textId="77777777" w:rsidR="008C55F8" w:rsidRPr="00A0190E" w:rsidRDefault="008C55F8" w:rsidP="00FE7956">
            <w:pPr>
              <w:ind w:left="-108"/>
              <w:jc w:val="right"/>
              <w:rPr>
                <w:spacing w:val="-12"/>
              </w:rPr>
            </w:pPr>
            <w:r w:rsidRPr="00A0190E">
              <w:rPr>
                <w:spacing w:val="-12"/>
              </w:rPr>
              <w:t>0,0</w:t>
            </w:r>
          </w:p>
        </w:tc>
      </w:tr>
      <w:tr w:rsidR="002A3630" w:rsidRPr="006A108E" w14:paraId="08185933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E4A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</w:t>
            </w:r>
            <w:r w:rsidRPr="00597ADD">
              <w:rPr>
                <w:spacing w:val="-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A8D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E0C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1135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03 1 00 28510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5FB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44779" w14:textId="77777777" w:rsidR="002A3630" w:rsidRPr="00597ADD" w:rsidRDefault="00CD07C4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16</w:t>
            </w:r>
            <w:r w:rsidR="002A3630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6A095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16</w:t>
            </w:r>
            <w:r w:rsidR="00CD07C4" w:rsidRPr="00597ADD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B53BC" w14:textId="77777777" w:rsidR="002A3630" w:rsidRPr="00597ADD" w:rsidRDefault="00DA34AC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16</w:t>
            </w:r>
            <w:r w:rsidR="00CD07C4" w:rsidRPr="00597ADD">
              <w:rPr>
                <w:spacing w:val="-12"/>
              </w:rPr>
              <w:t>0,0</w:t>
            </w:r>
          </w:p>
        </w:tc>
      </w:tr>
      <w:tr w:rsidR="009A7A42" w:rsidRPr="006A108E" w14:paraId="644067C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D6B" w14:textId="77777777" w:rsidR="009A7A42" w:rsidRPr="00597ADD" w:rsidRDefault="009A7A42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EBF0" w14:textId="77777777" w:rsidR="009A7A42" w:rsidRPr="00597ADD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11667" w14:textId="77777777" w:rsidR="009A7A42" w:rsidRPr="00597ADD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53A72" w14:textId="77777777" w:rsidR="009A7A42" w:rsidRPr="00597ADD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F6C2" w14:textId="77777777" w:rsidR="009A7A42" w:rsidRPr="00597ADD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  <w:r w:rsidR="00BD4374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7E63" w14:textId="77777777" w:rsidR="009A7A42" w:rsidRPr="00597ADD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9D5F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ED4D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BD4374" w:rsidRPr="006A108E" w14:paraId="586354A6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D94" w14:textId="77777777" w:rsidR="00BD4374" w:rsidRPr="00C911B9" w:rsidRDefault="00BD4374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1E0E9" w14:textId="77777777" w:rsidR="00BD4374" w:rsidRDefault="00BD437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E22B0" w14:textId="77777777" w:rsidR="00BD4374" w:rsidRDefault="00BD437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57DD3" w14:textId="77777777" w:rsidR="00BD4374" w:rsidRDefault="00BD4374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8D0DC" w14:textId="77777777" w:rsidR="00BD4374" w:rsidRDefault="00BD4374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14D28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2 368,4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9CB13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0860C" w14:textId="77777777" w:rsidR="00BD4374" w:rsidRDefault="00BD4374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78F5F16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96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Коммунальное хозяйство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ECB4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99E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47D7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F376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DEC3F" w14:textId="77777777" w:rsidR="002A3630" w:rsidRPr="00B931FA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8 709</w:t>
            </w:r>
            <w:r w:rsidR="008E040F">
              <w:rPr>
                <w:spacing w:val="-12"/>
              </w:rPr>
              <w:t>,</w:t>
            </w:r>
            <w:r>
              <w:rPr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D07C6" w14:textId="77777777" w:rsidR="002A3630" w:rsidRPr="00B931FA" w:rsidRDefault="00901290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2 217</w:t>
            </w:r>
            <w:r w:rsidR="00DA34AC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1D6F" w14:textId="77777777" w:rsidR="00DA34AC" w:rsidRPr="00B931FA" w:rsidRDefault="00901290" w:rsidP="00DA34AC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2 217</w:t>
            </w:r>
            <w:r w:rsidR="00DA34AC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5</w:t>
            </w:r>
          </w:p>
        </w:tc>
      </w:tr>
      <w:tr w:rsidR="002A3630" w:rsidRPr="006A108E" w14:paraId="5F12468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013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Горняцкого сельского поселения" в рамках муниципальной программы Горняцкого сельского поселения "Обеспечение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69DD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2FA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265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  <w:lang w:val="en-US"/>
              </w:rPr>
            </w:pPr>
            <w:r w:rsidRPr="00597ADD">
              <w:rPr>
                <w:spacing w:val="-12"/>
              </w:rPr>
              <w:t xml:space="preserve">03 2 00 </w:t>
            </w:r>
            <w:r w:rsidRPr="00597ADD">
              <w:rPr>
                <w:spacing w:val="-12"/>
                <w:lang w:val="en-US"/>
              </w:rPr>
              <w:t>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35F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  <w:lang w:val="en-US"/>
              </w:rPr>
              <w:t>81</w:t>
            </w:r>
            <w:r w:rsidRPr="00597ADD"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2F4F" w14:textId="77777777" w:rsidR="002A3630" w:rsidRPr="00597ADD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8 440</w:t>
            </w:r>
            <w:r w:rsidR="00CF4829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C1F7" w14:textId="77777777" w:rsidR="002A363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2 217</w:t>
            </w:r>
            <w:r w:rsidR="00DA34AC">
              <w:rPr>
                <w:spacing w:val="-12"/>
              </w:rPr>
              <w:t>,</w:t>
            </w:r>
            <w:r>
              <w:rPr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F985" w14:textId="77777777" w:rsidR="002A3630" w:rsidRPr="00597ADD" w:rsidRDefault="0090129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2 217</w:t>
            </w:r>
            <w:r w:rsidR="00DA34AC">
              <w:rPr>
                <w:spacing w:val="-12"/>
              </w:rPr>
              <w:t>,</w:t>
            </w:r>
            <w:r>
              <w:rPr>
                <w:spacing w:val="-12"/>
              </w:rPr>
              <w:t>5</w:t>
            </w:r>
          </w:p>
        </w:tc>
      </w:tr>
      <w:tr w:rsidR="00DC08FF" w:rsidRPr="006A108E" w14:paraId="5760C8A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909" w14:textId="77777777" w:rsidR="00DC08FF" w:rsidRPr="00597ADD" w:rsidRDefault="00DC08F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6CD9D" w14:textId="77777777" w:rsidR="00DC08FF" w:rsidRPr="00597ADD" w:rsidRDefault="00DC08F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D6BA" w14:textId="77777777" w:rsidR="00DC08FF" w:rsidRPr="00597ADD" w:rsidRDefault="00DC08F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7D7A" w14:textId="77777777" w:rsidR="00DC08FF" w:rsidRPr="00597ADD" w:rsidRDefault="00DC08F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03 2 00 2858</w:t>
            </w:r>
            <w:r w:rsidRPr="00597ADD">
              <w:rPr>
                <w:spacing w:val="-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9E57" w14:textId="77777777" w:rsidR="00DC08FF" w:rsidRPr="00DC08FF" w:rsidRDefault="00DC08F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55476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F913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2F50" w14:textId="77777777" w:rsidR="00DC08FF" w:rsidRPr="00597ADD" w:rsidRDefault="00DC08F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9A7A42" w:rsidRPr="006A108E" w14:paraId="098E794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E03" w14:textId="77777777" w:rsidR="009A7A42" w:rsidRPr="00C41BDA" w:rsidRDefault="009A7A42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516CA" w14:textId="77777777" w:rsidR="009A7A42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82B16" w14:textId="77777777" w:rsidR="009A7A42" w:rsidRDefault="009A7A4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AD74" w14:textId="77777777" w:rsidR="009A7A42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99 9 00 97760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01966" w14:textId="77777777" w:rsidR="009A7A42" w:rsidRDefault="009A7A42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4B3A" w14:textId="77777777" w:rsidR="009A7A42" w:rsidRDefault="00A13905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BC93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1856" w14:textId="77777777" w:rsidR="009A7A42" w:rsidRDefault="009A7A42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4AEDB2A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10F" w14:textId="77777777" w:rsidR="002A3630" w:rsidRPr="00C41BDA" w:rsidRDefault="002A3630" w:rsidP="00FE7956">
            <w:pPr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Благоустройство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253D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785E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C7481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E6836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08FF2" w14:textId="77777777" w:rsidR="002A3630" w:rsidRPr="00DD09C3" w:rsidRDefault="00941639" w:rsidP="00FE7956">
            <w:pPr>
              <w:ind w:left="-108"/>
              <w:jc w:val="right"/>
              <w:rPr>
                <w:spacing w:val="-12"/>
              </w:rPr>
            </w:pPr>
            <w:r w:rsidRPr="00DD09C3">
              <w:rPr>
                <w:spacing w:val="-12"/>
              </w:rPr>
              <w:t>6</w:t>
            </w:r>
            <w:r w:rsidR="0017770A" w:rsidRPr="00DD09C3">
              <w:rPr>
                <w:spacing w:val="-12"/>
              </w:rPr>
              <w:t> </w:t>
            </w:r>
            <w:r w:rsidRPr="00DD09C3">
              <w:rPr>
                <w:spacing w:val="-12"/>
              </w:rPr>
              <w:t>8</w:t>
            </w:r>
            <w:r w:rsidR="0017770A" w:rsidRPr="00DD09C3">
              <w:rPr>
                <w:spacing w:val="-12"/>
              </w:rPr>
              <w:t>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F16D2" w14:textId="77777777" w:rsidR="002A3630" w:rsidRPr="00B931FA" w:rsidRDefault="007E0850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5</w:t>
            </w:r>
            <w:r w:rsidR="00292F91" w:rsidRPr="00B931FA">
              <w:rPr>
                <w:spacing w:val="-12"/>
              </w:rPr>
              <w:t> 224,7</w:t>
            </w:r>
            <w:r w:rsidRPr="00B931FA">
              <w:rPr>
                <w:spacing w:val="-1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6350" w14:textId="77777777" w:rsidR="002A3630" w:rsidRPr="00B931FA" w:rsidRDefault="00292F91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5 458</w:t>
            </w:r>
            <w:r w:rsidR="007E0850" w:rsidRPr="00B931FA">
              <w:rPr>
                <w:spacing w:val="-12"/>
              </w:rPr>
              <w:t>,</w:t>
            </w:r>
            <w:r w:rsidRPr="00B931FA">
              <w:rPr>
                <w:spacing w:val="-12"/>
              </w:rPr>
              <w:t>4</w:t>
            </w:r>
          </w:p>
        </w:tc>
      </w:tr>
      <w:tr w:rsidR="002A3630" w:rsidRPr="006A108E" w14:paraId="35C420C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7AB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320C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1AF4D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F1EF9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15FF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C7B74" w14:textId="77777777" w:rsidR="002A3630" w:rsidRPr="00C41BDA" w:rsidRDefault="0094163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3 6</w:t>
            </w:r>
            <w:r w:rsidR="007E0850">
              <w:rPr>
                <w:spacing w:val="-12"/>
              </w:rPr>
              <w:t>32,</w:t>
            </w: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8E43D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4 674,6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8BC7F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4 908,3</w:t>
            </w:r>
          </w:p>
        </w:tc>
      </w:tr>
      <w:tr w:rsidR="002A3630" w:rsidRPr="006A108E" w14:paraId="68F77B7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841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6B68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4DCB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5CDC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1DFE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6A58" w14:textId="77777777" w:rsidR="002A3630" w:rsidRPr="00C41BDA" w:rsidRDefault="00941639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315</w:t>
            </w:r>
            <w:r w:rsidR="00597ADD">
              <w:rPr>
                <w:spacing w:val="-12"/>
              </w:rPr>
              <w:t>,</w:t>
            </w:r>
            <w:r>
              <w:rPr>
                <w:spacing w:val="-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7A057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F26F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597ADD">
              <w:rPr>
                <w:spacing w:val="-12"/>
              </w:rPr>
              <w:t>5,0</w:t>
            </w:r>
          </w:p>
        </w:tc>
      </w:tr>
      <w:tr w:rsidR="002A3630" w:rsidRPr="006A108E" w14:paraId="4CBFADD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633" w14:textId="77777777" w:rsidR="002A3630" w:rsidRPr="00C41BDA" w:rsidRDefault="002A3630" w:rsidP="00FE7956">
            <w:pPr>
              <w:widowControl w:val="0"/>
              <w:tabs>
                <w:tab w:val="center" w:pos="5100"/>
                <w:tab w:val="center" w:pos="10206"/>
                <w:tab w:val="center" w:pos="10773"/>
                <w:tab w:val="center" w:pos="12049"/>
                <w:tab w:val="center" w:pos="13608"/>
                <w:tab w:val="center" w:pos="14617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 xml:space="preserve">Расходы на реализацию мероприятий по организации и содержанию мест захоронений в рамках </w:t>
            </w:r>
            <w:r w:rsidRPr="00C41BDA">
              <w:rPr>
                <w:spacing w:val="-4"/>
              </w:rPr>
              <w:lastRenderedPageBreak/>
              <w:t>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43ECC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lastRenderedPageBreak/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A0416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B69A8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10536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1ACCB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2A3630">
              <w:rPr>
                <w:spacing w:val="-1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E9B12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FEBA3" w14:textId="77777777" w:rsidR="002A3630" w:rsidRPr="00C41BDA" w:rsidRDefault="00597AD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30,0</w:t>
            </w:r>
          </w:p>
        </w:tc>
      </w:tr>
      <w:tr w:rsidR="002A3630" w:rsidRPr="006A108E" w14:paraId="26515EE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4E" w14:textId="77777777" w:rsidR="002A3630" w:rsidRPr="00C41BDA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41BDA">
              <w:rPr>
                <w:spacing w:val="-4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34880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FF09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C41BDA"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4E060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12 1 00 28500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09020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C41BDA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FFE1" w14:textId="77777777" w:rsidR="002A3630" w:rsidRPr="00C41BDA" w:rsidRDefault="0017770A" w:rsidP="00342853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3614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</w:t>
            </w:r>
            <w:r w:rsidR="00597ADD">
              <w:rPr>
                <w:spacing w:val="-1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60DB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82</w:t>
            </w:r>
            <w:r w:rsidR="00597ADD">
              <w:rPr>
                <w:spacing w:val="-12"/>
              </w:rPr>
              <w:t>,0</w:t>
            </w:r>
          </w:p>
        </w:tc>
      </w:tr>
      <w:tr w:rsidR="002A3630" w:rsidRPr="006A108E" w14:paraId="5E61E27A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68D" w14:textId="77777777" w:rsidR="002A3630" w:rsidRPr="00C41BDA" w:rsidRDefault="00597ADD" w:rsidP="00FE7956">
            <w:pPr>
              <w:jc w:val="both"/>
              <w:rPr>
                <w:spacing w:val="-4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"Благоустройство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Pr="000C00E8">
              <w:rPr>
                <w:rFonts w:eastAsia="Calibri"/>
                <w:lang w:eastAsia="en-US"/>
              </w:rPr>
              <w:t>"  муниципальной программы Горняцкого сельского поселения "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Pr="000C00E8">
              <w:rPr>
                <w:rFonts w:eastAsia="Calibri"/>
                <w:lang w:eastAsia="en-US"/>
              </w:rPr>
              <w:t>"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DB1E9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F0472" w14:textId="77777777" w:rsidR="002A3630" w:rsidRPr="00C41BDA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6A39" w14:textId="77777777" w:rsidR="002A3630" w:rsidRPr="00597ADD" w:rsidRDefault="00597AD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15 1 00</w:t>
            </w:r>
            <w:r w:rsidR="002A3630">
              <w:rPr>
                <w:spacing w:val="-12"/>
                <w:lang w:val="en-US"/>
              </w:rPr>
              <w:t xml:space="preserve"> </w:t>
            </w:r>
            <w:r>
              <w:rPr>
                <w:spacing w:val="-12"/>
              </w:rPr>
              <w:t>28620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9DA42" w14:textId="77777777" w:rsidR="002A3630" w:rsidRPr="00C41BDA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EFBE" w14:textId="77777777" w:rsidR="002A3630" w:rsidRPr="00C41BDA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1 4</w:t>
            </w:r>
            <w:r w:rsidR="00292F91">
              <w:rPr>
                <w:spacing w:val="-12"/>
              </w:rPr>
              <w:t>9</w:t>
            </w:r>
            <w:r>
              <w:rPr>
                <w:spacing w:val="-12"/>
              </w:rPr>
              <w:t>8</w:t>
            </w:r>
            <w:r w:rsidR="007E0850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16BA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292F91">
              <w:rPr>
                <w:spacing w:val="-12"/>
              </w:rPr>
              <w:t>03</w:t>
            </w:r>
            <w:r>
              <w:rPr>
                <w:spacing w:val="-12"/>
              </w:rPr>
              <w:t>,</w:t>
            </w:r>
            <w:r w:rsidR="00292F91"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CBB15" w14:textId="77777777" w:rsidR="002A3630" w:rsidRPr="00C41BDA" w:rsidRDefault="007E0850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292F91">
              <w:rPr>
                <w:spacing w:val="-12"/>
              </w:rPr>
              <w:t>03</w:t>
            </w:r>
            <w:r>
              <w:rPr>
                <w:spacing w:val="-12"/>
              </w:rPr>
              <w:t>,</w:t>
            </w:r>
            <w:r w:rsidR="00292F91">
              <w:rPr>
                <w:spacing w:val="-12"/>
              </w:rPr>
              <w:t>1</w:t>
            </w:r>
          </w:p>
        </w:tc>
      </w:tr>
      <w:tr w:rsidR="00885FAB" w:rsidRPr="006A108E" w14:paraId="4C63F95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7F5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ОХРАНА ОКРУЖАЮЩЕЙ СРЕДЫ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D3297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8393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68B80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72F5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0975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488EC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A125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885FAB" w:rsidRPr="006A108E" w14:paraId="64C89455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DFF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Другие вопросы в области охраны окружающей среды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C5BA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6576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E2121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9D0D9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D0D9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201A0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4D6F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885FAB" w:rsidRPr="006A108E" w14:paraId="3E02227F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834" w14:textId="77777777" w:rsidR="00885FAB" w:rsidRPr="000C00E8" w:rsidRDefault="00885FAB" w:rsidP="00FE7956">
            <w:pPr>
              <w:jc w:val="both"/>
              <w:rPr>
                <w:rFonts w:eastAsia="Calibri"/>
                <w:lang w:eastAsia="en-US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7F3C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713D0" w14:textId="77777777" w:rsidR="00885FAB" w:rsidRDefault="00885F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FE570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03 2 00 86</w:t>
            </w:r>
            <w:r w:rsidRPr="00597ADD">
              <w:rPr>
                <w:spacing w:val="-12"/>
              </w:rPr>
              <w:t>0</w:t>
            </w:r>
            <w:r>
              <w:rPr>
                <w:spacing w:val="-1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1A91E" w14:textId="77777777" w:rsidR="00885FAB" w:rsidRDefault="00885FAB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1BCEB" w14:textId="77777777" w:rsidR="00885FAB" w:rsidRDefault="0017770A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500</w:t>
            </w:r>
            <w:r w:rsidR="00342853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945C2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5FAC5" w14:textId="77777777" w:rsidR="00885FAB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900,0</w:t>
            </w:r>
          </w:p>
        </w:tc>
      </w:tr>
      <w:tr w:rsidR="002A3630" w:rsidRPr="006A108E" w14:paraId="2E4BC22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E3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ОБРАЗОВАНИЕ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2CF4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71A6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D1E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E3A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9D11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F95FB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7AE1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49BA17E8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01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E04D7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930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6FF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DC4C0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BCD0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540D8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56AAC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2DC6DF3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DC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2483C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330B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E02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10 1 00 28340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D42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F7950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E539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C2F5" w14:textId="77777777" w:rsidR="002A3630" w:rsidRPr="00597ADD" w:rsidRDefault="001E3976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2</w:t>
            </w:r>
            <w:r w:rsidR="002A3630" w:rsidRPr="00597ADD">
              <w:rPr>
                <w:spacing w:val="-12"/>
              </w:rPr>
              <w:t>5,0</w:t>
            </w:r>
          </w:p>
        </w:tc>
      </w:tr>
      <w:tr w:rsidR="002A3630" w:rsidRPr="006A108E" w14:paraId="6254037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D69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КУЛЬТУРА, КИНЕМАТОГРАФИЯ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0CC1A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DBC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704A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B836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BD72" w14:textId="77777777" w:rsidR="002A3630" w:rsidRPr="00597ADD" w:rsidRDefault="00D64F46" w:rsidP="002253ED">
            <w:pPr>
              <w:ind w:left="-108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  20</w:t>
            </w:r>
            <w:r w:rsidR="008E040F">
              <w:rPr>
                <w:spacing w:val="-12"/>
              </w:rPr>
              <w:t> </w:t>
            </w:r>
            <w:r w:rsidR="00114198">
              <w:rPr>
                <w:spacing w:val="-12"/>
              </w:rPr>
              <w:t>3</w:t>
            </w:r>
            <w:r w:rsidR="00DD09C3">
              <w:rPr>
                <w:spacing w:val="-12"/>
              </w:rPr>
              <w:t>42</w:t>
            </w:r>
            <w:r w:rsidR="002253ED">
              <w:rPr>
                <w:spacing w:val="-12"/>
              </w:rPr>
              <w:t>,</w:t>
            </w:r>
            <w:r w:rsidR="00DD09C3"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997E0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12 550,5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67EF" w14:textId="77777777" w:rsidR="002A3630" w:rsidRPr="00B931FA" w:rsidRDefault="00885FAB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8 302</w:t>
            </w:r>
            <w:r w:rsidR="002253ED" w:rsidRPr="00B931FA">
              <w:rPr>
                <w:spacing w:val="-12"/>
              </w:rPr>
              <w:t>,8</w:t>
            </w:r>
          </w:p>
        </w:tc>
      </w:tr>
      <w:tr w:rsidR="002A3630" w:rsidRPr="006A108E" w14:paraId="649B0410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BDB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Культура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78DEB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C56A6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F5E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A38F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4A34" w14:textId="77777777" w:rsidR="002A3630" w:rsidRPr="00597ADD" w:rsidRDefault="00DD09C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20 </w:t>
            </w:r>
            <w:r w:rsidR="00114198">
              <w:rPr>
                <w:spacing w:val="-12"/>
              </w:rPr>
              <w:t>3</w:t>
            </w:r>
            <w:r>
              <w:rPr>
                <w:spacing w:val="-12"/>
              </w:rPr>
              <w:t>42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963E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12 550,5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8AD6" w14:textId="77777777" w:rsidR="002A3630" w:rsidRPr="00B931FA" w:rsidRDefault="00885FAB" w:rsidP="00FE7956">
            <w:pPr>
              <w:ind w:left="-108"/>
              <w:jc w:val="right"/>
              <w:rPr>
                <w:spacing w:val="-12"/>
              </w:rPr>
            </w:pPr>
            <w:r w:rsidRPr="00B931FA">
              <w:rPr>
                <w:spacing w:val="-12"/>
              </w:rPr>
              <w:t>8 302</w:t>
            </w:r>
            <w:r w:rsidR="002253ED" w:rsidRPr="00B931FA">
              <w:rPr>
                <w:spacing w:val="-12"/>
              </w:rPr>
              <w:t>,8</w:t>
            </w:r>
          </w:p>
        </w:tc>
      </w:tr>
      <w:tr w:rsidR="002A3630" w:rsidRPr="006A108E" w14:paraId="6F1F242B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F3A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lastRenderedPageBreak/>
              <w:t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5AFC0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41DC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6807B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C2D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E182E" w14:textId="77777777" w:rsidR="002A3630" w:rsidRPr="00597ADD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19</w:t>
            </w:r>
            <w:r w:rsidR="00B54E6A">
              <w:rPr>
                <w:spacing w:val="-12"/>
              </w:rPr>
              <w:t> </w:t>
            </w:r>
            <w:r w:rsidR="00114198">
              <w:rPr>
                <w:spacing w:val="-12"/>
              </w:rPr>
              <w:t>5</w:t>
            </w:r>
            <w:r w:rsidR="00DD09C3">
              <w:rPr>
                <w:spacing w:val="-12"/>
              </w:rPr>
              <w:t>12</w:t>
            </w:r>
            <w:r w:rsidR="002253ED">
              <w:rPr>
                <w:spacing w:val="-12"/>
              </w:rPr>
              <w:t>,</w:t>
            </w:r>
            <w:r w:rsidR="00DD09C3">
              <w:rPr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7C65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12 475,6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B06CF" w14:textId="77777777" w:rsidR="002253ED" w:rsidRDefault="00885FAB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8 227</w:t>
            </w:r>
            <w:r w:rsidR="002253ED">
              <w:rPr>
                <w:spacing w:val="-12"/>
              </w:rPr>
              <w:t>,9</w:t>
            </w:r>
          </w:p>
          <w:p w14:paraId="0600FE0E" w14:textId="77777777" w:rsidR="002A3630" w:rsidRPr="002253ED" w:rsidRDefault="002A3630" w:rsidP="002253ED"/>
        </w:tc>
      </w:tr>
      <w:tr w:rsidR="002A3630" w:rsidRPr="006A108E" w14:paraId="67ECE60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198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на расходы по обеспечению деятельности 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1A45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97E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683D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06 1 00 87020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D9F89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1420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2CC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776A" w14:textId="77777777" w:rsidR="002A3630" w:rsidRPr="00597ADD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70,7</w:t>
            </w:r>
          </w:p>
        </w:tc>
      </w:tr>
      <w:tr w:rsidR="002A3630" w:rsidRPr="006A108E" w14:paraId="157A451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0E2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EA03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3981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CB71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09 1 00 00590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EF0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31C42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FE59F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CFD8" w14:textId="77777777" w:rsidR="002A3630" w:rsidRPr="00597ADD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7ADD">
              <w:rPr>
                <w:spacing w:val="-12"/>
              </w:rPr>
              <w:t>4,2</w:t>
            </w:r>
          </w:p>
        </w:tc>
      </w:tr>
      <w:tr w:rsidR="00342853" w:rsidRPr="006A108E" w14:paraId="30CCA4F9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955" w14:textId="77777777" w:rsidR="00342853" w:rsidRPr="00133A18" w:rsidRDefault="00342853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62CA9" w14:textId="77777777" w:rsidR="00342853" w:rsidRDefault="003428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C44BB" w14:textId="77777777" w:rsidR="00342853" w:rsidRDefault="003428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A528" w14:textId="77777777" w:rsidR="00342853" w:rsidRDefault="0034285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99 1 00 97010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DC6AC" w14:textId="77777777" w:rsidR="00342853" w:rsidRDefault="00342853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B97D8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CE767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61B28" w14:textId="77777777" w:rsidR="00342853" w:rsidRDefault="00342853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8E040F" w:rsidRPr="006A108E" w14:paraId="6FE646FE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D53" w14:textId="77777777" w:rsidR="008E040F" w:rsidRPr="00597ADD" w:rsidRDefault="008E040F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049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133A18">
              <w:rPr>
                <w:color w:val="000000"/>
                <w:spacing w:val="-4"/>
              </w:rPr>
              <w:t>Расходы на реализацию инициатив ТОС - победителя областного конкурса на звание "Лучшее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8DCF7" w14:textId="77777777" w:rsidR="008E040F" w:rsidRPr="00597ADD" w:rsidRDefault="008E040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1B1F8" w14:textId="77777777" w:rsidR="008E040F" w:rsidRPr="00597ADD" w:rsidRDefault="008E040F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54072" w14:textId="77777777" w:rsidR="008E040F" w:rsidRPr="00597ADD" w:rsidRDefault="008E040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99 9 0028Т00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4EF3" w14:textId="77777777" w:rsidR="008E040F" w:rsidRPr="00597ADD" w:rsidRDefault="008E040F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8BBA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5B68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F4992" w14:textId="77777777" w:rsidR="008E040F" w:rsidRPr="00597ADD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2A3630" w:rsidRPr="006A108E" w14:paraId="5C996BC7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01F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СОЦИАЛЬНАЯ ПОЛИТИКА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1D3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E63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B323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E28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B8B76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21FD5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12C8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2D60781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B6E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Пенсионное обеспечение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5514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2B7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B8AA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2B7F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8604F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80E1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0AD5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6910B1FC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3EA" w14:textId="77777777" w:rsidR="002A3630" w:rsidRPr="00597ADD" w:rsidRDefault="002A3630" w:rsidP="00EC09B9">
            <w:pPr>
              <w:widowControl w:val="0"/>
              <w:tabs>
                <w:tab w:val="center" w:pos="5100"/>
                <w:tab w:val="center" w:pos="10206"/>
                <w:tab w:val="center" w:pos="10773"/>
                <w:tab w:val="center" w:pos="12049"/>
                <w:tab w:val="center" w:pos="13608"/>
                <w:tab w:val="center" w:pos="14617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5013E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D7D52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6572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01 1 00 28010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71CD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7F77" w14:textId="77777777" w:rsidR="002A3630" w:rsidRPr="0059055E" w:rsidRDefault="008E040F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2253ED">
              <w:rPr>
                <w:spacing w:val="-12"/>
              </w:rPr>
              <w:t>9</w:t>
            </w:r>
            <w:r>
              <w:rPr>
                <w:spacing w:val="-12"/>
              </w:rPr>
              <w:t>4</w:t>
            </w:r>
            <w:r w:rsidR="002253ED">
              <w:rPr>
                <w:spacing w:val="-12"/>
              </w:rPr>
              <w:t>,</w:t>
            </w:r>
            <w:r>
              <w:rPr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9E8B2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E727" w14:textId="77777777" w:rsidR="002A3630" w:rsidRPr="0059055E" w:rsidRDefault="002253ED" w:rsidP="00FE7956">
            <w:pPr>
              <w:ind w:left="-108"/>
              <w:jc w:val="right"/>
              <w:rPr>
                <w:spacing w:val="-12"/>
              </w:rPr>
            </w:pPr>
            <w:r>
              <w:rPr>
                <w:spacing w:val="-12"/>
              </w:rPr>
              <w:t>317,4</w:t>
            </w:r>
          </w:p>
        </w:tc>
      </w:tr>
      <w:tr w:rsidR="002A3630" w:rsidRPr="006A108E" w14:paraId="0A12AB24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330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ФИЗИЧЕСКАЯ КУЛЬТУРА И СПОРТ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1ED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7956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BDAA7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FF5BC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088F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38ED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DA48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</w:tr>
      <w:tr w:rsidR="002A3630" w:rsidRPr="006A108E" w14:paraId="54F54C22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34A" w14:textId="77777777" w:rsidR="002A3630" w:rsidRPr="00597ADD" w:rsidRDefault="002A3630" w:rsidP="00FE7956">
            <w:pPr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>Массовый спорт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529F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89E9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9505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2D7CE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BE64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0A40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FFE9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</w:tr>
      <w:tr w:rsidR="002A3630" w:rsidRPr="006A108E" w14:paraId="6A57D291" w14:textId="77777777" w:rsidTr="00FE7956">
        <w:trPr>
          <w:trHeight w:val="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0EC" w14:textId="77777777" w:rsidR="002A3630" w:rsidRPr="00597ADD" w:rsidRDefault="002A3630" w:rsidP="00FE7956">
            <w:pPr>
              <w:widowControl w:val="0"/>
              <w:tabs>
                <w:tab w:val="left" w:pos="90"/>
                <w:tab w:val="center" w:pos="10206"/>
                <w:tab w:val="center" w:pos="10773"/>
                <w:tab w:val="center" w:pos="12191"/>
                <w:tab w:val="center" w:pos="13608"/>
                <w:tab w:val="right" w:pos="15136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97ADD">
              <w:rPr>
                <w:spacing w:val="-4"/>
              </w:rPr>
              <w:t xml:space="preserve">Физкультурные и массовые спортивные мероприятия в рамках подпрограммы «Развитие физической </w:t>
            </w:r>
            <w:r w:rsidRPr="00597ADD">
              <w:rPr>
                <w:spacing w:val="-4"/>
              </w:rPr>
              <w:lastRenderedPageBreak/>
              <w:t>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5F25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lastRenderedPageBreak/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6C704" w14:textId="77777777" w:rsidR="002A3630" w:rsidRPr="00597ADD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597ADD">
              <w:rPr>
                <w:spacing w:val="-10"/>
              </w:rPr>
              <w:t>02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9D40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07 1 00 28240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6DF3" w14:textId="77777777" w:rsidR="002A3630" w:rsidRPr="00597ADD" w:rsidRDefault="002A3630" w:rsidP="00FE7956">
            <w:pPr>
              <w:ind w:left="-108" w:right="-108"/>
              <w:jc w:val="center"/>
              <w:rPr>
                <w:spacing w:val="-12"/>
              </w:rPr>
            </w:pPr>
            <w:r w:rsidRPr="00597ADD">
              <w:rPr>
                <w:spacing w:val="-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4EAFA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61A6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D547" w14:textId="77777777" w:rsidR="002A3630" w:rsidRPr="0059055E" w:rsidRDefault="002A3630" w:rsidP="00FE7956">
            <w:pPr>
              <w:ind w:left="-108"/>
              <w:jc w:val="right"/>
              <w:rPr>
                <w:spacing w:val="-12"/>
              </w:rPr>
            </w:pPr>
            <w:r w:rsidRPr="0059055E">
              <w:rPr>
                <w:spacing w:val="-12"/>
              </w:rPr>
              <w:t>20,0</w:t>
            </w:r>
            <w:r w:rsidR="009208E2">
              <w:rPr>
                <w:spacing w:val="-12"/>
              </w:rPr>
              <w:t>»;</w:t>
            </w:r>
          </w:p>
        </w:tc>
      </w:tr>
    </w:tbl>
    <w:p w14:paraId="4635F358" w14:textId="77777777" w:rsidR="002A3630" w:rsidRDefault="002A3630" w:rsidP="002A36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EC55BAD" w14:textId="77777777" w:rsidR="002A3630" w:rsidRDefault="002A3630" w:rsidP="002A36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45AB41F" w14:textId="77777777" w:rsidR="00B931FA" w:rsidRDefault="008533D8" w:rsidP="002A363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82F">
        <w:rPr>
          <w:rFonts w:ascii="Times New Roman" w:hAnsi="Times New Roman" w:cs="Times New Roman"/>
          <w:sz w:val="28"/>
          <w:szCs w:val="28"/>
        </w:rPr>
        <w:t>) приложение № 4</w:t>
      </w:r>
      <w:r w:rsidR="0004082F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6BCCC8B" w14:textId="77777777" w:rsidR="00B931FA" w:rsidRDefault="00B931FA" w:rsidP="002A3630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3FFF50B" w14:textId="77777777" w:rsidR="002A3630" w:rsidRPr="006A108E" w:rsidRDefault="009208E2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3630">
        <w:rPr>
          <w:sz w:val="28"/>
          <w:szCs w:val="28"/>
        </w:rPr>
        <w:t>Приложение № 4</w:t>
      </w:r>
      <w:r w:rsidR="002A3630" w:rsidRPr="006A108E">
        <w:rPr>
          <w:sz w:val="28"/>
          <w:szCs w:val="28"/>
        </w:rPr>
        <w:t xml:space="preserve"> к решению Собрания депутатов Горняцкого сельского поселения </w:t>
      </w:r>
    </w:p>
    <w:p w14:paraId="4D688D46" w14:textId="77777777" w:rsidR="002A3630" w:rsidRDefault="00BD2123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3F008DF2" w14:textId="77777777" w:rsidR="002A3630" w:rsidRDefault="002A3630" w:rsidP="002A3630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 w:rsidR="00BD2123"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13525CC0" w14:textId="77777777" w:rsidR="002A3630" w:rsidRDefault="002A3630" w:rsidP="002A3630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9BCF170" w14:textId="77777777" w:rsidR="002A3630" w:rsidRDefault="002A3630" w:rsidP="002A3630">
      <w:pPr>
        <w:tabs>
          <w:tab w:val="left" w:pos="990"/>
        </w:tabs>
        <w:autoSpaceDE w:val="0"/>
        <w:jc w:val="center"/>
        <w:rPr>
          <w:bCs/>
          <w:sz w:val="28"/>
          <w:szCs w:val="28"/>
          <w:lang w:eastAsia="en-US"/>
        </w:rPr>
      </w:pPr>
      <w:r w:rsidRPr="00A76E97">
        <w:rPr>
          <w:bCs/>
          <w:sz w:val="28"/>
          <w:szCs w:val="28"/>
          <w:lang w:eastAsia="en-US"/>
        </w:rPr>
        <w:t xml:space="preserve">Ведомственная структура расходов бюджета Горняцкого сельского поселения Белокалитвинского района </w:t>
      </w:r>
    </w:p>
    <w:p w14:paraId="40873EAA" w14:textId="77777777" w:rsidR="002A3630" w:rsidRPr="00A76E97" w:rsidRDefault="00BD2123" w:rsidP="002A3630">
      <w:pPr>
        <w:tabs>
          <w:tab w:val="left" w:pos="990"/>
        </w:tabs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на 2024</w:t>
      </w:r>
      <w:r w:rsidR="002A3630" w:rsidRPr="00A76E97">
        <w:rPr>
          <w:bCs/>
          <w:sz w:val="28"/>
          <w:szCs w:val="28"/>
          <w:lang w:eastAsia="en-US"/>
        </w:rPr>
        <w:t xml:space="preserve"> год и на пл</w:t>
      </w:r>
      <w:r w:rsidR="002A3630">
        <w:rPr>
          <w:bCs/>
          <w:sz w:val="28"/>
          <w:szCs w:val="28"/>
          <w:lang w:eastAsia="en-US"/>
        </w:rPr>
        <w:t>ановый пе</w:t>
      </w:r>
      <w:r>
        <w:rPr>
          <w:bCs/>
          <w:sz w:val="28"/>
          <w:szCs w:val="28"/>
          <w:lang w:eastAsia="en-US"/>
        </w:rPr>
        <w:t>риод 2025 и 2026</w:t>
      </w:r>
      <w:r w:rsidR="002A3630" w:rsidRPr="00A76E97">
        <w:rPr>
          <w:bCs/>
          <w:sz w:val="28"/>
          <w:szCs w:val="28"/>
          <w:lang w:eastAsia="en-US"/>
        </w:rPr>
        <w:t xml:space="preserve"> годов</w:t>
      </w:r>
    </w:p>
    <w:p w14:paraId="1F7BC598" w14:textId="77777777" w:rsidR="002A3630" w:rsidRDefault="002A3630" w:rsidP="002A3630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2612F">
        <w:t>(тыс. рублей)</w:t>
      </w: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782"/>
        <w:gridCol w:w="425"/>
        <w:gridCol w:w="496"/>
        <w:gridCol w:w="354"/>
        <w:gridCol w:w="1418"/>
        <w:gridCol w:w="425"/>
        <w:gridCol w:w="992"/>
        <w:gridCol w:w="851"/>
        <w:gridCol w:w="850"/>
      </w:tblGrid>
      <w:tr w:rsidR="002A3630" w:rsidRPr="00A23D2B" w14:paraId="3388292E" w14:textId="77777777" w:rsidTr="00FE7956">
        <w:trPr>
          <w:trHeight w:val="20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16C8" w14:textId="77777777" w:rsidR="002A3630" w:rsidRPr="00C911B9" w:rsidRDefault="002A3630" w:rsidP="00FE7956">
            <w:pPr>
              <w:jc w:val="center"/>
              <w:rPr>
                <w:bCs/>
                <w:color w:val="000000"/>
                <w:spacing w:val="-5"/>
                <w:sz w:val="20"/>
                <w:szCs w:val="20"/>
              </w:rPr>
            </w:pPr>
            <w:r w:rsidRPr="00C911B9">
              <w:rPr>
                <w:bCs/>
                <w:color w:val="000000"/>
                <w:spacing w:val="-5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EA32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Мин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5D73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CE417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FBA1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2EF2" w14:textId="77777777" w:rsidR="002A3630" w:rsidRPr="00A23D2B" w:rsidRDefault="002A3630" w:rsidP="00FE7956">
            <w:pPr>
              <w:ind w:left="-142" w:right="-96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5E37D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7ED509B3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2024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20952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738C5AD7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2025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5D1F4" w14:textId="77777777" w:rsidR="002A3630" w:rsidRPr="00A23D2B" w:rsidRDefault="002A3630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Сумма </w:t>
            </w:r>
          </w:p>
          <w:p w14:paraId="2AD4748E" w14:textId="77777777" w:rsidR="002A3630" w:rsidRPr="00A23D2B" w:rsidRDefault="00BD2123" w:rsidP="00FE7956">
            <w:pPr>
              <w:ind w:left="-108" w:right="-108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2026</w:t>
            </w:r>
            <w:r w:rsidR="002A3630" w:rsidRPr="00A23D2B">
              <w:rPr>
                <w:bCs/>
                <w:color w:val="000000"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A3630" w:rsidRPr="00A23D2B" w14:paraId="3D9CE862" w14:textId="77777777" w:rsidTr="00FE7956">
        <w:trPr>
          <w:trHeight w:val="20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907" w14:textId="77777777" w:rsidR="002A3630" w:rsidRPr="00C911B9" w:rsidRDefault="002A3630" w:rsidP="00FE7956">
            <w:pPr>
              <w:jc w:val="center"/>
              <w:rPr>
                <w:spacing w:val="-5"/>
                <w:sz w:val="20"/>
                <w:szCs w:val="20"/>
              </w:rPr>
            </w:pPr>
            <w:r w:rsidRPr="00C911B9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97AC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A249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6ADA6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09F0E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CF8E" w14:textId="77777777" w:rsidR="002A3630" w:rsidRPr="00A23D2B" w:rsidRDefault="002A3630" w:rsidP="00FE7956">
            <w:pPr>
              <w:ind w:left="-142" w:right="-96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12A8A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9D390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61694" w14:textId="77777777" w:rsidR="002A3630" w:rsidRPr="00A23D2B" w:rsidRDefault="002A3630" w:rsidP="00FE7956">
            <w:pPr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A23D2B">
              <w:rPr>
                <w:spacing w:val="-4"/>
                <w:sz w:val="20"/>
                <w:szCs w:val="20"/>
              </w:rPr>
              <w:t>9</w:t>
            </w:r>
          </w:p>
        </w:tc>
      </w:tr>
      <w:tr w:rsidR="002A3630" w:rsidRPr="00A23D2B" w14:paraId="172B200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F6B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1113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E40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F255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BF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0C8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B081D" w14:textId="77777777" w:rsidR="002A3630" w:rsidRPr="00A23D2B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305 9</w:t>
            </w:r>
            <w:r w:rsidR="00592D5E">
              <w:rPr>
                <w:spacing w:val="-10"/>
              </w:rPr>
              <w:t>25</w:t>
            </w:r>
            <w:r w:rsidR="00E46FE6">
              <w:rPr>
                <w:spacing w:val="-10"/>
              </w:rPr>
              <w:t>,</w:t>
            </w:r>
            <w:r w:rsidR="00592D5E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FDC0" w14:textId="77777777" w:rsidR="002A3630" w:rsidRPr="0059055E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97F3" w14:textId="77777777" w:rsidR="002A3630" w:rsidRPr="00BE2DD3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130 674,7</w:t>
            </w:r>
          </w:p>
        </w:tc>
      </w:tr>
      <w:tr w:rsidR="002A3630" w:rsidRPr="00A23D2B" w14:paraId="5FC8186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204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Администрация Горняцкого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8181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209B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AC0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8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CC4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3CF2E" w14:textId="77777777" w:rsidR="002A3630" w:rsidRPr="00A23D2B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305 9</w:t>
            </w:r>
            <w:r w:rsidR="00592D5E">
              <w:rPr>
                <w:spacing w:val="-10"/>
              </w:rPr>
              <w:t>25</w:t>
            </w:r>
            <w:r w:rsidR="00E46FE6">
              <w:rPr>
                <w:spacing w:val="-10"/>
              </w:rPr>
              <w:t>,</w:t>
            </w:r>
            <w:r w:rsidR="00592D5E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18AA" w14:textId="77777777" w:rsidR="002A3630" w:rsidRPr="0059055E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36 244,7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FC77" w14:textId="77777777" w:rsidR="002A3630" w:rsidRPr="00BE2DD3" w:rsidRDefault="00FB3A06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130 674,7</w:t>
            </w:r>
          </w:p>
        </w:tc>
      </w:tr>
      <w:tr w:rsidR="002A3630" w:rsidRPr="00A23D2B" w14:paraId="39439066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F17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</w:t>
            </w:r>
            <w:r w:rsidRPr="00C911B9">
              <w:rPr>
                <w:color w:val="000000"/>
                <w:spacing w:val="-5"/>
              </w:rPr>
              <w:lastRenderedPageBreak/>
              <w:t>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B4A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D651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B42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4DAF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09 1 00 28330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1E57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DDFF4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4A90" w14:textId="77777777" w:rsidR="002A3630" w:rsidRPr="00A23D2B" w:rsidRDefault="00D10904" w:rsidP="00FE7956">
            <w:pPr>
              <w:ind w:left="-108" w:right="-108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60</w:t>
            </w:r>
            <w:r w:rsidR="001D37AB">
              <w:rPr>
                <w:color w:val="000000"/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A559F" w14:textId="77777777" w:rsidR="002A3630" w:rsidRPr="00A23D2B" w:rsidRDefault="00D10904" w:rsidP="00FE7956">
            <w:pPr>
              <w:ind w:left="-108" w:right="-108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60</w:t>
            </w:r>
            <w:r w:rsidR="001D37AB">
              <w:rPr>
                <w:color w:val="000000"/>
                <w:spacing w:val="-10"/>
              </w:rPr>
              <w:t>,0</w:t>
            </w:r>
          </w:p>
        </w:tc>
      </w:tr>
      <w:tr w:rsidR="002A3630" w:rsidRPr="00A23D2B" w14:paraId="367A533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883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7232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D98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2C12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8C13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9693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5738F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315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6883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0524523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98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CBAE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B6B5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0C0C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FFDD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9E46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BAE84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65</w:t>
            </w:r>
            <w:r w:rsidR="00D10904">
              <w:rPr>
                <w:spacing w:val="-10"/>
              </w:rPr>
              <w:t>7,</w:t>
            </w:r>
            <w:r w:rsidR="00827364"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BDCB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7E54C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467,2</w:t>
            </w:r>
          </w:p>
        </w:tc>
      </w:tr>
      <w:tr w:rsidR="002A3630" w:rsidRPr="00A23D2B" w14:paraId="2CE23381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434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53B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41F6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5957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421E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506F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9E59C" w14:textId="77777777" w:rsidR="002A3630" w:rsidRPr="00A23D2B" w:rsidRDefault="009208E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10 751</w:t>
            </w:r>
            <w:r w:rsidR="00FB3A06">
              <w:rPr>
                <w:spacing w:val="-10"/>
              </w:rPr>
              <w:t>,</w:t>
            </w:r>
            <w:r w:rsidR="00506C27"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A795F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10 871,0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1A56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11 275,7</w:t>
            </w:r>
          </w:p>
        </w:tc>
      </w:tr>
      <w:tr w:rsidR="002A3630" w:rsidRPr="00A23D2B" w14:paraId="093392A1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2A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6CE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60AF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FD49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C63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1BA2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F335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Pr="00A23D2B">
              <w:rPr>
                <w:spacing w:val="-1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AF1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498B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31,7</w:t>
            </w:r>
          </w:p>
        </w:tc>
      </w:tr>
      <w:tr w:rsidR="002A3630" w:rsidRPr="00A23D2B" w14:paraId="53972AA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E6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D5DA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DAA2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56AA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8F29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E681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CFD4A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1 17</w:t>
            </w:r>
            <w:r w:rsidR="00506C27">
              <w:rPr>
                <w:spacing w:val="-10"/>
              </w:rPr>
              <w:t>2</w:t>
            </w:r>
            <w:r w:rsidR="009208E2">
              <w:rPr>
                <w:spacing w:val="-10"/>
              </w:rPr>
              <w:t>,</w:t>
            </w:r>
            <w:r w:rsidR="00506C27">
              <w:rPr>
                <w:spacing w:val="-1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C587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1 614,0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FB2B2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1 265,2</w:t>
            </w:r>
          </w:p>
        </w:tc>
      </w:tr>
      <w:tr w:rsidR="002A3630" w:rsidRPr="00A23D2B" w14:paraId="3DEFD47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09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обеспечение функций органов местного самоуправления Горняцкого сельского </w:t>
            </w:r>
            <w:r w:rsidRPr="00C911B9">
              <w:rPr>
                <w:color w:val="000000"/>
                <w:spacing w:val="-5"/>
              </w:rPr>
              <w:lastRenderedPageBreak/>
              <w:t>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39BB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86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303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835B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208C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470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="002A3630">
              <w:rPr>
                <w:spacing w:val="-1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AF932" w14:textId="77777777" w:rsidR="002A3630" w:rsidRPr="00A23D2B" w:rsidRDefault="00D10904" w:rsidP="00D10904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8,</w:t>
            </w:r>
            <w:r w:rsidR="002A3630">
              <w:rPr>
                <w:spacing w:val="-1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B878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="002A3630">
              <w:rPr>
                <w:spacing w:val="-10"/>
              </w:rPr>
              <w:t>,9</w:t>
            </w:r>
          </w:p>
        </w:tc>
      </w:tr>
      <w:tr w:rsidR="002A3630" w:rsidRPr="00A23D2B" w14:paraId="61B32AD3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99E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D2D0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6906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EDE9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D330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B389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59573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32BE6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1B10" w14:textId="77777777" w:rsidR="002A3630" w:rsidRPr="00A23D2B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D10904">
              <w:rPr>
                <w:spacing w:val="-10"/>
              </w:rPr>
              <w:t>0</w:t>
            </w:r>
            <w:r>
              <w:rPr>
                <w:spacing w:val="-10"/>
              </w:rPr>
              <w:t>6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</w:tr>
      <w:tr w:rsidR="00592D5E" w:rsidRPr="00A23D2B" w14:paraId="149BE42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DCA" w14:textId="77777777" w:rsidR="00592D5E" w:rsidRPr="00C911B9" w:rsidRDefault="00592D5E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spacing w:val="-4"/>
              </w:rPr>
              <w:t xml:space="preserve"> </w:t>
            </w:r>
            <w:r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BFC1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032FE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118FB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845CE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99 1 00 97010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AA39C" w14:textId="77777777" w:rsidR="00592D5E" w:rsidRPr="00A23D2B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38537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7E66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FECCA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635DAFF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BFD" w14:textId="77777777" w:rsidR="002A3630" w:rsidRPr="00C911B9" w:rsidRDefault="002A3630" w:rsidP="00FE7956">
            <w:pPr>
              <w:widowControl w:val="0"/>
              <w:tabs>
                <w:tab w:val="left" w:pos="9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осуществление полномочия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EFA9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153D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A54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ADEA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133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921EE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78D3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144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0,2</w:t>
            </w:r>
          </w:p>
        </w:tc>
      </w:tr>
      <w:tr w:rsidR="00C33872" w:rsidRPr="00A23D2B" w14:paraId="343F77D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A59" w14:textId="77777777" w:rsidR="00C33872" w:rsidRPr="00C911B9" w:rsidRDefault="00C33872" w:rsidP="00FE7956">
            <w:pPr>
              <w:widowControl w:val="0"/>
              <w:tabs>
                <w:tab w:val="left" w:pos="9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3C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CC369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19153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0F27F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3C7B4" w14:textId="77777777" w:rsidR="00C33872" w:rsidRPr="00A23D2B" w:rsidRDefault="00C3387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12EDE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B264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BABED" w14:textId="77777777" w:rsidR="00C33872" w:rsidRPr="00A23D2B" w:rsidRDefault="00C3387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0DD0" w:rsidRPr="00A23D2B" w14:paraId="7D04244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DA8" w14:textId="77777777" w:rsidR="002A0DD0" w:rsidRPr="00C911B9" w:rsidRDefault="002A0DD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6B4BF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DE80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4C08C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B91D9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72D9E" w14:textId="77777777" w:rsidR="002A0DD0" w:rsidRPr="00A23D2B" w:rsidRDefault="002A0DD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DBC93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1364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C1D0" w14:textId="77777777" w:rsidR="002A0DD0" w:rsidRDefault="002A0DD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64,8</w:t>
            </w:r>
          </w:p>
        </w:tc>
      </w:tr>
      <w:tr w:rsidR="002A3630" w:rsidRPr="00A23D2B" w14:paraId="00AF435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7DC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Горняцкого сельского поселения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2F21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E148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7480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40AF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99 9 00 87040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835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B8F3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32F0A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7397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81,1</w:t>
            </w:r>
          </w:p>
        </w:tc>
      </w:tr>
      <w:tr w:rsidR="002A3630" w:rsidRPr="00A23D2B" w14:paraId="7A59324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87D" w14:textId="77777777" w:rsidR="002A3630" w:rsidRPr="00C911B9" w:rsidRDefault="002A3630" w:rsidP="00FE79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Проведение выборов в представительные органы муниципального образования (Специальные </w:t>
            </w:r>
            <w:r w:rsidRPr="00C911B9">
              <w:rPr>
                <w:color w:val="000000"/>
                <w:spacing w:val="-5"/>
              </w:rPr>
              <w:lastRenderedPageBreak/>
              <w:t>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AA53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1840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1DD5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5880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99 9 00 98020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F850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012C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019B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382AE" w14:textId="77777777" w:rsidR="002A3630" w:rsidRPr="00A23D2B" w:rsidRDefault="00EC09B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782</w:t>
            </w:r>
            <w:r w:rsidR="002A3630" w:rsidRPr="00A23D2B">
              <w:rPr>
                <w:spacing w:val="-10"/>
              </w:rPr>
              <w:t>,0</w:t>
            </w:r>
          </w:p>
        </w:tc>
      </w:tr>
      <w:tr w:rsidR="002A3630" w:rsidRPr="00A23D2B" w14:paraId="5A4C7F5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C1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(Резервные средства)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BAA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46F0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456C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10393" w14:textId="77777777" w:rsidR="002A3630" w:rsidRPr="00A23D2B" w:rsidRDefault="00B7400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99 9 00977</w:t>
            </w:r>
            <w:r w:rsidR="002A3630" w:rsidRPr="00A23D2B">
              <w:rPr>
                <w:spacing w:val="-1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319F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7BA00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31,</w:t>
            </w:r>
            <w:r w:rsidR="00F164E6">
              <w:rPr>
                <w:spacing w:val="-1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5E5A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800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66A8CFB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A4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F6BC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7A3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7247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DC8E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04 1 00 28160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06B0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6DF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061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812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10,0</w:t>
            </w:r>
          </w:p>
        </w:tc>
      </w:tr>
      <w:tr w:rsidR="002A3630" w:rsidRPr="00A23D2B" w14:paraId="530B37F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B9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Официальная публикация нормативно-правовых актов Горняцкого сельского поселения, проектов 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24C9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0C0F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8104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595B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551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705E3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B2D4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2EEE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57AFE12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1A7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освещению деятельности ассоциации «Совет муниципальных 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C59B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D0F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F8DF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513E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10 2 00 28380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9EF2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830F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A408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95C1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40,0</w:t>
            </w:r>
          </w:p>
        </w:tc>
      </w:tr>
      <w:tr w:rsidR="00592D5E" w:rsidRPr="00A23D2B" w14:paraId="2658000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752" w14:textId="77777777" w:rsidR="00592D5E" w:rsidRPr="004C1033" w:rsidRDefault="00592D5E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752D5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17824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AD0D8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AF186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10 2 00 85999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04952" w14:textId="77777777" w:rsidR="00592D5E" w:rsidRDefault="00592D5E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85A4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8968F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A559" w14:textId="77777777" w:rsidR="00592D5E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0904" w:rsidRPr="00A23D2B" w14:paraId="35BDFD2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FD2" w14:textId="77777777" w:rsidR="00D10904" w:rsidRPr="00C911B9" w:rsidRDefault="00D1090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540C0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1C7D7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C3E8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77617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13 1 00 2852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414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6EA01" w14:textId="77777777" w:rsidR="00D1090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592D5E">
              <w:rPr>
                <w:spacing w:val="-1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BFE75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D9D07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15E5F0C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C8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DD69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D87B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C47C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B78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96837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FF853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42D2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54BF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0904" w:rsidRPr="00A23D2B" w14:paraId="0FC6CED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136" w14:textId="485A51A0" w:rsidR="00D10904" w:rsidRPr="00C911B9" w:rsidRDefault="00D1090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lastRenderedPageBreak/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поселении»»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98790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7C13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EB9CB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A993A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54946" w14:textId="77777777" w:rsidR="00D10904" w:rsidRPr="00A23D2B" w:rsidRDefault="00D1090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8B801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D356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3CF8" w14:textId="77777777" w:rsidR="00D10904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</w:tr>
      <w:tr w:rsidR="002A3630" w:rsidRPr="00A23D2B" w14:paraId="16151125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76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по декларированию безопасности муниципальной собственности Горняцкого сельского 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20E2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6503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09B4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20DA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13 1 00 28570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3445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1BB09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44</w:t>
            </w:r>
            <w:r w:rsidR="002A3630" w:rsidRPr="00A23D2B">
              <w:rPr>
                <w:spacing w:val="-1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124A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8197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46,4</w:t>
            </w:r>
          </w:p>
        </w:tc>
      </w:tr>
      <w:tr w:rsidR="00934B0D" w:rsidRPr="00A23D2B" w14:paraId="563F560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1E" w14:textId="77777777" w:rsidR="00934B0D" w:rsidRPr="00C911B9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36C57">
              <w:rPr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9E5F9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865A2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FF26F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46C75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99 1 00 97710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1A010" w14:textId="77777777" w:rsidR="00934B0D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684AB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18,</w:t>
            </w:r>
            <w:r w:rsidR="00F164E6"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C5B75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D47FB" w14:textId="77777777" w:rsidR="00934B0D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7388F72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F78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Условно утвержденные расходы (Специальные расходы)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022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4AFA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2DF8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5F352" w14:textId="77777777" w:rsidR="002A3630" w:rsidRPr="00A23D2B" w:rsidRDefault="00B7400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99 9 00 9772</w:t>
            </w:r>
            <w:r w:rsidR="002A3630"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449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34CA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6011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844,6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F4724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1 566,2</w:t>
            </w:r>
          </w:p>
        </w:tc>
      </w:tr>
      <w:tr w:rsidR="002A3630" w:rsidRPr="00A23D2B" w14:paraId="6CA581A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E5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41BDA">
              <w:rPr>
                <w:spacing w:val="-4"/>
              </w:rPr>
              <w:t>Расходы на поощрение победителей муниципального этапа областного конкурса "Лучшее территориальное общественное самоуправление в Ростовской области"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6CB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4B28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0A24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F60F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99 9 00 86030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4996" w14:textId="77777777" w:rsidR="002A3630" w:rsidRPr="00A23D2B" w:rsidRDefault="001D37A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35</w:t>
            </w:r>
            <w:r w:rsidR="002A3630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EA3E8" w14:textId="77777777" w:rsidR="002A3630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DFC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F059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D11C24" w:rsidRPr="00A23D2B" w14:paraId="2EE793A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A00" w14:textId="77777777" w:rsidR="00D11C24" w:rsidRPr="00C911B9" w:rsidRDefault="00D11C2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B3C8F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E32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D71FD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AC56F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51AF3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7BE23" w14:textId="77777777" w:rsidR="00D11C24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00E2" w14:textId="77777777" w:rsidR="00D11C2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B279" w14:textId="77777777" w:rsidR="00D11C24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35E91C3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415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13C8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B078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C26F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F038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53C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943D3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58</w:t>
            </w:r>
            <w:r w:rsidR="002A3630">
              <w:rPr>
                <w:spacing w:val="-1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CE8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E8821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2A3630">
              <w:rPr>
                <w:spacing w:val="-10"/>
              </w:rPr>
              <w:t>0,0</w:t>
            </w:r>
          </w:p>
        </w:tc>
      </w:tr>
      <w:tr w:rsidR="002A3630" w:rsidRPr="00A23D2B" w14:paraId="4E574D4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66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976C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E2ED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8E99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72C9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99 9 00 51180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7512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26339" w14:textId="77777777" w:rsidR="002A3630" w:rsidRPr="00A23D2B" w:rsidRDefault="00592D5E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353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5D45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D10904">
              <w:rPr>
                <w:spacing w:val="-10"/>
              </w:rPr>
              <w:t>8</w:t>
            </w:r>
            <w:r>
              <w:rPr>
                <w:spacing w:val="-10"/>
              </w:rPr>
              <w:t>7</w:t>
            </w:r>
            <w:r w:rsidR="00D10904">
              <w:rPr>
                <w:spacing w:val="-10"/>
              </w:rPr>
              <w:t>,</w:t>
            </w:r>
            <w:r>
              <w:rPr>
                <w:spacing w:val="-1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F88E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422,8</w:t>
            </w:r>
          </w:p>
        </w:tc>
      </w:tr>
      <w:tr w:rsidR="002A3630" w:rsidRPr="00A23D2B" w14:paraId="61CB722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A01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</w:t>
            </w:r>
            <w:r w:rsidRPr="00C911B9">
              <w:rPr>
                <w:color w:val="000000"/>
                <w:spacing w:val="-5"/>
              </w:rPr>
              <w:lastRenderedPageBreak/>
              <w:t>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CB97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4887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3FC79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6D2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05 1 00 28170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1CD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A86F9" w14:textId="77777777" w:rsidR="002A3630" w:rsidRPr="00A23D2B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D10904">
              <w:rPr>
                <w:spacing w:val="-1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8BA67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1D37AB">
              <w:rPr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3C0E2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1D37AB">
              <w:rPr>
                <w:spacing w:val="-10"/>
              </w:rPr>
              <w:t>,0</w:t>
            </w:r>
          </w:p>
        </w:tc>
      </w:tr>
      <w:tr w:rsidR="002A3630" w:rsidRPr="00A23D2B" w14:paraId="4F977A36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42E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3CC8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9BBB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6A0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1D37AB">
              <w:rPr>
                <w:spacing w:val="-1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ADB5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05 2 00 28180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C2E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D6019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C6C8F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7CBF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15,0</w:t>
            </w:r>
          </w:p>
        </w:tc>
      </w:tr>
      <w:tr w:rsidR="002A3630" w:rsidRPr="00A23D2B" w14:paraId="7299B95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6C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обеспечению эффективного предупреждения и ликвидации происшествий на 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2B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417E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6C94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444A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05 2 00 28200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1D7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6A47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4114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A64CC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3341E19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A55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B437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7013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794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4BD9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08 1 00 86180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AD81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1FDEB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65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6658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</w:t>
            </w:r>
          </w:p>
        </w:tc>
      </w:tr>
      <w:tr w:rsidR="002A3630" w:rsidRPr="00A23D2B" w14:paraId="577A5AC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F8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AA41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4D3F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7A43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01EC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08 1 00 86200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A7CB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FFF1B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7B3D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912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5C166A7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28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957981">
              <w:rPr>
                <w:color w:val="000000"/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2112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9966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CE4E2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593A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08 2 00 86110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E80E8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3F4D6" w14:textId="77777777" w:rsidR="002A3630" w:rsidRPr="00A23D2B" w:rsidRDefault="00FB3A0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23</w:t>
            </w:r>
            <w:r w:rsidR="001D37A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48431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02C75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2A3630" w:rsidRPr="00A23D2B" w14:paraId="181BD7E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2B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7D2F3C">
              <w:rPr>
                <w:spacing w:val="-5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</w:t>
            </w:r>
            <w:r w:rsidRPr="007D2F3C">
              <w:rPr>
                <w:spacing w:val="-5"/>
              </w:rPr>
              <w:lastRenderedPageBreak/>
              <w:t>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29A4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942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50652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04351" w14:textId="77777777" w:rsidR="002A3630" w:rsidRPr="005739F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02 2 00</w:t>
            </w:r>
            <w:r w:rsidR="00934B0D">
              <w:rPr>
                <w:spacing w:val="-10"/>
              </w:rPr>
              <w:t xml:space="preserve"> </w:t>
            </w:r>
            <w:r>
              <w:rPr>
                <w:spacing w:val="-10"/>
                <w:lang w:val="en-US"/>
              </w:rPr>
              <w:t>S3160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57D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</w:t>
            </w:r>
            <w:r>
              <w:rPr>
                <w:spacing w:val="-10"/>
              </w:rPr>
              <w:t>1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E802C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174 340,7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C50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0AAA" w14:textId="77777777" w:rsidR="002A3630" w:rsidRPr="005739F0" w:rsidRDefault="00EC09B9" w:rsidP="00FE7956">
            <w:pPr>
              <w:ind w:left="-108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96 153,5</w:t>
            </w:r>
          </w:p>
        </w:tc>
      </w:tr>
      <w:tr w:rsidR="006703C9" w:rsidRPr="00A23D2B" w14:paraId="2A4DE07D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377" w14:textId="77777777" w:rsidR="006703C9" w:rsidRPr="00A0190E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C911B9">
              <w:rPr>
                <w:spacing w:val="-5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>
              <w:t xml:space="preserve"> </w:t>
            </w:r>
            <w:r w:rsidRPr="00F72000">
              <w:rPr>
                <w:spacing w:val="-5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58A4E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77F5F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E195C" w14:textId="77777777" w:rsidR="006703C9" w:rsidRPr="00A0190E" w:rsidRDefault="006703C9" w:rsidP="00FE7956">
            <w:pPr>
              <w:ind w:right="-96"/>
              <w:rPr>
                <w:spacing w:val="-10"/>
              </w:rPr>
            </w:pPr>
            <w:r w:rsidRPr="00A0190E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F9A96" w14:textId="77777777" w:rsidR="006703C9" w:rsidRPr="00A0190E" w:rsidRDefault="00934B0D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02 2 00</w:t>
            </w:r>
            <w:r>
              <w:rPr>
                <w:spacing w:val="-10"/>
              </w:rPr>
              <w:t xml:space="preserve"> </w:t>
            </w:r>
            <w:r w:rsidRPr="00A23D2B">
              <w:rPr>
                <w:spacing w:val="-10"/>
              </w:rPr>
              <w:t>28070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A6739" w14:textId="77777777" w:rsidR="006703C9" w:rsidRPr="00A0190E" w:rsidRDefault="006703C9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6E3EE" w14:textId="77777777" w:rsidR="006703C9" w:rsidRPr="00A0190E" w:rsidRDefault="00114198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74638A">
              <w:rPr>
                <w:spacing w:val="-10"/>
              </w:rPr>
              <w:t> 140,2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2DC5B" w14:textId="77777777" w:rsidR="006703C9" w:rsidRPr="00A0190E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25</w:t>
            </w:r>
            <w:r w:rsidR="006703C9" w:rsidRPr="00A0190E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600E" w14:textId="77777777" w:rsidR="006703C9" w:rsidRPr="00A0190E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25</w:t>
            </w:r>
            <w:r w:rsidR="006703C9" w:rsidRPr="00A0190E">
              <w:rPr>
                <w:spacing w:val="-10"/>
              </w:rPr>
              <w:t>0,0</w:t>
            </w:r>
          </w:p>
        </w:tc>
      </w:tr>
      <w:tr w:rsidR="002A3630" w:rsidRPr="00A23D2B" w14:paraId="4C6D473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85D" w14:textId="77777777" w:rsidR="002A3630" w:rsidRPr="00C911B9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4002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736E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3230D" w14:textId="77777777" w:rsidR="002A3630" w:rsidRPr="00A23D2B" w:rsidRDefault="002A3630" w:rsidP="00FE7956">
            <w:pPr>
              <w:ind w:right="-96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7459" w14:textId="77777777" w:rsidR="002A3630" w:rsidRPr="00A23D2B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02 2 00 67483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0773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</w:t>
            </w:r>
            <w:r w:rsidR="00934B0D">
              <w:rPr>
                <w:spacing w:val="-10"/>
              </w:rPr>
              <w:t>1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B3121" w14:textId="77777777" w:rsidR="002A3630" w:rsidRPr="00A23D2B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68 293,9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8B466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9F19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</w:tr>
      <w:tr w:rsidR="00EC09B9" w:rsidRPr="00A23D2B" w14:paraId="15C4BBA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21A" w14:textId="77777777" w:rsidR="00EC09B9" w:rsidRPr="00C911B9" w:rsidRDefault="00D95164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8CB59" w14:textId="77777777" w:rsidR="00EC09B9" w:rsidRPr="00A23D2B" w:rsidRDefault="00EC09B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EF40" w14:textId="77777777" w:rsidR="00EC09B9" w:rsidRPr="00A23D2B" w:rsidRDefault="00EC09B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01C86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33C50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02 2 00</w:t>
            </w:r>
            <w:r w:rsidR="00934B0D">
              <w:rPr>
                <w:spacing w:val="-10"/>
              </w:rPr>
              <w:t xml:space="preserve"> </w:t>
            </w:r>
            <w:r w:rsidRPr="00A23D2B">
              <w:rPr>
                <w:spacing w:val="-10"/>
              </w:rPr>
              <w:t>8</w:t>
            </w:r>
            <w:r>
              <w:rPr>
                <w:spacing w:val="-10"/>
              </w:rPr>
              <w:t>609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D97D1" w14:textId="77777777" w:rsidR="00EC09B9" w:rsidRPr="00A23D2B" w:rsidRDefault="0059612B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5DCBB" w14:textId="77777777" w:rsidR="00EC09B9" w:rsidRDefault="00D11C2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3 423,4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C76D" w14:textId="77777777" w:rsidR="00EC09B9" w:rsidRDefault="0059612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C841A" w14:textId="77777777" w:rsidR="00EC09B9" w:rsidRDefault="0059612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934B0D" w:rsidRPr="00A23D2B" w14:paraId="494E267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AB5" w14:textId="77777777" w:rsidR="00934B0D" w:rsidRPr="00901290" w:rsidRDefault="00934B0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89F3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3DABD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B459F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AD11D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 w:rsidRPr="00A0190E">
              <w:rPr>
                <w:spacing w:val="-10"/>
              </w:rPr>
              <w:t>02 2 00</w:t>
            </w:r>
            <w:r>
              <w:rPr>
                <w:spacing w:val="-10"/>
              </w:rPr>
              <w:t xml:space="preserve"> </w:t>
            </w:r>
            <w:r w:rsidRPr="00A0190E">
              <w:rPr>
                <w:spacing w:val="-10"/>
                <w:lang w:val="en-US"/>
              </w:rPr>
              <w:t>S</w:t>
            </w:r>
            <w:r w:rsidRPr="00A0190E">
              <w:rPr>
                <w:spacing w:val="-10"/>
              </w:rPr>
              <w:t>5</w:t>
            </w:r>
            <w:r w:rsidRPr="00A0190E">
              <w:rPr>
                <w:spacing w:val="-10"/>
                <w:lang w:val="en-US"/>
              </w:rPr>
              <w:t>1</w:t>
            </w:r>
            <w:r w:rsidRPr="00A0190E">
              <w:rPr>
                <w:spacing w:val="-10"/>
              </w:rPr>
              <w:t>7</w:t>
            </w:r>
            <w:r w:rsidRPr="00A0190E">
              <w:rPr>
                <w:spacing w:val="-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4EBAC" w14:textId="77777777" w:rsidR="00934B0D" w:rsidRDefault="00934B0D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210C9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2 617,7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A6B0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C92" w14:textId="77777777" w:rsidR="00934B0D" w:rsidRDefault="00934B0D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0F7A3BC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3BB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42A7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E799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B659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4C2C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1D2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12EB4" w14:textId="77777777" w:rsidR="002A3630" w:rsidRPr="00A23D2B" w:rsidRDefault="001D37AB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98A35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="001D37AB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7CC6C" w14:textId="77777777" w:rsidR="002A3630" w:rsidRPr="00A23D2B" w:rsidRDefault="00D1090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="001D37AB">
              <w:rPr>
                <w:spacing w:val="-10"/>
              </w:rPr>
              <w:t>0,</w:t>
            </w:r>
            <w:r>
              <w:rPr>
                <w:spacing w:val="-10"/>
              </w:rPr>
              <w:t>0</w:t>
            </w:r>
          </w:p>
        </w:tc>
      </w:tr>
      <w:tr w:rsidR="00D11C24" w:rsidRPr="00A23D2B" w14:paraId="2592177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B64" w14:textId="77777777" w:rsidR="00D11C24" w:rsidRPr="007D2F3C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исполнение требований исполнительного документа в рамках непрограммных </w:t>
            </w:r>
            <w:r w:rsidRPr="00C911B9">
              <w:rPr>
                <w:color w:val="000000"/>
                <w:spacing w:val="-5"/>
              </w:rPr>
              <w:lastRenderedPageBreak/>
              <w:t>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17CF6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B6D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A4F44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FB288" w14:textId="77777777" w:rsidR="00D11C24" w:rsidRPr="00A23D2B" w:rsidRDefault="00D11C24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</w:t>
            </w:r>
            <w:r w:rsidR="00C91302">
              <w:rPr>
                <w:spacing w:val="-10"/>
              </w:rPr>
              <w:t xml:space="preserve">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C22E" w14:textId="77777777" w:rsidR="00D11C24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63015" w14:textId="77777777" w:rsidR="00D11C24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F7982" w14:textId="77777777" w:rsidR="00D11C24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54EF0" w14:textId="77777777" w:rsidR="00D11C24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74638A" w:rsidRPr="00A23D2B" w14:paraId="0D66B73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41D" w14:textId="77777777" w:rsidR="0074638A" w:rsidRPr="00C911B9" w:rsidRDefault="0074638A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531C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94CA4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DDF88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547D6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1B801" w14:textId="77777777" w:rsidR="0074638A" w:rsidRDefault="0074638A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CE158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2 368,4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DC4DC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6083C" w14:textId="77777777" w:rsidR="0074638A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0B00AD0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05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7D2F3C">
              <w:rPr>
                <w:color w:val="000000"/>
                <w:spacing w:val="-5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"Создание условий для обеспечения качественными коммунальными услугами населения Горняцкого сельского поселения" в рамках муниципальной программы Горняцкого сельского поселения "Обеспечение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B071A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C3B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31E7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3CD63" w14:textId="77777777" w:rsidR="002A3630" w:rsidRPr="007D2F3C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 xml:space="preserve">03 2 00 </w:t>
            </w:r>
            <w:r>
              <w:rPr>
                <w:spacing w:val="-10"/>
                <w:lang w:val="en-US"/>
              </w:rPr>
              <w:t>S</w:t>
            </w:r>
            <w:r>
              <w:rPr>
                <w:spacing w:val="-10"/>
              </w:rPr>
              <w:t>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B1DD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58B64" w14:textId="77777777" w:rsidR="002A3630" w:rsidRPr="00A23D2B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8 440</w:t>
            </w:r>
            <w:r w:rsidR="006703C9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14894" w14:textId="77777777" w:rsidR="002A3630" w:rsidRPr="00A23D2B" w:rsidRDefault="00D9516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2 217,5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3A05" w14:textId="77777777" w:rsidR="002A3630" w:rsidRPr="00A23D2B" w:rsidRDefault="00D95164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2 217,5</w:t>
            </w:r>
          </w:p>
        </w:tc>
      </w:tr>
      <w:tr w:rsidR="00BA32C5" w:rsidRPr="00A23D2B" w14:paraId="4D93A54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B60" w14:textId="77777777" w:rsidR="00BA32C5" w:rsidRPr="007D2F3C" w:rsidRDefault="00BA32C5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CDD1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17988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02F7F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F3D9" w14:textId="77777777" w:rsidR="00BA32C5" w:rsidRPr="00A23D2B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03 2 00 2858</w:t>
            </w:r>
            <w:r w:rsidRPr="00A23D2B">
              <w:rPr>
                <w:spacing w:val="-1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9CE70" w14:textId="77777777" w:rsidR="00BA32C5" w:rsidRDefault="00BA32C5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142E0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8151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0BDF1" w14:textId="77777777" w:rsidR="00BA32C5" w:rsidRDefault="00BA32C5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C91302" w:rsidRPr="00A23D2B" w14:paraId="691F0324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598" w14:textId="77777777" w:rsidR="00C91302" w:rsidRPr="00C911B9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43248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9DABB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92B53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FDE80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BC0C" w14:textId="77777777" w:rsidR="00C91302" w:rsidRPr="00A23D2B" w:rsidRDefault="00C91302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6199D" w14:textId="77777777" w:rsidR="00C91302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15C3F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CD047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6A6BFB6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3A1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2F26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336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4D64D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DF5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FE77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EB876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3 6</w:t>
            </w:r>
            <w:r w:rsidR="00E97862">
              <w:rPr>
                <w:spacing w:val="-10"/>
              </w:rPr>
              <w:t>32,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5B9C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4 674,6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5A39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4 908,3</w:t>
            </w:r>
          </w:p>
        </w:tc>
      </w:tr>
      <w:tr w:rsidR="002A3630" w:rsidRPr="00A23D2B" w14:paraId="24E671E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959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9E06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1A2EF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47F6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087C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74402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8B4B9" w14:textId="77777777" w:rsidR="002A3630" w:rsidRPr="00A23D2B" w:rsidRDefault="0074638A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315</w:t>
            </w:r>
            <w:r w:rsidR="00567896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A1FA8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567896">
              <w:rPr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D5303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567896">
              <w:rPr>
                <w:spacing w:val="-10"/>
              </w:rPr>
              <w:t>5,0</w:t>
            </w:r>
          </w:p>
        </w:tc>
      </w:tr>
      <w:tr w:rsidR="002A3630" w:rsidRPr="00A23D2B" w14:paraId="57946159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6A0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Расходы на реализацию мероприятий по организации и содержанию мест захоронений в рамках </w:t>
            </w:r>
            <w:r w:rsidRPr="00C911B9">
              <w:rPr>
                <w:color w:val="000000"/>
                <w:spacing w:val="-5"/>
              </w:rPr>
              <w:lastRenderedPageBreak/>
              <w:t>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11DB1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CF9C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6FF1E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5E1D0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4C01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99F1A" w14:textId="77777777" w:rsidR="002A3630" w:rsidRPr="00A23D2B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2A3630">
              <w:rPr>
                <w:spacing w:val="-1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96823" w14:textId="77777777" w:rsidR="002A3630" w:rsidRPr="00A23D2B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2A3630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C953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30,0</w:t>
            </w:r>
          </w:p>
        </w:tc>
      </w:tr>
      <w:tr w:rsidR="002A3630" w:rsidRPr="00A23D2B" w14:paraId="10CCBD43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842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D6F85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BF864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4DB36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A7A03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12 1 00 28500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7A54B" w14:textId="77777777" w:rsidR="002A3630" w:rsidRPr="00A23D2B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D3723" w14:textId="77777777" w:rsidR="002A3630" w:rsidRPr="00A23D2B" w:rsidRDefault="001C054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825</w:t>
            </w:r>
            <w:r w:rsidR="00567896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93486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</w:t>
            </w:r>
            <w:r w:rsidR="00567896">
              <w:rPr>
                <w:spacing w:val="-1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C75A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82</w:t>
            </w:r>
            <w:r w:rsidR="00567896">
              <w:rPr>
                <w:spacing w:val="-10"/>
              </w:rPr>
              <w:t>,0</w:t>
            </w:r>
          </w:p>
        </w:tc>
      </w:tr>
      <w:tr w:rsidR="002A3630" w:rsidRPr="00A23D2B" w14:paraId="225107C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6AB" w14:textId="289D5D30" w:rsidR="002A3630" w:rsidRPr="00A60C4D" w:rsidRDefault="00CA73B7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Calibri"/>
                <w:lang w:eastAsia="en-US"/>
              </w:rPr>
              <w:t xml:space="preserve">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>»</w:t>
            </w:r>
            <w:r w:rsidRPr="000C00E8">
              <w:rPr>
                <w:rFonts w:eastAsia="Calibri"/>
                <w:lang w:eastAsia="en-US"/>
              </w:rPr>
              <w:t xml:space="preserve">  муниципальной программы Горняцкого сельского поселения "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 xml:space="preserve">»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071DC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CC031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5E548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9A796" w14:textId="77777777" w:rsidR="002A3630" w:rsidRPr="00567896" w:rsidRDefault="00567896" w:rsidP="00FE7956">
            <w:pPr>
              <w:ind w:left="-142" w:right="-96"/>
              <w:rPr>
                <w:spacing w:val="-10"/>
              </w:rPr>
            </w:pPr>
            <w:r>
              <w:rPr>
                <w:spacing w:val="-10"/>
              </w:rPr>
              <w:t xml:space="preserve"> 15 1 00 28620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F1AAE" w14:textId="77777777" w:rsidR="002A3630" w:rsidRPr="00A60C4D" w:rsidRDefault="002A3630" w:rsidP="00FE7956">
            <w:pPr>
              <w:ind w:left="-142" w:right="-96"/>
              <w:jc w:val="center"/>
              <w:rPr>
                <w:spacing w:val="-10"/>
              </w:rPr>
            </w:pPr>
            <w:r w:rsidRPr="00A60C4D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F625A" w14:textId="77777777" w:rsidR="002A3630" w:rsidRPr="00A60C4D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1 4</w:t>
            </w:r>
            <w:r w:rsidR="002C7EE9">
              <w:rPr>
                <w:spacing w:val="-10"/>
              </w:rPr>
              <w:t>9</w:t>
            </w:r>
            <w:r>
              <w:rPr>
                <w:spacing w:val="-10"/>
              </w:rPr>
              <w:t>8</w:t>
            </w:r>
            <w:r w:rsidR="00E97862">
              <w:rPr>
                <w:spacing w:val="-10"/>
              </w:rPr>
              <w:t>,</w:t>
            </w:r>
            <w:r>
              <w:rPr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C1B4" w14:textId="77777777" w:rsidR="002A3630" w:rsidRPr="00A60C4D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C7EE9">
              <w:rPr>
                <w:spacing w:val="-10"/>
              </w:rPr>
              <w:t>03</w:t>
            </w:r>
            <w:r>
              <w:rPr>
                <w:spacing w:val="-10"/>
              </w:rPr>
              <w:t>,</w:t>
            </w:r>
            <w:r w:rsidR="002C7EE9"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FFA45" w14:textId="77777777" w:rsidR="002A3630" w:rsidRPr="00A60C4D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="002C7EE9">
              <w:rPr>
                <w:spacing w:val="-10"/>
              </w:rPr>
              <w:t>03</w:t>
            </w:r>
            <w:r>
              <w:rPr>
                <w:spacing w:val="-10"/>
              </w:rPr>
              <w:t>,</w:t>
            </w:r>
            <w:r w:rsidR="002C7EE9">
              <w:rPr>
                <w:spacing w:val="-10"/>
              </w:rPr>
              <w:t>1</w:t>
            </w:r>
          </w:p>
        </w:tc>
      </w:tr>
      <w:tr w:rsidR="002C7EE9" w:rsidRPr="00A23D2B" w14:paraId="3E96F88B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78D" w14:textId="77777777" w:rsidR="002C7EE9" w:rsidRPr="00E26F06" w:rsidRDefault="002C7EE9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DFFEC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FE74F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9B516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502B4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03 2 00 86020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59B03" w14:textId="77777777" w:rsidR="002C7EE9" w:rsidRDefault="002C7EE9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8CA4F" w14:textId="77777777" w:rsidR="002C7EE9" w:rsidRDefault="001C054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="00CA0D53">
              <w:rPr>
                <w:spacing w:val="-10"/>
              </w:rPr>
              <w:t>,</w:t>
            </w:r>
            <w:r>
              <w:rPr>
                <w:spacing w:val="-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61B3C" w14:textId="77777777" w:rsidR="002C7EE9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7ACE" w14:textId="77777777" w:rsidR="002C7EE9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900,0</w:t>
            </w:r>
          </w:p>
        </w:tc>
      </w:tr>
      <w:tr w:rsidR="002A3630" w:rsidRPr="00A23D2B" w14:paraId="5E330F82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FD1" w14:textId="77777777" w:rsidR="002A3630" w:rsidRPr="006021C0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26F06">
              <w:rPr>
                <w:color w:val="000000"/>
                <w:spacing w:val="-5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08E2B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AC7E9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409A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2A3CE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10 1 00 28340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FDC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DF948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1805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61FD" w14:textId="77777777" w:rsidR="002A3630" w:rsidRDefault="00567896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2A3630">
              <w:rPr>
                <w:spacing w:val="-10"/>
              </w:rPr>
              <w:t>5,0</w:t>
            </w:r>
          </w:p>
        </w:tc>
      </w:tr>
      <w:tr w:rsidR="002A3630" w:rsidRPr="00A23D2B" w14:paraId="7A97C2E0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DF1" w14:textId="77777777" w:rsidR="002A3630" w:rsidRPr="00E26F06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E26F06">
              <w:rPr>
                <w:color w:val="000000"/>
                <w:spacing w:val="-5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6016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BF74C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AE72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2354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1F96C" w14:textId="77777777" w:rsidR="002A3630" w:rsidRDefault="002A3630" w:rsidP="00FE7956">
            <w:pPr>
              <w:ind w:left="-142" w:right="-96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8F02" w14:textId="77777777" w:rsidR="002A3630" w:rsidRPr="00CA73B7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  <w:r w:rsidR="00FB3A06">
              <w:rPr>
                <w:spacing w:val="-10"/>
              </w:rPr>
              <w:t xml:space="preserve"> </w:t>
            </w:r>
            <w:r w:rsidR="00114198">
              <w:rPr>
                <w:spacing w:val="-10"/>
              </w:rPr>
              <w:t>5</w:t>
            </w:r>
            <w:r w:rsidR="0080781C">
              <w:rPr>
                <w:spacing w:val="-10"/>
              </w:rPr>
              <w:t>12</w:t>
            </w:r>
            <w:r w:rsidR="00E97862">
              <w:rPr>
                <w:spacing w:val="-10"/>
              </w:rPr>
              <w:t>,</w:t>
            </w:r>
            <w:r w:rsidR="0080781C">
              <w:rPr>
                <w:spacing w:val="-1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D21BB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12 475,6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3F340" w14:textId="77777777" w:rsidR="002A3630" w:rsidRPr="00CA73B7" w:rsidRDefault="002C7EE9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8 227,9</w:t>
            </w:r>
          </w:p>
        </w:tc>
      </w:tr>
      <w:tr w:rsidR="002A3630" w:rsidRPr="00A23D2B" w14:paraId="6A07E15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968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1065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 xml:space="preserve">Иные межбюджетные трансферты из бюджета Горняцкого сельского поселения бюджету </w:t>
            </w:r>
            <w:r w:rsidRPr="00C911B9">
              <w:rPr>
                <w:color w:val="000000"/>
                <w:spacing w:val="-5"/>
              </w:rPr>
              <w:lastRenderedPageBreak/>
              <w:t>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1A256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DA8FD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8D38C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8490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06 1 00 87020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72B2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E357B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74C5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6F2C" w14:textId="77777777" w:rsidR="002A3630" w:rsidRPr="00CA73B7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70,7</w:t>
            </w:r>
          </w:p>
        </w:tc>
      </w:tr>
      <w:tr w:rsidR="002A3630" w:rsidRPr="00A23D2B" w14:paraId="46BD2BEA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30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1065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675E2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548F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D6B8B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3B3B3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09 1 00 00590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1B750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2575F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EB327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B9843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4,2</w:t>
            </w:r>
          </w:p>
        </w:tc>
      </w:tr>
      <w:tr w:rsidR="00CA0D53" w:rsidRPr="00A23D2B" w14:paraId="62A379AF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74C" w14:textId="77777777" w:rsidR="00CA0D53" w:rsidRPr="00133A18" w:rsidRDefault="0016397D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55FE6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CECF8" w14:textId="77777777" w:rsidR="00CA0D53" w:rsidRDefault="00CA0D53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BCDF1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88D75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99 1 00 97010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7CBD2" w14:textId="77777777" w:rsidR="00CA0D53" w:rsidRDefault="00CA0D53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31D1D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DBF8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38B4B" w14:textId="77777777" w:rsidR="00CA0D53" w:rsidRDefault="00CA0D53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C91302" w:rsidRPr="00A23D2B" w14:paraId="68F5C2BE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CAE" w14:textId="77777777" w:rsidR="00C91302" w:rsidRPr="00C911B9" w:rsidRDefault="00C91302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33A18">
              <w:rPr>
                <w:color w:val="000000"/>
                <w:spacing w:val="-4"/>
              </w:rPr>
              <w:t>Расходы на реализацию инициатив ТОС - победителя областного конкурса на звание "Лучшее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EDD96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79D2E" w14:textId="77777777" w:rsidR="00C91302" w:rsidRDefault="00C91302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5D7D0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01D5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99 9 00 28Т00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15DC" w14:textId="77777777" w:rsidR="00C91302" w:rsidRPr="00A23D2B" w:rsidRDefault="00C91302" w:rsidP="00FE7956">
            <w:pPr>
              <w:ind w:left="-142" w:right="-74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7455A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82E2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00B3" w14:textId="77777777" w:rsidR="00C91302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</w:tr>
      <w:tr w:rsidR="002A3630" w:rsidRPr="00A23D2B" w14:paraId="7145B497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C8F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BF54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8724" w14:textId="77777777" w:rsidR="002A3630" w:rsidRPr="00A23D2B" w:rsidRDefault="002A3630" w:rsidP="00FE7956">
            <w:pPr>
              <w:ind w:right="-74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969B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85748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01 1 00 28010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956E6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7850E" w14:textId="77777777" w:rsidR="002A3630" w:rsidRPr="00A23D2B" w:rsidRDefault="00C9130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E97862">
              <w:rPr>
                <w:spacing w:val="-10"/>
              </w:rPr>
              <w:t>9</w:t>
            </w:r>
            <w:r>
              <w:rPr>
                <w:spacing w:val="-10"/>
              </w:rPr>
              <w:t>4</w:t>
            </w:r>
            <w:r w:rsidR="00E97862">
              <w:rPr>
                <w:spacing w:val="-10"/>
              </w:rPr>
              <w:t>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83937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9F43" w14:textId="77777777" w:rsidR="002A3630" w:rsidRPr="00A23D2B" w:rsidRDefault="00E97862" w:rsidP="00FE7956">
            <w:pPr>
              <w:ind w:left="-108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317,4</w:t>
            </w:r>
          </w:p>
        </w:tc>
      </w:tr>
      <w:tr w:rsidR="002A3630" w:rsidRPr="00A23D2B" w14:paraId="3D42BBF8" w14:textId="77777777" w:rsidTr="00FE7956">
        <w:trPr>
          <w:trHeight w:val="2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13D" w14:textId="77777777" w:rsidR="002A3630" w:rsidRPr="00C911B9" w:rsidRDefault="002A3630" w:rsidP="00FE7956">
            <w:pPr>
              <w:widowControl w:val="0"/>
              <w:tabs>
                <w:tab w:val="left" w:pos="90"/>
                <w:tab w:val="center" w:pos="5272"/>
                <w:tab w:val="center" w:pos="5805"/>
                <w:tab w:val="center" w:pos="6240"/>
                <w:tab w:val="center" w:pos="7335"/>
                <w:tab w:val="center" w:pos="8460"/>
                <w:tab w:val="right" w:pos="978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248B7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951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C8039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012B5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A50F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07 1 00 28240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00751" w14:textId="77777777" w:rsidR="002A3630" w:rsidRPr="00A23D2B" w:rsidRDefault="002A3630" w:rsidP="00FE7956">
            <w:pPr>
              <w:ind w:left="-142" w:right="-74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57922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4C480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3305B" w14:textId="77777777" w:rsidR="002A3630" w:rsidRPr="00A23D2B" w:rsidRDefault="002A3630" w:rsidP="00FE7956">
            <w:pPr>
              <w:ind w:left="-108" w:right="-108"/>
              <w:jc w:val="center"/>
              <w:rPr>
                <w:spacing w:val="-10"/>
              </w:rPr>
            </w:pPr>
            <w:r w:rsidRPr="00A23D2B">
              <w:rPr>
                <w:spacing w:val="-10"/>
              </w:rPr>
              <w:t>20,0</w:t>
            </w:r>
            <w:r w:rsidR="009208E2">
              <w:rPr>
                <w:spacing w:val="-10"/>
              </w:rPr>
              <w:t>»;</w:t>
            </w:r>
          </w:p>
        </w:tc>
      </w:tr>
    </w:tbl>
    <w:p w14:paraId="4431F9AD" w14:textId="77777777" w:rsidR="002A3630" w:rsidRDefault="002A3630" w:rsidP="002A3630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5A02B579" w14:textId="77777777" w:rsidR="00C81A4C" w:rsidRDefault="00C81A4C" w:rsidP="002A3630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4C4440DB" w14:textId="77777777" w:rsidR="00A057D4" w:rsidRDefault="008533D8" w:rsidP="00A057D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57D4">
        <w:rPr>
          <w:rFonts w:ascii="Times New Roman" w:hAnsi="Times New Roman" w:cs="Times New Roman"/>
          <w:sz w:val="28"/>
          <w:szCs w:val="28"/>
        </w:rPr>
        <w:t>) приложение № 5</w:t>
      </w:r>
      <w:r w:rsidR="00A057D4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78F7AF" w14:textId="77777777" w:rsidR="00A057D4" w:rsidRDefault="00A057D4" w:rsidP="00275FBE">
      <w:pPr>
        <w:ind w:left="10773"/>
        <w:jc w:val="center"/>
        <w:rPr>
          <w:sz w:val="28"/>
          <w:szCs w:val="28"/>
        </w:rPr>
      </w:pPr>
    </w:p>
    <w:p w14:paraId="48C2E484" w14:textId="77777777" w:rsidR="00275FBE" w:rsidRDefault="009208E2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5FBE" w:rsidRPr="00AF4C62">
        <w:rPr>
          <w:sz w:val="28"/>
          <w:szCs w:val="28"/>
        </w:rPr>
        <w:t xml:space="preserve">Приложение </w:t>
      </w:r>
      <w:r w:rsidR="00275FBE">
        <w:rPr>
          <w:sz w:val="28"/>
          <w:szCs w:val="28"/>
        </w:rPr>
        <w:t xml:space="preserve">№ 5 к решению Собрания депутатов </w:t>
      </w:r>
      <w:r w:rsidR="00275FBE">
        <w:rPr>
          <w:sz w:val="28"/>
          <w:szCs w:val="28"/>
        </w:rPr>
        <w:lastRenderedPageBreak/>
        <w:t xml:space="preserve">Горняцкого сельского поселения </w:t>
      </w:r>
    </w:p>
    <w:p w14:paraId="77C5842D" w14:textId="77777777" w:rsidR="00275FBE" w:rsidRDefault="006E0C5D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6F6CA596" w14:textId="77777777" w:rsidR="00275FBE" w:rsidRDefault="00275FBE" w:rsidP="00275FB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 w:rsidR="006E0C5D"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3619536B" w14:textId="77777777" w:rsidR="00275FBE" w:rsidRDefault="00275FBE" w:rsidP="00275FBE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04A20751" w14:textId="77777777" w:rsidR="00275FBE" w:rsidRDefault="00275FBE" w:rsidP="00275FB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B11D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Горняцкого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Горняцкого сельского поселения Белокалитвинского района </w:t>
      </w:r>
    </w:p>
    <w:p w14:paraId="56FF60ED" w14:textId="77777777" w:rsidR="00275FBE" w:rsidRPr="000B11D1" w:rsidRDefault="006E0C5D" w:rsidP="00275FB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</w:t>
      </w:r>
      <w:r w:rsidR="00275FBE" w:rsidRPr="000B11D1">
        <w:rPr>
          <w:rFonts w:ascii="Times New Roman" w:hAnsi="Times New Roman"/>
          <w:sz w:val="28"/>
          <w:szCs w:val="28"/>
        </w:rPr>
        <w:t xml:space="preserve"> годов</w:t>
      </w:r>
    </w:p>
    <w:p w14:paraId="1E364E46" w14:textId="77777777" w:rsidR="00275FBE" w:rsidRDefault="00275FBE" w:rsidP="00275F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  <w:gridCol w:w="1417"/>
        <w:gridCol w:w="425"/>
        <w:gridCol w:w="354"/>
        <w:gridCol w:w="355"/>
        <w:gridCol w:w="992"/>
        <w:gridCol w:w="851"/>
        <w:gridCol w:w="850"/>
      </w:tblGrid>
      <w:tr w:rsidR="00275FBE" w:rsidRPr="00884E8B" w14:paraId="52742165" w14:textId="77777777" w:rsidTr="00FE7956">
        <w:trPr>
          <w:trHeight w:val="170"/>
          <w:tblHeader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95AB" w14:textId="77777777" w:rsidR="00275FBE" w:rsidRPr="00C911B9" w:rsidRDefault="00275FBE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911B9">
              <w:rPr>
                <w:bCs/>
                <w:spacing w:val="-4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8A7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3D7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ВР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D61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85C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B65A" w14:textId="77777777" w:rsidR="00275FBE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 xml:space="preserve">Сумма </w:t>
            </w:r>
          </w:p>
          <w:p w14:paraId="64D99354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2024</w:t>
            </w:r>
            <w:r w:rsidR="00275FBE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E871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Сумма 2025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F23F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Сумма 2026</w:t>
            </w:r>
            <w:r w:rsidR="00275FBE" w:rsidRPr="00884E8B">
              <w:rPr>
                <w:bCs/>
                <w:spacing w:val="-4"/>
                <w:sz w:val="20"/>
                <w:szCs w:val="20"/>
              </w:rPr>
              <w:t xml:space="preserve"> год</w:t>
            </w:r>
          </w:p>
        </w:tc>
      </w:tr>
      <w:tr w:rsidR="00275FBE" w:rsidRPr="00884E8B" w14:paraId="062470EB" w14:textId="77777777" w:rsidTr="00FE7956">
        <w:trPr>
          <w:trHeight w:val="170"/>
          <w:tblHeader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F69C" w14:textId="77777777" w:rsidR="00275FBE" w:rsidRPr="00C911B9" w:rsidRDefault="00275FBE" w:rsidP="00FE7956">
            <w:pPr>
              <w:jc w:val="center"/>
              <w:rPr>
                <w:bCs/>
                <w:spacing w:val="-4"/>
                <w:sz w:val="20"/>
                <w:szCs w:val="20"/>
              </w:rPr>
            </w:pPr>
            <w:r w:rsidRPr="00C911B9">
              <w:rPr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8D1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BEE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235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EF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A6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  <w:r w:rsidRPr="00884E8B">
              <w:rPr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A08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45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4"/>
                <w:sz w:val="20"/>
                <w:szCs w:val="20"/>
              </w:rPr>
            </w:pPr>
          </w:p>
        </w:tc>
      </w:tr>
      <w:tr w:rsidR="00275FBE" w:rsidRPr="00884E8B" w14:paraId="2D813A4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CA569" w14:textId="77777777" w:rsidR="00275FBE" w:rsidRPr="00C911B9" w:rsidRDefault="00275FBE" w:rsidP="00FE7956">
            <w:pPr>
              <w:jc w:val="both"/>
              <w:rPr>
                <w:b/>
                <w:bCs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2964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BA8D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8F66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2A7E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F85B5" w14:textId="77777777" w:rsidR="00275FBE" w:rsidRPr="00884E8B" w:rsidRDefault="00114198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305 9</w:t>
            </w:r>
            <w:r w:rsidR="0080781C">
              <w:rPr>
                <w:b/>
                <w:bCs/>
                <w:spacing w:val="-12"/>
              </w:rPr>
              <w:t>25</w:t>
            </w:r>
            <w:r w:rsidR="00147D4D">
              <w:rPr>
                <w:b/>
                <w:bCs/>
                <w:spacing w:val="-12"/>
              </w:rPr>
              <w:t>,</w:t>
            </w:r>
            <w:r w:rsidR="0080781C">
              <w:rPr>
                <w:b/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94D4A" w14:textId="77777777" w:rsidR="00275FBE" w:rsidRPr="00884E8B" w:rsidRDefault="009C5A39" w:rsidP="00E470B7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</w:t>
            </w:r>
            <w:r w:rsidR="00E470B7">
              <w:rPr>
                <w:b/>
                <w:spacing w:val="-12"/>
              </w:rPr>
              <w:t> 244,7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6F63B" w14:textId="77777777" w:rsidR="00275FBE" w:rsidRPr="00884E8B" w:rsidRDefault="00E470B7" w:rsidP="00FE7956">
            <w:pPr>
              <w:ind w:left="-108" w:right="-108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130674</w:t>
            </w:r>
            <w:r w:rsidR="009C5A39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7</w:t>
            </w:r>
          </w:p>
        </w:tc>
      </w:tr>
      <w:tr w:rsidR="00275FBE" w:rsidRPr="00884E8B" w14:paraId="38EA986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5B7F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E85F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color w:val="000000"/>
                <w:spacing w:val="-12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5763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626D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D5C7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181A5" w14:textId="77777777" w:rsidR="00275FBE" w:rsidRPr="00884E8B" w:rsidRDefault="00A672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6E0C5D">
              <w:rPr>
                <w:b/>
                <w:bCs/>
                <w:spacing w:val="-12"/>
              </w:rPr>
              <w:t>9</w:t>
            </w:r>
            <w:r>
              <w:rPr>
                <w:b/>
                <w:bCs/>
                <w:spacing w:val="-12"/>
              </w:rPr>
              <w:t>4</w:t>
            </w:r>
            <w:r w:rsidR="006E0C5D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7822B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5C67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317,4</w:t>
            </w:r>
          </w:p>
        </w:tc>
      </w:tr>
      <w:tr w:rsidR="00275FBE" w:rsidRPr="00884E8B" w14:paraId="0ACC2FA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C87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757C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FB7D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BF2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67BF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FCA1F" w14:textId="77777777" w:rsidR="00275FBE" w:rsidRPr="00884E8B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4</w:t>
            </w:r>
            <w:r w:rsidR="006E0C5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9AAB4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9202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317,4</w:t>
            </w:r>
          </w:p>
        </w:tc>
      </w:tr>
      <w:tr w:rsidR="00275FBE" w:rsidRPr="00884E8B" w14:paraId="4E558DC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7DE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Выплата муниципальных пенсий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Горняцкого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3C50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01 1 00 28010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AB40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833A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445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948E" w14:textId="77777777" w:rsidR="00275FBE" w:rsidRPr="00884E8B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4</w:t>
            </w:r>
            <w:r w:rsidR="006E0C5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CD39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E20B" w14:textId="77777777" w:rsidR="00275FBE" w:rsidRPr="00884E8B" w:rsidRDefault="006E0C5D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317,4</w:t>
            </w:r>
          </w:p>
        </w:tc>
      </w:tr>
      <w:tr w:rsidR="00275FBE" w:rsidRPr="00884E8B" w14:paraId="63FC783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CAD3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spacing w:val="-4"/>
              </w:rPr>
              <w:t>Муниципальная программа Горняцкого сельского поселения «Переселение граждан из аварийного жилищного фонда, в том числе с учетом необходимости развития малоэтажного жилищного строительства в 2019-2030 годах на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EBB8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spacing w:val="-12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BFC2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48E0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8745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3D504" w14:textId="77777777" w:rsidR="00275FBE" w:rsidRPr="00884E8B" w:rsidRDefault="000D447B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249 815</w:t>
            </w:r>
            <w:r w:rsidR="00147D4D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E920" w14:textId="77777777" w:rsidR="00275FBE" w:rsidRPr="00884E8B" w:rsidRDefault="00324CF0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25</w:t>
            </w:r>
            <w:r w:rsidR="006E0C5D">
              <w:rPr>
                <w:b/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2F0B" w14:textId="77777777" w:rsidR="00275FBE" w:rsidRPr="00884E8B" w:rsidRDefault="00324CF0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96 403,5</w:t>
            </w:r>
          </w:p>
        </w:tc>
      </w:tr>
      <w:tr w:rsidR="00275FBE" w:rsidRPr="00884E8B" w14:paraId="53868A6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D7B5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spacing w:val="-4"/>
              </w:rPr>
              <w:t>Подпрограмма «Переселение граждан из аварийного жилищного фонда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0FD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spacing w:val="-12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11C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A16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A455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2C850" w14:textId="77777777" w:rsidR="00275FBE" w:rsidRPr="00884E8B" w:rsidRDefault="000D447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249</w:t>
            </w:r>
            <w:r w:rsidR="0080781C">
              <w:rPr>
                <w:bCs/>
                <w:spacing w:val="-12"/>
              </w:rPr>
              <w:t> 815</w:t>
            </w:r>
            <w:r w:rsidR="00147D4D">
              <w:rPr>
                <w:bCs/>
                <w:spacing w:val="-12"/>
              </w:rPr>
              <w:t>,</w:t>
            </w:r>
            <w:r w:rsidR="0080781C">
              <w:rPr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B7743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</w:t>
            </w:r>
            <w:r w:rsidR="006E0C5D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02C9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96403,5</w:t>
            </w:r>
          </w:p>
        </w:tc>
      </w:tr>
      <w:tr w:rsidR="00275FBE" w:rsidRPr="00884E8B" w14:paraId="6B4F240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8396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A6488">
              <w:rPr>
                <w:spacing w:val="-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00AA6" w14:textId="77777777" w:rsidR="00275FBE" w:rsidRPr="00C923ED" w:rsidRDefault="00275FBE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>02 2 00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  <w:lang w:val="en-US"/>
              </w:rPr>
              <w:t>S3160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56C7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F6CF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5430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9865C" w14:textId="77777777" w:rsidR="00275FBE" w:rsidRPr="00884E8B" w:rsidRDefault="0080781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174 340,7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46C5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FA53" w14:textId="77777777" w:rsidR="00275FBE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96 153,5</w:t>
            </w:r>
          </w:p>
        </w:tc>
      </w:tr>
      <w:tr w:rsidR="00147D4D" w:rsidRPr="00884E8B" w14:paraId="14B5F37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431B" w14:textId="77777777" w:rsidR="00147D4D" w:rsidRPr="00A0190E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C911B9">
              <w:rPr>
                <w:spacing w:val="-4"/>
              </w:rPr>
              <w:t>Мероприятия по сносу отселенных многоквартирных домов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>
              <w:t xml:space="preserve"> </w:t>
            </w:r>
            <w:r w:rsidRPr="00B953B8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C4FAD" w14:textId="77777777" w:rsidR="00147D4D" w:rsidRPr="00A0190E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>02 2 00 28070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99D21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DC971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5AE59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E4BF2" w14:textId="77777777" w:rsidR="00147D4D" w:rsidRPr="00A0190E" w:rsidRDefault="000D447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80781C">
              <w:rPr>
                <w:bCs/>
                <w:spacing w:val="-12"/>
              </w:rPr>
              <w:t> 140,2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464E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07BB0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250,0</w:t>
            </w:r>
          </w:p>
        </w:tc>
      </w:tr>
      <w:tr w:rsidR="00147D4D" w:rsidRPr="00884E8B" w14:paraId="39BB5DD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AF979" w14:textId="77777777" w:rsidR="00147D4D" w:rsidRPr="00A0190E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790AB5"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 ««Переселение граждан из многоквартирных домов, признанных аварийными после 01.01.2012 года, в 2019-2030 годах»</w:t>
            </w:r>
            <w:r w:rsidRPr="00597ADD">
              <w:rPr>
                <w:spacing w:val="-4"/>
              </w:rPr>
              <w:t xml:space="preserve">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1627D" w14:textId="77777777" w:rsidR="00147D4D" w:rsidRPr="00A0190E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884E8B">
              <w:rPr>
                <w:spacing w:val="-12"/>
              </w:rPr>
              <w:t xml:space="preserve">02 2 00 </w:t>
            </w:r>
            <w:r>
              <w:rPr>
                <w:spacing w:val="-12"/>
              </w:rPr>
              <w:t>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C0C7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B7EF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7F8D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2C9C4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68 293,9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346B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6EAB" w14:textId="77777777" w:rsidR="00147D4D" w:rsidRPr="00A0190E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324CF0" w:rsidRPr="00884E8B" w14:paraId="516E847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B6156" w14:textId="77777777" w:rsidR="00324CF0" w:rsidRPr="00C911B9" w:rsidRDefault="00324CF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01290">
              <w:t>Расходы на оплату исполнения судебных актов</w:t>
            </w:r>
            <w:r w:rsidRPr="00901290">
              <w:rPr>
                <w:spacing w:val="-4"/>
              </w:rPr>
              <w:t xml:space="preserve"> в рамках реализации подпрограммы 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 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1F97C" w14:textId="77777777" w:rsidR="00324CF0" w:rsidRPr="00884E8B" w:rsidRDefault="00324CF0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 xml:space="preserve">02 2 00 </w:t>
            </w:r>
            <w:r w:rsidRPr="00884E8B">
              <w:rPr>
                <w:spacing w:val="-12"/>
              </w:rPr>
              <w:t>8</w:t>
            </w:r>
            <w:r>
              <w:rPr>
                <w:spacing w:val="-12"/>
              </w:rPr>
              <w:t>609</w:t>
            </w:r>
            <w:r w:rsidRPr="00884E8B">
              <w:rPr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CCA57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B193C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40464" w14:textId="77777777" w:rsidR="00324CF0" w:rsidRPr="00884E8B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931E3" w14:textId="77777777" w:rsidR="00324CF0" w:rsidRDefault="00A672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</w:t>
            </w:r>
            <w:r w:rsidR="00324CF0">
              <w:rPr>
                <w:bCs/>
                <w:spacing w:val="-12"/>
              </w:rPr>
              <w:t>4</w:t>
            </w:r>
            <w:r>
              <w:rPr>
                <w:bCs/>
                <w:spacing w:val="-12"/>
              </w:rPr>
              <w:t>2</w:t>
            </w:r>
            <w:r w:rsidR="00324CF0">
              <w:rPr>
                <w:bCs/>
                <w:spacing w:val="-12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BCF31" w14:textId="77777777" w:rsidR="00324CF0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88337" w14:textId="77777777" w:rsidR="00324CF0" w:rsidRDefault="00324CF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147D4D" w:rsidRPr="00884E8B" w14:paraId="6AAE68C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D6908" w14:textId="77777777" w:rsidR="00147D4D" w:rsidRPr="00901290" w:rsidRDefault="00147D4D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</w:pPr>
            <w:r w:rsidRPr="00A0190E">
              <w:t>Расходы на снос расселенных аварийных домов в рамках подпрограммы</w:t>
            </w:r>
            <w:r w:rsidRPr="00A0190E">
              <w:rPr>
                <w:sz w:val="28"/>
              </w:rPr>
              <w:t xml:space="preserve"> </w:t>
            </w:r>
            <w:r w:rsidRPr="00A0190E">
              <w:rPr>
                <w:spacing w:val="-4"/>
              </w:rPr>
              <w:t>«Переселение граждан из аварийного жилищного фонда Горняцкого сельского поселения» муниципальной программы Горняцкого сельского поселения» «Переселение граждан из многоквартирных домов, признанных аварийными после 01.01.2012 года, в 2019-2030 годах»</w:t>
            </w:r>
            <w:r w:rsidRPr="00A0190E">
              <w:t xml:space="preserve"> </w:t>
            </w:r>
            <w:r w:rsidRPr="00A0190E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32589" w14:textId="77777777" w:rsidR="00147D4D" w:rsidRDefault="00147D4D" w:rsidP="00FE7956">
            <w:pPr>
              <w:ind w:left="-108" w:right="-108"/>
              <w:jc w:val="center"/>
              <w:rPr>
                <w:spacing w:val="-12"/>
              </w:rPr>
            </w:pPr>
            <w:r w:rsidRPr="00A0190E">
              <w:rPr>
                <w:spacing w:val="-12"/>
              </w:rPr>
              <w:t xml:space="preserve">02 2 00 </w:t>
            </w:r>
            <w:r w:rsidRPr="00A0190E">
              <w:rPr>
                <w:spacing w:val="-12"/>
                <w:lang w:val="en-US"/>
              </w:rPr>
              <w:t>S</w:t>
            </w:r>
            <w:r w:rsidRPr="00A0190E">
              <w:rPr>
                <w:spacing w:val="-12"/>
              </w:rPr>
              <w:t>5</w:t>
            </w:r>
            <w:r w:rsidRPr="00A0190E">
              <w:rPr>
                <w:spacing w:val="-12"/>
                <w:lang w:val="en-US"/>
              </w:rPr>
              <w:t>1</w:t>
            </w:r>
            <w:r w:rsidRPr="00A0190E">
              <w:rPr>
                <w:spacing w:val="-12"/>
              </w:rPr>
              <w:t>7</w:t>
            </w:r>
            <w:r w:rsidRPr="00A0190E">
              <w:rPr>
                <w:spacing w:val="-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3B324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C32A8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05B47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A390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2 617,7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8CF4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249C" w14:textId="77777777" w:rsidR="00147D4D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68587C3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BBD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F185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6135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0672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949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B58FF" w14:textId="77777777" w:rsidR="00275FBE" w:rsidRPr="00884E8B" w:rsidRDefault="00F95A68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9 </w:t>
            </w:r>
            <w:r w:rsidR="001C0540">
              <w:rPr>
                <w:b/>
                <w:bCs/>
                <w:spacing w:val="-12"/>
              </w:rPr>
              <w:t>100</w:t>
            </w:r>
            <w:r>
              <w:rPr>
                <w:b/>
                <w:bCs/>
                <w:spacing w:val="-12"/>
              </w:rPr>
              <w:t>,</w:t>
            </w:r>
            <w:r w:rsidR="001C0540"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1F6F1" w14:textId="77777777" w:rsidR="00275FBE" w:rsidRPr="00884E8B" w:rsidRDefault="00DA11D2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2 577,5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6041" w14:textId="77777777" w:rsidR="00275FBE" w:rsidRPr="00884E8B" w:rsidRDefault="00DA11D2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3 277,5</w:t>
            </w:r>
          </w:p>
        </w:tc>
      </w:tr>
      <w:tr w:rsidR="00275FBE" w:rsidRPr="00884E8B" w14:paraId="2C2CBDB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668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173F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A3DD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3580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475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8FC77" w14:textId="77777777" w:rsidR="00275FBE" w:rsidRPr="00884E8B" w:rsidRDefault="001E5A5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010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53770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</w:tr>
      <w:tr w:rsidR="00275FBE" w:rsidRPr="00884E8B" w14:paraId="5FF445E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81E1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Мероприятия по содержанию муниципального жилищного фонда и муниципального имущества, включая уплату взносов «Ростовскому областному фонду содействия капитальному ремонту» в рамках </w:t>
            </w:r>
            <w:r w:rsidRPr="00C911B9">
              <w:rPr>
                <w:color w:val="000000"/>
                <w:spacing w:val="-4"/>
              </w:rPr>
              <w:lastRenderedPageBreak/>
              <w:t>подпрограммы «Развитие жилищного хозяйства в Горняцком сельском поселении»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7C3D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03 1 00 28510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17E6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BFB9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F50C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DCD8" w14:textId="77777777" w:rsidR="00275FBE" w:rsidRPr="00884E8B" w:rsidRDefault="001E5A5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A377E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F9B43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16</w:t>
            </w:r>
            <w:r w:rsidR="001E5A5B">
              <w:rPr>
                <w:bCs/>
                <w:spacing w:val="-12"/>
              </w:rPr>
              <w:t>0,0</w:t>
            </w:r>
          </w:p>
        </w:tc>
      </w:tr>
      <w:tr w:rsidR="00275FBE" w:rsidRPr="00884E8B" w14:paraId="5EDE50F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DD0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F1AA8" w14:textId="77777777" w:rsidR="00275FBE" w:rsidRPr="00884E8B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03 2</w:t>
            </w:r>
            <w:r w:rsidRPr="00884E8B">
              <w:rPr>
                <w:bCs/>
                <w:spacing w:val="-12"/>
              </w:rPr>
              <w:t xml:space="preserve">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E7E3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BEB7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6753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0E5A" w14:textId="77777777" w:rsidR="00275FBE" w:rsidRPr="00884E8B" w:rsidRDefault="001C05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714D17">
              <w:rPr>
                <w:bCs/>
                <w:spacing w:val="-12"/>
              </w:rPr>
              <w:t> 9</w:t>
            </w:r>
            <w:r>
              <w:rPr>
                <w:bCs/>
                <w:spacing w:val="-12"/>
              </w:rPr>
              <w:t>40</w:t>
            </w:r>
            <w:r w:rsidR="00F95A68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270F4" w14:textId="77777777" w:rsidR="00275FBE" w:rsidRPr="00884E8B" w:rsidRDefault="00DA11D2" w:rsidP="00FE7956">
            <w:pPr>
              <w:tabs>
                <w:tab w:val="center" w:pos="476"/>
                <w:tab w:val="right" w:pos="1060"/>
              </w:tabs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2 417,5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42DCF" w14:textId="77777777" w:rsidR="00275FBE" w:rsidRPr="00884E8B" w:rsidRDefault="00DA11D2" w:rsidP="00FE7956">
            <w:pPr>
              <w:tabs>
                <w:tab w:val="center" w:pos="476"/>
                <w:tab w:val="right" w:pos="1060"/>
              </w:tabs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3 117,5</w:t>
            </w:r>
          </w:p>
        </w:tc>
      </w:tr>
      <w:tr w:rsidR="00275FBE" w:rsidRPr="00884E8B" w14:paraId="40BC9BD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5DE3E" w14:textId="6D0DAF8C" w:rsidR="00275FBE" w:rsidRPr="003132E2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DA6488">
              <w:rPr>
                <w:color w:val="000000"/>
                <w:spacing w:val="-4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C81A4C">
              <w:rPr>
                <w:color w:val="000000"/>
                <w:spacing w:val="-4"/>
              </w:rPr>
              <w:t>«</w:t>
            </w:r>
            <w:r w:rsidRPr="00DA6488">
              <w:rPr>
                <w:color w:val="000000"/>
                <w:spacing w:val="-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="00C81A4C">
              <w:rPr>
                <w:color w:val="000000"/>
                <w:spacing w:val="-4"/>
              </w:rPr>
              <w:t>»</w:t>
            </w:r>
            <w:r w:rsidRPr="00DA6488">
              <w:rPr>
                <w:color w:val="000000"/>
                <w:spacing w:val="-4"/>
              </w:rPr>
              <w:t xml:space="preserve"> в рамках муниципальной программы Горняцкого сельского поселения </w:t>
            </w:r>
            <w:r w:rsidR="00C81A4C">
              <w:rPr>
                <w:color w:val="000000"/>
                <w:spacing w:val="-4"/>
              </w:rPr>
              <w:t>«</w:t>
            </w:r>
            <w:r w:rsidRPr="00DA6488">
              <w:rPr>
                <w:color w:val="000000"/>
                <w:spacing w:val="-4"/>
              </w:rPr>
              <w:t>Обеспечение качественными жилищно-коммунальными услугами населения Горняцкого сельского поселения»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BAC51" w14:textId="77777777" w:rsidR="00275FBE" w:rsidRPr="00DA6488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03 2 00 </w:t>
            </w:r>
            <w:r>
              <w:rPr>
                <w:bCs/>
                <w:spacing w:val="-12"/>
                <w:lang w:val="en-US"/>
              </w:rPr>
              <w:t>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E7751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</w:t>
            </w:r>
            <w:r w:rsidRPr="003132E2">
              <w:rPr>
                <w:bCs/>
                <w:spacing w:val="-1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43ABE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3132E2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E361C" w14:textId="77777777" w:rsidR="00275FBE" w:rsidRPr="003132E2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3132E2"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E94A8" w14:textId="77777777" w:rsidR="00275FBE" w:rsidRPr="003132E2" w:rsidRDefault="00714D1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8 440</w:t>
            </w:r>
            <w:r w:rsidR="00F95A68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9CB9E" w14:textId="77777777" w:rsidR="00275FBE" w:rsidRPr="003132E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2 217,5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5D63" w14:textId="77777777" w:rsidR="00275FBE" w:rsidRPr="003132E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2 217,5</w:t>
            </w:r>
          </w:p>
        </w:tc>
      </w:tr>
      <w:tr w:rsidR="00BA32C5" w:rsidRPr="00884E8B" w14:paraId="03903CB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48C10" w14:textId="77777777" w:rsidR="00BA32C5" w:rsidRPr="00DA6488" w:rsidRDefault="00BA32C5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41BDA">
              <w:rPr>
                <w:spacing w:val="-4"/>
              </w:rPr>
              <w:t>Расходы на обустройство контейнерных площадок для сбора ТКО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DF152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03 2 00 28580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906A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3D9C5" w14:textId="77777777" w:rsidR="00BA32C5" w:rsidRPr="003132E2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63B4E" w14:textId="77777777" w:rsidR="00BA32C5" w:rsidRPr="003132E2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DBF8E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8878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262AB" w14:textId="77777777" w:rsidR="00BA32C5" w:rsidRDefault="00BA32C5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DA11D2" w:rsidRPr="00884E8B" w14:paraId="5CD38C3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64FC3" w14:textId="77777777" w:rsidR="00DA11D2" w:rsidRPr="00C41BDA" w:rsidRDefault="00B3685D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4876C8">
              <w:rPr>
                <w:spacing w:val="-4"/>
              </w:rP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  <w:r w:rsidRPr="00597ADD">
              <w:rPr>
                <w:spacing w:val="-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EBB6B" w14:textId="77777777" w:rsidR="00DA11D2" w:rsidRPr="00884E8B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03 2 00 8602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8A799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28D79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A1C38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97233" w14:textId="77777777" w:rsidR="00DA11D2" w:rsidRDefault="001C05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500</w:t>
            </w:r>
            <w:r w:rsidR="00147D4D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F0E8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E115" w14:textId="77777777" w:rsidR="00DA11D2" w:rsidRDefault="00DA11D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900,0</w:t>
            </w:r>
          </w:p>
        </w:tc>
      </w:tr>
      <w:tr w:rsidR="00275FBE" w:rsidRPr="00884E8B" w14:paraId="363AD99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6EC8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DBD8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BE75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7AB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9405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68CA5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688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49E0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10,0</w:t>
            </w:r>
          </w:p>
        </w:tc>
      </w:tr>
      <w:tr w:rsidR="00275FBE" w:rsidRPr="00884E8B" w14:paraId="14D80FF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A26B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«Профилактика экстремизма и терроризма на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BD81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D477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B2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3CE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97EF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DC2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281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</w:tr>
      <w:tr w:rsidR="00275FBE" w:rsidRPr="00884E8B" w14:paraId="25FCBFF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068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Мероприятия по профилактике экстремизма и терроризма на территории Горняцкого сельского поселения в рамках подпрограммы «Профилактика экстремизма и терроризма на территории Горняцкого сельского поселения» муниципальной программы Горняцкого сельского поселения «Обеспечение общественного порядка и противодействие преступности» (Иные закупки товаров, </w:t>
            </w:r>
            <w:r w:rsidRPr="00C911B9">
              <w:rPr>
                <w:color w:val="000000"/>
                <w:spacing w:val="-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CC27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04 1 00 28160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DED8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E561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A3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88C9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6EDE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775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10,0</w:t>
            </w:r>
          </w:p>
        </w:tc>
      </w:tr>
      <w:tr w:rsidR="00275FBE" w:rsidRPr="00884E8B" w14:paraId="2392606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364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46AA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C591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1B745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0A096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DA87B" w14:textId="77777777" w:rsidR="00275FBE" w:rsidRPr="00884E8B" w:rsidRDefault="0089474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6E0C5D">
              <w:rPr>
                <w:b/>
                <w:bCs/>
                <w:spacing w:val="-12"/>
              </w:rPr>
              <w:t>35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5589D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20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56862" w14:textId="77777777" w:rsidR="00275FBE" w:rsidRPr="00884E8B" w:rsidRDefault="006E0C5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20</w:t>
            </w:r>
            <w:r w:rsidR="00AA5111">
              <w:rPr>
                <w:b/>
                <w:bCs/>
                <w:spacing w:val="-12"/>
              </w:rPr>
              <w:t>,0</w:t>
            </w:r>
          </w:p>
        </w:tc>
      </w:tr>
      <w:tr w:rsidR="00275FBE" w:rsidRPr="00884E8B" w14:paraId="469AD5BB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A13E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85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12D4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1D4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734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A2E14" w14:textId="77777777" w:rsidR="00275FBE" w:rsidRPr="00884E8B" w:rsidRDefault="0089474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20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69373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388FC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AA5111">
              <w:rPr>
                <w:bCs/>
                <w:spacing w:val="-12"/>
              </w:rPr>
              <w:t>,0</w:t>
            </w:r>
          </w:p>
        </w:tc>
      </w:tr>
      <w:tr w:rsidR="00275FBE" w:rsidRPr="00884E8B" w14:paraId="6F2E6BB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64AE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3CC2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05 1 00 28170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B6D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7A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06D2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89CAD" w14:textId="77777777" w:rsidR="00275FBE" w:rsidRPr="00884E8B" w:rsidRDefault="0089474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6E0C5D">
              <w:rPr>
                <w:bCs/>
                <w:spacing w:val="-12"/>
              </w:rPr>
              <w:t>20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F9070" w14:textId="77777777" w:rsidR="00275FBE" w:rsidRPr="00884E8B" w:rsidRDefault="006E0C5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AA5111">
              <w:rPr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4D3CE" w14:textId="77777777" w:rsidR="00275FBE" w:rsidRPr="00884E8B" w:rsidRDefault="006E0C5D" w:rsidP="00FE7956">
            <w:pPr>
              <w:ind w:left="-108" w:right="-108"/>
              <w:jc w:val="center"/>
              <w:rPr>
                <w:spacing w:val="-12"/>
              </w:rPr>
            </w:pPr>
            <w:r>
              <w:rPr>
                <w:spacing w:val="-12"/>
              </w:rPr>
              <w:t>5</w:t>
            </w:r>
            <w:r w:rsidR="00AA5111">
              <w:rPr>
                <w:spacing w:val="-12"/>
              </w:rPr>
              <w:t>,0</w:t>
            </w:r>
          </w:p>
        </w:tc>
      </w:tr>
      <w:tr w:rsidR="00275FBE" w:rsidRPr="00884E8B" w14:paraId="4CD88F6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0CB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«Защита населения от чрезвычайных ситуаций 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BFD2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927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CE26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5B80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27429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F0D87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6DC92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5,0</w:t>
            </w:r>
          </w:p>
        </w:tc>
      </w:tr>
      <w:tr w:rsidR="00275FBE" w:rsidRPr="00884E8B" w14:paraId="6CAB67B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31FE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38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05 2 00 28180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D36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1C0E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1E19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AA5111">
              <w:rPr>
                <w:bCs/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833E0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DFEF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9936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15,0</w:t>
            </w:r>
          </w:p>
        </w:tc>
      </w:tr>
      <w:tr w:rsidR="00275FBE" w:rsidRPr="00884E8B" w14:paraId="5A16D04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7D3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обеспечению эффективного предупреждения и ликвидации происшествий на водных объектах в рамках подпрограммы «Защита населения от чрезвычайных ситуаций и безопасности людей на водных объектах»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AE89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05 2 00 28200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8D0B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D39E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433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5A3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BC76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531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791F21E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363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«Развитие культуры и туризма»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CA55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FA76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658D0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9EC2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607D7" w14:textId="77777777" w:rsidR="00275FBE" w:rsidRPr="00884E8B" w:rsidRDefault="00147D4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19</w:t>
            </w:r>
            <w:r w:rsidR="000D447B">
              <w:rPr>
                <w:b/>
                <w:bCs/>
                <w:spacing w:val="-12"/>
              </w:rPr>
              <w:t> 5</w:t>
            </w:r>
            <w:r w:rsidR="00551F7D">
              <w:rPr>
                <w:b/>
                <w:bCs/>
                <w:spacing w:val="-12"/>
              </w:rPr>
              <w:t>83</w:t>
            </w:r>
            <w:r w:rsidR="00391577">
              <w:rPr>
                <w:b/>
                <w:bCs/>
                <w:spacing w:val="-12"/>
              </w:rPr>
              <w:t>,</w:t>
            </w:r>
            <w:r w:rsidR="00551F7D">
              <w:rPr>
                <w:b/>
                <w:bCs/>
                <w:spacing w:val="-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6AE4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12 546,3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C97F9" w14:textId="77777777" w:rsidR="00275FBE" w:rsidRPr="00884E8B" w:rsidRDefault="00A435B6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8 298</w:t>
            </w:r>
            <w:r w:rsidR="00391577">
              <w:rPr>
                <w:b/>
                <w:bCs/>
                <w:spacing w:val="-12"/>
              </w:rPr>
              <w:t>,6</w:t>
            </w:r>
          </w:p>
        </w:tc>
      </w:tr>
      <w:tr w:rsidR="00275FBE" w:rsidRPr="00884E8B" w14:paraId="5EA8286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514E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ED3C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F638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A94B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782A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07AC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19</w:t>
            </w:r>
            <w:r w:rsidR="000D447B">
              <w:rPr>
                <w:bCs/>
                <w:spacing w:val="-12"/>
              </w:rPr>
              <w:t> 5</w:t>
            </w:r>
            <w:r w:rsidR="00551F7D">
              <w:rPr>
                <w:bCs/>
                <w:spacing w:val="-12"/>
              </w:rPr>
              <w:t>83</w:t>
            </w:r>
            <w:r w:rsidR="00391577">
              <w:rPr>
                <w:bCs/>
                <w:spacing w:val="-12"/>
              </w:rPr>
              <w:t>,</w:t>
            </w:r>
            <w:r w:rsidR="00551F7D">
              <w:rPr>
                <w:bCs/>
                <w:spacing w:val="-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2194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12 546,3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01FFE" w14:textId="77777777" w:rsidR="00275FBE" w:rsidRPr="00884E8B" w:rsidRDefault="001075C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8 298</w:t>
            </w:r>
            <w:r w:rsidR="00391577">
              <w:rPr>
                <w:bCs/>
                <w:spacing w:val="-12"/>
              </w:rPr>
              <w:t>,6</w:t>
            </w:r>
          </w:p>
        </w:tc>
      </w:tr>
      <w:tr w:rsidR="00275FBE" w:rsidRPr="00884E8B" w14:paraId="1F16C23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26B5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«Развитие культуры»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D52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4088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88DD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761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556C0" w14:textId="77777777" w:rsidR="00275FBE" w:rsidRPr="00884E8B" w:rsidRDefault="00147D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19</w:t>
            </w:r>
            <w:r w:rsidR="00D34C4D">
              <w:rPr>
                <w:bCs/>
                <w:spacing w:val="-12"/>
              </w:rPr>
              <w:t> </w:t>
            </w:r>
            <w:r w:rsidR="000D447B">
              <w:rPr>
                <w:bCs/>
                <w:spacing w:val="-12"/>
              </w:rPr>
              <w:t>5</w:t>
            </w:r>
            <w:r w:rsidR="00551F7D">
              <w:rPr>
                <w:bCs/>
                <w:spacing w:val="-12"/>
              </w:rPr>
              <w:t>12</w:t>
            </w:r>
            <w:r w:rsidR="00391577">
              <w:rPr>
                <w:bCs/>
                <w:spacing w:val="-12"/>
              </w:rPr>
              <w:t>,</w:t>
            </w:r>
            <w:r w:rsidR="00551F7D">
              <w:rPr>
                <w:bCs/>
                <w:spacing w:val="-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F45E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12 475,6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9437" w14:textId="77777777" w:rsidR="00275FBE" w:rsidRPr="00884E8B" w:rsidRDefault="001075C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8 227,9</w:t>
            </w:r>
          </w:p>
        </w:tc>
      </w:tr>
      <w:tr w:rsidR="00275FBE" w:rsidRPr="00884E8B" w14:paraId="10E2C11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4C53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Иные межбюджетные трансферты из бюджета Горняцкого сельского поселения бюджету Белокалитвинского района на расходы по обеспечению деятельности библиотек и обеспечение </w:t>
            </w:r>
            <w:r w:rsidRPr="00C911B9">
              <w:rPr>
                <w:color w:val="000000"/>
                <w:spacing w:val="-4"/>
              </w:rPr>
              <w:lastRenderedPageBreak/>
              <w:t>деятельности центральной бухгалтерии и аппарата управления в рамках подпрограммы «Развитие культуры» муниципальной программы Горняцкого сельского поселения «Развитие культуры и туризма»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B82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06 1 00 87020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71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F8AF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24C7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D4ADF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49C5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0CE9B" w14:textId="77777777" w:rsidR="00275FBE" w:rsidRPr="00884E8B" w:rsidRDefault="006E0C5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70,7</w:t>
            </w:r>
          </w:p>
        </w:tc>
      </w:tr>
      <w:tr w:rsidR="00275FBE" w:rsidRPr="00884E8B" w14:paraId="30EF39D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4C58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туризма»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BC6A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FCF3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DBB8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F74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6AD8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AE0E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59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1E2E020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AB91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1214A4">
              <w:rPr>
                <w:spacing w:val="-4"/>
              </w:rPr>
              <w:t>Мероприятия по созданию благоприятных экономических условий для развития туризма в рамках подпрограммы «Туризм» муниципальной программы Горняцкого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B3B8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spacing w:val="-12"/>
              </w:rPr>
              <w:t>06 2 002823</w:t>
            </w:r>
            <w:r w:rsidRPr="00884E8B">
              <w:rPr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6E51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61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038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075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581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394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367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338F578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0705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3142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9AFE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E1B8A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3692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E0B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2EE2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779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20,0</w:t>
            </w:r>
          </w:p>
        </w:tc>
      </w:tr>
      <w:tr w:rsidR="00275FBE" w:rsidRPr="00884E8B" w14:paraId="49A8695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E27F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1137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07 1 00 00000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48E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A700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968B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B44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0CF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04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</w:tr>
      <w:tr w:rsidR="00275FBE" w:rsidRPr="00884E8B" w14:paraId="2A55FBC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F1450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Горняцкого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B20B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color w:val="000000"/>
                <w:spacing w:val="-12"/>
              </w:rPr>
              <w:t>07 1 00 28240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78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7A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EA9E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9D53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A34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6B8A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20,0</w:t>
            </w:r>
          </w:p>
        </w:tc>
      </w:tr>
      <w:tr w:rsidR="00275FBE" w:rsidRPr="00884E8B" w14:paraId="41509A9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84AA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spacing w:val="-4"/>
              </w:rPr>
              <w:t>Муниципальная программа Горняцкого сельского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725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color w:val="000000"/>
                <w:spacing w:val="-12"/>
              </w:rPr>
            </w:pPr>
            <w:r w:rsidRPr="00884E8B">
              <w:rPr>
                <w:b/>
                <w:spacing w:val="-12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1375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60C5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3E4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FE7DE" w14:textId="77777777" w:rsidR="00275FBE" w:rsidRPr="00884E8B" w:rsidRDefault="00D34C4D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 xml:space="preserve">2 </w:t>
            </w:r>
            <w:r w:rsidR="00391577">
              <w:rPr>
                <w:b/>
                <w:bCs/>
                <w:spacing w:val="-12"/>
              </w:rPr>
              <w:t>0</w:t>
            </w:r>
            <w:r>
              <w:rPr>
                <w:b/>
                <w:bCs/>
                <w:spacing w:val="-12"/>
              </w:rPr>
              <w:t>98</w:t>
            </w:r>
            <w:r w:rsidR="00AA5111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E4C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B517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0,0</w:t>
            </w:r>
          </w:p>
        </w:tc>
      </w:tr>
      <w:tr w:rsidR="00275FBE" w:rsidRPr="00884E8B" w14:paraId="7405840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78FB0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spacing w:val="-4"/>
              </w:rPr>
              <w:t>Подпрограмма «Развитие транспортной инфраструктуры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01DF0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spacing w:val="-12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979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9B9C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88B5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65B1B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1CD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791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0B9A4EC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F98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содержание внутри поселковых автомобильных дорог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07D8D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08 1 00</w:t>
            </w:r>
            <w:r w:rsidRPr="00884E8B">
              <w:rPr>
                <w:color w:val="000000"/>
                <w:spacing w:val="-12"/>
                <w:lang w:val="en-US"/>
              </w:rPr>
              <w:t xml:space="preserve"> </w:t>
            </w:r>
            <w:r w:rsidRPr="00884E8B">
              <w:rPr>
                <w:color w:val="000000"/>
                <w:spacing w:val="-12"/>
              </w:rPr>
              <w:t>86180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503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CDC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4506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DAA2E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1 868,4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67F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4F57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157CB86B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A24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B296E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08 1 00</w:t>
            </w:r>
            <w:r w:rsidRPr="00884E8B">
              <w:rPr>
                <w:color w:val="000000"/>
                <w:spacing w:val="-12"/>
                <w:lang w:val="en-US"/>
              </w:rPr>
              <w:t xml:space="preserve"> </w:t>
            </w:r>
            <w:r w:rsidRPr="00884E8B">
              <w:rPr>
                <w:color w:val="000000"/>
                <w:spacing w:val="-12"/>
              </w:rPr>
              <w:t>86200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149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A231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0794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874EE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83E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D2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0241861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B929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spacing w:val="-4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4CEFA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5385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F549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2AA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65EA5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23</w:t>
            </w:r>
            <w:r w:rsidR="00AA5111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9B8F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60C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2F73B71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2AA4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мероприятий по безопасности дорожного движения в рамках подпрограммы «Повышение безопасности дорожного движения на территории Горняцкого сельского поселения» муниципальной программы Горняцкого сельского поселения «Развитие транспортной системы»</w:t>
            </w:r>
            <w:r>
              <w:t xml:space="preserve"> </w:t>
            </w:r>
            <w:r w:rsidRPr="00607580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B31ED" w14:textId="77777777" w:rsidR="00275FBE" w:rsidRPr="00884E8B" w:rsidRDefault="00275FBE" w:rsidP="00FE7956">
            <w:pPr>
              <w:ind w:left="-108" w:right="-108"/>
              <w:jc w:val="center"/>
              <w:rPr>
                <w:color w:val="000000"/>
                <w:spacing w:val="-12"/>
              </w:rPr>
            </w:pPr>
            <w:r w:rsidRPr="00884E8B">
              <w:rPr>
                <w:color w:val="000000"/>
                <w:spacing w:val="-12"/>
              </w:rPr>
              <w:t>08 2 00 86110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0A3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E3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5B11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7A9AF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23</w:t>
            </w:r>
            <w:r w:rsidR="00AA5111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487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99EF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275FBE" w:rsidRPr="00884E8B" w14:paraId="55ED639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35C3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lastRenderedPageBreak/>
              <w:t>Муниципальная программа Горняцкого сельского поселения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4D38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3314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5CE0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DB19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2DFE6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BA0CB9">
              <w:rPr>
                <w:b/>
                <w:bCs/>
                <w:spacing w:val="-12"/>
              </w:rPr>
              <w:t>3</w:t>
            </w:r>
            <w:r>
              <w:rPr>
                <w:b/>
                <w:bCs/>
                <w:spacing w:val="-12"/>
              </w:rPr>
              <w:t>,</w:t>
            </w:r>
            <w:r w:rsidR="00BA0CB9">
              <w:rPr>
                <w:b/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43F91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75C52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64,2</w:t>
            </w:r>
          </w:p>
        </w:tc>
      </w:tr>
      <w:tr w:rsidR="00275FBE" w:rsidRPr="00884E8B" w14:paraId="1B238E5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1B13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«Энергосбережение и повышение энергетической эффективности учреждений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7F79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19A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1AB2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07C2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7641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BA0CB9">
              <w:rPr>
                <w:bCs/>
                <w:spacing w:val="-12"/>
              </w:rPr>
              <w:t>3</w:t>
            </w:r>
            <w:r>
              <w:rPr>
                <w:bCs/>
                <w:spacing w:val="-12"/>
              </w:rPr>
              <w:t>,</w:t>
            </w:r>
            <w:r w:rsidR="00BA0CB9">
              <w:rPr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7BF9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DD9A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64,2</w:t>
            </w:r>
          </w:p>
        </w:tc>
      </w:tr>
      <w:tr w:rsidR="00275FBE" w:rsidRPr="00884E8B" w14:paraId="405E6883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7B18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бюджетного учреждения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2B52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B7D1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ACDD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C64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ED12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AE84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22E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4,2</w:t>
            </w:r>
          </w:p>
        </w:tc>
      </w:tr>
      <w:tr w:rsidR="00275FBE" w:rsidRPr="00884E8B" w14:paraId="176B86C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4CF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деятельности (оказание услуг) органов местного самоуправления Горняцкого сельского поселения в рамках подпрограммы «Энергосбережение и повышение энергетической эффективности учреждений Горняцкого сельского поселения» муниципальной программы Горняцкого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0B4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09 1 00 28330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E3C5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E520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CB18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4491D" w14:textId="77777777" w:rsidR="00275FBE" w:rsidRPr="00884E8B" w:rsidRDefault="00BA0CB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59DA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60</w:t>
            </w:r>
            <w:r w:rsidR="00AA5111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EBBE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60</w:t>
            </w:r>
            <w:r w:rsidR="00AA5111">
              <w:rPr>
                <w:bCs/>
                <w:spacing w:val="-12"/>
              </w:rPr>
              <w:t>,0</w:t>
            </w:r>
          </w:p>
        </w:tc>
      </w:tr>
      <w:tr w:rsidR="00275FBE" w:rsidRPr="00884E8B" w14:paraId="709A7F2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5AE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61481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D93F8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27BA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E27CE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9F2F5" w14:textId="77777777" w:rsidR="00275FBE" w:rsidRPr="00884E8B" w:rsidRDefault="009375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</w:t>
            </w:r>
            <w:r w:rsidR="00827364">
              <w:rPr>
                <w:b/>
                <w:bCs/>
                <w:spacing w:val="-12"/>
              </w:rPr>
              <w:t>6</w:t>
            </w:r>
            <w:r>
              <w:rPr>
                <w:b/>
                <w:bCs/>
                <w:spacing w:val="-12"/>
              </w:rPr>
              <w:t>5</w:t>
            </w:r>
            <w:r w:rsidR="00391577">
              <w:rPr>
                <w:b/>
                <w:bCs/>
                <w:spacing w:val="-12"/>
              </w:rPr>
              <w:t>,</w:t>
            </w:r>
            <w:r w:rsidR="00827364">
              <w:rPr>
                <w:b/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9B22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762,2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6A8E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762,2</w:t>
            </w:r>
          </w:p>
        </w:tc>
      </w:tr>
      <w:tr w:rsidR="00275FBE" w:rsidRPr="00884E8B" w14:paraId="70C8937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D1CD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9238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4B26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1A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AB87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28BE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40B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56DF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75,0</w:t>
            </w:r>
          </w:p>
        </w:tc>
      </w:tr>
      <w:tr w:rsidR="00275FBE" w:rsidRPr="00884E8B" w14:paraId="7063BF4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F1EC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D194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10 1 00 28340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08AB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6967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793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DCBE7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>
              <w:rPr>
                <w:bCs/>
                <w:spacing w:val="-12"/>
              </w:rPr>
              <w:t>5</w:t>
            </w:r>
            <w:r w:rsidR="00275FBE" w:rsidRPr="00884E8B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4521B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 w:rsidRPr="00884E8B">
              <w:rPr>
                <w:bCs/>
                <w:spacing w:val="-1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B2F2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</w:t>
            </w:r>
            <w:r w:rsidR="00275FBE" w:rsidRPr="00884E8B">
              <w:rPr>
                <w:bCs/>
                <w:spacing w:val="-12"/>
              </w:rPr>
              <w:t>5,0</w:t>
            </w:r>
          </w:p>
        </w:tc>
      </w:tr>
      <w:tr w:rsidR="00275FBE" w:rsidRPr="00884E8B" w14:paraId="2A25414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376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муниципальной программы Горняцкого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022D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10 1 00 28510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563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0637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4667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B6028" w14:textId="77777777" w:rsidR="00275FBE" w:rsidRPr="00884E8B" w:rsidRDefault="00AA5111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CD93" w14:textId="77777777" w:rsidR="00275FBE" w:rsidRPr="00884E8B" w:rsidRDefault="00391577" w:rsidP="00391577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F61B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275FBE" w:rsidRPr="00884E8B" w14:paraId="387E072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8A9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3C31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00E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E2B2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27B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48C90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827364">
              <w:rPr>
                <w:bCs/>
                <w:spacing w:val="-12"/>
              </w:rPr>
              <w:t>90</w:t>
            </w:r>
            <w:r>
              <w:rPr>
                <w:bCs/>
                <w:spacing w:val="-12"/>
              </w:rPr>
              <w:t>,</w:t>
            </w:r>
            <w:r w:rsidR="00827364">
              <w:rPr>
                <w:bCs/>
                <w:spacing w:val="-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534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3C11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687,2</w:t>
            </w:r>
          </w:p>
        </w:tc>
      </w:tr>
      <w:tr w:rsidR="00275FBE" w:rsidRPr="00884E8B" w14:paraId="1F7E40B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5F1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Официальная публикация нормативно-правовых актов Горняцкого сельского поселения, проектов </w:t>
            </w:r>
            <w:r w:rsidRPr="00C911B9">
              <w:rPr>
                <w:color w:val="000000"/>
                <w:spacing w:val="-4"/>
              </w:rPr>
              <w:lastRenderedPageBreak/>
              <w:t>правовых актов Горняцкого сельского поселения и иных информационных материалов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E2C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10 2 00 28370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021B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988E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5B43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FD24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323B8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E2495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275FBE" w:rsidRPr="00884E8B" w14:paraId="2BFF36B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BAF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Мероприятия по освещению деятельности ассоциации «Совет муниципальных образований Ростовской области»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5687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10 2 00 28380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F1F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A4E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6B63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836D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CA30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3ED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40,0</w:t>
            </w:r>
          </w:p>
        </w:tc>
      </w:tr>
      <w:tr w:rsidR="00275FBE" w:rsidRPr="00884E8B" w14:paraId="78F7851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1D87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содержание и обновление информационно телекоммуникационной инфраструктуры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99DC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10 2 00 28390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9C3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09C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485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D86AB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9375EA">
              <w:rPr>
                <w:bCs/>
                <w:spacing w:val="-12"/>
              </w:rPr>
              <w:t>5</w:t>
            </w:r>
            <w:r>
              <w:rPr>
                <w:bCs/>
                <w:spacing w:val="-12"/>
              </w:rPr>
              <w:t>7,</w:t>
            </w:r>
            <w:r w:rsidR="00827364"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44350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0AD7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467,2</w:t>
            </w:r>
          </w:p>
        </w:tc>
      </w:tr>
      <w:tr w:rsidR="00827364" w:rsidRPr="00884E8B" w14:paraId="27FD66D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A46B" w14:textId="77777777" w:rsidR="00827364" w:rsidRPr="00C911B9" w:rsidRDefault="00827364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9A0A23">
              <w:rPr>
                <w:color w:val="000000"/>
                <w:spacing w:val="-4"/>
              </w:rPr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</w:t>
            </w:r>
            <w:r>
              <w:rPr>
                <w:color w:val="000000"/>
                <w:spacing w:val="-4"/>
              </w:rPr>
              <w:t xml:space="preserve"> (Иные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2728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10 2 00 85999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FFD09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360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AF60B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F18B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82A8D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540E2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6F9E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1A37C9D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FE74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78094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C910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546AF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92C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D732D" w14:textId="77777777" w:rsidR="00275FBE" w:rsidRPr="00884E8B" w:rsidRDefault="009375EA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12 43</w:t>
            </w:r>
            <w:r w:rsidR="00391577">
              <w:rPr>
                <w:b/>
                <w:bCs/>
                <w:spacing w:val="-1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861BB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12 996,5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A41B7" w14:textId="77777777" w:rsidR="00275FBE" w:rsidRPr="00884E8B" w:rsidRDefault="0039157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13 034,2</w:t>
            </w:r>
          </w:p>
        </w:tc>
      </w:tr>
      <w:tr w:rsidR="00275FBE" w:rsidRPr="00884E8B" w14:paraId="1514127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3E6E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2EF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8374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CD92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4C3B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5A6E4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12 43</w:t>
            </w:r>
            <w:r w:rsidR="00391577">
              <w:rPr>
                <w:bCs/>
                <w:spacing w:val="-1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0370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12 996,5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8B85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13 034,2</w:t>
            </w:r>
          </w:p>
        </w:tc>
      </w:tr>
      <w:tr w:rsidR="00275FBE" w:rsidRPr="00884E8B" w14:paraId="3BF324C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5D61F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выплаты по оплате труда работников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42A2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1A0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411F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179C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ACE92" w14:textId="77777777" w:rsidR="00275FBE" w:rsidRPr="00884E8B" w:rsidRDefault="009208E2" w:rsidP="009208E2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10 751</w:t>
            </w:r>
            <w:r w:rsidR="00D34C4D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7EE5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10 871,0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7F872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11 257,5</w:t>
            </w:r>
          </w:p>
        </w:tc>
      </w:tr>
      <w:tr w:rsidR="00275FBE" w:rsidRPr="00884E8B" w14:paraId="4248108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6A767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14B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401A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0295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F38B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E8D5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Pr="00884E8B">
              <w:rPr>
                <w:bCs/>
                <w:spacing w:val="-12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B89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3859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31,7</w:t>
            </w:r>
          </w:p>
        </w:tc>
      </w:tr>
      <w:tr w:rsidR="00275FBE" w:rsidRPr="00884E8B" w14:paraId="0605FEC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C064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</w:t>
            </w:r>
            <w:r w:rsidRPr="00C911B9">
              <w:rPr>
                <w:color w:val="000000"/>
                <w:spacing w:val="-4"/>
              </w:rPr>
              <w:lastRenderedPageBreak/>
              <w:t xml:space="preserve">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7A2C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BAB9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1B14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A648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E8ACB" w14:textId="77777777" w:rsidR="00275FBE" w:rsidRPr="00884E8B" w:rsidRDefault="009375E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1 17</w:t>
            </w:r>
            <w:r w:rsidR="00506C27">
              <w:rPr>
                <w:bCs/>
                <w:spacing w:val="-12"/>
              </w:rPr>
              <w:t>2</w:t>
            </w:r>
            <w:r w:rsidR="00391577">
              <w:rPr>
                <w:bCs/>
                <w:spacing w:val="-12"/>
              </w:rPr>
              <w:t>,</w:t>
            </w:r>
            <w:r w:rsidR="00506C27">
              <w:rPr>
                <w:bCs/>
                <w:spacing w:val="-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7719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1 614,0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BC8B" w14:textId="77777777" w:rsidR="00275FBE" w:rsidRPr="00884E8B" w:rsidRDefault="00D34C4D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1 265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2</w:t>
            </w:r>
          </w:p>
        </w:tc>
      </w:tr>
      <w:tr w:rsidR="00275FBE" w:rsidRPr="00884E8B" w14:paraId="1C8C4D2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1F4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обеспечение функций органов местного самоуправления Горняцкого сельского поселения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BFFF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6CB3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FEBA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14A1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4A3D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FACB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2FF9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275FBE">
              <w:rPr>
                <w:bCs/>
                <w:spacing w:val="-12"/>
              </w:rPr>
              <w:t>,9</w:t>
            </w:r>
          </w:p>
        </w:tc>
      </w:tr>
      <w:tr w:rsidR="00275FBE" w:rsidRPr="00884E8B" w14:paraId="1C46B7A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9C2D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57A5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4391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E47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BEC8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DE56A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6DC56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BE5C" w14:textId="77777777" w:rsidR="00275FBE" w:rsidRPr="00884E8B" w:rsidRDefault="00DE67D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91577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>6</w:t>
            </w:r>
            <w:r w:rsidR="00391577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</w:tr>
      <w:tr w:rsidR="008B3FF8" w:rsidRPr="00884E8B" w14:paraId="6F3CB4F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282E" w14:textId="77777777" w:rsidR="008B3FF8" w:rsidRPr="00C911B9" w:rsidRDefault="00DE67DF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в рамках подпрограммы «Нормативно-методическое обеспечение и организация бюджетного процесса» муниципальной программы Горняцкого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2547E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11 2 00 87030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008D7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FA3F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1588" w14:textId="77777777" w:rsidR="008B3FF8" w:rsidRPr="00884E8B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6E9A7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EB76A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07D9" w14:textId="77777777" w:rsidR="008B3FF8" w:rsidRDefault="008B3FF8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64,8</w:t>
            </w:r>
          </w:p>
        </w:tc>
      </w:tr>
      <w:tr w:rsidR="00275FBE" w:rsidRPr="00884E8B" w14:paraId="1377B85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8781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«Благоустройство территории Горняцкого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337DD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2CD49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A459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D2E37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2C4D5" w14:textId="77777777" w:rsidR="00275FBE" w:rsidRPr="00884E8B" w:rsidRDefault="00827364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5 3</w:t>
            </w:r>
            <w:r w:rsidR="00801940">
              <w:rPr>
                <w:b/>
                <w:bCs/>
                <w:spacing w:val="-12"/>
              </w:rPr>
              <w:t>03</w:t>
            </w:r>
            <w:r w:rsidR="0098272F">
              <w:rPr>
                <w:b/>
                <w:bCs/>
                <w:spacing w:val="-12"/>
              </w:rPr>
              <w:t>,</w:t>
            </w:r>
            <w:r w:rsidR="00801940">
              <w:rPr>
                <w:b/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D27B" w14:textId="77777777" w:rsidR="00275FBE" w:rsidRPr="00884E8B" w:rsidRDefault="0098272F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4 821,6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88DE0" w14:textId="77777777" w:rsidR="00275FBE" w:rsidRPr="00884E8B" w:rsidRDefault="0098272F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5 055,3</w:t>
            </w:r>
          </w:p>
        </w:tc>
      </w:tr>
      <w:tr w:rsidR="00275FBE" w:rsidRPr="00884E8B" w14:paraId="1C2CCAA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8E0D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75BA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3AF5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B8EA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D616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EB576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5 3</w:t>
            </w:r>
            <w:r w:rsidR="00801940">
              <w:rPr>
                <w:bCs/>
                <w:spacing w:val="-12"/>
              </w:rPr>
              <w:t>03</w:t>
            </w:r>
            <w:r w:rsidR="0098272F">
              <w:rPr>
                <w:bCs/>
                <w:spacing w:val="-12"/>
              </w:rPr>
              <w:t>,</w:t>
            </w:r>
            <w:r w:rsidR="00801940"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4522D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4 821,6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47D1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5 055,3</w:t>
            </w:r>
          </w:p>
        </w:tc>
      </w:tr>
      <w:tr w:rsidR="00275FBE" w:rsidRPr="00884E8B" w14:paraId="766CA08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67B0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мероприятий по-уличному (наружному) освещению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B5F2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EA6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31C6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468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C51EA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3 6</w:t>
            </w:r>
            <w:r w:rsidR="00391577">
              <w:rPr>
                <w:bCs/>
                <w:spacing w:val="-12"/>
              </w:rPr>
              <w:t>32,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47E4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4 674,6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5AD0D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4 908,3</w:t>
            </w:r>
          </w:p>
        </w:tc>
      </w:tr>
      <w:tr w:rsidR="00275FBE" w:rsidRPr="00884E8B" w14:paraId="3B528CA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BFA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024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ED9B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2756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FD44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E8C8B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315</w:t>
            </w:r>
            <w:r w:rsidR="00275FBE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27C8C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B76D0A"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EEB6" w14:textId="77777777" w:rsidR="00275FBE" w:rsidRPr="00884E8B" w:rsidRDefault="0039157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B76D0A"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,0</w:t>
            </w:r>
          </w:p>
        </w:tc>
      </w:tr>
      <w:tr w:rsidR="00275FBE" w:rsidRPr="00884E8B" w14:paraId="2978A5A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39B6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Расходы на реализацию мероприятий по организации и содержанию мест захоронений в рамках </w:t>
            </w:r>
            <w:r w:rsidRPr="00C911B9">
              <w:rPr>
                <w:color w:val="000000"/>
                <w:spacing w:val="-4"/>
              </w:rPr>
              <w:lastRenderedPageBreak/>
              <w:t>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1E0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lastRenderedPageBreak/>
              <w:t>12 1 00 28490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B83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DFCF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E4C7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89E4" w14:textId="77777777" w:rsidR="00275FBE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</w:t>
            </w:r>
            <w:r w:rsidR="00275FBE">
              <w:rPr>
                <w:bCs/>
                <w:spacing w:val="-1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BBD13" w14:textId="77777777" w:rsidR="00275FBE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C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30,0</w:t>
            </w:r>
          </w:p>
        </w:tc>
      </w:tr>
      <w:tr w:rsidR="00275FBE" w:rsidRPr="00884E8B" w14:paraId="08BF1B8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E1B2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Горняцкого сельского поселения «Благоустройство территории Горняцкого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A1DF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12 1 00 28500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C5E5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B8EE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75F8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8D626" w14:textId="77777777" w:rsidR="00275FBE" w:rsidRPr="00884E8B" w:rsidRDefault="0080194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825</w:t>
            </w:r>
            <w:r w:rsidR="00B76D0A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3F4E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</w:t>
            </w:r>
            <w:r w:rsidR="00B76D0A">
              <w:rPr>
                <w:bCs/>
                <w:spacing w:val="-1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56275" w14:textId="77777777" w:rsidR="00275FBE" w:rsidRPr="00884E8B" w:rsidRDefault="0098272F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82</w:t>
            </w:r>
            <w:r w:rsidR="00B76D0A">
              <w:rPr>
                <w:bCs/>
                <w:spacing w:val="-12"/>
              </w:rPr>
              <w:t>,0</w:t>
            </w:r>
          </w:p>
        </w:tc>
      </w:tr>
      <w:tr w:rsidR="00275FBE" w:rsidRPr="00884E8B" w14:paraId="5028116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F57D8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>Муниципальная программа Горняцкого сельского поселения «Управление муниципальным имуществом в Горняцком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B87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84E8B">
              <w:rPr>
                <w:b/>
                <w:bCs/>
                <w:spacing w:val="-12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73DAC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5B40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8EB8E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16D17" w14:textId="77777777" w:rsidR="00275FBE" w:rsidRPr="00884E8B" w:rsidRDefault="00827364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</w:t>
            </w:r>
            <w:r w:rsidR="00932389">
              <w:rPr>
                <w:b/>
                <w:bCs/>
                <w:spacing w:val="-12"/>
              </w:rPr>
              <w:t>6</w:t>
            </w:r>
            <w:r>
              <w:rPr>
                <w:b/>
                <w:bCs/>
                <w:spacing w:val="-12"/>
              </w:rPr>
              <w:t>7</w:t>
            </w:r>
            <w:r w:rsidR="00932389">
              <w:rPr>
                <w:b/>
                <w:bCs/>
                <w:spacing w:val="-12"/>
              </w:rPr>
              <w:t>,</w:t>
            </w:r>
            <w:r>
              <w:rPr>
                <w:b/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308A3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F23AB" w14:textId="77777777" w:rsidR="00275FBE" w:rsidRPr="00884E8B" w:rsidRDefault="00275FBE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96,4</w:t>
            </w:r>
          </w:p>
        </w:tc>
      </w:tr>
      <w:tr w:rsidR="00275FBE" w:rsidRPr="00884E8B" w14:paraId="7DE093A6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0F57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6780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87B0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5134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0C90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C1923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932389">
              <w:rPr>
                <w:bCs/>
                <w:spacing w:val="-12"/>
              </w:rPr>
              <w:t>6</w:t>
            </w:r>
            <w:r>
              <w:rPr>
                <w:bCs/>
                <w:spacing w:val="-12"/>
              </w:rPr>
              <w:t>7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18C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D361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96,4</w:t>
            </w:r>
          </w:p>
        </w:tc>
      </w:tr>
      <w:tr w:rsidR="00932389" w:rsidRPr="00884E8B" w14:paraId="05F0C22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D4735" w14:textId="77777777" w:rsidR="00932389" w:rsidRPr="00C911B9" w:rsidRDefault="00932389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4C1033">
              <w:rPr>
                <w:color w:val="000000"/>
                <w:spacing w:val="-4"/>
              </w:rPr>
              <w:t>Проведение технической инвентаризации объектов недвижимого имущества и бесхозяйного имущества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987D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13 1 00 2852</w:t>
            </w:r>
            <w:r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E442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85A37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9F08F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E77A3" w14:textId="77777777" w:rsidR="00932389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</w:t>
            </w:r>
            <w:r w:rsidR="00827364">
              <w:rPr>
                <w:bCs/>
                <w:spacing w:val="-1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09250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9E8B2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38A2254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4B1E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8AD3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95AA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0B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EA60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4945D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9F9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3E5C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932389" w:rsidRPr="00884E8B" w14:paraId="3E8D3EF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C3064" w14:textId="77777777" w:rsidR="00932389" w:rsidRPr="00C911B9" w:rsidRDefault="00932389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Содержание имущества казны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(Уплата налогов, сборов и иных платежей)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936E2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13 1 00 28560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4BAC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301F1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E4926" w14:textId="77777777" w:rsidR="00932389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92567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97CB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0323" w14:textId="77777777" w:rsidR="00932389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</w:tr>
      <w:tr w:rsidR="00275FBE" w:rsidRPr="00884E8B" w14:paraId="54204CE5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651B1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по декларированию безопасности муниципальной собственности Горняцкого сельского поселения в рамках подпрограммы «Повышение эффективности управления муниципальным имуществом» муниципальной программы Горняцкого сельского поселения «Управление муниципальным имуществом в Горняцком сельском поселении»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8CEB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13 1 00 28570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F0D0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3E1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F190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EEFD7" w14:textId="77777777" w:rsidR="00275FBE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44</w:t>
            </w:r>
            <w:r w:rsidR="00275FBE" w:rsidRPr="00884E8B">
              <w:rPr>
                <w:bCs/>
                <w:spacing w:val="-12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3CC5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4140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46,4</w:t>
            </w:r>
          </w:p>
        </w:tc>
      </w:tr>
      <w:tr w:rsidR="00B76D0A" w:rsidRPr="00884E8B" w14:paraId="4E47E95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2C18F" w14:textId="77777777" w:rsidR="00B76D0A" w:rsidRPr="00C911B9" w:rsidRDefault="00B76D0A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b/>
                <w:color w:val="000000"/>
                <w:spacing w:val="-4"/>
              </w:rPr>
              <w:t xml:space="preserve">Муниципальная программа Горняцкого сельского поселения </w:t>
            </w:r>
            <w:r w:rsidRPr="00654043">
              <w:rPr>
                <w:b/>
                <w:color w:val="000000"/>
                <w:spacing w:val="-4"/>
              </w:rPr>
              <w:t>«</w:t>
            </w:r>
            <w:r w:rsidRPr="00654043">
              <w:rPr>
                <w:rFonts w:eastAsia="SimSun"/>
                <w:b/>
                <w:lang w:eastAsia="ar-SA"/>
              </w:rPr>
              <w:t>Формирование совреме</w:t>
            </w:r>
            <w:r>
              <w:rPr>
                <w:rFonts w:eastAsia="SimSun"/>
                <w:b/>
                <w:lang w:eastAsia="ar-SA"/>
              </w:rPr>
              <w:t>нной городской среды на 2018-2030</w:t>
            </w:r>
            <w:r w:rsidRPr="00654043">
              <w:rPr>
                <w:rFonts w:eastAsia="SimSun"/>
                <w:b/>
                <w:lang w:eastAsia="ar-SA"/>
              </w:rPr>
              <w:t xml:space="preserve"> годы на территории</w:t>
            </w:r>
            <w:r w:rsidRPr="00654043">
              <w:rPr>
                <w:rFonts w:eastAsia="Calibri"/>
                <w:b/>
                <w:lang w:eastAsia="en-US"/>
              </w:rPr>
              <w:t xml:space="preserve"> </w:t>
            </w:r>
            <w:r w:rsidRPr="00654043">
              <w:rPr>
                <w:rFonts w:eastAsia="SimSun"/>
                <w:b/>
                <w:lang w:eastAsia="ar-SA"/>
              </w:rPr>
              <w:t>Горняцкого сельского поселения</w:t>
            </w:r>
            <w:r w:rsidRPr="00654043">
              <w:rPr>
                <w:b/>
                <w:color w:val="000000"/>
                <w:spacing w:val="-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87906" w14:textId="77777777" w:rsidR="00B76D0A" w:rsidRPr="00884E8B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15</w:t>
            </w:r>
            <w:r w:rsidRPr="00884E8B">
              <w:rPr>
                <w:b/>
                <w:bCs/>
                <w:spacing w:val="-12"/>
              </w:rPr>
              <w:t xml:space="preserve">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78836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15FD3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6042F" w14:textId="77777777" w:rsidR="00B76D0A" w:rsidRPr="00884E8B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5372" w14:textId="77777777" w:rsidR="00B76D0A" w:rsidRDefault="00920506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1 498,7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D041F" w14:textId="77777777" w:rsidR="00B76D0A" w:rsidRDefault="0093238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383984">
              <w:rPr>
                <w:b/>
                <w:bCs/>
                <w:spacing w:val="-12"/>
              </w:rPr>
              <w:t>03</w:t>
            </w:r>
            <w:r>
              <w:rPr>
                <w:b/>
                <w:bCs/>
                <w:spacing w:val="-12"/>
              </w:rPr>
              <w:t>,</w:t>
            </w:r>
            <w:r w:rsidR="00383984">
              <w:rPr>
                <w:b/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EC95" w14:textId="77777777" w:rsidR="00B76D0A" w:rsidRDefault="00932389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</w:t>
            </w:r>
            <w:r w:rsidR="00383984">
              <w:rPr>
                <w:b/>
                <w:bCs/>
                <w:spacing w:val="-12"/>
              </w:rPr>
              <w:t>03</w:t>
            </w:r>
            <w:r>
              <w:rPr>
                <w:b/>
                <w:bCs/>
                <w:spacing w:val="-12"/>
              </w:rPr>
              <w:t>,</w:t>
            </w:r>
            <w:r w:rsidR="00383984">
              <w:rPr>
                <w:b/>
                <w:bCs/>
                <w:spacing w:val="-12"/>
              </w:rPr>
              <w:t>1</w:t>
            </w:r>
          </w:p>
        </w:tc>
      </w:tr>
      <w:tr w:rsidR="00B76D0A" w:rsidRPr="00884E8B" w14:paraId="3AF06EF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0A1CD" w14:textId="77777777" w:rsidR="00B76D0A" w:rsidRPr="000D7890" w:rsidRDefault="000D789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0C00E8">
              <w:rPr>
                <w:rFonts w:eastAsia="Calibri"/>
                <w:lang w:eastAsia="en-US"/>
              </w:rPr>
              <w:t>одпрограмм</w:t>
            </w:r>
            <w:r>
              <w:rPr>
                <w:rFonts w:eastAsia="Calibri"/>
                <w:lang w:eastAsia="en-US"/>
              </w:rPr>
              <w:t>а</w:t>
            </w:r>
            <w:r w:rsidRPr="000C00E8">
              <w:rPr>
                <w:rFonts w:eastAsia="Calibri"/>
                <w:lang w:eastAsia="en-US"/>
              </w:rPr>
              <w:t xml:space="preserve"> "Благоустройство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 xml:space="preserve">Горняцкого сельского </w:t>
            </w:r>
            <w:r w:rsidRPr="000C00E8">
              <w:rPr>
                <w:rFonts w:eastAsia="SimSun"/>
                <w:lang w:eastAsia="ar-SA"/>
              </w:rPr>
              <w:lastRenderedPageBreak/>
              <w:t>поселения</w:t>
            </w:r>
            <w:r w:rsidRPr="000C00E8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C0977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0D7890">
              <w:rPr>
                <w:bCs/>
                <w:spacing w:val="-12"/>
              </w:rPr>
              <w:lastRenderedPageBreak/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40BD2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65F37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9858" w14:textId="77777777" w:rsidR="00B76D0A" w:rsidRPr="000D7890" w:rsidRDefault="00B76D0A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4603B" w14:textId="77777777" w:rsidR="00B76D0A" w:rsidRPr="000D7890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1 4</w:t>
            </w:r>
            <w:r w:rsidR="00383984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C7F5D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EFB02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</w:tr>
      <w:tr w:rsidR="00B76D0A" w:rsidRPr="00884E8B" w14:paraId="780AC53C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DE1A8" w14:textId="79DBC8BB" w:rsidR="00B76D0A" w:rsidRPr="000D7890" w:rsidRDefault="000D7890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0C00E8">
              <w:rPr>
                <w:rFonts w:eastAsia="Calibri"/>
                <w:lang w:eastAsia="en-US"/>
              </w:rPr>
              <w:t xml:space="preserve">Расходы на реализацию мероприятий по содержанию и благоустройству общественной территории в рамках подпрограммы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Calibri"/>
                <w:lang w:eastAsia="en-US"/>
              </w:rPr>
              <w:t xml:space="preserve">Благоустройство общественных территорий на территории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SimSun"/>
                <w:lang w:eastAsia="ar-SA"/>
              </w:rPr>
              <w:t>»</w:t>
            </w:r>
            <w:r w:rsidRPr="000C00E8">
              <w:rPr>
                <w:rFonts w:eastAsia="Calibri"/>
                <w:lang w:eastAsia="en-US"/>
              </w:rPr>
              <w:t xml:space="preserve">  муниципальной программы Горняцкого сельского поселения </w:t>
            </w:r>
            <w:r w:rsidR="00C81A4C">
              <w:rPr>
                <w:rFonts w:eastAsia="Calibri"/>
                <w:lang w:eastAsia="en-US"/>
              </w:rPr>
              <w:t>«</w:t>
            </w:r>
            <w:r w:rsidRPr="000C00E8">
              <w:rPr>
                <w:rFonts w:eastAsia="SimSun"/>
                <w:lang w:eastAsia="ar-SA"/>
              </w:rPr>
              <w:t>Формирование современ</w:t>
            </w:r>
            <w:r w:rsidR="002448D5">
              <w:rPr>
                <w:rFonts w:eastAsia="SimSun"/>
                <w:lang w:eastAsia="ar-SA"/>
              </w:rPr>
              <w:t>ной городской среды на 2018-2030</w:t>
            </w:r>
            <w:r w:rsidRPr="000C00E8">
              <w:rPr>
                <w:rFonts w:eastAsia="SimSun"/>
                <w:lang w:eastAsia="ar-SA"/>
              </w:rPr>
              <w:t xml:space="preserve"> годы на территории</w:t>
            </w:r>
            <w:r w:rsidRPr="000C00E8">
              <w:rPr>
                <w:rFonts w:eastAsia="Calibri"/>
                <w:lang w:eastAsia="en-US"/>
              </w:rPr>
              <w:t xml:space="preserve"> </w:t>
            </w:r>
            <w:r w:rsidRPr="000C00E8">
              <w:rPr>
                <w:rFonts w:eastAsia="SimSun"/>
                <w:lang w:eastAsia="ar-SA"/>
              </w:rPr>
              <w:t>Горняцкого сельского поселения</w:t>
            </w:r>
            <w:r w:rsidR="00C81A4C">
              <w:rPr>
                <w:rFonts w:eastAsia="Calibri"/>
                <w:lang w:eastAsia="en-US"/>
              </w:rPr>
              <w:t xml:space="preserve">»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6C166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15 1 00 28620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637F3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D5392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BF043" w14:textId="77777777" w:rsidR="00B76D0A" w:rsidRPr="000D7890" w:rsidRDefault="000D7890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D2D94" w14:textId="77777777" w:rsidR="00B76D0A" w:rsidRPr="000D7890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1 4</w:t>
            </w:r>
            <w:r w:rsidR="00383984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6E8B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F93EC" w14:textId="77777777" w:rsidR="00B76D0A" w:rsidRPr="000D7890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</w:t>
            </w:r>
            <w:r w:rsidR="00383984">
              <w:rPr>
                <w:bCs/>
                <w:spacing w:val="-12"/>
              </w:rPr>
              <w:t>03</w:t>
            </w:r>
            <w:r>
              <w:rPr>
                <w:bCs/>
                <w:spacing w:val="-12"/>
              </w:rPr>
              <w:t>,</w:t>
            </w:r>
            <w:r w:rsidR="00383984">
              <w:rPr>
                <w:bCs/>
                <w:spacing w:val="-12"/>
              </w:rPr>
              <w:t>1</w:t>
            </w:r>
          </w:p>
        </w:tc>
      </w:tr>
      <w:tr w:rsidR="00275FBE" w:rsidRPr="00884E8B" w14:paraId="3D80823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7C6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Непрограммные расходы органов местного самоуправления Горняцкого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AE4D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91ED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1BE3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ABA6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D5E93" w14:textId="77777777" w:rsidR="00275FBE" w:rsidRPr="002F58A2" w:rsidRDefault="00571BD7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4 373,0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21BD8" w14:textId="77777777" w:rsidR="00275FBE" w:rsidRPr="00836863" w:rsidRDefault="00836863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36863">
              <w:rPr>
                <w:b/>
                <w:bCs/>
                <w:spacing w:val="-12"/>
              </w:rPr>
              <w:t>1 373</w:t>
            </w:r>
            <w:r w:rsidR="00932389" w:rsidRPr="00836863">
              <w:rPr>
                <w:b/>
                <w:bCs/>
                <w:spacing w:val="-12"/>
              </w:rPr>
              <w:t>,</w:t>
            </w:r>
            <w:r w:rsidRPr="00836863">
              <w:rPr>
                <w:b/>
                <w:bCs/>
                <w:spacing w:val="-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23C8" w14:textId="77777777" w:rsidR="00275FBE" w:rsidRPr="00836863" w:rsidRDefault="00836863" w:rsidP="00FE7956">
            <w:pPr>
              <w:ind w:left="-108" w:right="-108"/>
              <w:jc w:val="center"/>
              <w:rPr>
                <w:b/>
                <w:bCs/>
                <w:spacing w:val="-12"/>
              </w:rPr>
            </w:pPr>
            <w:r w:rsidRPr="00836863">
              <w:rPr>
                <w:b/>
                <w:bCs/>
                <w:spacing w:val="-12"/>
              </w:rPr>
              <w:t>2 </w:t>
            </w:r>
            <w:r w:rsidR="00383984" w:rsidRPr="00836863">
              <w:rPr>
                <w:b/>
                <w:bCs/>
                <w:spacing w:val="-12"/>
              </w:rPr>
              <w:t>9</w:t>
            </w:r>
            <w:r w:rsidRPr="00836863">
              <w:rPr>
                <w:b/>
                <w:bCs/>
                <w:spacing w:val="-12"/>
              </w:rPr>
              <w:t>12</w:t>
            </w:r>
            <w:r w:rsidR="00383984" w:rsidRPr="00836863">
              <w:rPr>
                <w:b/>
                <w:bCs/>
                <w:spacing w:val="-12"/>
              </w:rPr>
              <w:t>,</w:t>
            </w:r>
            <w:r w:rsidRPr="00836863">
              <w:rPr>
                <w:b/>
                <w:bCs/>
                <w:spacing w:val="-12"/>
              </w:rPr>
              <w:t>3</w:t>
            </w:r>
          </w:p>
        </w:tc>
      </w:tr>
      <w:tr w:rsidR="00275FBE" w:rsidRPr="00884E8B" w14:paraId="29BFE818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0CB5B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6253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DBF6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50D9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729C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B9669" w14:textId="77777777" w:rsidR="00275FBE" w:rsidRPr="002F58A2" w:rsidRDefault="00571BD7" w:rsidP="00836863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4 373,0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F438" w14:textId="77777777" w:rsidR="00275FBE" w:rsidRPr="00836863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36863">
              <w:rPr>
                <w:bCs/>
                <w:spacing w:val="-12"/>
              </w:rPr>
              <w:t>1 373</w:t>
            </w:r>
            <w:r w:rsidR="00932389" w:rsidRPr="00836863">
              <w:rPr>
                <w:bCs/>
                <w:spacing w:val="-12"/>
              </w:rPr>
              <w:t>,</w:t>
            </w:r>
            <w:r w:rsidRPr="00836863">
              <w:rPr>
                <w:bCs/>
                <w:spacing w:val="-1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6B30E" w14:textId="77777777" w:rsidR="00275FBE" w:rsidRPr="00836863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36863">
              <w:rPr>
                <w:bCs/>
                <w:spacing w:val="-12"/>
              </w:rPr>
              <w:t>2 </w:t>
            </w:r>
            <w:r w:rsidR="008F7411" w:rsidRPr="00836863">
              <w:rPr>
                <w:bCs/>
                <w:spacing w:val="-12"/>
              </w:rPr>
              <w:t>9</w:t>
            </w:r>
            <w:r w:rsidRPr="00836863">
              <w:rPr>
                <w:bCs/>
                <w:spacing w:val="-12"/>
              </w:rPr>
              <w:t>12</w:t>
            </w:r>
            <w:r w:rsidR="00932389" w:rsidRPr="00836863">
              <w:rPr>
                <w:bCs/>
                <w:spacing w:val="-12"/>
              </w:rPr>
              <w:t>,</w:t>
            </w:r>
            <w:r w:rsidRPr="00836863">
              <w:rPr>
                <w:bCs/>
                <w:spacing w:val="-12"/>
              </w:rPr>
              <w:t>3</w:t>
            </w:r>
          </w:p>
        </w:tc>
      </w:tr>
      <w:tr w:rsidR="00275FBE" w:rsidRPr="00884E8B" w14:paraId="3BA3821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7A98D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органов местного самоуправления Горняцкого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04EF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2B4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57A8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9ED6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62F69" w14:textId="77777777" w:rsidR="00275FBE" w:rsidRPr="002F58A2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353</w:t>
            </w:r>
            <w:r w:rsidR="00932389" w:rsidRPr="002F58A2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5AD8E" w14:textId="77777777" w:rsidR="00275FBE" w:rsidRPr="00884E8B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</w:t>
            </w:r>
            <w:r w:rsidR="00932389">
              <w:rPr>
                <w:bCs/>
                <w:spacing w:val="-12"/>
              </w:rPr>
              <w:t>8</w:t>
            </w:r>
            <w:r>
              <w:rPr>
                <w:bCs/>
                <w:spacing w:val="-12"/>
              </w:rPr>
              <w:t>7</w:t>
            </w:r>
            <w:r w:rsidR="00932389">
              <w:rPr>
                <w:bCs/>
                <w:spacing w:val="-12"/>
              </w:rPr>
              <w:t>,</w:t>
            </w:r>
            <w:r>
              <w:rPr>
                <w:bCs/>
                <w:spacing w:val="-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FF555" w14:textId="77777777" w:rsidR="00275FBE" w:rsidRPr="00884E8B" w:rsidRDefault="00836863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422,8</w:t>
            </w:r>
          </w:p>
        </w:tc>
      </w:tr>
      <w:tr w:rsidR="00827364" w:rsidRPr="00884E8B" w14:paraId="3ADAD420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84E5" w14:textId="77777777" w:rsidR="00827364" w:rsidRPr="00C911B9" w:rsidRDefault="00827364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157678">
              <w:rPr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spacing w:val="-4"/>
              </w:rPr>
              <w:t xml:space="preserve"> </w:t>
            </w:r>
            <w:r w:rsidRPr="001D37AB">
              <w:rPr>
                <w:spacing w:val="-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F9F1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99 1 00 97010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86798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1247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9026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D6C93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30B9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0391" w14:textId="77777777" w:rsidR="00827364" w:rsidRPr="00884E8B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203EFB0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8B29A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8BC2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5ECF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0BBA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C3855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EAF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820F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624C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0,2</w:t>
            </w:r>
          </w:p>
        </w:tc>
      </w:tr>
      <w:tr w:rsidR="00920506" w:rsidRPr="00884E8B" w14:paraId="3CF5676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22A78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40407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507E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BC458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8444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F34C0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79FF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1A15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1A70F491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DAB99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Иные межбюджетные трансферты из бюджета Горняцкого сельского поселения бюджету Белокалитвинского района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Горняцкого сельского поселения (Иные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CCEB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99 9 00 87040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437C6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540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C7E3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31BA3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80845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008E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C17F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81,1</w:t>
            </w:r>
          </w:p>
        </w:tc>
      </w:tr>
      <w:tr w:rsidR="00383984" w:rsidRPr="00884E8B" w14:paraId="7DA608F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3263B" w14:textId="77777777" w:rsidR="00383984" w:rsidRPr="00C911B9" w:rsidRDefault="008F7411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5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E912E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47357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880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9C471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21C36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11270" w14:textId="77777777" w:rsidR="00383984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5631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040E2" w14:textId="77777777" w:rsidR="00383984" w:rsidRPr="00884E8B" w:rsidRDefault="0038398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782,0</w:t>
            </w:r>
          </w:p>
        </w:tc>
      </w:tr>
      <w:tr w:rsidR="00275FBE" w:rsidRPr="00884E8B" w14:paraId="30F6CB9A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22D03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 xml:space="preserve">Резервный фонд Администрации Горняцкого сельского поселения на финансовое обеспечение </w:t>
            </w:r>
            <w:r w:rsidRPr="00C911B9">
              <w:rPr>
                <w:color w:val="000000"/>
                <w:spacing w:val="-4"/>
              </w:rPr>
              <w:lastRenderedPageBreak/>
              <w:t>непредвиденных расходов в рамках непрограммных расходов органов местного самоуправления Горняцкого сельского поселения (Резервные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5CB17" w14:textId="77777777" w:rsidR="00275FBE" w:rsidRPr="00884E8B" w:rsidRDefault="00B7400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lastRenderedPageBreak/>
              <w:t>99 9 00 977</w:t>
            </w:r>
            <w:r w:rsidR="00275FBE" w:rsidRPr="00884E8B">
              <w:rPr>
                <w:bCs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D2CFC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870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3B4A8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68D9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1A2CE" w14:textId="77777777" w:rsidR="00275FBE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31,</w:t>
            </w:r>
            <w:r w:rsidR="00213465">
              <w:rPr>
                <w:bCs/>
                <w:spacing w:val="-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F9C5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D97D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</w:tr>
      <w:tr w:rsidR="00E422AC" w:rsidRPr="00884E8B" w14:paraId="24334749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DAB24" w14:textId="77777777" w:rsidR="00E422AC" w:rsidRPr="00C911B9" w:rsidRDefault="00E422AC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Резервный фонд Администрации Горняцкого сельского поселения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911B9">
              <w:rPr>
                <w:color w:val="000000"/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B2F89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</w:t>
            </w:r>
            <w:r w:rsidRPr="00884E8B">
              <w:rPr>
                <w:bCs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B8219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ABF11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0BBAE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CC726" w14:textId="77777777" w:rsidR="00E422AC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18,</w:t>
            </w:r>
            <w:r w:rsidR="00213465">
              <w:rPr>
                <w:bCs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B47A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88495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2082AF44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2785C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04E25" w14:textId="77777777" w:rsidR="00275FBE" w:rsidRPr="00884E8B" w:rsidRDefault="00B7400B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99 9 00 9772</w:t>
            </w:r>
            <w:r w:rsidR="00275FBE" w:rsidRPr="00884E8B">
              <w:rPr>
                <w:bCs/>
                <w:spacing w:val="-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2AA6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880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0C7E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2AF0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0A662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BE274" w14:textId="77777777" w:rsidR="00275FBE" w:rsidRPr="00884E8B" w:rsidRDefault="00A43392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="00932389">
              <w:rPr>
                <w:bCs/>
                <w:spacing w:val="-12"/>
              </w:rPr>
              <w:t>44</w:t>
            </w:r>
            <w:r>
              <w:rPr>
                <w:bCs/>
                <w:spacing w:val="-12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68D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1 56</w:t>
            </w:r>
            <w:r w:rsidR="00A43392">
              <w:rPr>
                <w:bCs/>
                <w:spacing w:val="-12"/>
              </w:rPr>
              <w:t>6,</w:t>
            </w:r>
            <w:r>
              <w:rPr>
                <w:bCs/>
                <w:spacing w:val="-12"/>
              </w:rPr>
              <w:t>2</w:t>
            </w:r>
          </w:p>
        </w:tc>
      </w:tr>
      <w:tr w:rsidR="00275FBE" w:rsidRPr="00884E8B" w14:paraId="6DA0B03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9A65" w14:textId="47EEC5EB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41BDA">
              <w:rPr>
                <w:spacing w:val="-4"/>
              </w:rPr>
              <w:t xml:space="preserve">Расходы на поощрение победителей муниципального этапа областного конкурса </w:t>
            </w:r>
            <w:r w:rsidR="00C81A4C">
              <w:rPr>
                <w:spacing w:val="-4"/>
              </w:rPr>
              <w:t>«</w:t>
            </w:r>
            <w:r w:rsidRPr="00C41BDA">
              <w:rPr>
                <w:spacing w:val="-4"/>
              </w:rPr>
              <w:t>Лучшее территориальное общественное самоуправление в Ростовской области</w:t>
            </w:r>
            <w:r w:rsidR="00C81A4C">
              <w:rPr>
                <w:spacing w:val="-4"/>
              </w:rPr>
              <w:t>»</w:t>
            </w:r>
            <w:r w:rsidRPr="00C41BDA">
              <w:rPr>
                <w:spacing w:val="-4"/>
              </w:rPr>
              <w:t xml:space="preserve">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1F499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99 9 00 86030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17E9B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2BEE1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01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1648E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B5283" w14:textId="77777777" w:rsidR="00275FBE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248A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B7767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920506" w:rsidRPr="00884E8B" w14:paraId="3969D687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5FDE2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9AC55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4FB9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830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3B67A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C472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8A89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312,8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A9F8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18721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275FBE" w:rsidRPr="00884E8B" w14:paraId="7B4D522D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7D535" w14:textId="77777777" w:rsidR="00275FBE" w:rsidRPr="00C911B9" w:rsidRDefault="00275FBE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C911B9">
              <w:rPr>
                <w:color w:val="000000"/>
                <w:spacing w:val="-4"/>
              </w:rPr>
              <w:t>Реализация направления расходов в рамках непрограммных расходов муниципального органа Горняцкого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B15C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99 9 00 99990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ECCEF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8A04D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A7BA4" w14:textId="77777777" w:rsidR="00275FBE" w:rsidRPr="00884E8B" w:rsidRDefault="00275FBE" w:rsidP="00FE7956">
            <w:pPr>
              <w:ind w:left="-108" w:right="-108"/>
              <w:jc w:val="center"/>
              <w:rPr>
                <w:bCs/>
                <w:spacing w:val="-12"/>
              </w:rPr>
            </w:pPr>
            <w:r w:rsidRPr="00884E8B">
              <w:rPr>
                <w:bCs/>
                <w:spacing w:val="-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64254" w14:textId="77777777" w:rsidR="00275FBE" w:rsidRPr="00884E8B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58</w:t>
            </w:r>
            <w:r w:rsidR="00275FBE">
              <w:rPr>
                <w:bCs/>
                <w:spacing w:val="-1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852D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275FBE"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1086E" w14:textId="77777777" w:rsidR="00275FBE" w:rsidRPr="00884E8B" w:rsidRDefault="00932389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</w:t>
            </w:r>
            <w:r w:rsidR="00275FBE">
              <w:rPr>
                <w:bCs/>
                <w:spacing w:val="-12"/>
              </w:rPr>
              <w:t>0,0</w:t>
            </w:r>
          </w:p>
        </w:tc>
      </w:tr>
      <w:tr w:rsidR="00920506" w:rsidRPr="00884E8B" w14:paraId="268B5ABF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68FF7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</w:t>
            </w:r>
            <w:r>
              <w:rPr>
                <w:color w:val="000000"/>
                <w:spacing w:val="-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DEE3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98F80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2E65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C2E7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04DCD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6386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7F268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827364" w:rsidRPr="00884E8B" w14:paraId="5FE3796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187E" w14:textId="77777777" w:rsidR="00827364" w:rsidRDefault="00827364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C911B9">
              <w:rPr>
                <w:color w:val="000000"/>
                <w:spacing w:val="-5"/>
              </w:rPr>
              <w:t>Расходы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5"/>
              </w:rPr>
              <w:t xml:space="preserve"> </w:t>
            </w:r>
            <w:r w:rsidRPr="00901290">
              <w:rPr>
                <w:spacing w:val="-4"/>
              </w:rPr>
              <w:t>(Бюджетные инвестиции)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98212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FE6BE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110A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05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9CF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7FAE8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2 368,4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6DF3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CAB0" w14:textId="77777777" w:rsidR="00827364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920506" w:rsidRPr="00884E8B" w14:paraId="2F74EEA2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48E54" w14:textId="77777777" w:rsidR="00920506" w:rsidRPr="00C911B9" w:rsidRDefault="00920506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Р</w:t>
            </w:r>
            <w:r w:rsidRPr="00C911B9">
              <w:rPr>
                <w:color w:val="000000"/>
                <w:spacing w:val="-5"/>
              </w:rPr>
              <w:t>асходы на исполнение требований исполнительного документа в рамках непрограммных расходов органов местного самоуправления Горняцкого сельского поселения (Исполнение судебных актов</w:t>
            </w:r>
            <w:r>
              <w:rPr>
                <w:color w:val="000000"/>
                <w:spacing w:val="-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4EB4F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99 9 00 97760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3F16B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166CC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15A2D" w14:textId="77777777" w:rsidR="00920506" w:rsidRPr="00884E8B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D67C8" w14:textId="77777777" w:rsidR="00920506" w:rsidRDefault="00827364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35207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9F5F" w14:textId="77777777" w:rsidR="00920506" w:rsidRDefault="00920506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E422AC" w:rsidRPr="00884E8B" w14:paraId="6AE414CE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37EA4" w14:textId="77777777" w:rsidR="00E422AC" w:rsidRPr="00133A18" w:rsidRDefault="0095728D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342853">
              <w:rPr>
                <w:color w:val="000000"/>
                <w:spacing w:val="-4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597ADD">
              <w:rPr>
                <w:spacing w:val="-4"/>
              </w:rPr>
              <w:t>(Субсидии бюджетным учреждениям)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E1F7D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99 1 0097010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C3F2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610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BE3F9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57EC2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C8DE6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9DF4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6BB0" w14:textId="77777777" w:rsidR="00E422AC" w:rsidRDefault="00E422AC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</w:tr>
      <w:tr w:rsidR="00E470B7" w:rsidRPr="00884E8B" w14:paraId="218FED93" w14:textId="77777777" w:rsidTr="00FE7956">
        <w:trPr>
          <w:trHeight w:val="1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F02D2" w14:textId="6A275D16" w:rsidR="00E470B7" w:rsidRDefault="00E470B7" w:rsidP="00FE7956">
            <w:pPr>
              <w:widowControl w:val="0"/>
              <w:tabs>
                <w:tab w:val="left" w:pos="90"/>
                <w:tab w:val="center" w:pos="10605"/>
                <w:tab w:val="center" w:pos="11827"/>
                <w:tab w:val="center" w:pos="12382"/>
                <w:tab w:val="center" w:pos="12975"/>
                <w:tab w:val="right" w:pos="15495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133A18">
              <w:rPr>
                <w:color w:val="000000"/>
                <w:spacing w:val="-4"/>
              </w:rPr>
              <w:t xml:space="preserve">Расходы на реализацию инициатив ТОС - победителя областного конкурса на звание </w:t>
            </w:r>
            <w:r w:rsidR="00C81A4C">
              <w:rPr>
                <w:color w:val="000000"/>
                <w:spacing w:val="-4"/>
              </w:rPr>
              <w:t>«</w:t>
            </w:r>
            <w:r w:rsidRPr="00133A18">
              <w:rPr>
                <w:color w:val="000000"/>
                <w:spacing w:val="-4"/>
              </w:rPr>
              <w:t>Лучшее территориальное общественное самоуправление в Ростовской области" в рамках непрограммных расходов органов местного самоуправления Горняцкого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  <w:r w:rsidRPr="00C41BDA">
              <w:rPr>
                <w:spacing w:val="-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BFFFE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99 9 0028Т00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8749D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240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E6D7F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B7F66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332DC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14B7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E6E72" w14:textId="77777777" w:rsidR="00E470B7" w:rsidRDefault="00E470B7" w:rsidP="00FE7956">
            <w:pPr>
              <w:ind w:left="-108" w:right="-108"/>
              <w:jc w:val="center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0,0</w:t>
            </w:r>
            <w:r w:rsidR="009208E2">
              <w:rPr>
                <w:bCs/>
                <w:spacing w:val="-12"/>
              </w:rPr>
              <w:t>»;</w:t>
            </w:r>
          </w:p>
        </w:tc>
      </w:tr>
    </w:tbl>
    <w:p w14:paraId="2999E8EF" w14:textId="77777777" w:rsidR="00275FBE" w:rsidRDefault="00275FBE" w:rsidP="00275FB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1089EC13" w14:textId="77777777" w:rsidR="002F7C57" w:rsidRDefault="002F7C57" w:rsidP="002F7C5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приложение № 7</w:t>
      </w:r>
      <w:r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63240D0" w14:textId="77777777" w:rsidR="004C4E2C" w:rsidRDefault="004C4E2C" w:rsidP="00E470B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0ED2FF9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 w:rsidRPr="00AF4C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7 к решению Собрания депутатов Горняцкого сельского поселения </w:t>
      </w:r>
    </w:p>
    <w:p w14:paraId="46563714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28.12.2023 № 74</w:t>
      </w:r>
    </w:p>
    <w:p w14:paraId="748BC903" w14:textId="77777777" w:rsidR="002F7C57" w:rsidRDefault="002F7C57" w:rsidP="002F7C5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Белокалитвинского района</w:t>
      </w:r>
      <w:r>
        <w:rPr>
          <w:sz w:val="28"/>
        </w:rPr>
        <w:t xml:space="preserve"> на 2024 год и на плановый период 2025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31AB749F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9A5CD68" w14:textId="77777777" w:rsidR="002F7C57" w:rsidRDefault="002F7C57" w:rsidP="002F7C57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C4A">
        <w:rPr>
          <w:rFonts w:ascii="Times New Roman" w:hAnsi="Times New Roman" w:cs="Times New Roman"/>
          <w:bCs/>
          <w:sz w:val="28"/>
          <w:szCs w:val="28"/>
        </w:rPr>
        <w:t xml:space="preserve">Распределение субвенций, предоставляемых из областного бюджета для обеспечения осуществления отдельных государственных полномочий, переданных Горняцкому сельскому поселению федеральными и областными законами </w:t>
      </w:r>
    </w:p>
    <w:p w14:paraId="08C5D9DD" w14:textId="77777777" w:rsidR="002F7C57" w:rsidRPr="00741C4A" w:rsidRDefault="002F7C57" w:rsidP="002F7C57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 и 2026</w:t>
      </w:r>
      <w:r w:rsidRPr="00741C4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2943A6EA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425"/>
        <w:gridCol w:w="425"/>
        <w:gridCol w:w="567"/>
        <w:gridCol w:w="284"/>
        <w:gridCol w:w="425"/>
        <w:gridCol w:w="425"/>
        <w:gridCol w:w="567"/>
        <w:gridCol w:w="567"/>
        <w:gridCol w:w="567"/>
        <w:gridCol w:w="4111"/>
        <w:gridCol w:w="425"/>
        <w:gridCol w:w="567"/>
        <w:gridCol w:w="1418"/>
        <w:gridCol w:w="425"/>
        <w:gridCol w:w="567"/>
        <w:gridCol w:w="567"/>
        <w:gridCol w:w="567"/>
      </w:tblGrid>
      <w:tr w:rsidR="002F7C57" w:rsidRPr="00BD03D8" w14:paraId="3DCFF8A8" w14:textId="77777777" w:rsidTr="006A41EB">
        <w:trPr>
          <w:trHeight w:val="20"/>
          <w:tblHeader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3671841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51A46C3" w14:textId="77777777" w:rsidR="002F7C57" w:rsidRPr="00BD03D8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 xml:space="preserve">Наименование </w:t>
            </w:r>
            <w:r>
              <w:rPr>
                <w:color w:val="000000"/>
                <w:spacing w:val="-6"/>
                <w:sz w:val="16"/>
                <w:szCs w:val="16"/>
              </w:rPr>
              <w:t>субвенций</w:t>
            </w:r>
          </w:p>
        </w:tc>
        <w:tc>
          <w:tcPr>
            <w:tcW w:w="2551" w:type="dxa"/>
            <w:gridSpan w:val="6"/>
            <w:vMerge w:val="restart"/>
            <w:shd w:val="clear" w:color="auto" w:fill="auto"/>
            <w:vAlign w:val="center"/>
          </w:tcPr>
          <w:p w14:paraId="1C1975D1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Классификация доходов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C997A3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Сумма (тыс. руб.)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BCB1159" w14:textId="77777777" w:rsidR="002F7C57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8654199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Классификация расходов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92623F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Сумма (тыс. руб.)</w:t>
            </w:r>
          </w:p>
        </w:tc>
      </w:tr>
      <w:tr w:rsidR="002F7C57" w:rsidRPr="00BD03D8" w14:paraId="2B4A1A09" w14:textId="77777777" w:rsidTr="006A41EB">
        <w:trPr>
          <w:cantSplit/>
          <w:trHeight w:val="20"/>
          <w:tblHeader/>
        </w:trPr>
        <w:tc>
          <w:tcPr>
            <w:tcW w:w="284" w:type="dxa"/>
            <w:vMerge/>
            <w:shd w:val="clear" w:color="auto" w:fill="auto"/>
            <w:vAlign w:val="center"/>
          </w:tcPr>
          <w:p w14:paraId="6E8322D7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DC7BD5" w14:textId="77777777" w:rsidR="002F7C57" w:rsidRPr="00BD03D8" w:rsidRDefault="002F7C57" w:rsidP="006A41EB">
            <w:pPr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gridSpan w:val="6"/>
            <w:vMerge/>
            <w:shd w:val="clear" w:color="auto" w:fill="auto"/>
            <w:vAlign w:val="center"/>
          </w:tcPr>
          <w:p w14:paraId="2087593F" w14:textId="77777777" w:rsidR="002F7C57" w:rsidRPr="00BD03D8" w:rsidRDefault="002F7C57" w:rsidP="006A41EB">
            <w:pPr>
              <w:snapToGrid w:val="0"/>
              <w:ind w:left="-108" w:right="-108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889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F3C3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577B3" w14:textId="77777777" w:rsidR="002F7C57" w:rsidRPr="00BD03D8" w:rsidRDefault="002F7C57" w:rsidP="006A41EB">
            <w:pPr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2026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F7DDB94" w14:textId="77777777" w:rsidR="002F7C57" w:rsidRPr="00BD03D8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5D9687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4AA1C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Раздел Подраздел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ED1AE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Целевая</w:t>
            </w:r>
          </w:p>
          <w:p w14:paraId="1A1EF46D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3C8E0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Вид</w:t>
            </w:r>
          </w:p>
          <w:p w14:paraId="308DF398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6ED3A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7B03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F5E1B" w14:textId="77777777" w:rsidR="002F7C57" w:rsidRPr="00BD03D8" w:rsidRDefault="002F7C57" w:rsidP="006A41EB">
            <w:pPr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2026</w:t>
            </w:r>
          </w:p>
        </w:tc>
      </w:tr>
      <w:tr w:rsidR="002F7C57" w:rsidRPr="00BD03D8" w14:paraId="2C0FB67E" w14:textId="77777777" w:rsidTr="006A41EB">
        <w:trPr>
          <w:trHeight w:val="20"/>
          <w:tblHeader/>
        </w:trPr>
        <w:tc>
          <w:tcPr>
            <w:tcW w:w="284" w:type="dxa"/>
            <w:shd w:val="clear" w:color="auto" w:fill="auto"/>
            <w:vAlign w:val="center"/>
          </w:tcPr>
          <w:p w14:paraId="54D59825" w14:textId="77777777" w:rsidR="002F7C57" w:rsidRPr="00BD03D8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16"/>
                <w:szCs w:val="16"/>
              </w:rPr>
            </w:pPr>
            <w:r w:rsidRPr="00BD03D8">
              <w:rPr>
                <w:bCs/>
                <w:spacing w:val="-6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3AAB38" w14:textId="77777777" w:rsidR="002F7C57" w:rsidRPr="00BD03D8" w:rsidRDefault="002F7C57" w:rsidP="006A41EB">
            <w:pPr>
              <w:ind w:left="-142" w:right="-85"/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</w:pPr>
            <w:r w:rsidRPr="00BD03D8">
              <w:rPr>
                <w:rFonts w:eastAsia="Calibri"/>
                <w:color w:val="000000"/>
                <w:spacing w:val="-6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74CC6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9221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CD3B9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53291D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D0D4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D28102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BF01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644F8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DB2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5420B6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77D32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BCAA4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9E91E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1015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D0720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72A2C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9A1C5" w14:textId="77777777" w:rsidR="002F7C57" w:rsidRPr="00BD03D8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6"/>
                <w:sz w:val="16"/>
                <w:szCs w:val="16"/>
              </w:rPr>
            </w:pPr>
            <w:r w:rsidRPr="00BD03D8">
              <w:rPr>
                <w:color w:val="000000"/>
                <w:spacing w:val="-6"/>
                <w:sz w:val="16"/>
                <w:szCs w:val="16"/>
              </w:rPr>
              <w:t>19</w:t>
            </w:r>
          </w:p>
        </w:tc>
      </w:tr>
      <w:tr w:rsidR="002F7C57" w:rsidRPr="00741C4A" w14:paraId="6FC7993B" w14:textId="77777777" w:rsidTr="006A41EB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14:paraId="71D8D4E4" w14:textId="77777777" w:rsidR="002F7C57" w:rsidRPr="00741C4A" w:rsidRDefault="002F7C57" w:rsidP="006A41EB">
            <w:pPr>
              <w:autoSpaceDE w:val="0"/>
              <w:autoSpaceDN w:val="0"/>
              <w:adjustRightInd w:val="0"/>
              <w:ind w:left="-142" w:right="-85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41C4A">
              <w:rPr>
                <w:color w:val="000000"/>
                <w:spacing w:val="-6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66C15DB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B8F431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951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20E46C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202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8BD8C8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35118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7AC4907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1E6663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0000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EEC2F1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150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D82AE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0F3933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B62E1D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422,8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B7EFEE6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>Расходы   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Pr="00741C4A">
              <w:rPr>
                <w:sz w:val="22"/>
                <w:szCs w:val="22"/>
              </w:rPr>
              <w:t xml:space="preserve"> по иным непрограммным мероприятиям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20598D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14:paraId="6BC46CE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</w:tcPr>
          <w:p w14:paraId="6992D81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99 99 9 0051180</w:t>
            </w:r>
          </w:p>
        </w:tc>
        <w:tc>
          <w:tcPr>
            <w:tcW w:w="425" w:type="dxa"/>
            <w:shd w:val="clear" w:color="auto" w:fill="auto"/>
          </w:tcPr>
          <w:p w14:paraId="41790C6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5BDE872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353,1</w:t>
            </w:r>
          </w:p>
        </w:tc>
        <w:tc>
          <w:tcPr>
            <w:tcW w:w="567" w:type="dxa"/>
            <w:shd w:val="clear" w:color="auto" w:fill="auto"/>
          </w:tcPr>
          <w:p w14:paraId="02F440B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387,4</w:t>
            </w:r>
          </w:p>
        </w:tc>
        <w:tc>
          <w:tcPr>
            <w:tcW w:w="567" w:type="dxa"/>
            <w:shd w:val="clear" w:color="auto" w:fill="auto"/>
          </w:tcPr>
          <w:p w14:paraId="6F64240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422,8</w:t>
            </w:r>
          </w:p>
        </w:tc>
      </w:tr>
      <w:tr w:rsidR="002F7C57" w:rsidRPr="00741C4A" w14:paraId="76AE8160" w14:textId="77777777" w:rsidTr="006A41EB">
        <w:trPr>
          <w:trHeight w:val="20"/>
        </w:trPr>
        <w:tc>
          <w:tcPr>
            <w:tcW w:w="284" w:type="dxa"/>
            <w:vMerge/>
            <w:shd w:val="clear" w:color="auto" w:fill="auto"/>
          </w:tcPr>
          <w:p w14:paraId="574E581B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96DE65" w14:textId="77777777" w:rsidR="002F7C57" w:rsidRPr="00741C4A" w:rsidRDefault="002F7C57" w:rsidP="006A41EB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DEB9AE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486451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E1661F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BB856C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9E616A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AFF5F3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F42EA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AD76B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AFDBA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189ECE9" w14:textId="77777777" w:rsidR="002F7C57" w:rsidRPr="00741C4A" w:rsidRDefault="002F7C57" w:rsidP="006A41EB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ind w:right="-85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52615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6C1C8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8EE7DE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62096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0FF23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CBDF2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3BC2D8" w14:textId="77777777" w:rsidR="002F7C57" w:rsidRPr="00EA58D3" w:rsidRDefault="002F7C57" w:rsidP="006A41EB">
            <w:pPr>
              <w:ind w:left="-108" w:right="-85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2F7C57" w:rsidRPr="00741C4A" w14:paraId="4C0D659C" w14:textId="77777777" w:rsidTr="006A41EB">
        <w:trPr>
          <w:trHeight w:val="20"/>
        </w:trPr>
        <w:tc>
          <w:tcPr>
            <w:tcW w:w="284" w:type="dxa"/>
            <w:shd w:val="clear" w:color="auto" w:fill="auto"/>
          </w:tcPr>
          <w:p w14:paraId="1FA646D3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  <w:r w:rsidRPr="00741C4A">
              <w:rPr>
                <w:bCs/>
                <w:spacing w:val="-6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8F7C55F" w14:textId="77777777" w:rsidR="002F7C57" w:rsidRPr="00741C4A" w:rsidRDefault="002F7C57" w:rsidP="006A41E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Субвенции бюджетам 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поселений на осуществление полномочий по 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определению в соответствии с частью 1 статьи 11.2 Областного закона от 25 октября 2002 года №273-ЗС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 административных правонарушениях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Pr="00741C4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shd w:val="clear" w:color="auto" w:fill="auto"/>
          </w:tcPr>
          <w:p w14:paraId="645BBA9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  <w:shd w:val="clear" w:color="auto" w:fill="auto"/>
          </w:tcPr>
          <w:p w14:paraId="2E12B82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14:paraId="1F2EB27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30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</w:t>
            </w:r>
            <w:r w:rsidRPr="00EA58D3">
              <w:rPr>
                <w:color w:val="000000"/>
                <w:spacing w:val="-12"/>
                <w:sz w:val="22"/>
                <w:szCs w:val="22"/>
              </w:rPr>
              <w:t>24</w:t>
            </w:r>
          </w:p>
        </w:tc>
        <w:tc>
          <w:tcPr>
            <w:tcW w:w="284" w:type="dxa"/>
            <w:shd w:val="clear" w:color="auto" w:fill="auto"/>
          </w:tcPr>
          <w:p w14:paraId="5D805478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F355B02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0000</w:t>
            </w:r>
          </w:p>
        </w:tc>
        <w:tc>
          <w:tcPr>
            <w:tcW w:w="425" w:type="dxa"/>
            <w:shd w:val="clear" w:color="auto" w:fill="auto"/>
          </w:tcPr>
          <w:p w14:paraId="5CF1264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2A5667B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4FD64707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6A6FA611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4111" w:type="dxa"/>
            <w:shd w:val="clear" w:color="auto" w:fill="auto"/>
          </w:tcPr>
          <w:p w14:paraId="5842C1CD" w14:textId="77777777" w:rsidR="002F7C57" w:rsidRPr="00741C4A" w:rsidRDefault="002F7C57" w:rsidP="006A41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1C4A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41C4A">
              <w:rPr>
                <w:color w:val="000000"/>
                <w:sz w:val="22"/>
                <w:szCs w:val="22"/>
              </w:rPr>
              <w:t xml:space="preserve">Об </w:t>
            </w:r>
            <w:r w:rsidRPr="00741C4A">
              <w:rPr>
                <w:color w:val="000000"/>
                <w:sz w:val="22"/>
                <w:szCs w:val="22"/>
              </w:rPr>
              <w:lastRenderedPageBreak/>
              <w:t>административных правонарушениях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41C4A"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Горняцкого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1411B755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14:paraId="06B2F3E6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</w:tcPr>
          <w:p w14:paraId="1A4384F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  <w:lang w:val="en-US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99 9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00</w:t>
            </w:r>
            <w:r w:rsidRPr="00EA58D3">
              <w:rPr>
                <w:color w:val="000000"/>
                <w:spacing w:val="-12"/>
                <w:sz w:val="22"/>
                <w:szCs w:val="22"/>
              </w:rPr>
              <w:t xml:space="preserve"> 7239</w:t>
            </w:r>
            <w:r w:rsidRPr="00EA58D3">
              <w:rPr>
                <w:color w:val="000000"/>
                <w:spacing w:val="-12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51ADD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14:paraId="7787A37D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2997F90F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  <w:tc>
          <w:tcPr>
            <w:tcW w:w="567" w:type="dxa"/>
            <w:shd w:val="clear" w:color="auto" w:fill="auto"/>
          </w:tcPr>
          <w:p w14:paraId="463A77A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EA58D3">
              <w:rPr>
                <w:color w:val="000000"/>
                <w:spacing w:val="-12"/>
                <w:sz w:val="22"/>
                <w:szCs w:val="22"/>
              </w:rPr>
              <w:t>0,2</w:t>
            </w:r>
          </w:p>
        </w:tc>
      </w:tr>
      <w:tr w:rsidR="002F7C57" w:rsidRPr="00741C4A" w14:paraId="66776C33" w14:textId="77777777" w:rsidTr="006A41EB">
        <w:trPr>
          <w:trHeight w:val="20"/>
        </w:trPr>
        <w:tc>
          <w:tcPr>
            <w:tcW w:w="284" w:type="dxa"/>
            <w:shd w:val="clear" w:color="auto" w:fill="auto"/>
          </w:tcPr>
          <w:p w14:paraId="38FFFBFF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F7335CF" w14:textId="77777777" w:rsidR="002F7C57" w:rsidRPr="00741C4A" w:rsidRDefault="002F7C57" w:rsidP="006A41EB">
            <w:pPr>
              <w:snapToGrid w:val="0"/>
              <w:ind w:left="-142" w:right="-85"/>
              <w:jc w:val="center"/>
              <w:rPr>
                <w:bCs/>
                <w:spacing w:val="-6"/>
                <w:sz w:val="22"/>
                <w:szCs w:val="22"/>
              </w:rPr>
            </w:pPr>
            <w:r w:rsidRPr="00741C4A">
              <w:rPr>
                <w:bCs/>
                <w:spacing w:val="-6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gridSpan w:val="6"/>
            <w:shd w:val="clear" w:color="auto" w:fill="auto"/>
          </w:tcPr>
          <w:p w14:paraId="11E42DAE" w14:textId="77777777" w:rsidR="002F7C57" w:rsidRPr="00EA58D3" w:rsidRDefault="002F7C57" w:rsidP="006A41EB">
            <w:pPr>
              <w:snapToGrid w:val="0"/>
              <w:ind w:left="-108" w:right="-108"/>
              <w:jc w:val="center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B919C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353,3</w:t>
            </w:r>
          </w:p>
        </w:tc>
        <w:tc>
          <w:tcPr>
            <w:tcW w:w="567" w:type="dxa"/>
            <w:shd w:val="clear" w:color="auto" w:fill="auto"/>
          </w:tcPr>
          <w:p w14:paraId="4D1E5ED3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387,6</w:t>
            </w:r>
          </w:p>
        </w:tc>
        <w:tc>
          <w:tcPr>
            <w:tcW w:w="567" w:type="dxa"/>
            <w:shd w:val="clear" w:color="auto" w:fill="auto"/>
          </w:tcPr>
          <w:p w14:paraId="2128B0C7" w14:textId="77777777" w:rsidR="002F7C57" w:rsidRPr="00EF0849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423,0</w:t>
            </w:r>
          </w:p>
        </w:tc>
        <w:tc>
          <w:tcPr>
            <w:tcW w:w="4111" w:type="dxa"/>
            <w:shd w:val="clear" w:color="auto" w:fill="auto"/>
          </w:tcPr>
          <w:p w14:paraId="311279E4" w14:textId="77777777" w:rsidR="002F7C57" w:rsidRPr="00741C4A" w:rsidRDefault="002F7C57" w:rsidP="006A41EB">
            <w:pPr>
              <w:autoSpaceDE w:val="0"/>
              <w:autoSpaceDN w:val="0"/>
              <w:adjustRightInd w:val="0"/>
              <w:ind w:right="-85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CDAF120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613589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4FAB9A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76FCD4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CE083C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353,3</w:t>
            </w:r>
          </w:p>
        </w:tc>
        <w:tc>
          <w:tcPr>
            <w:tcW w:w="567" w:type="dxa"/>
            <w:shd w:val="clear" w:color="auto" w:fill="auto"/>
          </w:tcPr>
          <w:p w14:paraId="131EE0FB" w14:textId="77777777" w:rsidR="002F7C57" w:rsidRPr="00EA58D3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387,6</w:t>
            </w:r>
          </w:p>
        </w:tc>
        <w:tc>
          <w:tcPr>
            <w:tcW w:w="567" w:type="dxa"/>
            <w:shd w:val="clear" w:color="auto" w:fill="auto"/>
          </w:tcPr>
          <w:p w14:paraId="22A9C857" w14:textId="77777777" w:rsidR="002F7C57" w:rsidRPr="002F7C57" w:rsidRDefault="002F7C57" w:rsidP="006A41EB">
            <w:pPr>
              <w:autoSpaceDE w:val="0"/>
              <w:autoSpaceDN w:val="0"/>
              <w:adjustRightInd w:val="0"/>
              <w:ind w:left="-108" w:right="-85"/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2F7C57">
              <w:rPr>
                <w:color w:val="000000"/>
                <w:spacing w:val="-12"/>
                <w:sz w:val="20"/>
                <w:szCs w:val="20"/>
              </w:rPr>
              <w:t>423,0»;</w:t>
            </w:r>
          </w:p>
        </w:tc>
      </w:tr>
    </w:tbl>
    <w:p w14:paraId="0E7EBC05" w14:textId="77777777" w:rsidR="002F7C57" w:rsidRDefault="002F7C57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3B1352E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05C39A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FFCD804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B0CF66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025BEA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EB8B6E" w14:textId="77777777" w:rsidR="00C81A4C" w:rsidRDefault="00C81A4C" w:rsidP="002F7C57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FFB6FA" w14:textId="77777777" w:rsidR="00E470B7" w:rsidRDefault="002F7C57" w:rsidP="00E470B7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70B7">
        <w:rPr>
          <w:rFonts w:ascii="Times New Roman" w:hAnsi="Times New Roman" w:cs="Times New Roman"/>
          <w:sz w:val="28"/>
          <w:szCs w:val="28"/>
        </w:rPr>
        <w:t>) приложение № 9</w:t>
      </w:r>
      <w:r w:rsidR="00E470B7" w:rsidRPr="006A10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1B6046" w14:textId="77777777" w:rsidR="00E470B7" w:rsidRDefault="00E470B7" w:rsidP="00B90C6F">
      <w:pPr>
        <w:ind w:left="10773"/>
        <w:jc w:val="center"/>
        <w:rPr>
          <w:sz w:val="28"/>
          <w:szCs w:val="28"/>
        </w:rPr>
      </w:pPr>
    </w:p>
    <w:p w14:paraId="6C4933E5" w14:textId="77777777" w:rsidR="00B90C6F" w:rsidRDefault="009208E2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90C6F" w:rsidRPr="00AF4C62">
        <w:rPr>
          <w:sz w:val="28"/>
          <w:szCs w:val="28"/>
        </w:rPr>
        <w:t xml:space="preserve">Приложение </w:t>
      </w:r>
      <w:r w:rsidR="00B90C6F">
        <w:rPr>
          <w:sz w:val="28"/>
          <w:szCs w:val="28"/>
        </w:rPr>
        <w:t xml:space="preserve">№ 9 к решению Собрания депутатов Горняцкого сельского поселения </w:t>
      </w:r>
    </w:p>
    <w:p w14:paraId="4F58C98F" w14:textId="77777777" w:rsidR="00B90C6F" w:rsidRDefault="00BD2123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61B">
        <w:rPr>
          <w:sz w:val="28"/>
          <w:szCs w:val="28"/>
        </w:rPr>
        <w:t>28.12.2023 № 74</w:t>
      </w:r>
    </w:p>
    <w:p w14:paraId="1C39460C" w14:textId="77777777" w:rsidR="00B90C6F" w:rsidRDefault="00B90C6F" w:rsidP="00B90C6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6F4B">
        <w:rPr>
          <w:sz w:val="28"/>
        </w:rPr>
        <w:t xml:space="preserve">О бюджете </w:t>
      </w:r>
      <w:r>
        <w:rPr>
          <w:sz w:val="28"/>
        </w:rPr>
        <w:t>Горняцкого сельского</w:t>
      </w:r>
      <w:r w:rsidRPr="00336F4B">
        <w:rPr>
          <w:sz w:val="28"/>
        </w:rPr>
        <w:t xml:space="preserve"> поселения </w:t>
      </w:r>
      <w:r w:rsidRPr="00336F4B">
        <w:rPr>
          <w:sz w:val="28"/>
        </w:rPr>
        <w:lastRenderedPageBreak/>
        <w:t>Белокалитвинского района</w:t>
      </w:r>
      <w:r w:rsidR="00BD2123">
        <w:rPr>
          <w:sz w:val="28"/>
        </w:rPr>
        <w:t xml:space="preserve"> на 2024</w:t>
      </w:r>
      <w:r>
        <w:rPr>
          <w:sz w:val="28"/>
        </w:rPr>
        <w:t xml:space="preserve"> год и на плановый период 202</w:t>
      </w:r>
      <w:r w:rsidR="00BD2123">
        <w:rPr>
          <w:sz w:val="28"/>
        </w:rPr>
        <w:t>5 и 2026</w:t>
      </w:r>
      <w:r w:rsidRPr="00AF4C6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14:paraId="5C40FEB1" w14:textId="77777777" w:rsidR="004C4E2C" w:rsidRDefault="004C4E2C" w:rsidP="00B90C6F">
      <w:pPr>
        <w:ind w:left="10773"/>
        <w:jc w:val="center"/>
        <w:rPr>
          <w:sz w:val="28"/>
          <w:szCs w:val="28"/>
        </w:rPr>
      </w:pPr>
    </w:p>
    <w:p w14:paraId="4477BF51" w14:textId="77777777" w:rsidR="00B90C6F" w:rsidRPr="00637CEF" w:rsidRDefault="00B90C6F" w:rsidP="00B90C6F">
      <w:pPr>
        <w:jc w:val="center"/>
        <w:rPr>
          <w:sz w:val="26"/>
          <w:szCs w:val="26"/>
        </w:rPr>
      </w:pPr>
      <w:r w:rsidRPr="00637CEF">
        <w:rPr>
          <w:sz w:val="26"/>
          <w:szCs w:val="26"/>
        </w:rPr>
        <w:t>Распределение субсидии, предоставляемой Горняцкому сельскому поселению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</w:t>
      </w:r>
    </w:p>
    <w:p w14:paraId="40F3594C" w14:textId="77777777" w:rsidR="00B90C6F" w:rsidRPr="00637CEF" w:rsidRDefault="00BD2123" w:rsidP="00B90C6F">
      <w:pPr>
        <w:jc w:val="center"/>
        <w:rPr>
          <w:sz w:val="26"/>
          <w:szCs w:val="26"/>
        </w:rPr>
      </w:pPr>
      <w:r w:rsidRPr="00637CEF">
        <w:rPr>
          <w:sz w:val="26"/>
          <w:szCs w:val="26"/>
        </w:rPr>
        <w:t xml:space="preserve"> на 2024</w:t>
      </w:r>
      <w:r w:rsidR="00B90C6F" w:rsidRPr="00637CEF">
        <w:rPr>
          <w:sz w:val="26"/>
          <w:szCs w:val="26"/>
        </w:rPr>
        <w:t xml:space="preserve"> год и на плановый перио</w:t>
      </w:r>
      <w:r w:rsidRPr="00637CEF">
        <w:rPr>
          <w:sz w:val="26"/>
          <w:szCs w:val="26"/>
        </w:rPr>
        <w:t>д 2025 и 2026</w:t>
      </w:r>
      <w:r w:rsidR="00B90C6F" w:rsidRPr="00637CEF">
        <w:rPr>
          <w:sz w:val="26"/>
          <w:szCs w:val="26"/>
        </w:rPr>
        <w:t xml:space="preserve"> годов</w:t>
      </w:r>
    </w:p>
    <w:tbl>
      <w:tblPr>
        <w:tblpPr w:leftFromText="180" w:rightFromText="180" w:vertAnchor="text" w:horzAnchor="margin" w:tblpY="145"/>
        <w:tblW w:w="14505" w:type="dxa"/>
        <w:tblLayout w:type="fixed"/>
        <w:tblLook w:val="04A0" w:firstRow="1" w:lastRow="0" w:firstColumn="1" w:lastColumn="0" w:noHBand="0" w:noVBand="1"/>
      </w:tblPr>
      <w:tblGrid>
        <w:gridCol w:w="5783"/>
        <w:gridCol w:w="1460"/>
        <w:gridCol w:w="1437"/>
        <w:gridCol w:w="1621"/>
        <w:gridCol w:w="1345"/>
        <w:gridCol w:w="1419"/>
        <w:gridCol w:w="1440"/>
      </w:tblGrid>
      <w:tr w:rsidR="00B90C6F" w:rsidRPr="00A97C40" w14:paraId="1A24DE6F" w14:textId="77777777" w:rsidTr="00FE7956">
        <w:trPr>
          <w:trHeight w:val="241"/>
        </w:trPr>
        <w:tc>
          <w:tcPr>
            <w:tcW w:w="14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8E67" w14:textId="77777777" w:rsidR="00B90C6F" w:rsidRPr="00A97C40" w:rsidRDefault="00B90C6F" w:rsidP="00FE7956">
            <w:pPr>
              <w:jc w:val="right"/>
            </w:pPr>
            <w:r w:rsidRPr="00A97C40">
              <w:t>(тыс.рублей)</w:t>
            </w:r>
          </w:p>
        </w:tc>
      </w:tr>
      <w:tr w:rsidR="00B90C6F" w:rsidRPr="00A97C40" w14:paraId="09EA3D24" w14:textId="77777777" w:rsidTr="002B663C">
        <w:trPr>
          <w:trHeight w:val="227"/>
        </w:trPr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1A13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4E6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B90C6F" w:rsidRPr="000C70D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5A9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B90C6F" w:rsidRPr="000C70DF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086" w14:textId="77777777" w:rsidR="00B90C6F" w:rsidRPr="000C70D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B90C6F" w:rsidRPr="000C70DF">
              <w:rPr>
                <w:sz w:val="22"/>
                <w:szCs w:val="22"/>
              </w:rPr>
              <w:t xml:space="preserve"> год</w:t>
            </w:r>
          </w:p>
        </w:tc>
      </w:tr>
      <w:tr w:rsidR="00B90C6F" w:rsidRPr="00A97C40" w14:paraId="78195FE0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33FD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6DAA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FD3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9E8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19BC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EF9A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CA87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местный бюджет</w:t>
            </w:r>
          </w:p>
        </w:tc>
      </w:tr>
      <w:tr w:rsidR="00B90C6F" w:rsidRPr="00A97C40" w14:paraId="5EBD1C3C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57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C1F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FA3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A47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C5F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F58A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E7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</w:tr>
      <w:tr w:rsidR="00B90C6F" w:rsidRPr="00A97C40" w14:paraId="3C95FF70" w14:textId="77777777" w:rsidTr="002B663C">
        <w:trPr>
          <w:trHeight w:val="458"/>
        </w:trPr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04D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53D2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D1B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906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51AE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57C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581" w14:textId="77777777" w:rsidR="00B90C6F" w:rsidRPr="000C70DF" w:rsidRDefault="00B90C6F" w:rsidP="00FE7956">
            <w:pPr>
              <w:rPr>
                <w:sz w:val="22"/>
                <w:szCs w:val="22"/>
              </w:rPr>
            </w:pPr>
          </w:p>
        </w:tc>
      </w:tr>
      <w:tr w:rsidR="00B90C6F" w:rsidRPr="00A97C40" w14:paraId="285EE62C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42E7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23D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4B2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825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F100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5142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D06" w14:textId="77777777" w:rsidR="00B90C6F" w:rsidRPr="000C70DF" w:rsidRDefault="00B90C6F" w:rsidP="00FE7956">
            <w:pPr>
              <w:jc w:val="center"/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7</w:t>
            </w:r>
          </w:p>
        </w:tc>
      </w:tr>
      <w:tr w:rsidR="00B90C6F" w:rsidRPr="00A97C40" w14:paraId="664A6C40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FB67" w14:textId="77777777" w:rsidR="00B90C6F" w:rsidRPr="000C70DF" w:rsidRDefault="00B90C6F" w:rsidP="00FE7956">
            <w:pPr>
              <w:rPr>
                <w:sz w:val="22"/>
                <w:szCs w:val="22"/>
              </w:rPr>
            </w:pPr>
            <w:r w:rsidRPr="000C70D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7AF5" w14:textId="77777777" w:rsidR="00B90C6F" w:rsidRPr="000C70D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244 404</w:t>
            </w:r>
            <w:r w:rsidR="004C4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C8FF" w14:textId="77777777" w:rsidR="00B90C6F" w:rsidRPr="000C70D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9 288</w:t>
            </w:r>
            <w:r w:rsidR="004C4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6C2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6C30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53DE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93 029,3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2ABE" w14:textId="77777777" w:rsidR="00B90C6F" w:rsidRPr="000C70D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5 341,7</w:t>
            </w:r>
          </w:p>
        </w:tc>
      </w:tr>
      <w:tr w:rsidR="00B90C6F" w:rsidRPr="00A97C40" w14:paraId="240F249C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7C58D" w14:textId="77777777" w:rsidR="00B90C6F" w:rsidRPr="000C70DF" w:rsidRDefault="002B663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0C6F" w:rsidRPr="007F25AE">
              <w:rPr>
                <w:sz w:val="22"/>
                <w:szCs w:val="22"/>
              </w:rPr>
              <w:t>. 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A2C4" w14:textId="77777777" w:rsidR="00B90C6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165 273</w:t>
            </w:r>
            <w:r w:rsidR="008B2D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0C4C" w14:textId="77777777" w:rsidR="00B90C6F" w:rsidRDefault="005B7730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9 067</w:t>
            </w:r>
            <w:r w:rsidR="008B2D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AA4E" w14:textId="77777777" w:rsidR="00B90C6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655B" w14:textId="77777777" w:rsidR="00B90C6F" w:rsidRDefault="00BD2123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0092" w14:textId="77777777" w:rsidR="00B90C6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91 153,5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9078" w14:textId="77777777" w:rsidR="00B90C6F" w:rsidRDefault="00221481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</w:t>
            </w:r>
            <w:r w:rsidR="00BD2123">
              <w:rPr>
                <w:sz w:val="22"/>
                <w:szCs w:val="22"/>
              </w:rPr>
              <w:t>0,0</w:t>
            </w:r>
          </w:p>
        </w:tc>
      </w:tr>
      <w:tr w:rsidR="004C4E2C" w:rsidRPr="00A97C40" w14:paraId="5C8C9D45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C466A" w14:textId="77777777" w:rsidR="004C4E2C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Pr="004C4E2C">
              <w:rPr>
                <w:sz w:val="22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573B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68 293,9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3CB0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0601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1494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3ECB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C118" w14:textId="77777777" w:rsidR="004C4E2C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6ACE" w:rsidRPr="00A97C40" w14:paraId="584CE962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A3AF5" w14:textId="77777777" w:rsidR="00866ACE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66ACE">
              <w:rPr>
                <w:sz w:val="22"/>
                <w:szCs w:val="22"/>
              </w:rPr>
              <w:t xml:space="preserve">. Снос </w:t>
            </w:r>
            <w:r w:rsidR="00866ACE" w:rsidRPr="007F25AE">
              <w:rPr>
                <w:sz w:val="22"/>
                <w:szCs w:val="22"/>
              </w:rPr>
              <w:t>многоквартирного аварийного жилищного фонда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8926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2 481,5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1680" w14:textId="77777777" w:rsidR="00866ACE" w:rsidRDefault="009A2AD7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FFF9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BFBB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65B0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FB57" w14:textId="77777777" w:rsidR="00866ACE" w:rsidRDefault="00866ACE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0C6F" w:rsidRPr="00A97C40" w14:paraId="0ED9A4EA" w14:textId="77777777" w:rsidTr="002B663C">
        <w:trPr>
          <w:trHeight w:val="20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237F6" w14:textId="77777777" w:rsidR="00B90C6F" w:rsidRDefault="004C4E2C" w:rsidP="00FE79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0C6F">
              <w:rPr>
                <w:sz w:val="22"/>
                <w:szCs w:val="22"/>
              </w:rPr>
              <w:t>.</w:t>
            </w:r>
            <w:r w:rsidR="00B90C6F" w:rsidRPr="00E8664C">
              <w:rPr>
                <w:rFonts w:eastAsia="Calibri"/>
                <w:lang w:eastAsia="en-US"/>
              </w:rPr>
              <w:t xml:space="preserve"> </w:t>
            </w:r>
            <w:r w:rsidR="00B90C6F" w:rsidRPr="00E8664C">
              <w:rPr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64B" w14:textId="77777777" w:rsidR="00B90C6F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8 356</w:t>
            </w:r>
            <w:r w:rsidR="00866A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F8B6" w14:textId="77777777" w:rsidR="00BD2123" w:rsidRDefault="004C4E2C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453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358F" w14:textId="77777777" w:rsidR="00B90C6F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87D1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20BC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4E6" w14:textId="77777777" w:rsidR="00B90C6F" w:rsidRPr="00376C1A" w:rsidRDefault="00B931FA" w:rsidP="00FE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341,7</w:t>
            </w:r>
            <w:r w:rsidR="00CF49C2">
              <w:rPr>
                <w:sz w:val="22"/>
                <w:szCs w:val="22"/>
              </w:rPr>
              <w:t>».</w:t>
            </w:r>
          </w:p>
        </w:tc>
      </w:tr>
    </w:tbl>
    <w:p w14:paraId="4E9851D0" w14:textId="77777777" w:rsidR="0032424F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  <w:sectPr w:rsidR="0032424F" w:rsidSect="00DA404B">
          <w:pgSz w:w="16838" w:h="11906" w:orient="landscape" w:code="9"/>
          <w:pgMar w:top="1701" w:right="1134" w:bottom="567" w:left="1134" w:header="709" w:footer="567" w:gutter="0"/>
          <w:cols w:space="708"/>
          <w:titlePg/>
          <w:docGrid w:linePitch="360"/>
        </w:sectPr>
      </w:pPr>
    </w:p>
    <w:p w14:paraId="44878A3B" w14:textId="77777777" w:rsidR="0032424F" w:rsidRPr="00EC2697" w:rsidRDefault="0032424F" w:rsidP="0032424F">
      <w:pPr>
        <w:widowControl w:val="0"/>
        <w:numPr>
          <w:ilvl w:val="0"/>
          <w:numId w:val="13"/>
        </w:numPr>
        <w:tabs>
          <w:tab w:val="left" w:pos="90"/>
          <w:tab w:val="left" w:pos="851"/>
          <w:tab w:val="center" w:pos="5677"/>
          <w:tab w:val="right" w:pos="10644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EC2697">
        <w:rPr>
          <w:spacing w:val="-4"/>
          <w:sz w:val="28"/>
          <w:szCs w:val="28"/>
        </w:rPr>
        <w:lastRenderedPageBreak/>
        <w:t xml:space="preserve">Настоящее решение </w:t>
      </w:r>
      <w:r>
        <w:rPr>
          <w:sz w:val="28"/>
          <w:szCs w:val="28"/>
        </w:rPr>
        <w:t>вступает в силу после</w:t>
      </w:r>
      <w:r w:rsidRPr="00EC2697">
        <w:rPr>
          <w:sz w:val="28"/>
          <w:szCs w:val="28"/>
        </w:rPr>
        <w:t xml:space="preserve"> официального опубликования. </w:t>
      </w:r>
    </w:p>
    <w:p w14:paraId="1ECEC1F7" w14:textId="77777777" w:rsidR="0032424F" w:rsidRPr="00A42777" w:rsidRDefault="0032424F" w:rsidP="0032424F">
      <w:pPr>
        <w:tabs>
          <w:tab w:val="left" w:pos="851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3.</w:t>
      </w:r>
      <w:r w:rsidRPr="00EC269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 w:rsidRPr="00EC2697">
        <w:rPr>
          <w:spacing w:val="-4"/>
          <w:sz w:val="28"/>
          <w:szCs w:val="28"/>
        </w:rPr>
        <w:t>Контроль за исполнением настоя</w:t>
      </w:r>
      <w:r>
        <w:rPr>
          <w:spacing w:val="-4"/>
          <w:sz w:val="28"/>
          <w:szCs w:val="28"/>
        </w:rPr>
        <w:t>щего решения возложить на председателя</w:t>
      </w:r>
      <w:r w:rsidRPr="00EC2697">
        <w:rPr>
          <w:spacing w:val="-4"/>
          <w:sz w:val="28"/>
          <w:szCs w:val="28"/>
        </w:rPr>
        <w:t xml:space="preserve"> постоянно действующей депутатской комиссии Собрания депутатов Горняцкого сельского поселения по бюджету, налогам и собственности </w:t>
      </w:r>
      <w:r>
        <w:rPr>
          <w:spacing w:val="-4"/>
          <w:sz w:val="28"/>
          <w:szCs w:val="28"/>
        </w:rPr>
        <w:t>А.И. Ткачева</w:t>
      </w:r>
      <w:r w:rsidRPr="00A42777">
        <w:rPr>
          <w:spacing w:val="-4"/>
          <w:sz w:val="28"/>
          <w:szCs w:val="28"/>
        </w:rPr>
        <w:t xml:space="preserve"> и главу Администрации Горняцко</w:t>
      </w:r>
      <w:r>
        <w:rPr>
          <w:spacing w:val="-4"/>
          <w:sz w:val="28"/>
          <w:szCs w:val="28"/>
        </w:rPr>
        <w:t>го сельского поселения А.В</w:t>
      </w:r>
      <w:r w:rsidRPr="00A4277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Балденкова</w:t>
      </w:r>
    </w:p>
    <w:p w14:paraId="7CF3F3F9" w14:textId="77777777" w:rsidR="0032424F" w:rsidRPr="009C43FA" w:rsidRDefault="0032424F" w:rsidP="00324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E39018" w14:textId="77777777" w:rsidR="0032424F" w:rsidRPr="009C43FA" w:rsidRDefault="0032424F" w:rsidP="0032424F">
      <w:pPr>
        <w:autoSpaceDE w:val="0"/>
        <w:autoSpaceDN w:val="0"/>
        <w:adjustRightInd w:val="0"/>
        <w:ind w:firstLine="540"/>
        <w:jc w:val="both"/>
      </w:pPr>
    </w:p>
    <w:p w14:paraId="57B048EC" w14:textId="77777777" w:rsidR="00C81A4C" w:rsidRDefault="00C81A4C" w:rsidP="00C81A4C">
      <w:pPr>
        <w:outlineLvl w:val="0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 xml:space="preserve">Председатель Собрания депутатов </w:t>
      </w:r>
      <w:r>
        <w:rPr>
          <w:spacing w:val="6"/>
          <w:sz w:val="28"/>
          <w:szCs w:val="28"/>
        </w:rPr>
        <w:t>–</w:t>
      </w:r>
      <w:r w:rsidRPr="00DF22F8">
        <w:rPr>
          <w:spacing w:val="6"/>
          <w:sz w:val="28"/>
          <w:szCs w:val="28"/>
        </w:rPr>
        <w:t xml:space="preserve"> </w:t>
      </w:r>
    </w:p>
    <w:p w14:paraId="20EA5B4E" w14:textId="77777777" w:rsidR="00C81A4C" w:rsidRPr="00DF22F8" w:rsidRDefault="00C81A4C" w:rsidP="00C81A4C">
      <w:pPr>
        <w:outlineLvl w:val="0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 xml:space="preserve">глава Горняцкого сельского поселения    </w:t>
      </w:r>
      <w:r>
        <w:rPr>
          <w:spacing w:val="6"/>
          <w:sz w:val="28"/>
          <w:szCs w:val="28"/>
        </w:rPr>
        <w:t xml:space="preserve">                              </w:t>
      </w:r>
      <w:r w:rsidRPr="00DF22F8">
        <w:rPr>
          <w:spacing w:val="6"/>
          <w:sz w:val="28"/>
          <w:szCs w:val="28"/>
        </w:rPr>
        <w:t xml:space="preserve">   </w:t>
      </w:r>
      <w:r>
        <w:rPr>
          <w:spacing w:val="6"/>
          <w:sz w:val="28"/>
          <w:szCs w:val="28"/>
        </w:rPr>
        <w:t>Н.В. Дрокина</w:t>
      </w:r>
    </w:p>
    <w:p w14:paraId="59BD8372" w14:textId="77777777" w:rsidR="00C81A4C" w:rsidRDefault="00C81A4C" w:rsidP="00C81A4C">
      <w:pPr>
        <w:jc w:val="both"/>
        <w:rPr>
          <w:spacing w:val="6"/>
          <w:sz w:val="28"/>
          <w:szCs w:val="28"/>
        </w:rPr>
      </w:pPr>
    </w:p>
    <w:p w14:paraId="56688A86" w14:textId="77777777" w:rsidR="00C81A4C" w:rsidRPr="00DF22F8" w:rsidRDefault="00C81A4C" w:rsidP="00C81A4C">
      <w:pPr>
        <w:jc w:val="both"/>
        <w:rPr>
          <w:spacing w:val="6"/>
          <w:sz w:val="28"/>
          <w:szCs w:val="28"/>
        </w:rPr>
      </w:pPr>
      <w:r w:rsidRPr="00DF22F8">
        <w:rPr>
          <w:spacing w:val="6"/>
          <w:sz w:val="28"/>
          <w:szCs w:val="28"/>
        </w:rPr>
        <w:t>поселок Горняцкий</w:t>
      </w:r>
    </w:p>
    <w:p w14:paraId="4C50BACA" w14:textId="0F6D1D8B" w:rsidR="0032424F" w:rsidRPr="00C81A4C" w:rsidRDefault="00C81A4C" w:rsidP="00C81A4C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 w:rsidR="00071D62">
        <w:rPr>
          <w:spacing w:val="6"/>
          <w:sz w:val="28"/>
          <w:szCs w:val="28"/>
        </w:rPr>
        <w:t>__.</w:t>
      </w:r>
      <w:r>
        <w:rPr>
          <w:spacing w:val="6"/>
          <w:sz w:val="28"/>
          <w:szCs w:val="28"/>
        </w:rPr>
        <w:t xml:space="preserve">09.2024 № </w:t>
      </w:r>
      <w:r w:rsidR="00071D62">
        <w:rPr>
          <w:spacing w:val="6"/>
          <w:sz w:val="28"/>
          <w:szCs w:val="28"/>
        </w:rPr>
        <w:t>__</w:t>
      </w:r>
    </w:p>
    <w:p w14:paraId="501AB99D" w14:textId="77777777" w:rsidR="0032424F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2C4F9AE5" w14:textId="77777777" w:rsidR="0032424F" w:rsidRPr="001B27A3" w:rsidRDefault="0032424F" w:rsidP="001B27A3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sectPr w:rsidR="0032424F" w:rsidRPr="001B27A3" w:rsidSect="0032424F"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DBD7" w14:textId="77777777" w:rsidR="00B94D99" w:rsidRDefault="00B94D99">
      <w:r>
        <w:separator/>
      </w:r>
    </w:p>
  </w:endnote>
  <w:endnote w:type="continuationSeparator" w:id="0">
    <w:p w14:paraId="15576119" w14:textId="77777777" w:rsidR="00B94D99" w:rsidRDefault="00B9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071D" w14:textId="77777777" w:rsidR="00B94D99" w:rsidRDefault="00B94D99">
      <w:r>
        <w:separator/>
      </w:r>
    </w:p>
  </w:footnote>
  <w:footnote w:type="continuationSeparator" w:id="0">
    <w:p w14:paraId="7C837F3A" w14:textId="77777777" w:rsidR="00B94D99" w:rsidRDefault="00B9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D1FB" w14:textId="77777777" w:rsidR="00391577" w:rsidRDefault="00391577" w:rsidP="00174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96646" w14:textId="77777777" w:rsidR="00391577" w:rsidRDefault="003915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B009" w14:textId="483C60D9" w:rsidR="00071D62" w:rsidRDefault="00071D62" w:rsidP="00071D62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7AB"/>
    <w:multiLevelType w:val="hybridMultilevel"/>
    <w:tmpl w:val="E236B166"/>
    <w:lvl w:ilvl="0" w:tplc="0524954C">
      <w:start w:val="1"/>
      <w:numFmt w:val="decimal"/>
      <w:lvlText w:val="%1)"/>
      <w:lvlJc w:val="left"/>
      <w:pPr>
        <w:ind w:left="1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45C"/>
    <w:multiLevelType w:val="hybridMultilevel"/>
    <w:tmpl w:val="C92E5F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AC4136"/>
    <w:multiLevelType w:val="hybridMultilevel"/>
    <w:tmpl w:val="0444F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B0E7A"/>
    <w:multiLevelType w:val="hybridMultilevel"/>
    <w:tmpl w:val="F384B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069C"/>
    <w:multiLevelType w:val="hybridMultilevel"/>
    <w:tmpl w:val="85AEFA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8096401"/>
    <w:multiLevelType w:val="hybridMultilevel"/>
    <w:tmpl w:val="70E8D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D02421B"/>
    <w:multiLevelType w:val="hybridMultilevel"/>
    <w:tmpl w:val="1D48D050"/>
    <w:lvl w:ilvl="0" w:tplc="20AE3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524954C">
      <w:start w:val="1"/>
      <w:numFmt w:val="decimal"/>
      <w:lvlText w:val="%2)"/>
      <w:lvlJc w:val="left"/>
      <w:pPr>
        <w:ind w:left="16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D746D1"/>
    <w:multiLevelType w:val="hybridMultilevel"/>
    <w:tmpl w:val="7CA09D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2833C1E"/>
    <w:multiLevelType w:val="hybridMultilevel"/>
    <w:tmpl w:val="BF28F95A"/>
    <w:lvl w:ilvl="0" w:tplc="41E4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DF36AD"/>
    <w:multiLevelType w:val="hybridMultilevel"/>
    <w:tmpl w:val="BF28F95A"/>
    <w:lvl w:ilvl="0" w:tplc="41E4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371D52"/>
    <w:multiLevelType w:val="hybridMultilevel"/>
    <w:tmpl w:val="85E41D20"/>
    <w:lvl w:ilvl="0" w:tplc="B728EE38">
      <w:start w:val="1"/>
      <w:numFmt w:val="decimal"/>
      <w:lvlText w:val="%1)"/>
      <w:lvlJc w:val="left"/>
      <w:pPr>
        <w:ind w:left="91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93923626">
    <w:abstractNumId w:val="10"/>
  </w:num>
  <w:num w:numId="2" w16cid:durableId="1569271333">
    <w:abstractNumId w:val="5"/>
  </w:num>
  <w:num w:numId="3" w16cid:durableId="2033452780">
    <w:abstractNumId w:val="7"/>
  </w:num>
  <w:num w:numId="4" w16cid:durableId="1097017418">
    <w:abstractNumId w:val="1"/>
  </w:num>
  <w:num w:numId="5" w16cid:durableId="1713723671">
    <w:abstractNumId w:val="12"/>
  </w:num>
  <w:num w:numId="6" w16cid:durableId="566114533">
    <w:abstractNumId w:val="6"/>
  </w:num>
  <w:num w:numId="7" w16cid:durableId="1648898716">
    <w:abstractNumId w:val="8"/>
  </w:num>
  <w:num w:numId="8" w16cid:durableId="887841728">
    <w:abstractNumId w:val="2"/>
  </w:num>
  <w:num w:numId="9" w16cid:durableId="98914061">
    <w:abstractNumId w:val="4"/>
  </w:num>
  <w:num w:numId="10" w16cid:durableId="2095005928">
    <w:abstractNumId w:val="0"/>
  </w:num>
  <w:num w:numId="11" w16cid:durableId="1373383001">
    <w:abstractNumId w:val="9"/>
  </w:num>
  <w:num w:numId="12" w16cid:durableId="2093969410">
    <w:abstractNumId w:val="3"/>
  </w:num>
  <w:num w:numId="13" w16cid:durableId="1491866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E"/>
    <w:rsid w:val="000004EC"/>
    <w:rsid w:val="00001A0A"/>
    <w:rsid w:val="000022B4"/>
    <w:rsid w:val="00003C26"/>
    <w:rsid w:val="00004527"/>
    <w:rsid w:val="0000619A"/>
    <w:rsid w:val="00006587"/>
    <w:rsid w:val="00007BF0"/>
    <w:rsid w:val="00011D98"/>
    <w:rsid w:val="00011DB6"/>
    <w:rsid w:val="0001374E"/>
    <w:rsid w:val="00013D8B"/>
    <w:rsid w:val="00014AEF"/>
    <w:rsid w:val="00014F68"/>
    <w:rsid w:val="000154A1"/>
    <w:rsid w:val="0001664B"/>
    <w:rsid w:val="00017A2C"/>
    <w:rsid w:val="00017C27"/>
    <w:rsid w:val="00022E83"/>
    <w:rsid w:val="00022F35"/>
    <w:rsid w:val="000235B2"/>
    <w:rsid w:val="000250C8"/>
    <w:rsid w:val="000260C9"/>
    <w:rsid w:val="0002712D"/>
    <w:rsid w:val="0002755D"/>
    <w:rsid w:val="00031416"/>
    <w:rsid w:val="00031616"/>
    <w:rsid w:val="00031A15"/>
    <w:rsid w:val="00032974"/>
    <w:rsid w:val="00032E90"/>
    <w:rsid w:val="00033CD7"/>
    <w:rsid w:val="00033DA6"/>
    <w:rsid w:val="00033F50"/>
    <w:rsid w:val="00034C64"/>
    <w:rsid w:val="00035378"/>
    <w:rsid w:val="0003592F"/>
    <w:rsid w:val="00035EFF"/>
    <w:rsid w:val="0004082F"/>
    <w:rsid w:val="00040CC7"/>
    <w:rsid w:val="000410BD"/>
    <w:rsid w:val="00042DB4"/>
    <w:rsid w:val="000444A3"/>
    <w:rsid w:val="0004546B"/>
    <w:rsid w:val="000468C8"/>
    <w:rsid w:val="000469DC"/>
    <w:rsid w:val="0004714F"/>
    <w:rsid w:val="00050B2D"/>
    <w:rsid w:val="00052D38"/>
    <w:rsid w:val="00053218"/>
    <w:rsid w:val="000540C5"/>
    <w:rsid w:val="000542E7"/>
    <w:rsid w:val="0005741B"/>
    <w:rsid w:val="00060ED3"/>
    <w:rsid w:val="000612FA"/>
    <w:rsid w:val="0006181E"/>
    <w:rsid w:val="00062226"/>
    <w:rsid w:val="00062B2E"/>
    <w:rsid w:val="000634F1"/>
    <w:rsid w:val="000644B7"/>
    <w:rsid w:val="00065999"/>
    <w:rsid w:val="000668AC"/>
    <w:rsid w:val="00067284"/>
    <w:rsid w:val="00067CFD"/>
    <w:rsid w:val="00067EB4"/>
    <w:rsid w:val="000710D9"/>
    <w:rsid w:val="000715B2"/>
    <w:rsid w:val="0007178E"/>
    <w:rsid w:val="00071D62"/>
    <w:rsid w:val="00072057"/>
    <w:rsid w:val="00074A12"/>
    <w:rsid w:val="00076FFF"/>
    <w:rsid w:val="000807FA"/>
    <w:rsid w:val="00080A42"/>
    <w:rsid w:val="00080B41"/>
    <w:rsid w:val="00081B87"/>
    <w:rsid w:val="00081D3C"/>
    <w:rsid w:val="00082006"/>
    <w:rsid w:val="00082661"/>
    <w:rsid w:val="000827E5"/>
    <w:rsid w:val="00082C06"/>
    <w:rsid w:val="000833B4"/>
    <w:rsid w:val="00084DB1"/>
    <w:rsid w:val="00084F4D"/>
    <w:rsid w:val="00087CB4"/>
    <w:rsid w:val="00087DA9"/>
    <w:rsid w:val="00090CB9"/>
    <w:rsid w:val="00091152"/>
    <w:rsid w:val="00091324"/>
    <w:rsid w:val="0009204F"/>
    <w:rsid w:val="0009440B"/>
    <w:rsid w:val="000969D4"/>
    <w:rsid w:val="00096A38"/>
    <w:rsid w:val="000975B5"/>
    <w:rsid w:val="000977C2"/>
    <w:rsid w:val="0009792A"/>
    <w:rsid w:val="00097B6A"/>
    <w:rsid w:val="000A0803"/>
    <w:rsid w:val="000A0D2D"/>
    <w:rsid w:val="000A2727"/>
    <w:rsid w:val="000A2DDC"/>
    <w:rsid w:val="000A3690"/>
    <w:rsid w:val="000A52D2"/>
    <w:rsid w:val="000A5DFD"/>
    <w:rsid w:val="000A5ED9"/>
    <w:rsid w:val="000A7779"/>
    <w:rsid w:val="000A7A77"/>
    <w:rsid w:val="000B00BA"/>
    <w:rsid w:val="000B096A"/>
    <w:rsid w:val="000B0A8F"/>
    <w:rsid w:val="000B0D0D"/>
    <w:rsid w:val="000B11D1"/>
    <w:rsid w:val="000B1773"/>
    <w:rsid w:val="000B1C44"/>
    <w:rsid w:val="000B3A61"/>
    <w:rsid w:val="000B69C2"/>
    <w:rsid w:val="000C09B9"/>
    <w:rsid w:val="000C1841"/>
    <w:rsid w:val="000C2053"/>
    <w:rsid w:val="000C2359"/>
    <w:rsid w:val="000C314B"/>
    <w:rsid w:val="000C3848"/>
    <w:rsid w:val="000C42CA"/>
    <w:rsid w:val="000C47E4"/>
    <w:rsid w:val="000C4952"/>
    <w:rsid w:val="000C4DA5"/>
    <w:rsid w:val="000D03A1"/>
    <w:rsid w:val="000D0666"/>
    <w:rsid w:val="000D1404"/>
    <w:rsid w:val="000D1D96"/>
    <w:rsid w:val="000D24E8"/>
    <w:rsid w:val="000D2933"/>
    <w:rsid w:val="000D3C3C"/>
    <w:rsid w:val="000D447B"/>
    <w:rsid w:val="000D4F6D"/>
    <w:rsid w:val="000D59BC"/>
    <w:rsid w:val="000D6B50"/>
    <w:rsid w:val="000D7890"/>
    <w:rsid w:val="000D7984"/>
    <w:rsid w:val="000E0081"/>
    <w:rsid w:val="000E0B56"/>
    <w:rsid w:val="000E0FC6"/>
    <w:rsid w:val="000E23F3"/>
    <w:rsid w:val="000E2BD3"/>
    <w:rsid w:val="000E75A3"/>
    <w:rsid w:val="000E776F"/>
    <w:rsid w:val="000E7E15"/>
    <w:rsid w:val="000F2A3A"/>
    <w:rsid w:val="000F403C"/>
    <w:rsid w:val="000F4154"/>
    <w:rsid w:val="000F4D05"/>
    <w:rsid w:val="000F59DA"/>
    <w:rsid w:val="000F601D"/>
    <w:rsid w:val="000F6977"/>
    <w:rsid w:val="000F7575"/>
    <w:rsid w:val="000F7B32"/>
    <w:rsid w:val="00101B53"/>
    <w:rsid w:val="00102388"/>
    <w:rsid w:val="0010416C"/>
    <w:rsid w:val="00107486"/>
    <w:rsid w:val="001075C0"/>
    <w:rsid w:val="00107EFA"/>
    <w:rsid w:val="00110192"/>
    <w:rsid w:val="00110686"/>
    <w:rsid w:val="00111951"/>
    <w:rsid w:val="001125C1"/>
    <w:rsid w:val="00114198"/>
    <w:rsid w:val="00114AFB"/>
    <w:rsid w:val="001168D7"/>
    <w:rsid w:val="00117DD9"/>
    <w:rsid w:val="00117E4B"/>
    <w:rsid w:val="00120070"/>
    <w:rsid w:val="001214A4"/>
    <w:rsid w:val="001218CE"/>
    <w:rsid w:val="00124178"/>
    <w:rsid w:val="001245C5"/>
    <w:rsid w:val="00125077"/>
    <w:rsid w:val="00126FE1"/>
    <w:rsid w:val="0013125B"/>
    <w:rsid w:val="00133373"/>
    <w:rsid w:val="001367A1"/>
    <w:rsid w:val="00136C29"/>
    <w:rsid w:val="00136FAF"/>
    <w:rsid w:val="00137166"/>
    <w:rsid w:val="0013717F"/>
    <w:rsid w:val="00137858"/>
    <w:rsid w:val="0014143E"/>
    <w:rsid w:val="001448A1"/>
    <w:rsid w:val="00144B40"/>
    <w:rsid w:val="00145807"/>
    <w:rsid w:val="00146D80"/>
    <w:rsid w:val="00147C61"/>
    <w:rsid w:val="00147D4D"/>
    <w:rsid w:val="00150697"/>
    <w:rsid w:val="001519D3"/>
    <w:rsid w:val="001527B2"/>
    <w:rsid w:val="001532FB"/>
    <w:rsid w:val="001533F7"/>
    <w:rsid w:val="00154A94"/>
    <w:rsid w:val="00155173"/>
    <w:rsid w:val="00156D85"/>
    <w:rsid w:val="00156D90"/>
    <w:rsid w:val="00157678"/>
    <w:rsid w:val="00157909"/>
    <w:rsid w:val="001601CE"/>
    <w:rsid w:val="00160F37"/>
    <w:rsid w:val="001625CA"/>
    <w:rsid w:val="00163247"/>
    <w:rsid w:val="0016397D"/>
    <w:rsid w:val="00163BA0"/>
    <w:rsid w:val="00165B83"/>
    <w:rsid w:val="001673F8"/>
    <w:rsid w:val="00167F12"/>
    <w:rsid w:val="001715B9"/>
    <w:rsid w:val="00171792"/>
    <w:rsid w:val="001722ED"/>
    <w:rsid w:val="00172E60"/>
    <w:rsid w:val="00173B49"/>
    <w:rsid w:val="00174C44"/>
    <w:rsid w:val="00174E05"/>
    <w:rsid w:val="00174E06"/>
    <w:rsid w:val="00175E7D"/>
    <w:rsid w:val="0017623B"/>
    <w:rsid w:val="00176AF9"/>
    <w:rsid w:val="0017770A"/>
    <w:rsid w:val="001814CD"/>
    <w:rsid w:val="00182087"/>
    <w:rsid w:val="00182BF0"/>
    <w:rsid w:val="00183429"/>
    <w:rsid w:val="00184C45"/>
    <w:rsid w:val="00185969"/>
    <w:rsid w:val="00185AB4"/>
    <w:rsid w:val="0018658A"/>
    <w:rsid w:val="0018729F"/>
    <w:rsid w:val="00190197"/>
    <w:rsid w:val="00191917"/>
    <w:rsid w:val="00191DEC"/>
    <w:rsid w:val="001921A6"/>
    <w:rsid w:val="001924B2"/>
    <w:rsid w:val="00192DF3"/>
    <w:rsid w:val="00193341"/>
    <w:rsid w:val="0019363B"/>
    <w:rsid w:val="00195547"/>
    <w:rsid w:val="001955CC"/>
    <w:rsid w:val="00197001"/>
    <w:rsid w:val="00197507"/>
    <w:rsid w:val="001A1175"/>
    <w:rsid w:val="001A22C6"/>
    <w:rsid w:val="001A27EB"/>
    <w:rsid w:val="001A2FF0"/>
    <w:rsid w:val="001A31EF"/>
    <w:rsid w:val="001A387A"/>
    <w:rsid w:val="001A474F"/>
    <w:rsid w:val="001A50BF"/>
    <w:rsid w:val="001A615C"/>
    <w:rsid w:val="001A6C43"/>
    <w:rsid w:val="001A7C48"/>
    <w:rsid w:val="001A7FB4"/>
    <w:rsid w:val="001B0FD7"/>
    <w:rsid w:val="001B1BD2"/>
    <w:rsid w:val="001B1D84"/>
    <w:rsid w:val="001B27A3"/>
    <w:rsid w:val="001B34F8"/>
    <w:rsid w:val="001B6332"/>
    <w:rsid w:val="001B6EAD"/>
    <w:rsid w:val="001B7FA5"/>
    <w:rsid w:val="001C0540"/>
    <w:rsid w:val="001C0EA9"/>
    <w:rsid w:val="001C21EF"/>
    <w:rsid w:val="001C3B50"/>
    <w:rsid w:val="001C3B63"/>
    <w:rsid w:val="001C3C09"/>
    <w:rsid w:val="001C439B"/>
    <w:rsid w:val="001C48A0"/>
    <w:rsid w:val="001C5787"/>
    <w:rsid w:val="001C5CB5"/>
    <w:rsid w:val="001C5F1F"/>
    <w:rsid w:val="001C65A4"/>
    <w:rsid w:val="001C72C4"/>
    <w:rsid w:val="001C7B7B"/>
    <w:rsid w:val="001C7CED"/>
    <w:rsid w:val="001D0AA3"/>
    <w:rsid w:val="001D1FAA"/>
    <w:rsid w:val="001D20B8"/>
    <w:rsid w:val="001D2B7F"/>
    <w:rsid w:val="001D37AB"/>
    <w:rsid w:val="001D3EFF"/>
    <w:rsid w:val="001D4CE2"/>
    <w:rsid w:val="001D4FFA"/>
    <w:rsid w:val="001D5764"/>
    <w:rsid w:val="001D5DDB"/>
    <w:rsid w:val="001D69AE"/>
    <w:rsid w:val="001D6CE8"/>
    <w:rsid w:val="001E3976"/>
    <w:rsid w:val="001E447B"/>
    <w:rsid w:val="001E45BB"/>
    <w:rsid w:val="001E4675"/>
    <w:rsid w:val="001E46B5"/>
    <w:rsid w:val="001E5A5B"/>
    <w:rsid w:val="001E6DC7"/>
    <w:rsid w:val="001E7BE8"/>
    <w:rsid w:val="001F2B9F"/>
    <w:rsid w:val="001F2EDF"/>
    <w:rsid w:val="001F43C3"/>
    <w:rsid w:val="001F4D23"/>
    <w:rsid w:val="001F5686"/>
    <w:rsid w:val="001F57AE"/>
    <w:rsid w:val="001F721C"/>
    <w:rsid w:val="001F7AEB"/>
    <w:rsid w:val="00200CF3"/>
    <w:rsid w:val="00201A94"/>
    <w:rsid w:val="00201FB2"/>
    <w:rsid w:val="00206787"/>
    <w:rsid w:val="002072E8"/>
    <w:rsid w:val="002077D1"/>
    <w:rsid w:val="00210C78"/>
    <w:rsid w:val="0021145B"/>
    <w:rsid w:val="00212159"/>
    <w:rsid w:val="00212681"/>
    <w:rsid w:val="00213230"/>
    <w:rsid w:val="00213465"/>
    <w:rsid w:val="00215FB0"/>
    <w:rsid w:val="002162C9"/>
    <w:rsid w:val="00216538"/>
    <w:rsid w:val="002213F4"/>
    <w:rsid w:val="00221481"/>
    <w:rsid w:val="00221493"/>
    <w:rsid w:val="00224199"/>
    <w:rsid w:val="002253ED"/>
    <w:rsid w:val="002271E7"/>
    <w:rsid w:val="00230446"/>
    <w:rsid w:val="0023068F"/>
    <w:rsid w:val="00230B6D"/>
    <w:rsid w:val="00230EC1"/>
    <w:rsid w:val="0023265A"/>
    <w:rsid w:val="00236740"/>
    <w:rsid w:val="00236CE3"/>
    <w:rsid w:val="00241626"/>
    <w:rsid w:val="0024258C"/>
    <w:rsid w:val="00243A40"/>
    <w:rsid w:val="0024446A"/>
    <w:rsid w:val="00244724"/>
    <w:rsid w:val="002448D5"/>
    <w:rsid w:val="00245373"/>
    <w:rsid w:val="002456DB"/>
    <w:rsid w:val="00245AD0"/>
    <w:rsid w:val="00247778"/>
    <w:rsid w:val="00250612"/>
    <w:rsid w:val="00251585"/>
    <w:rsid w:val="00251CA0"/>
    <w:rsid w:val="00252987"/>
    <w:rsid w:val="00254AE9"/>
    <w:rsid w:val="002551BA"/>
    <w:rsid w:val="00255FC1"/>
    <w:rsid w:val="00256063"/>
    <w:rsid w:val="002569C0"/>
    <w:rsid w:val="0026132E"/>
    <w:rsid w:val="00261CA8"/>
    <w:rsid w:val="00261D23"/>
    <w:rsid w:val="00263F11"/>
    <w:rsid w:val="00265F84"/>
    <w:rsid w:val="0026771D"/>
    <w:rsid w:val="00267F80"/>
    <w:rsid w:val="00270A41"/>
    <w:rsid w:val="00272473"/>
    <w:rsid w:val="002724B2"/>
    <w:rsid w:val="00275FBE"/>
    <w:rsid w:val="002765F1"/>
    <w:rsid w:val="00276FEB"/>
    <w:rsid w:val="002770FB"/>
    <w:rsid w:val="00277867"/>
    <w:rsid w:val="00280AA8"/>
    <w:rsid w:val="00282498"/>
    <w:rsid w:val="00282AAF"/>
    <w:rsid w:val="002831E7"/>
    <w:rsid w:val="00283704"/>
    <w:rsid w:val="00285897"/>
    <w:rsid w:val="00286E3B"/>
    <w:rsid w:val="00287CD1"/>
    <w:rsid w:val="00292355"/>
    <w:rsid w:val="00292A36"/>
    <w:rsid w:val="00292ECB"/>
    <w:rsid w:val="00292F91"/>
    <w:rsid w:val="00292FF2"/>
    <w:rsid w:val="002938D0"/>
    <w:rsid w:val="00293B79"/>
    <w:rsid w:val="00294497"/>
    <w:rsid w:val="00295460"/>
    <w:rsid w:val="00296C0D"/>
    <w:rsid w:val="00297024"/>
    <w:rsid w:val="00297560"/>
    <w:rsid w:val="002976F8"/>
    <w:rsid w:val="0029771F"/>
    <w:rsid w:val="00297E13"/>
    <w:rsid w:val="00297E26"/>
    <w:rsid w:val="00297FDB"/>
    <w:rsid w:val="002A059C"/>
    <w:rsid w:val="002A08E5"/>
    <w:rsid w:val="002A0DD0"/>
    <w:rsid w:val="002A0DF8"/>
    <w:rsid w:val="002A0FCC"/>
    <w:rsid w:val="002A1E1D"/>
    <w:rsid w:val="002A3019"/>
    <w:rsid w:val="002A3544"/>
    <w:rsid w:val="002A3630"/>
    <w:rsid w:val="002A57AB"/>
    <w:rsid w:val="002A7CD4"/>
    <w:rsid w:val="002A7EDA"/>
    <w:rsid w:val="002B0191"/>
    <w:rsid w:val="002B12C0"/>
    <w:rsid w:val="002B13D4"/>
    <w:rsid w:val="002B1788"/>
    <w:rsid w:val="002B1985"/>
    <w:rsid w:val="002B2663"/>
    <w:rsid w:val="002B294D"/>
    <w:rsid w:val="002B2E80"/>
    <w:rsid w:val="002B571A"/>
    <w:rsid w:val="002B663C"/>
    <w:rsid w:val="002B6999"/>
    <w:rsid w:val="002B7B12"/>
    <w:rsid w:val="002B7E53"/>
    <w:rsid w:val="002C1477"/>
    <w:rsid w:val="002C4534"/>
    <w:rsid w:val="002C4C15"/>
    <w:rsid w:val="002C58DA"/>
    <w:rsid w:val="002C67BA"/>
    <w:rsid w:val="002C67CA"/>
    <w:rsid w:val="002C67F3"/>
    <w:rsid w:val="002C742D"/>
    <w:rsid w:val="002C78B1"/>
    <w:rsid w:val="002C7EE9"/>
    <w:rsid w:val="002D00F5"/>
    <w:rsid w:val="002D05FA"/>
    <w:rsid w:val="002D1655"/>
    <w:rsid w:val="002D197F"/>
    <w:rsid w:val="002D25ED"/>
    <w:rsid w:val="002D4142"/>
    <w:rsid w:val="002D47E1"/>
    <w:rsid w:val="002D4878"/>
    <w:rsid w:val="002D5ABF"/>
    <w:rsid w:val="002D622C"/>
    <w:rsid w:val="002E09D4"/>
    <w:rsid w:val="002E3395"/>
    <w:rsid w:val="002E3E34"/>
    <w:rsid w:val="002E4374"/>
    <w:rsid w:val="002E4CEA"/>
    <w:rsid w:val="002E50DA"/>
    <w:rsid w:val="002E5FF6"/>
    <w:rsid w:val="002E648E"/>
    <w:rsid w:val="002E6C6E"/>
    <w:rsid w:val="002E6DCB"/>
    <w:rsid w:val="002E71B4"/>
    <w:rsid w:val="002E76AD"/>
    <w:rsid w:val="002E7825"/>
    <w:rsid w:val="002F0042"/>
    <w:rsid w:val="002F088D"/>
    <w:rsid w:val="002F0BB9"/>
    <w:rsid w:val="002F1392"/>
    <w:rsid w:val="002F1EFA"/>
    <w:rsid w:val="002F3354"/>
    <w:rsid w:val="002F38AA"/>
    <w:rsid w:val="002F39F1"/>
    <w:rsid w:val="002F58A2"/>
    <w:rsid w:val="002F58B9"/>
    <w:rsid w:val="002F5B0C"/>
    <w:rsid w:val="002F74C1"/>
    <w:rsid w:val="002F7C57"/>
    <w:rsid w:val="00300079"/>
    <w:rsid w:val="00301457"/>
    <w:rsid w:val="00301A4F"/>
    <w:rsid w:val="00301DB5"/>
    <w:rsid w:val="0030262D"/>
    <w:rsid w:val="003030D3"/>
    <w:rsid w:val="003045BE"/>
    <w:rsid w:val="00305020"/>
    <w:rsid w:val="0030672C"/>
    <w:rsid w:val="00307698"/>
    <w:rsid w:val="00311128"/>
    <w:rsid w:val="0031156B"/>
    <w:rsid w:val="0031163A"/>
    <w:rsid w:val="00313128"/>
    <w:rsid w:val="003132E2"/>
    <w:rsid w:val="00314108"/>
    <w:rsid w:val="0031423C"/>
    <w:rsid w:val="003144F5"/>
    <w:rsid w:val="003154B8"/>
    <w:rsid w:val="00320F36"/>
    <w:rsid w:val="00321434"/>
    <w:rsid w:val="0032204D"/>
    <w:rsid w:val="0032308D"/>
    <w:rsid w:val="0032424F"/>
    <w:rsid w:val="00324CF0"/>
    <w:rsid w:val="0032594A"/>
    <w:rsid w:val="0032625B"/>
    <w:rsid w:val="0033048B"/>
    <w:rsid w:val="00333763"/>
    <w:rsid w:val="00333EBD"/>
    <w:rsid w:val="00333F2E"/>
    <w:rsid w:val="003341A6"/>
    <w:rsid w:val="00336504"/>
    <w:rsid w:val="00336F4B"/>
    <w:rsid w:val="0033783C"/>
    <w:rsid w:val="00340715"/>
    <w:rsid w:val="0034278D"/>
    <w:rsid w:val="00342853"/>
    <w:rsid w:val="00342A9C"/>
    <w:rsid w:val="00343037"/>
    <w:rsid w:val="0034352C"/>
    <w:rsid w:val="00343680"/>
    <w:rsid w:val="00343B25"/>
    <w:rsid w:val="003444FE"/>
    <w:rsid w:val="00344509"/>
    <w:rsid w:val="00344522"/>
    <w:rsid w:val="0034490E"/>
    <w:rsid w:val="00344C4D"/>
    <w:rsid w:val="003451AE"/>
    <w:rsid w:val="00345368"/>
    <w:rsid w:val="00345AEC"/>
    <w:rsid w:val="003475BB"/>
    <w:rsid w:val="00347A25"/>
    <w:rsid w:val="00347EF0"/>
    <w:rsid w:val="003507B7"/>
    <w:rsid w:val="00350CA6"/>
    <w:rsid w:val="0035228D"/>
    <w:rsid w:val="00352960"/>
    <w:rsid w:val="00354B91"/>
    <w:rsid w:val="00354ED6"/>
    <w:rsid w:val="00356673"/>
    <w:rsid w:val="00356CAA"/>
    <w:rsid w:val="00360AF1"/>
    <w:rsid w:val="00361D6C"/>
    <w:rsid w:val="00362E66"/>
    <w:rsid w:val="00363413"/>
    <w:rsid w:val="00363514"/>
    <w:rsid w:val="0036404A"/>
    <w:rsid w:val="00365E61"/>
    <w:rsid w:val="0037012D"/>
    <w:rsid w:val="0037181E"/>
    <w:rsid w:val="0037244C"/>
    <w:rsid w:val="00372F1A"/>
    <w:rsid w:val="0037345F"/>
    <w:rsid w:val="00375082"/>
    <w:rsid w:val="00375A46"/>
    <w:rsid w:val="0037698C"/>
    <w:rsid w:val="00376A0C"/>
    <w:rsid w:val="00376AA0"/>
    <w:rsid w:val="00377883"/>
    <w:rsid w:val="0038099E"/>
    <w:rsid w:val="00382716"/>
    <w:rsid w:val="00383984"/>
    <w:rsid w:val="00384768"/>
    <w:rsid w:val="00384BF3"/>
    <w:rsid w:val="00385732"/>
    <w:rsid w:val="00385AE7"/>
    <w:rsid w:val="00385B43"/>
    <w:rsid w:val="0038606F"/>
    <w:rsid w:val="003864AB"/>
    <w:rsid w:val="003864DA"/>
    <w:rsid w:val="0038795D"/>
    <w:rsid w:val="0039033D"/>
    <w:rsid w:val="003903F7"/>
    <w:rsid w:val="003905C1"/>
    <w:rsid w:val="003908DD"/>
    <w:rsid w:val="00390AE0"/>
    <w:rsid w:val="00391577"/>
    <w:rsid w:val="00392976"/>
    <w:rsid w:val="00393416"/>
    <w:rsid w:val="003939D9"/>
    <w:rsid w:val="0039495F"/>
    <w:rsid w:val="00394EF3"/>
    <w:rsid w:val="00397241"/>
    <w:rsid w:val="00397309"/>
    <w:rsid w:val="00397F65"/>
    <w:rsid w:val="003A145E"/>
    <w:rsid w:val="003A1599"/>
    <w:rsid w:val="003A230D"/>
    <w:rsid w:val="003A30D4"/>
    <w:rsid w:val="003A3B8D"/>
    <w:rsid w:val="003A5ACE"/>
    <w:rsid w:val="003A639C"/>
    <w:rsid w:val="003A6BD7"/>
    <w:rsid w:val="003A74A2"/>
    <w:rsid w:val="003A7D6A"/>
    <w:rsid w:val="003B0028"/>
    <w:rsid w:val="003B1BCB"/>
    <w:rsid w:val="003B1F3E"/>
    <w:rsid w:val="003B2004"/>
    <w:rsid w:val="003B245A"/>
    <w:rsid w:val="003B261B"/>
    <w:rsid w:val="003B2E34"/>
    <w:rsid w:val="003B3E9F"/>
    <w:rsid w:val="003B5C0D"/>
    <w:rsid w:val="003C01ED"/>
    <w:rsid w:val="003C0994"/>
    <w:rsid w:val="003C1AAD"/>
    <w:rsid w:val="003C69D4"/>
    <w:rsid w:val="003C6FAE"/>
    <w:rsid w:val="003C7019"/>
    <w:rsid w:val="003C7115"/>
    <w:rsid w:val="003D19D7"/>
    <w:rsid w:val="003D1E7A"/>
    <w:rsid w:val="003D2008"/>
    <w:rsid w:val="003D2AAD"/>
    <w:rsid w:val="003D46D9"/>
    <w:rsid w:val="003D4ABE"/>
    <w:rsid w:val="003D5C80"/>
    <w:rsid w:val="003D651F"/>
    <w:rsid w:val="003D774A"/>
    <w:rsid w:val="003E070C"/>
    <w:rsid w:val="003E1221"/>
    <w:rsid w:val="003E1572"/>
    <w:rsid w:val="003E1F3B"/>
    <w:rsid w:val="003E51C7"/>
    <w:rsid w:val="003E55EC"/>
    <w:rsid w:val="003E5776"/>
    <w:rsid w:val="003E58E3"/>
    <w:rsid w:val="003E5FA9"/>
    <w:rsid w:val="003E61AB"/>
    <w:rsid w:val="003E67C4"/>
    <w:rsid w:val="003E787A"/>
    <w:rsid w:val="003E7A62"/>
    <w:rsid w:val="003F047D"/>
    <w:rsid w:val="003F0CF5"/>
    <w:rsid w:val="003F1E9A"/>
    <w:rsid w:val="003F408C"/>
    <w:rsid w:val="003F6D6B"/>
    <w:rsid w:val="00401773"/>
    <w:rsid w:val="004022DF"/>
    <w:rsid w:val="0040253C"/>
    <w:rsid w:val="004038E9"/>
    <w:rsid w:val="00404599"/>
    <w:rsid w:val="00405948"/>
    <w:rsid w:val="00405D9E"/>
    <w:rsid w:val="00405FF0"/>
    <w:rsid w:val="00406AFF"/>
    <w:rsid w:val="00407B6E"/>
    <w:rsid w:val="00410381"/>
    <w:rsid w:val="00410459"/>
    <w:rsid w:val="00410BF3"/>
    <w:rsid w:val="0041188C"/>
    <w:rsid w:val="004121C5"/>
    <w:rsid w:val="00412DBC"/>
    <w:rsid w:val="00414751"/>
    <w:rsid w:val="00420168"/>
    <w:rsid w:val="00421E5A"/>
    <w:rsid w:val="00422E2A"/>
    <w:rsid w:val="00424B01"/>
    <w:rsid w:val="00424C66"/>
    <w:rsid w:val="00426520"/>
    <w:rsid w:val="00427A4D"/>
    <w:rsid w:val="00430900"/>
    <w:rsid w:val="00430BC3"/>
    <w:rsid w:val="0043203A"/>
    <w:rsid w:val="0043219F"/>
    <w:rsid w:val="004322E7"/>
    <w:rsid w:val="0043309C"/>
    <w:rsid w:val="0043538B"/>
    <w:rsid w:val="00437C39"/>
    <w:rsid w:val="00440DC0"/>
    <w:rsid w:val="00444FE4"/>
    <w:rsid w:val="004468CF"/>
    <w:rsid w:val="00446B5F"/>
    <w:rsid w:val="00446B62"/>
    <w:rsid w:val="0044778C"/>
    <w:rsid w:val="00450BDD"/>
    <w:rsid w:val="00451637"/>
    <w:rsid w:val="0045304B"/>
    <w:rsid w:val="0045362D"/>
    <w:rsid w:val="00453E2F"/>
    <w:rsid w:val="004559C3"/>
    <w:rsid w:val="00455D60"/>
    <w:rsid w:val="00455EEB"/>
    <w:rsid w:val="00456FB0"/>
    <w:rsid w:val="00457CCF"/>
    <w:rsid w:val="00460BBA"/>
    <w:rsid w:val="0046242E"/>
    <w:rsid w:val="0046310B"/>
    <w:rsid w:val="00463918"/>
    <w:rsid w:val="004647CE"/>
    <w:rsid w:val="00467822"/>
    <w:rsid w:val="00467BAC"/>
    <w:rsid w:val="00470772"/>
    <w:rsid w:val="00470F58"/>
    <w:rsid w:val="00472B86"/>
    <w:rsid w:val="00472BF7"/>
    <w:rsid w:val="00472CF6"/>
    <w:rsid w:val="00473E5B"/>
    <w:rsid w:val="004751BB"/>
    <w:rsid w:val="00475DD3"/>
    <w:rsid w:val="00476E1C"/>
    <w:rsid w:val="004800BE"/>
    <w:rsid w:val="00482FCF"/>
    <w:rsid w:val="004849D7"/>
    <w:rsid w:val="00484CE5"/>
    <w:rsid w:val="0048626D"/>
    <w:rsid w:val="00486F96"/>
    <w:rsid w:val="00487103"/>
    <w:rsid w:val="00490080"/>
    <w:rsid w:val="00490CA5"/>
    <w:rsid w:val="00490EE9"/>
    <w:rsid w:val="0049115C"/>
    <w:rsid w:val="0049218E"/>
    <w:rsid w:val="00492507"/>
    <w:rsid w:val="00492BED"/>
    <w:rsid w:val="00493562"/>
    <w:rsid w:val="00494447"/>
    <w:rsid w:val="004965C3"/>
    <w:rsid w:val="00497B8B"/>
    <w:rsid w:val="004A01D6"/>
    <w:rsid w:val="004A0AB8"/>
    <w:rsid w:val="004A1591"/>
    <w:rsid w:val="004A2757"/>
    <w:rsid w:val="004A308A"/>
    <w:rsid w:val="004A36AC"/>
    <w:rsid w:val="004A39AF"/>
    <w:rsid w:val="004A4C98"/>
    <w:rsid w:val="004A50EB"/>
    <w:rsid w:val="004A57D5"/>
    <w:rsid w:val="004A5B2D"/>
    <w:rsid w:val="004A7C1A"/>
    <w:rsid w:val="004B2984"/>
    <w:rsid w:val="004B3CB3"/>
    <w:rsid w:val="004B484A"/>
    <w:rsid w:val="004B5044"/>
    <w:rsid w:val="004B56C0"/>
    <w:rsid w:val="004B6327"/>
    <w:rsid w:val="004C0887"/>
    <w:rsid w:val="004C0BF6"/>
    <w:rsid w:val="004C0CA4"/>
    <w:rsid w:val="004C2956"/>
    <w:rsid w:val="004C336D"/>
    <w:rsid w:val="004C4E2C"/>
    <w:rsid w:val="004C5F1F"/>
    <w:rsid w:val="004C6BAB"/>
    <w:rsid w:val="004C7876"/>
    <w:rsid w:val="004D01C8"/>
    <w:rsid w:val="004D0B5F"/>
    <w:rsid w:val="004D0BC2"/>
    <w:rsid w:val="004D3349"/>
    <w:rsid w:val="004D45B0"/>
    <w:rsid w:val="004D46CC"/>
    <w:rsid w:val="004D4BA2"/>
    <w:rsid w:val="004D662B"/>
    <w:rsid w:val="004D7B63"/>
    <w:rsid w:val="004E0462"/>
    <w:rsid w:val="004E07FD"/>
    <w:rsid w:val="004E0890"/>
    <w:rsid w:val="004E09DC"/>
    <w:rsid w:val="004E1B50"/>
    <w:rsid w:val="004E2701"/>
    <w:rsid w:val="004E38EB"/>
    <w:rsid w:val="004E4A50"/>
    <w:rsid w:val="004E5812"/>
    <w:rsid w:val="004E6464"/>
    <w:rsid w:val="004E6F93"/>
    <w:rsid w:val="004F063F"/>
    <w:rsid w:val="004F08CB"/>
    <w:rsid w:val="004F0A43"/>
    <w:rsid w:val="004F19AD"/>
    <w:rsid w:val="004F2E52"/>
    <w:rsid w:val="004F347C"/>
    <w:rsid w:val="004F3DB8"/>
    <w:rsid w:val="004F479D"/>
    <w:rsid w:val="004F4A03"/>
    <w:rsid w:val="004F59C3"/>
    <w:rsid w:val="004F5D60"/>
    <w:rsid w:val="004F6BD9"/>
    <w:rsid w:val="004F6C6A"/>
    <w:rsid w:val="004F6E06"/>
    <w:rsid w:val="004F726C"/>
    <w:rsid w:val="004F7BED"/>
    <w:rsid w:val="00502992"/>
    <w:rsid w:val="0050425F"/>
    <w:rsid w:val="00504C20"/>
    <w:rsid w:val="00504E92"/>
    <w:rsid w:val="00505326"/>
    <w:rsid w:val="00505E08"/>
    <w:rsid w:val="00506436"/>
    <w:rsid w:val="00506BAA"/>
    <w:rsid w:val="00506C27"/>
    <w:rsid w:val="00506DE1"/>
    <w:rsid w:val="00507553"/>
    <w:rsid w:val="00507724"/>
    <w:rsid w:val="00507C4C"/>
    <w:rsid w:val="00507FBA"/>
    <w:rsid w:val="005102C5"/>
    <w:rsid w:val="005104E7"/>
    <w:rsid w:val="00510662"/>
    <w:rsid w:val="005115B4"/>
    <w:rsid w:val="005127D4"/>
    <w:rsid w:val="00513FCE"/>
    <w:rsid w:val="00514554"/>
    <w:rsid w:val="005146D7"/>
    <w:rsid w:val="00514AF8"/>
    <w:rsid w:val="005174C4"/>
    <w:rsid w:val="00520B79"/>
    <w:rsid w:val="00521055"/>
    <w:rsid w:val="0052370E"/>
    <w:rsid w:val="005238F4"/>
    <w:rsid w:val="0052402C"/>
    <w:rsid w:val="005249B7"/>
    <w:rsid w:val="005250F8"/>
    <w:rsid w:val="00526FD1"/>
    <w:rsid w:val="00527040"/>
    <w:rsid w:val="00530079"/>
    <w:rsid w:val="00530981"/>
    <w:rsid w:val="0053232A"/>
    <w:rsid w:val="005333C8"/>
    <w:rsid w:val="00533755"/>
    <w:rsid w:val="0053583B"/>
    <w:rsid w:val="005407EF"/>
    <w:rsid w:val="00541EE5"/>
    <w:rsid w:val="00542928"/>
    <w:rsid w:val="00543FC8"/>
    <w:rsid w:val="00544293"/>
    <w:rsid w:val="00544964"/>
    <w:rsid w:val="0054718F"/>
    <w:rsid w:val="0054794C"/>
    <w:rsid w:val="00551F7D"/>
    <w:rsid w:val="005525E8"/>
    <w:rsid w:val="0055442E"/>
    <w:rsid w:val="005559D1"/>
    <w:rsid w:val="00555D91"/>
    <w:rsid w:val="00557457"/>
    <w:rsid w:val="00557AE0"/>
    <w:rsid w:val="00561879"/>
    <w:rsid w:val="005618FE"/>
    <w:rsid w:val="00562256"/>
    <w:rsid w:val="00562864"/>
    <w:rsid w:val="0056295B"/>
    <w:rsid w:val="00564E9B"/>
    <w:rsid w:val="00565778"/>
    <w:rsid w:val="005657F0"/>
    <w:rsid w:val="00567585"/>
    <w:rsid w:val="00567896"/>
    <w:rsid w:val="005709A8"/>
    <w:rsid w:val="00571BD7"/>
    <w:rsid w:val="00572CC5"/>
    <w:rsid w:val="005739F0"/>
    <w:rsid w:val="00573D14"/>
    <w:rsid w:val="00574C16"/>
    <w:rsid w:val="00574C65"/>
    <w:rsid w:val="00574CB6"/>
    <w:rsid w:val="00574DC0"/>
    <w:rsid w:val="00575128"/>
    <w:rsid w:val="005762BB"/>
    <w:rsid w:val="005808A8"/>
    <w:rsid w:val="00581033"/>
    <w:rsid w:val="005828BE"/>
    <w:rsid w:val="00582E7A"/>
    <w:rsid w:val="00584EA7"/>
    <w:rsid w:val="0058709D"/>
    <w:rsid w:val="005874E8"/>
    <w:rsid w:val="00587597"/>
    <w:rsid w:val="0059055E"/>
    <w:rsid w:val="00590A93"/>
    <w:rsid w:val="00590BFC"/>
    <w:rsid w:val="00591752"/>
    <w:rsid w:val="005922D5"/>
    <w:rsid w:val="0059241F"/>
    <w:rsid w:val="00592D5E"/>
    <w:rsid w:val="005949B1"/>
    <w:rsid w:val="00594F28"/>
    <w:rsid w:val="005952D9"/>
    <w:rsid w:val="0059612B"/>
    <w:rsid w:val="0059619F"/>
    <w:rsid w:val="00596CDC"/>
    <w:rsid w:val="00597ADD"/>
    <w:rsid w:val="00597D02"/>
    <w:rsid w:val="00597E07"/>
    <w:rsid w:val="005A045F"/>
    <w:rsid w:val="005A06D1"/>
    <w:rsid w:val="005A1548"/>
    <w:rsid w:val="005A3FF8"/>
    <w:rsid w:val="005A44BE"/>
    <w:rsid w:val="005A62CB"/>
    <w:rsid w:val="005A783E"/>
    <w:rsid w:val="005B0689"/>
    <w:rsid w:val="005B16B5"/>
    <w:rsid w:val="005B264B"/>
    <w:rsid w:val="005B2B28"/>
    <w:rsid w:val="005B3A60"/>
    <w:rsid w:val="005B3FCF"/>
    <w:rsid w:val="005B5BCA"/>
    <w:rsid w:val="005B682A"/>
    <w:rsid w:val="005B7730"/>
    <w:rsid w:val="005C163D"/>
    <w:rsid w:val="005C32DF"/>
    <w:rsid w:val="005C3CA1"/>
    <w:rsid w:val="005C6575"/>
    <w:rsid w:val="005C662E"/>
    <w:rsid w:val="005C7B83"/>
    <w:rsid w:val="005C7F1F"/>
    <w:rsid w:val="005D1236"/>
    <w:rsid w:val="005D29EB"/>
    <w:rsid w:val="005D39AA"/>
    <w:rsid w:val="005D4E1D"/>
    <w:rsid w:val="005D66AE"/>
    <w:rsid w:val="005D6C6D"/>
    <w:rsid w:val="005E1223"/>
    <w:rsid w:val="005E1D20"/>
    <w:rsid w:val="005E2D54"/>
    <w:rsid w:val="005E3C96"/>
    <w:rsid w:val="005E454F"/>
    <w:rsid w:val="005E52E3"/>
    <w:rsid w:val="005E57BF"/>
    <w:rsid w:val="005E659E"/>
    <w:rsid w:val="005E6787"/>
    <w:rsid w:val="005E6DCF"/>
    <w:rsid w:val="005F0636"/>
    <w:rsid w:val="005F1975"/>
    <w:rsid w:val="005F1C94"/>
    <w:rsid w:val="005F2945"/>
    <w:rsid w:val="005F4447"/>
    <w:rsid w:val="005F4E89"/>
    <w:rsid w:val="005F5115"/>
    <w:rsid w:val="005F54DF"/>
    <w:rsid w:val="005F7BE2"/>
    <w:rsid w:val="00600403"/>
    <w:rsid w:val="00601AE4"/>
    <w:rsid w:val="00601C4A"/>
    <w:rsid w:val="006021C0"/>
    <w:rsid w:val="006023A6"/>
    <w:rsid w:val="00602831"/>
    <w:rsid w:val="00602A58"/>
    <w:rsid w:val="00602AE2"/>
    <w:rsid w:val="00603D3A"/>
    <w:rsid w:val="00604381"/>
    <w:rsid w:val="00605AE7"/>
    <w:rsid w:val="006067F8"/>
    <w:rsid w:val="006073DB"/>
    <w:rsid w:val="00607580"/>
    <w:rsid w:val="00610747"/>
    <w:rsid w:val="00611001"/>
    <w:rsid w:val="00612064"/>
    <w:rsid w:val="0061304D"/>
    <w:rsid w:val="00614A52"/>
    <w:rsid w:val="0061669E"/>
    <w:rsid w:val="00616977"/>
    <w:rsid w:val="00617580"/>
    <w:rsid w:val="00620384"/>
    <w:rsid w:val="00620571"/>
    <w:rsid w:val="00620B9A"/>
    <w:rsid w:val="0062300C"/>
    <w:rsid w:val="00623921"/>
    <w:rsid w:val="0062447B"/>
    <w:rsid w:val="00624BF5"/>
    <w:rsid w:val="00625BAE"/>
    <w:rsid w:val="00627988"/>
    <w:rsid w:val="00632BDE"/>
    <w:rsid w:val="00632C1C"/>
    <w:rsid w:val="00633961"/>
    <w:rsid w:val="006340A2"/>
    <w:rsid w:val="00634C41"/>
    <w:rsid w:val="00634EEE"/>
    <w:rsid w:val="00637961"/>
    <w:rsid w:val="00637BD7"/>
    <w:rsid w:val="00637CEF"/>
    <w:rsid w:val="00637D6F"/>
    <w:rsid w:val="0064109C"/>
    <w:rsid w:val="006412C5"/>
    <w:rsid w:val="00641E7E"/>
    <w:rsid w:val="00642023"/>
    <w:rsid w:val="00643717"/>
    <w:rsid w:val="00644423"/>
    <w:rsid w:val="00644793"/>
    <w:rsid w:val="006453D0"/>
    <w:rsid w:val="00645BF8"/>
    <w:rsid w:val="00650443"/>
    <w:rsid w:val="0065180C"/>
    <w:rsid w:val="0065210E"/>
    <w:rsid w:val="00652C1A"/>
    <w:rsid w:val="00655269"/>
    <w:rsid w:val="0065746F"/>
    <w:rsid w:val="00662841"/>
    <w:rsid w:val="00662868"/>
    <w:rsid w:val="0066348C"/>
    <w:rsid w:val="00664772"/>
    <w:rsid w:val="00665543"/>
    <w:rsid w:val="00665F4C"/>
    <w:rsid w:val="00666B17"/>
    <w:rsid w:val="00667608"/>
    <w:rsid w:val="00667C83"/>
    <w:rsid w:val="006703C9"/>
    <w:rsid w:val="006708D5"/>
    <w:rsid w:val="0067093C"/>
    <w:rsid w:val="00671947"/>
    <w:rsid w:val="00672026"/>
    <w:rsid w:val="00672A4F"/>
    <w:rsid w:val="00672D14"/>
    <w:rsid w:val="006743DD"/>
    <w:rsid w:val="00674F5B"/>
    <w:rsid w:val="006756CE"/>
    <w:rsid w:val="00676628"/>
    <w:rsid w:val="0067720F"/>
    <w:rsid w:val="0067726D"/>
    <w:rsid w:val="00681605"/>
    <w:rsid w:val="00681625"/>
    <w:rsid w:val="00683550"/>
    <w:rsid w:val="00683761"/>
    <w:rsid w:val="00684028"/>
    <w:rsid w:val="0068492A"/>
    <w:rsid w:val="00684CC5"/>
    <w:rsid w:val="0068538E"/>
    <w:rsid w:val="006859BE"/>
    <w:rsid w:val="00685D47"/>
    <w:rsid w:val="006940F0"/>
    <w:rsid w:val="006968FF"/>
    <w:rsid w:val="00696B4E"/>
    <w:rsid w:val="00697BD1"/>
    <w:rsid w:val="006A108E"/>
    <w:rsid w:val="006A12BF"/>
    <w:rsid w:val="006A268B"/>
    <w:rsid w:val="006A28EC"/>
    <w:rsid w:val="006A2C5C"/>
    <w:rsid w:val="006A3044"/>
    <w:rsid w:val="006A3D52"/>
    <w:rsid w:val="006A41EB"/>
    <w:rsid w:val="006A581A"/>
    <w:rsid w:val="006A588E"/>
    <w:rsid w:val="006A67F0"/>
    <w:rsid w:val="006B02EC"/>
    <w:rsid w:val="006B0887"/>
    <w:rsid w:val="006B0B45"/>
    <w:rsid w:val="006B2486"/>
    <w:rsid w:val="006B4379"/>
    <w:rsid w:val="006B5193"/>
    <w:rsid w:val="006B53F1"/>
    <w:rsid w:val="006B5FA4"/>
    <w:rsid w:val="006B78BC"/>
    <w:rsid w:val="006B7F11"/>
    <w:rsid w:val="006C04C7"/>
    <w:rsid w:val="006C2CF5"/>
    <w:rsid w:val="006C31C3"/>
    <w:rsid w:val="006C34CC"/>
    <w:rsid w:val="006C3D2C"/>
    <w:rsid w:val="006C5500"/>
    <w:rsid w:val="006C69DF"/>
    <w:rsid w:val="006C6D57"/>
    <w:rsid w:val="006C7018"/>
    <w:rsid w:val="006C7246"/>
    <w:rsid w:val="006C7B5F"/>
    <w:rsid w:val="006D0C68"/>
    <w:rsid w:val="006D2041"/>
    <w:rsid w:val="006D24A4"/>
    <w:rsid w:val="006D4264"/>
    <w:rsid w:val="006D4F1C"/>
    <w:rsid w:val="006D564E"/>
    <w:rsid w:val="006D5E94"/>
    <w:rsid w:val="006D6D19"/>
    <w:rsid w:val="006D6FF7"/>
    <w:rsid w:val="006E0766"/>
    <w:rsid w:val="006E0C5D"/>
    <w:rsid w:val="006E26AB"/>
    <w:rsid w:val="006E35D7"/>
    <w:rsid w:val="006E46CB"/>
    <w:rsid w:val="006E4C66"/>
    <w:rsid w:val="006E6483"/>
    <w:rsid w:val="006E6F1A"/>
    <w:rsid w:val="006E76EC"/>
    <w:rsid w:val="006F077D"/>
    <w:rsid w:val="006F0FEB"/>
    <w:rsid w:val="006F3818"/>
    <w:rsid w:val="006F387E"/>
    <w:rsid w:val="006F42BC"/>
    <w:rsid w:val="006F456A"/>
    <w:rsid w:val="006F5734"/>
    <w:rsid w:val="006F5AE7"/>
    <w:rsid w:val="006F6175"/>
    <w:rsid w:val="0070069B"/>
    <w:rsid w:val="00700C59"/>
    <w:rsid w:val="00700DC8"/>
    <w:rsid w:val="007014F9"/>
    <w:rsid w:val="007018B3"/>
    <w:rsid w:val="00701A54"/>
    <w:rsid w:val="00701B20"/>
    <w:rsid w:val="007054F9"/>
    <w:rsid w:val="007065BE"/>
    <w:rsid w:val="00707BCA"/>
    <w:rsid w:val="00707C84"/>
    <w:rsid w:val="00711829"/>
    <w:rsid w:val="00712A51"/>
    <w:rsid w:val="0071356B"/>
    <w:rsid w:val="00714D17"/>
    <w:rsid w:val="00715A5C"/>
    <w:rsid w:val="0071747C"/>
    <w:rsid w:val="00717C8E"/>
    <w:rsid w:val="00721698"/>
    <w:rsid w:val="007218B1"/>
    <w:rsid w:val="00722245"/>
    <w:rsid w:val="00722283"/>
    <w:rsid w:val="00722FC4"/>
    <w:rsid w:val="00723174"/>
    <w:rsid w:val="007233FC"/>
    <w:rsid w:val="00725863"/>
    <w:rsid w:val="0072628C"/>
    <w:rsid w:val="007262B9"/>
    <w:rsid w:val="00727427"/>
    <w:rsid w:val="00730314"/>
    <w:rsid w:val="00730EA8"/>
    <w:rsid w:val="00733434"/>
    <w:rsid w:val="00733DD7"/>
    <w:rsid w:val="00734A07"/>
    <w:rsid w:val="00734AF1"/>
    <w:rsid w:val="00734E76"/>
    <w:rsid w:val="007357EB"/>
    <w:rsid w:val="0073635D"/>
    <w:rsid w:val="007370E2"/>
    <w:rsid w:val="0074062A"/>
    <w:rsid w:val="0074096F"/>
    <w:rsid w:val="00740A94"/>
    <w:rsid w:val="00740AAC"/>
    <w:rsid w:val="00740F14"/>
    <w:rsid w:val="00741C4A"/>
    <w:rsid w:val="00744115"/>
    <w:rsid w:val="00744275"/>
    <w:rsid w:val="00745275"/>
    <w:rsid w:val="0074584C"/>
    <w:rsid w:val="0074638A"/>
    <w:rsid w:val="00747EC2"/>
    <w:rsid w:val="00751CE3"/>
    <w:rsid w:val="00751DB9"/>
    <w:rsid w:val="00752865"/>
    <w:rsid w:val="007544CC"/>
    <w:rsid w:val="00755C10"/>
    <w:rsid w:val="0075682D"/>
    <w:rsid w:val="00760585"/>
    <w:rsid w:val="00760AA2"/>
    <w:rsid w:val="00760AD9"/>
    <w:rsid w:val="0076211E"/>
    <w:rsid w:val="007626DF"/>
    <w:rsid w:val="007628ED"/>
    <w:rsid w:val="007629C4"/>
    <w:rsid w:val="00765BEB"/>
    <w:rsid w:val="007660B6"/>
    <w:rsid w:val="0076662E"/>
    <w:rsid w:val="00766F05"/>
    <w:rsid w:val="0076737F"/>
    <w:rsid w:val="00767AE8"/>
    <w:rsid w:val="00767D84"/>
    <w:rsid w:val="00767DDD"/>
    <w:rsid w:val="00771659"/>
    <w:rsid w:val="00771B67"/>
    <w:rsid w:val="00774E1D"/>
    <w:rsid w:val="00774FB0"/>
    <w:rsid w:val="0077542A"/>
    <w:rsid w:val="0077542C"/>
    <w:rsid w:val="00776ADF"/>
    <w:rsid w:val="00777202"/>
    <w:rsid w:val="00777246"/>
    <w:rsid w:val="00777562"/>
    <w:rsid w:val="007800EC"/>
    <w:rsid w:val="00780178"/>
    <w:rsid w:val="0078033F"/>
    <w:rsid w:val="00781302"/>
    <w:rsid w:val="00781F1F"/>
    <w:rsid w:val="00782508"/>
    <w:rsid w:val="00783457"/>
    <w:rsid w:val="007840A0"/>
    <w:rsid w:val="0078422C"/>
    <w:rsid w:val="00784A33"/>
    <w:rsid w:val="00785392"/>
    <w:rsid w:val="00785546"/>
    <w:rsid w:val="00787D49"/>
    <w:rsid w:val="00790AB5"/>
    <w:rsid w:val="007918DE"/>
    <w:rsid w:val="00791A98"/>
    <w:rsid w:val="0079312F"/>
    <w:rsid w:val="0079323D"/>
    <w:rsid w:val="00793DC2"/>
    <w:rsid w:val="00794183"/>
    <w:rsid w:val="00794463"/>
    <w:rsid w:val="0079587C"/>
    <w:rsid w:val="00795A43"/>
    <w:rsid w:val="007966B3"/>
    <w:rsid w:val="00797D18"/>
    <w:rsid w:val="007A2201"/>
    <w:rsid w:val="007A39F8"/>
    <w:rsid w:val="007A4B02"/>
    <w:rsid w:val="007A4D40"/>
    <w:rsid w:val="007A6C59"/>
    <w:rsid w:val="007A6CDB"/>
    <w:rsid w:val="007A7345"/>
    <w:rsid w:val="007A7FFB"/>
    <w:rsid w:val="007B1037"/>
    <w:rsid w:val="007B2A76"/>
    <w:rsid w:val="007B57ED"/>
    <w:rsid w:val="007B5896"/>
    <w:rsid w:val="007B7151"/>
    <w:rsid w:val="007B7CFE"/>
    <w:rsid w:val="007C2D43"/>
    <w:rsid w:val="007C3360"/>
    <w:rsid w:val="007C36F1"/>
    <w:rsid w:val="007C4583"/>
    <w:rsid w:val="007C568C"/>
    <w:rsid w:val="007C5B53"/>
    <w:rsid w:val="007C6AEB"/>
    <w:rsid w:val="007C7A48"/>
    <w:rsid w:val="007D0686"/>
    <w:rsid w:val="007D2F3C"/>
    <w:rsid w:val="007D6683"/>
    <w:rsid w:val="007D6C42"/>
    <w:rsid w:val="007D72E3"/>
    <w:rsid w:val="007D7DD5"/>
    <w:rsid w:val="007E0850"/>
    <w:rsid w:val="007E265B"/>
    <w:rsid w:val="007E2B29"/>
    <w:rsid w:val="007E40F6"/>
    <w:rsid w:val="007E4AB4"/>
    <w:rsid w:val="007E52ED"/>
    <w:rsid w:val="007E5E2F"/>
    <w:rsid w:val="007E6AC4"/>
    <w:rsid w:val="007E7587"/>
    <w:rsid w:val="007E7834"/>
    <w:rsid w:val="007E78B7"/>
    <w:rsid w:val="007F011A"/>
    <w:rsid w:val="007F0909"/>
    <w:rsid w:val="007F39CA"/>
    <w:rsid w:val="007F4F6E"/>
    <w:rsid w:val="007F6705"/>
    <w:rsid w:val="007F6A55"/>
    <w:rsid w:val="007F6CEF"/>
    <w:rsid w:val="007F6E0F"/>
    <w:rsid w:val="00800322"/>
    <w:rsid w:val="008003E3"/>
    <w:rsid w:val="00801727"/>
    <w:rsid w:val="00801940"/>
    <w:rsid w:val="00801CB2"/>
    <w:rsid w:val="00802339"/>
    <w:rsid w:val="00803602"/>
    <w:rsid w:val="00805739"/>
    <w:rsid w:val="00806BC8"/>
    <w:rsid w:val="0080781C"/>
    <w:rsid w:val="0080796B"/>
    <w:rsid w:val="00807CD9"/>
    <w:rsid w:val="0081147D"/>
    <w:rsid w:val="00812364"/>
    <w:rsid w:val="008137E1"/>
    <w:rsid w:val="008146B3"/>
    <w:rsid w:val="00815590"/>
    <w:rsid w:val="00815C0F"/>
    <w:rsid w:val="008166E3"/>
    <w:rsid w:val="00817165"/>
    <w:rsid w:val="00817A60"/>
    <w:rsid w:val="008206CC"/>
    <w:rsid w:val="00820A68"/>
    <w:rsid w:val="00820AE9"/>
    <w:rsid w:val="00820C01"/>
    <w:rsid w:val="008211AE"/>
    <w:rsid w:val="0082338E"/>
    <w:rsid w:val="008238D2"/>
    <w:rsid w:val="008243FA"/>
    <w:rsid w:val="0082473C"/>
    <w:rsid w:val="00825E76"/>
    <w:rsid w:val="00826E4F"/>
    <w:rsid w:val="00827128"/>
    <w:rsid w:val="00827364"/>
    <w:rsid w:val="00827A72"/>
    <w:rsid w:val="00830476"/>
    <w:rsid w:val="00830F57"/>
    <w:rsid w:val="00832EE5"/>
    <w:rsid w:val="00833856"/>
    <w:rsid w:val="008361F2"/>
    <w:rsid w:val="00836863"/>
    <w:rsid w:val="00837815"/>
    <w:rsid w:val="00837AFD"/>
    <w:rsid w:val="008426BE"/>
    <w:rsid w:val="00842B76"/>
    <w:rsid w:val="008459BC"/>
    <w:rsid w:val="00845B46"/>
    <w:rsid w:val="00845C7E"/>
    <w:rsid w:val="008478EC"/>
    <w:rsid w:val="00851214"/>
    <w:rsid w:val="00851336"/>
    <w:rsid w:val="00852E0C"/>
    <w:rsid w:val="008533D8"/>
    <w:rsid w:val="00855C1F"/>
    <w:rsid w:val="00857BEA"/>
    <w:rsid w:val="008600E8"/>
    <w:rsid w:val="00860466"/>
    <w:rsid w:val="008608BE"/>
    <w:rsid w:val="00861551"/>
    <w:rsid w:val="008631B6"/>
    <w:rsid w:val="008640C0"/>
    <w:rsid w:val="00866ACE"/>
    <w:rsid w:val="00867A1C"/>
    <w:rsid w:val="00867F97"/>
    <w:rsid w:val="00867FA4"/>
    <w:rsid w:val="00870916"/>
    <w:rsid w:val="00870A85"/>
    <w:rsid w:val="008718BE"/>
    <w:rsid w:val="00871C80"/>
    <w:rsid w:val="00872ACB"/>
    <w:rsid w:val="00872E2D"/>
    <w:rsid w:val="00873E0C"/>
    <w:rsid w:val="00874433"/>
    <w:rsid w:val="00874458"/>
    <w:rsid w:val="00875408"/>
    <w:rsid w:val="0087572C"/>
    <w:rsid w:val="00875AC8"/>
    <w:rsid w:val="0087736C"/>
    <w:rsid w:val="00877BFC"/>
    <w:rsid w:val="0088205D"/>
    <w:rsid w:val="00882223"/>
    <w:rsid w:val="00882BA6"/>
    <w:rsid w:val="00883F54"/>
    <w:rsid w:val="00884282"/>
    <w:rsid w:val="00884352"/>
    <w:rsid w:val="00884E8B"/>
    <w:rsid w:val="00885FAB"/>
    <w:rsid w:val="00886445"/>
    <w:rsid w:val="008901FD"/>
    <w:rsid w:val="008907FA"/>
    <w:rsid w:val="00892981"/>
    <w:rsid w:val="00892B2C"/>
    <w:rsid w:val="0089357F"/>
    <w:rsid w:val="00893581"/>
    <w:rsid w:val="008937CF"/>
    <w:rsid w:val="00894749"/>
    <w:rsid w:val="00895DE2"/>
    <w:rsid w:val="008978B3"/>
    <w:rsid w:val="008A1E7C"/>
    <w:rsid w:val="008A3024"/>
    <w:rsid w:val="008A3B61"/>
    <w:rsid w:val="008A3C75"/>
    <w:rsid w:val="008A4C42"/>
    <w:rsid w:val="008A50CE"/>
    <w:rsid w:val="008A768A"/>
    <w:rsid w:val="008B0B88"/>
    <w:rsid w:val="008B1E72"/>
    <w:rsid w:val="008B2D83"/>
    <w:rsid w:val="008B3048"/>
    <w:rsid w:val="008B37DB"/>
    <w:rsid w:val="008B3FF8"/>
    <w:rsid w:val="008B5348"/>
    <w:rsid w:val="008B56E5"/>
    <w:rsid w:val="008B5EE5"/>
    <w:rsid w:val="008B7B8E"/>
    <w:rsid w:val="008C005C"/>
    <w:rsid w:val="008C06AA"/>
    <w:rsid w:val="008C125F"/>
    <w:rsid w:val="008C23CD"/>
    <w:rsid w:val="008C3800"/>
    <w:rsid w:val="008C3B1C"/>
    <w:rsid w:val="008C3FF8"/>
    <w:rsid w:val="008C55F8"/>
    <w:rsid w:val="008C5A75"/>
    <w:rsid w:val="008C6B14"/>
    <w:rsid w:val="008C7158"/>
    <w:rsid w:val="008C7469"/>
    <w:rsid w:val="008D0894"/>
    <w:rsid w:val="008D08DA"/>
    <w:rsid w:val="008D16D0"/>
    <w:rsid w:val="008D23DC"/>
    <w:rsid w:val="008D28B7"/>
    <w:rsid w:val="008D3DC5"/>
    <w:rsid w:val="008D3F82"/>
    <w:rsid w:val="008D5469"/>
    <w:rsid w:val="008D5AF8"/>
    <w:rsid w:val="008D660D"/>
    <w:rsid w:val="008D6B05"/>
    <w:rsid w:val="008E040F"/>
    <w:rsid w:val="008E07ED"/>
    <w:rsid w:val="008E0CBF"/>
    <w:rsid w:val="008E1645"/>
    <w:rsid w:val="008E251B"/>
    <w:rsid w:val="008E2D2B"/>
    <w:rsid w:val="008E3F0C"/>
    <w:rsid w:val="008E4577"/>
    <w:rsid w:val="008E6496"/>
    <w:rsid w:val="008E6F52"/>
    <w:rsid w:val="008E7014"/>
    <w:rsid w:val="008E70AE"/>
    <w:rsid w:val="008E7AB3"/>
    <w:rsid w:val="008F05D1"/>
    <w:rsid w:val="008F0ABD"/>
    <w:rsid w:val="008F160D"/>
    <w:rsid w:val="008F2726"/>
    <w:rsid w:val="008F2DA4"/>
    <w:rsid w:val="008F312C"/>
    <w:rsid w:val="008F3C94"/>
    <w:rsid w:val="008F6266"/>
    <w:rsid w:val="008F659F"/>
    <w:rsid w:val="008F6D68"/>
    <w:rsid w:val="008F7411"/>
    <w:rsid w:val="00900D3F"/>
    <w:rsid w:val="0090120A"/>
    <w:rsid w:val="00901290"/>
    <w:rsid w:val="009017D1"/>
    <w:rsid w:val="00901C7D"/>
    <w:rsid w:val="009020AD"/>
    <w:rsid w:val="0090518C"/>
    <w:rsid w:val="009062EC"/>
    <w:rsid w:val="00906425"/>
    <w:rsid w:val="00907CF4"/>
    <w:rsid w:val="009136A3"/>
    <w:rsid w:val="00913A7B"/>
    <w:rsid w:val="00914100"/>
    <w:rsid w:val="00916002"/>
    <w:rsid w:val="00916217"/>
    <w:rsid w:val="00916758"/>
    <w:rsid w:val="00920250"/>
    <w:rsid w:val="0092040A"/>
    <w:rsid w:val="00920506"/>
    <w:rsid w:val="009208E2"/>
    <w:rsid w:val="00921BC6"/>
    <w:rsid w:val="00922023"/>
    <w:rsid w:val="00922A0B"/>
    <w:rsid w:val="00924F05"/>
    <w:rsid w:val="00925A12"/>
    <w:rsid w:val="00925A86"/>
    <w:rsid w:val="00925DF2"/>
    <w:rsid w:val="00926A9C"/>
    <w:rsid w:val="00926C76"/>
    <w:rsid w:val="00927184"/>
    <w:rsid w:val="00927799"/>
    <w:rsid w:val="00930F54"/>
    <w:rsid w:val="00930FAD"/>
    <w:rsid w:val="00931081"/>
    <w:rsid w:val="00931A90"/>
    <w:rsid w:val="00931C8F"/>
    <w:rsid w:val="00931E2E"/>
    <w:rsid w:val="00932389"/>
    <w:rsid w:val="00933130"/>
    <w:rsid w:val="00933AAE"/>
    <w:rsid w:val="009342F1"/>
    <w:rsid w:val="0093481D"/>
    <w:rsid w:val="00934B0D"/>
    <w:rsid w:val="00935BF2"/>
    <w:rsid w:val="00936A9B"/>
    <w:rsid w:val="009375EA"/>
    <w:rsid w:val="00940151"/>
    <w:rsid w:val="00940950"/>
    <w:rsid w:val="00941639"/>
    <w:rsid w:val="00941D57"/>
    <w:rsid w:val="00942EDD"/>
    <w:rsid w:val="00945164"/>
    <w:rsid w:val="00945202"/>
    <w:rsid w:val="0094645B"/>
    <w:rsid w:val="00946598"/>
    <w:rsid w:val="009471FD"/>
    <w:rsid w:val="009476A8"/>
    <w:rsid w:val="00950273"/>
    <w:rsid w:val="009517F4"/>
    <w:rsid w:val="00951AFF"/>
    <w:rsid w:val="00952F30"/>
    <w:rsid w:val="00953D8B"/>
    <w:rsid w:val="00953F3F"/>
    <w:rsid w:val="0095492F"/>
    <w:rsid w:val="00954ADE"/>
    <w:rsid w:val="009551B4"/>
    <w:rsid w:val="009552A2"/>
    <w:rsid w:val="00957248"/>
    <w:rsid w:val="0095728D"/>
    <w:rsid w:val="009572CA"/>
    <w:rsid w:val="00957981"/>
    <w:rsid w:val="00957BF7"/>
    <w:rsid w:val="00961E39"/>
    <w:rsid w:val="00962137"/>
    <w:rsid w:val="00963914"/>
    <w:rsid w:val="0096464D"/>
    <w:rsid w:val="00964964"/>
    <w:rsid w:val="00964AD5"/>
    <w:rsid w:val="00965642"/>
    <w:rsid w:val="0096725D"/>
    <w:rsid w:val="00970649"/>
    <w:rsid w:val="009719A4"/>
    <w:rsid w:val="009725B8"/>
    <w:rsid w:val="009729D7"/>
    <w:rsid w:val="00972A0E"/>
    <w:rsid w:val="00972D6D"/>
    <w:rsid w:val="0097584E"/>
    <w:rsid w:val="00975D1C"/>
    <w:rsid w:val="00975FDC"/>
    <w:rsid w:val="00977F04"/>
    <w:rsid w:val="0098272F"/>
    <w:rsid w:val="00985A36"/>
    <w:rsid w:val="00990CB7"/>
    <w:rsid w:val="009916BD"/>
    <w:rsid w:val="00992991"/>
    <w:rsid w:val="00992E43"/>
    <w:rsid w:val="009934F7"/>
    <w:rsid w:val="00993742"/>
    <w:rsid w:val="0099556B"/>
    <w:rsid w:val="009A0952"/>
    <w:rsid w:val="009A0A23"/>
    <w:rsid w:val="009A1E58"/>
    <w:rsid w:val="009A2AD7"/>
    <w:rsid w:val="009A373A"/>
    <w:rsid w:val="009A40E1"/>
    <w:rsid w:val="009A5B66"/>
    <w:rsid w:val="009A6C55"/>
    <w:rsid w:val="009A77FC"/>
    <w:rsid w:val="009A7A42"/>
    <w:rsid w:val="009B065D"/>
    <w:rsid w:val="009B068D"/>
    <w:rsid w:val="009B0DE6"/>
    <w:rsid w:val="009B1563"/>
    <w:rsid w:val="009B45BC"/>
    <w:rsid w:val="009B51B6"/>
    <w:rsid w:val="009B649A"/>
    <w:rsid w:val="009B6FB2"/>
    <w:rsid w:val="009B783E"/>
    <w:rsid w:val="009C017E"/>
    <w:rsid w:val="009C1FCE"/>
    <w:rsid w:val="009C2451"/>
    <w:rsid w:val="009C2E15"/>
    <w:rsid w:val="009C2E82"/>
    <w:rsid w:val="009C31CB"/>
    <w:rsid w:val="009C43FA"/>
    <w:rsid w:val="009C48B0"/>
    <w:rsid w:val="009C526B"/>
    <w:rsid w:val="009C58BE"/>
    <w:rsid w:val="009C5A39"/>
    <w:rsid w:val="009C5F66"/>
    <w:rsid w:val="009C7C48"/>
    <w:rsid w:val="009D053E"/>
    <w:rsid w:val="009D0B52"/>
    <w:rsid w:val="009D1196"/>
    <w:rsid w:val="009D1B2D"/>
    <w:rsid w:val="009D309E"/>
    <w:rsid w:val="009D38B3"/>
    <w:rsid w:val="009D46A9"/>
    <w:rsid w:val="009D52E6"/>
    <w:rsid w:val="009D5F57"/>
    <w:rsid w:val="009D60C4"/>
    <w:rsid w:val="009D60C7"/>
    <w:rsid w:val="009D7A7B"/>
    <w:rsid w:val="009E23DA"/>
    <w:rsid w:val="009E2E00"/>
    <w:rsid w:val="009E5C2F"/>
    <w:rsid w:val="009E637C"/>
    <w:rsid w:val="009E7CBA"/>
    <w:rsid w:val="009F0506"/>
    <w:rsid w:val="009F0B42"/>
    <w:rsid w:val="009F0E59"/>
    <w:rsid w:val="009F2AE4"/>
    <w:rsid w:val="009F2B2D"/>
    <w:rsid w:val="009F2EC8"/>
    <w:rsid w:val="009F4A69"/>
    <w:rsid w:val="009F4C48"/>
    <w:rsid w:val="009F5EB3"/>
    <w:rsid w:val="009F6B82"/>
    <w:rsid w:val="00A00EA9"/>
    <w:rsid w:val="00A0190E"/>
    <w:rsid w:val="00A01CD3"/>
    <w:rsid w:val="00A031C2"/>
    <w:rsid w:val="00A04286"/>
    <w:rsid w:val="00A057D4"/>
    <w:rsid w:val="00A05B13"/>
    <w:rsid w:val="00A06896"/>
    <w:rsid w:val="00A10408"/>
    <w:rsid w:val="00A11BB9"/>
    <w:rsid w:val="00A12073"/>
    <w:rsid w:val="00A13905"/>
    <w:rsid w:val="00A13A5B"/>
    <w:rsid w:val="00A14565"/>
    <w:rsid w:val="00A148DC"/>
    <w:rsid w:val="00A1551D"/>
    <w:rsid w:val="00A17B90"/>
    <w:rsid w:val="00A2090B"/>
    <w:rsid w:val="00A22256"/>
    <w:rsid w:val="00A222B0"/>
    <w:rsid w:val="00A22F95"/>
    <w:rsid w:val="00A23D2B"/>
    <w:rsid w:val="00A2462B"/>
    <w:rsid w:val="00A26583"/>
    <w:rsid w:val="00A27237"/>
    <w:rsid w:val="00A27EB8"/>
    <w:rsid w:val="00A307B5"/>
    <w:rsid w:val="00A3211C"/>
    <w:rsid w:val="00A33AF6"/>
    <w:rsid w:val="00A362B3"/>
    <w:rsid w:val="00A36781"/>
    <w:rsid w:val="00A36EFB"/>
    <w:rsid w:val="00A36FAC"/>
    <w:rsid w:val="00A40148"/>
    <w:rsid w:val="00A4146A"/>
    <w:rsid w:val="00A41584"/>
    <w:rsid w:val="00A41E45"/>
    <w:rsid w:val="00A43392"/>
    <w:rsid w:val="00A435B6"/>
    <w:rsid w:val="00A438C9"/>
    <w:rsid w:val="00A440E9"/>
    <w:rsid w:val="00A44D46"/>
    <w:rsid w:val="00A46960"/>
    <w:rsid w:val="00A46D8B"/>
    <w:rsid w:val="00A47AD3"/>
    <w:rsid w:val="00A51483"/>
    <w:rsid w:val="00A5176C"/>
    <w:rsid w:val="00A51D92"/>
    <w:rsid w:val="00A51F51"/>
    <w:rsid w:val="00A531E3"/>
    <w:rsid w:val="00A539EA"/>
    <w:rsid w:val="00A54D2E"/>
    <w:rsid w:val="00A57624"/>
    <w:rsid w:val="00A60C4D"/>
    <w:rsid w:val="00A6137A"/>
    <w:rsid w:val="00A6228D"/>
    <w:rsid w:val="00A6294A"/>
    <w:rsid w:val="00A63FAD"/>
    <w:rsid w:val="00A641FA"/>
    <w:rsid w:val="00A6452D"/>
    <w:rsid w:val="00A664BC"/>
    <w:rsid w:val="00A672EA"/>
    <w:rsid w:val="00A67824"/>
    <w:rsid w:val="00A71406"/>
    <w:rsid w:val="00A71C8D"/>
    <w:rsid w:val="00A72854"/>
    <w:rsid w:val="00A72C98"/>
    <w:rsid w:val="00A72E84"/>
    <w:rsid w:val="00A7408D"/>
    <w:rsid w:val="00A7466C"/>
    <w:rsid w:val="00A74F33"/>
    <w:rsid w:val="00A76804"/>
    <w:rsid w:val="00A76E97"/>
    <w:rsid w:val="00A774E5"/>
    <w:rsid w:val="00A82083"/>
    <w:rsid w:val="00A82A7E"/>
    <w:rsid w:val="00A83189"/>
    <w:rsid w:val="00A8325D"/>
    <w:rsid w:val="00A840FC"/>
    <w:rsid w:val="00A85636"/>
    <w:rsid w:val="00A862BE"/>
    <w:rsid w:val="00A86C88"/>
    <w:rsid w:val="00A874DD"/>
    <w:rsid w:val="00A87B25"/>
    <w:rsid w:val="00A908F0"/>
    <w:rsid w:val="00A9114C"/>
    <w:rsid w:val="00A913FB"/>
    <w:rsid w:val="00A91EA8"/>
    <w:rsid w:val="00A93663"/>
    <w:rsid w:val="00A946A1"/>
    <w:rsid w:val="00A94855"/>
    <w:rsid w:val="00A949EE"/>
    <w:rsid w:val="00A95D04"/>
    <w:rsid w:val="00A95F52"/>
    <w:rsid w:val="00A97487"/>
    <w:rsid w:val="00AA197A"/>
    <w:rsid w:val="00AA1EB4"/>
    <w:rsid w:val="00AA277A"/>
    <w:rsid w:val="00AA4506"/>
    <w:rsid w:val="00AA5111"/>
    <w:rsid w:val="00AA715D"/>
    <w:rsid w:val="00AA7244"/>
    <w:rsid w:val="00AA73FF"/>
    <w:rsid w:val="00AA7BF9"/>
    <w:rsid w:val="00AB07EB"/>
    <w:rsid w:val="00AB18BF"/>
    <w:rsid w:val="00AB2449"/>
    <w:rsid w:val="00AB2C02"/>
    <w:rsid w:val="00AB310A"/>
    <w:rsid w:val="00AB3EE7"/>
    <w:rsid w:val="00AB506A"/>
    <w:rsid w:val="00AB5A4B"/>
    <w:rsid w:val="00AB6CA7"/>
    <w:rsid w:val="00AC0832"/>
    <w:rsid w:val="00AC10F0"/>
    <w:rsid w:val="00AC19FF"/>
    <w:rsid w:val="00AC1B96"/>
    <w:rsid w:val="00AC2BC4"/>
    <w:rsid w:val="00AC351E"/>
    <w:rsid w:val="00AC5E95"/>
    <w:rsid w:val="00AC6C19"/>
    <w:rsid w:val="00AC6F85"/>
    <w:rsid w:val="00AC70A0"/>
    <w:rsid w:val="00AC73C7"/>
    <w:rsid w:val="00AC7799"/>
    <w:rsid w:val="00AC7BCA"/>
    <w:rsid w:val="00AD20D7"/>
    <w:rsid w:val="00AD2559"/>
    <w:rsid w:val="00AD4BEE"/>
    <w:rsid w:val="00AD54B8"/>
    <w:rsid w:val="00AD5C4B"/>
    <w:rsid w:val="00AD61E9"/>
    <w:rsid w:val="00AD6527"/>
    <w:rsid w:val="00AE083B"/>
    <w:rsid w:val="00AE1439"/>
    <w:rsid w:val="00AE25D1"/>
    <w:rsid w:val="00AE270C"/>
    <w:rsid w:val="00AE2786"/>
    <w:rsid w:val="00AE2D2D"/>
    <w:rsid w:val="00AE31F2"/>
    <w:rsid w:val="00AE34B6"/>
    <w:rsid w:val="00AE57FC"/>
    <w:rsid w:val="00AE6E52"/>
    <w:rsid w:val="00AF0464"/>
    <w:rsid w:val="00AF2600"/>
    <w:rsid w:val="00AF2908"/>
    <w:rsid w:val="00AF2923"/>
    <w:rsid w:val="00AF2E2A"/>
    <w:rsid w:val="00AF4C62"/>
    <w:rsid w:val="00AF51E2"/>
    <w:rsid w:val="00AF5AB3"/>
    <w:rsid w:val="00AF76B2"/>
    <w:rsid w:val="00AF7AA7"/>
    <w:rsid w:val="00AF7F59"/>
    <w:rsid w:val="00B00A06"/>
    <w:rsid w:val="00B0207A"/>
    <w:rsid w:val="00B038C9"/>
    <w:rsid w:val="00B04606"/>
    <w:rsid w:val="00B0583A"/>
    <w:rsid w:val="00B06A9B"/>
    <w:rsid w:val="00B075E0"/>
    <w:rsid w:val="00B11B9F"/>
    <w:rsid w:val="00B13019"/>
    <w:rsid w:val="00B13473"/>
    <w:rsid w:val="00B13FC3"/>
    <w:rsid w:val="00B144D0"/>
    <w:rsid w:val="00B14A6F"/>
    <w:rsid w:val="00B14B35"/>
    <w:rsid w:val="00B174F0"/>
    <w:rsid w:val="00B20B0E"/>
    <w:rsid w:val="00B2137B"/>
    <w:rsid w:val="00B219D7"/>
    <w:rsid w:val="00B21FA8"/>
    <w:rsid w:val="00B236BA"/>
    <w:rsid w:val="00B2512D"/>
    <w:rsid w:val="00B266A1"/>
    <w:rsid w:val="00B27E49"/>
    <w:rsid w:val="00B31420"/>
    <w:rsid w:val="00B32018"/>
    <w:rsid w:val="00B32B4F"/>
    <w:rsid w:val="00B340A8"/>
    <w:rsid w:val="00B3482D"/>
    <w:rsid w:val="00B35757"/>
    <w:rsid w:val="00B3685D"/>
    <w:rsid w:val="00B411A5"/>
    <w:rsid w:val="00B44C89"/>
    <w:rsid w:val="00B45681"/>
    <w:rsid w:val="00B45728"/>
    <w:rsid w:val="00B46410"/>
    <w:rsid w:val="00B47DB8"/>
    <w:rsid w:val="00B50DE6"/>
    <w:rsid w:val="00B5181C"/>
    <w:rsid w:val="00B51AA1"/>
    <w:rsid w:val="00B52989"/>
    <w:rsid w:val="00B52997"/>
    <w:rsid w:val="00B52A1E"/>
    <w:rsid w:val="00B54E6A"/>
    <w:rsid w:val="00B55E97"/>
    <w:rsid w:val="00B55EEB"/>
    <w:rsid w:val="00B55F10"/>
    <w:rsid w:val="00B55F74"/>
    <w:rsid w:val="00B56058"/>
    <w:rsid w:val="00B563A5"/>
    <w:rsid w:val="00B619B8"/>
    <w:rsid w:val="00B619E6"/>
    <w:rsid w:val="00B62565"/>
    <w:rsid w:val="00B62CCE"/>
    <w:rsid w:val="00B648AA"/>
    <w:rsid w:val="00B65022"/>
    <w:rsid w:val="00B65EF1"/>
    <w:rsid w:val="00B66E6F"/>
    <w:rsid w:val="00B6702D"/>
    <w:rsid w:val="00B713B4"/>
    <w:rsid w:val="00B7400B"/>
    <w:rsid w:val="00B763B8"/>
    <w:rsid w:val="00B76D0A"/>
    <w:rsid w:val="00B77BA1"/>
    <w:rsid w:val="00B80EDE"/>
    <w:rsid w:val="00B81F62"/>
    <w:rsid w:val="00B8210C"/>
    <w:rsid w:val="00B8214F"/>
    <w:rsid w:val="00B82CEE"/>
    <w:rsid w:val="00B82F5D"/>
    <w:rsid w:val="00B83585"/>
    <w:rsid w:val="00B840D6"/>
    <w:rsid w:val="00B84213"/>
    <w:rsid w:val="00B8421E"/>
    <w:rsid w:val="00B8620A"/>
    <w:rsid w:val="00B865CD"/>
    <w:rsid w:val="00B86DD4"/>
    <w:rsid w:val="00B86F65"/>
    <w:rsid w:val="00B90BFE"/>
    <w:rsid w:val="00B90C5A"/>
    <w:rsid w:val="00B90C6F"/>
    <w:rsid w:val="00B92171"/>
    <w:rsid w:val="00B930EE"/>
    <w:rsid w:val="00B931FA"/>
    <w:rsid w:val="00B93F11"/>
    <w:rsid w:val="00B94D99"/>
    <w:rsid w:val="00B952D4"/>
    <w:rsid w:val="00B953B8"/>
    <w:rsid w:val="00B964B3"/>
    <w:rsid w:val="00B96C1F"/>
    <w:rsid w:val="00B96DC8"/>
    <w:rsid w:val="00B97E38"/>
    <w:rsid w:val="00BA0CB9"/>
    <w:rsid w:val="00BA2DEC"/>
    <w:rsid w:val="00BA32C5"/>
    <w:rsid w:val="00BA3AB5"/>
    <w:rsid w:val="00BA4042"/>
    <w:rsid w:val="00BA5EA7"/>
    <w:rsid w:val="00BA6F87"/>
    <w:rsid w:val="00BB0528"/>
    <w:rsid w:val="00BB0EAA"/>
    <w:rsid w:val="00BB2069"/>
    <w:rsid w:val="00BB28DE"/>
    <w:rsid w:val="00BB31FD"/>
    <w:rsid w:val="00BB36DC"/>
    <w:rsid w:val="00BB396C"/>
    <w:rsid w:val="00BB42A9"/>
    <w:rsid w:val="00BB511C"/>
    <w:rsid w:val="00BB5A45"/>
    <w:rsid w:val="00BB6988"/>
    <w:rsid w:val="00BB7F84"/>
    <w:rsid w:val="00BC2F5B"/>
    <w:rsid w:val="00BC50BA"/>
    <w:rsid w:val="00BC6F22"/>
    <w:rsid w:val="00BC7A6D"/>
    <w:rsid w:val="00BC7C2C"/>
    <w:rsid w:val="00BD2123"/>
    <w:rsid w:val="00BD219A"/>
    <w:rsid w:val="00BD2DBA"/>
    <w:rsid w:val="00BD307F"/>
    <w:rsid w:val="00BD4122"/>
    <w:rsid w:val="00BD4374"/>
    <w:rsid w:val="00BD4EE5"/>
    <w:rsid w:val="00BD5053"/>
    <w:rsid w:val="00BD5BB2"/>
    <w:rsid w:val="00BE21C5"/>
    <w:rsid w:val="00BE27F8"/>
    <w:rsid w:val="00BE2DD3"/>
    <w:rsid w:val="00BE2F76"/>
    <w:rsid w:val="00BE49C5"/>
    <w:rsid w:val="00BE5D5B"/>
    <w:rsid w:val="00BE6E86"/>
    <w:rsid w:val="00BE703B"/>
    <w:rsid w:val="00BE7ED5"/>
    <w:rsid w:val="00BF0CC2"/>
    <w:rsid w:val="00BF1A98"/>
    <w:rsid w:val="00BF2AA0"/>
    <w:rsid w:val="00BF3171"/>
    <w:rsid w:val="00BF53AB"/>
    <w:rsid w:val="00BF7AB7"/>
    <w:rsid w:val="00C01117"/>
    <w:rsid w:val="00C021E9"/>
    <w:rsid w:val="00C027E9"/>
    <w:rsid w:val="00C04BB3"/>
    <w:rsid w:val="00C063BF"/>
    <w:rsid w:val="00C07C41"/>
    <w:rsid w:val="00C10AE4"/>
    <w:rsid w:val="00C150E2"/>
    <w:rsid w:val="00C152FB"/>
    <w:rsid w:val="00C161EC"/>
    <w:rsid w:val="00C166FB"/>
    <w:rsid w:val="00C17F0E"/>
    <w:rsid w:val="00C21338"/>
    <w:rsid w:val="00C218A5"/>
    <w:rsid w:val="00C21932"/>
    <w:rsid w:val="00C2388F"/>
    <w:rsid w:val="00C23F68"/>
    <w:rsid w:val="00C23F85"/>
    <w:rsid w:val="00C2430D"/>
    <w:rsid w:val="00C25BA5"/>
    <w:rsid w:val="00C25EF6"/>
    <w:rsid w:val="00C26280"/>
    <w:rsid w:val="00C27BF9"/>
    <w:rsid w:val="00C30487"/>
    <w:rsid w:val="00C30B2D"/>
    <w:rsid w:val="00C3291A"/>
    <w:rsid w:val="00C3345E"/>
    <w:rsid w:val="00C33872"/>
    <w:rsid w:val="00C36627"/>
    <w:rsid w:val="00C3694D"/>
    <w:rsid w:val="00C37E95"/>
    <w:rsid w:val="00C37EB9"/>
    <w:rsid w:val="00C40567"/>
    <w:rsid w:val="00C40C7A"/>
    <w:rsid w:val="00C41203"/>
    <w:rsid w:val="00C41776"/>
    <w:rsid w:val="00C41BDA"/>
    <w:rsid w:val="00C41DE1"/>
    <w:rsid w:val="00C44079"/>
    <w:rsid w:val="00C45B73"/>
    <w:rsid w:val="00C46349"/>
    <w:rsid w:val="00C47F41"/>
    <w:rsid w:val="00C5238D"/>
    <w:rsid w:val="00C52D22"/>
    <w:rsid w:val="00C53188"/>
    <w:rsid w:val="00C534BE"/>
    <w:rsid w:val="00C54852"/>
    <w:rsid w:val="00C549CE"/>
    <w:rsid w:val="00C54D8D"/>
    <w:rsid w:val="00C5635B"/>
    <w:rsid w:val="00C567FE"/>
    <w:rsid w:val="00C60228"/>
    <w:rsid w:val="00C6043B"/>
    <w:rsid w:val="00C61445"/>
    <w:rsid w:val="00C64007"/>
    <w:rsid w:val="00C652B1"/>
    <w:rsid w:val="00C657C8"/>
    <w:rsid w:val="00C6788C"/>
    <w:rsid w:val="00C67CEE"/>
    <w:rsid w:val="00C701CF"/>
    <w:rsid w:val="00C70D60"/>
    <w:rsid w:val="00C71BFA"/>
    <w:rsid w:val="00C725A9"/>
    <w:rsid w:val="00C72FFE"/>
    <w:rsid w:val="00C74112"/>
    <w:rsid w:val="00C749E7"/>
    <w:rsid w:val="00C74FA0"/>
    <w:rsid w:val="00C75230"/>
    <w:rsid w:val="00C7556E"/>
    <w:rsid w:val="00C773E2"/>
    <w:rsid w:val="00C81A4C"/>
    <w:rsid w:val="00C81BBC"/>
    <w:rsid w:val="00C81D95"/>
    <w:rsid w:val="00C824C6"/>
    <w:rsid w:val="00C83109"/>
    <w:rsid w:val="00C8344B"/>
    <w:rsid w:val="00C83472"/>
    <w:rsid w:val="00C84C13"/>
    <w:rsid w:val="00C859AA"/>
    <w:rsid w:val="00C85E7A"/>
    <w:rsid w:val="00C9116E"/>
    <w:rsid w:val="00C911B9"/>
    <w:rsid w:val="00C91302"/>
    <w:rsid w:val="00C91EEF"/>
    <w:rsid w:val="00C91F2E"/>
    <w:rsid w:val="00C923ED"/>
    <w:rsid w:val="00C94791"/>
    <w:rsid w:val="00C961AB"/>
    <w:rsid w:val="00C96E8E"/>
    <w:rsid w:val="00CA0D53"/>
    <w:rsid w:val="00CA18AE"/>
    <w:rsid w:val="00CA1AD6"/>
    <w:rsid w:val="00CA208A"/>
    <w:rsid w:val="00CA2204"/>
    <w:rsid w:val="00CA5C46"/>
    <w:rsid w:val="00CA5EF7"/>
    <w:rsid w:val="00CA5F4D"/>
    <w:rsid w:val="00CA64EB"/>
    <w:rsid w:val="00CA73B7"/>
    <w:rsid w:val="00CA76C2"/>
    <w:rsid w:val="00CA7B5F"/>
    <w:rsid w:val="00CB08C9"/>
    <w:rsid w:val="00CB201B"/>
    <w:rsid w:val="00CB3783"/>
    <w:rsid w:val="00CB37EF"/>
    <w:rsid w:val="00CB4CD7"/>
    <w:rsid w:val="00CB5ECA"/>
    <w:rsid w:val="00CB728F"/>
    <w:rsid w:val="00CC00D5"/>
    <w:rsid w:val="00CC217A"/>
    <w:rsid w:val="00CC2358"/>
    <w:rsid w:val="00CC3BF3"/>
    <w:rsid w:val="00CC41B3"/>
    <w:rsid w:val="00CC4201"/>
    <w:rsid w:val="00CC43CF"/>
    <w:rsid w:val="00CC4C19"/>
    <w:rsid w:val="00CC764C"/>
    <w:rsid w:val="00CD01CA"/>
    <w:rsid w:val="00CD07C4"/>
    <w:rsid w:val="00CD0BCA"/>
    <w:rsid w:val="00CD0D8B"/>
    <w:rsid w:val="00CD225E"/>
    <w:rsid w:val="00CD2669"/>
    <w:rsid w:val="00CD293C"/>
    <w:rsid w:val="00CD36C7"/>
    <w:rsid w:val="00CD404E"/>
    <w:rsid w:val="00CD41AF"/>
    <w:rsid w:val="00CD46FD"/>
    <w:rsid w:val="00CD481A"/>
    <w:rsid w:val="00CD4873"/>
    <w:rsid w:val="00CD58DE"/>
    <w:rsid w:val="00CD65DC"/>
    <w:rsid w:val="00CD6888"/>
    <w:rsid w:val="00CD68E0"/>
    <w:rsid w:val="00CD7C34"/>
    <w:rsid w:val="00CE03C8"/>
    <w:rsid w:val="00CE0774"/>
    <w:rsid w:val="00CE143B"/>
    <w:rsid w:val="00CE1472"/>
    <w:rsid w:val="00CE1CAD"/>
    <w:rsid w:val="00CE3E4D"/>
    <w:rsid w:val="00CE5667"/>
    <w:rsid w:val="00CE63EC"/>
    <w:rsid w:val="00CE77E2"/>
    <w:rsid w:val="00CE7C24"/>
    <w:rsid w:val="00CE7DC7"/>
    <w:rsid w:val="00CF0223"/>
    <w:rsid w:val="00CF05BE"/>
    <w:rsid w:val="00CF0D4E"/>
    <w:rsid w:val="00CF0F24"/>
    <w:rsid w:val="00CF1DAB"/>
    <w:rsid w:val="00CF4293"/>
    <w:rsid w:val="00CF4829"/>
    <w:rsid w:val="00CF49C2"/>
    <w:rsid w:val="00CF507B"/>
    <w:rsid w:val="00CF6899"/>
    <w:rsid w:val="00CF7800"/>
    <w:rsid w:val="00D001E8"/>
    <w:rsid w:val="00D00F25"/>
    <w:rsid w:val="00D024A0"/>
    <w:rsid w:val="00D0380F"/>
    <w:rsid w:val="00D04CA5"/>
    <w:rsid w:val="00D0517A"/>
    <w:rsid w:val="00D05687"/>
    <w:rsid w:val="00D057F5"/>
    <w:rsid w:val="00D06009"/>
    <w:rsid w:val="00D06079"/>
    <w:rsid w:val="00D06BA3"/>
    <w:rsid w:val="00D06D5E"/>
    <w:rsid w:val="00D07B4B"/>
    <w:rsid w:val="00D07C9E"/>
    <w:rsid w:val="00D10904"/>
    <w:rsid w:val="00D114DB"/>
    <w:rsid w:val="00D11A71"/>
    <w:rsid w:val="00D11C24"/>
    <w:rsid w:val="00D11C95"/>
    <w:rsid w:val="00D12A68"/>
    <w:rsid w:val="00D12B85"/>
    <w:rsid w:val="00D13128"/>
    <w:rsid w:val="00D13511"/>
    <w:rsid w:val="00D1356C"/>
    <w:rsid w:val="00D14283"/>
    <w:rsid w:val="00D147E6"/>
    <w:rsid w:val="00D20FF8"/>
    <w:rsid w:val="00D21F71"/>
    <w:rsid w:val="00D2374D"/>
    <w:rsid w:val="00D23C1B"/>
    <w:rsid w:val="00D248EF"/>
    <w:rsid w:val="00D262B5"/>
    <w:rsid w:val="00D2648A"/>
    <w:rsid w:val="00D26B0C"/>
    <w:rsid w:val="00D26F4D"/>
    <w:rsid w:val="00D2726E"/>
    <w:rsid w:val="00D30A86"/>
    <w:rsid w:val="00D30E94"/>
    <w:rsid w:val="00D31940"/>
    <w:rsid w:val="00D323CB"/>
    <w:rsid w:val="00D3274F"/>
    <w:rsid w:val="00D32F45"/>
    <w:rsid w:val="00D3319B"/>
    <w:rsid w:val="00D3390E"/>
    <w:rsid w:val="00D34328"/>
    <w:rsid w:val="00D34C4D"/>
    <w:rsid w:val="00D37123"/>
    <w:rsid w:val="00D40D52"/>
    <w:rsid w:val="00D41239"/>
    <w:rsid w:val="00D45B9E"/>
    <w:rsid w:val="00D45CA8"/>
    <w:rsid w:val="00D471BB"/>
    <w:rsid w:val="00D4736A"/>
    <w:rsid w:val="00D5123F"/>
    <w:rsid w:val="00D5145C"/>
    <w:rsid w:val="00D53336"/>
    <w:rsid w:val="00D5384C"/>
    <w:rsid w:val="00D53B39"/>
    <w:rsid w:val="00D550EE"/>
    <w:rsid w:val="00D55ABC"/>
    <w:rsid w:val="00D565A6"/>
    <w:rsid w:val="00D57679"/>
    <w:rsid w:val="00D6073A"/>
    <w:rsid w:val="00D60CDD"/>
    <w:rsid w:val="00D60D20"/>
    <w:rsid w:val="00D61DA6"/>
    <w:rsid w:val="00D6370F"/>
    <w:rsid w:val="00D639DD"/>
    <w:rsid w:val="00D6451D"/>
    <w:rsid w:val="00D64F46"/>
    <w:rsid w:val="00D6605D"/>
    <w:rsid w:val="00D679D6"/>
    <w:rsid w:val="00D70530"/>
    <w:rsid w:val="00D70D75"/>
    <w:rsid w:val="00D71142"/>
    <w:rsid w:val="00D711F7"/>
    <w:rsid w:val="00D728E8"/>
    <w:rsid w:val="00D74681"/>
    <w:rsid w:val="00D75BC4"/>
    <w:rsid w:val="00D7690E"/>
    <w:rsid w:val="00D774F7"/>
    <w:rsid w:val="00D809BC"/>
    <w:rsid w:val="00D80C0A"/>
    <w:rsid w:val="00D81C20"/>
    <w:rsid w:val="00D81D4A"/>
    <w:rsid w:val="00D8227C"/>
    <w:rsid w:val="00D830E9"/>
    <w:rsid w:val="00D837AC"/>
    <w:rsid w:val="00D83E41"/>
    <w:rsid w:val="00D84394"/>
    <w:rsid w:val="00D84925"/>
    <w:rsid w:val="00D84B0A"/>
    <w:rsid w:val="00D85B1A"/>
    <w:rsid w:val="00D86046"/>
    <w:rsid w:val="00D860B2"/>
    <w:rsid w:val="00D86114"/>
    <w:rsid w:val="00D869A9"/>
    <w:rsid w:val="00D901EF"/>
    <w:rsid w:val="00D90A43"/>
    <w:rsid w:val="00D91266"/>
    <w:rsid w:val="00D92118"/>
    <w:rsid w:val="00D93FB8"/>
    <w:rsid w:val="00D946C3"/>
    <w:rsid w:val="00D95143"/>
    <w:rsid w:val="00D95164"/>
    <w:rsid w:val="00D95A07"/>
    <w:rsid w:val="00DA00BA"/>
    <w:rsid w:val="00DA11D2"/>
    <w:rsid w:val="00DA1565"/>
    <w:rsid w:val="00DA1BB1"/>
    <w:rsid w:val="00DA2590"/>
    <w:rsid w:val="00DA2BD2"/>
    <w:rsid w:val="00DA34AC"/>
    <w:rsid w:val="00DA404B"/>
    <w:rsid w:val="00DA5056"/>
    <w:rsid w:val="00DA5C00"/>
    <w:rsid w:val="00DA6488"/>
    <w:rsid w:val="00DA65AF"/>
    <w:rsid w:val="00DA6AE5"/>
    <w:rsid w:val="00DA799B"/>
    <w:rsid w:val="00DB082A"/>
    <w:rsid w:val="00DB22B5"/>
    <w:rsid w:val="00DB237E"/>
    <w:rsid w:val="00DB3423"/>
    <w:rsid w:val="00DB41C7"/>
    <w:rsid w:val="00DB6614"/>
    <w:rsid w:val="00DC03DD"/>
    <w:rsid w:val="00DC0411"/>
    <w:rsid w:val="00DC08FF"/>
    <w:rsid w:val="00DC1635"/>
    <w:rsid w:val="00DC5370"/>
    <w:rsid w:val="00DC65ED"/>
    <w:rsid w:val="00DC6634"/>
    <w:rsid w:val="00DC7F0B"/>
    <w:rsid w:val="00DD0205"/>
    <w:rsid w:val="00DD07B2"/>
    <w:rsid w:val="00DD09C3"/>
    <w:rsid w:val="00DD245C"/>
    <w:rsid w:val="00DD3669"/>
    <w:rsid w:val="00DD3863"/>
    <w:rsid w:val="00DD394E"/>
    <w:rsid w:val="00DD43EC"/>
    <w:rsid w:val="00DD49C2"/>
    <w:rsid w:val="00DD51E3"/>
    <w:rsid w:val="00DD57BB"/>
    <w:rsid w:val="00DD6731"/>
    <w:rsid w:val="00DD73D6"/>
    <w:rsid w:val="00DD78A6"/>
    <w:rsid w:val="00DE033C"/>
    <w:rsid w:val="00DE0697"/>
    <w:rsid w:val="00DE2576"/>
    <w:rsid w:val="00DE2E43"/>
    <w:rsid w:val="00DE5108"/>
    <w:rsid w:val="00DE5C13"/>
    <w:rsid w:val="00DE67DF"/>
    <w:rsid w:val="00DE7D7F"/>
    <w:rsid w:val="00DF1699"/>
    <w:rsid w:val="00DF206E"/>
    <w:rsid w:val="00DF3551"/>
    <w:rsid w:val="00DF3CEC"/>
    <w:rsid w:val="00DF4085"/>
    <w:rsid w:val="00DF49C2"/>
    <w:rsid w:val="00E007B7"/>
    <w:rsid w:val="00E01D40"/>
    <w:rsid w:val="00E02403"/>
    <w:rsid w:val="00E02544"/>
    <w:rsid w:val="00E02A7A"/>
    <w:rsid w:val="00E02AB8"/>
    <w:rsid w:val="00E040E2"/>
    <w:rsid w:val="00E04353"/>
    <w:rsid w:val="00E04732"/>
    <w:rsid w:val="00E0474C"/>
    <w:rsid w:val="00E0668D"/>
    <w:rsid w:val="00E06BF2"/>
    <w:rsid w:val="00E10046"/>
    <w:rsid w:val="00E10447"/>
    <w:rsid w:val="00E10525"/>
    <w:rsid w:val="00E109FB"/>
    <w:rsid w:val="00E10AED"/>
    <w:rsid w:val="00E1371E"/>
    <w:rsid w:val="00E1446B"/>
    <w:rsid w:val="00E14513"/>
    <w:rsid w:val="00E15016"/>
    <w:rsid w:val="00E155BA"/>
    <w:rsid w:val="00E15B14"/>
    <w:rsid w:val="00E1684F"/>
    <w:rsid w:val="00E20A5D"/>
    <w:rsid w:val="00E21476"/>
    <w:rsid w:val="00E214B4"/>
    <w:rsid w:val="00E21532"/>
    <w:rsid w:val="00E234A4"/>
    <w:rsid w:val="00E23A4B"/>
    <w:rsid w:val="00E245AA"/>
    <w:rsid w:val="00E24E38"/>
    <w:rsid w:val="00E251BB"/>
    <w:rsid w:val="00E2589E"/>
    <w:rsid w:val="00E26F06"/>
    <w:rsid w:val="00E26F2D"/>
    <w:rsid w:val="00E27D84"/>
    <w:rsid w:val="00E308AA"/>
    <w:rsid w:val="00E30CE0"/>
    <w:rsid w:val="00E33DCB"/>
    <w:rsid w:val="00E346FC"/>
    <w:rsid w:val="00E3569C"/>
    <w:rsid w:val="00E364AA"/>
    <w:rsid w:val="00E37F6F"/>
    <w:rsid w:val="00E40438"/>
    <w:rsid w:val="00E40EC5"/>
    <w:rsid w:val="00E4100F"/>
    <w:rsid w:val="00E41447"/>
    <w:rsid w:val="00E41527"/>
    <w:rsid w:val="00E4158F"/>
    <w:rsid w:val="00E41857"/>
    <w:rsid w:val="00E422AC"/>
    <w:rsid w:val="00E42724"/>
    <w:rsid w:val="00E431EB"/>
    <w:rsid w:val="00E4423A"/>
    <w:rsid w:val="00E459DB"/>
    <w:rsid w:val="00E45CBF"/>
    <w:rsid w:val="00E461AA"/>
    <w:rsid w:val="00E46FE6"/>
    <w:rsid w:val="00E470B7"/>
    <w:rsid w:val="00E50B84"/>
    <w:rsid w:val="00E5185A"/>
    <w:rsid w:val="00E5279E"/>
    <w:rsid w:val="00E54B9C"/>
    <w:rsid w:val="00E55693"/>
    <w:rsid w:val="00E56516"/>
    <w:rsid w:val="00E56C4D"/>
    <w:rsid w:val="00E60C4F"/>
    <w:rsid w:val="00E60EB3"/>
    <w:rsid w:val="00E612F7"/>
    <w:rsid w:val="00E61F8C"/>
    <w:rsid w:val="00E65009"/>
    <w:rsid w:val="00E661AF"/>
    <w:rsid w:val="00E66503"/>
    <w:rsid w:val="00E6680F"/>
    <w:rsid w:val="00E66D25"/>
    <w:rsid w:val="00E66F16"/>
    <w:rsid w:val="00E712BD"/>
    <w:rsid w:val="00E713EB"/>
    <w:rsid w:val="00E71557"/>
    <w:rsid w:val="00E718FA"/>
    <w:rsid w:val="00E71D69"/>
    <w:rsid w:val="00E723A1"/>
    <w:rsid w:val="00E72737"/>
    <w:rsid w:val="00E72969"/>
    <w:rsid w:val="00E73549"/>
    <w:rsid w:val="00E74B61"/>
    <w:rsid w:val="00E7512E"/>
    <w:rsid w:val="00E7679D"/>
    <w:rsid w:val="00E76F6D"/>
    <w:rsid w:val="00E7769F"/>
    <w:rsid w:val="00E77719"/>
    <w:rsid w:val="00E80410"/>
    <w:rsid w:val="00E8097F"/>
    <w:rsid w:val="00E80C48"/>
    <w:rsid w:val="00E8173D"/>
    <w:rsid w:val="00E81CF6"/>
    <w:rsid w:val="00E83366"/>
    <w:rsid w:val="00E839A1"/>
    <w:rsid w:val="00E841DC"/>
    <w:rsid w:val="00E8499C"/>
    <w:rsid w:val="00E85A29"/>
    <w:rsid w:val="00E87AB2"/>
    <w:rsid w:val="00E91844"/>
    <w:rsid w:val="00E9195D"/>
    <w:rsid w:val="00E92656"/>
    <w:rsid w:val="00E92DCE"/>
    <w:rsid w:val="00E934CA"/>
    <w:rsid w:val="00E952AB"/>
    <w:rsid w:val="00E95553"/>
    <w:rsid w:val="00E961DF"/>
    <w:rsid w:val="00E97862"/>
    <w:rsid w:val="00EA0F92"/>
    <w:rsid w:val="00EA109A"/>
    <w:rsid w:val="00EA11BD"/>
    <w:rsid w:val="00EA16D4"/>
    <w:rsid w:val="00EA1C93"/>
    <w:rsid w:val="00EA2B97"/>
    <w:rsid w:val="00EA2DD1"/>
    <w:rsid w:val="00EA3AC5"/>
    <w:rsid w:val="00EA412A"/>
    <w:rsid w:val="00EA4C6B"/>
    <w:rsid w:val="00EA4CC1"/>
    <w:rsid w:val="00EA4DD2"/>
    <w:rsid w:val="00EA58D3"/>
    <w:rsid w:val="00EA5934"/>
    <w:rsid w:val="00EB0D3C"/>
    <w:rsid w:val="00EB1C18"/>
    <w:rsid w:val="00EB23B1"/>
    <w:rsid w:val="00EB2997"/>
    <w:rsid w:val="00EB4570"/>
    <w:rsid w:val="00EB4857"/>
    <w:rsid w:val="00EB4980"/>
    <w:rsid w:val="00EB4AB0"/>
    <w:rsid w:val="00EB4D38"/>
    <w:rsid w:val="00EB5EF4"/>
    <w:rsid w:val="00EB5F66"/>
    <w:rsid w:val="00EB60A5"/>
    <w:rsid w:val="00EB60E2"/>
    <w:rsid w:val="00EB64AB"/>
    <w:rsid w:val="00EB70DB"/>
    <w:rsid w:val="00EC079B"/>
    <w:rsid w:val="00EC09B9"/>
    <w:rsid w:val="00EC2517"/>
    <w:rsid w:val="00EC2697"/>
    <w:rsid w:val="00EC3106"/>
    <w:rsid w:val="00EC3BB2"/>
    <w:rsid w:val="00EC3D5F"/>
    <w:rsid w:val="00EC45E1"/>
    <w:rsid w:val="00EC5F1B"/>
    <w:rsid w:val="00EC6E1F"/>
    <w:rsid w:val="00ED0808"/>
    <w:rsid w:val="00ED1880"/>
    <w:rsid w:val="00ED1932"/>
    <w:rsid w:val="00ED214D"/>
    <w:rsid w:val="00ED2DDD"/>
    <w:rsid w:val="00ED3154"/>
    <w:rsid w:val="00ED38E2"/>
    <w:rsid w:val="00ED581C"/>
    <w:rsid w:val="00ED5971"/>
    <w:rsid w:val="00ED60B7"/>
    <w:rsid w:val="00ED68E3"/>
    <w:rsid w:val="00EE3BB5"/>
    <w:rsid w:val="00EE48A1"/>
    <w:rsid w:val="00EE67FB"/>
    <w:rsid w:val="00EF02C1"/>
    <w:rsid w:val="00EF0849"/>
    <w:rsid w:val="00EF0CA8"/>
    <w:rsid w:val="00EF14C1"/>
    <w:rsid w:val="00EF1798"/>
    <w:rsid w:val="00EF190D"/>
    <w:rsid w:val="00EF1EE0"/>
    <w:rsid w:val="00EF2B06"/>
    <w:rsid w:val="00EF30D0"/>
    <w:rsid w:val="00EF383E"/>
    <w:rsid w:val="00EF4A85"/>
    <w:rsid w:val="00EF4B58"/>
    <w:rsid w:val="00EF4FE3"/>
    <w:rsid w:val="00EF7161"/>
    <w:rsid w:val="00EF75FA"/>
    <w:rsid w:val="00EF7B3F"/>
    <w:rsid w:val="00F00854"/>
    <w:rsid w:val="00F00EEB"/>
    <w:rsid w:val="00F01C87"/>
    <w:rsid w:val="00F02884"/>
    <w:rsid w:val="00F05430"/>
    <w:rsid w:val="00F05BAD"/>
    <w:rsid w:val="00F07813"/>
    <w:rsid w:val="00F07917"/>
    <w:rsid w:val="00F10F43"/>
    <w:rsid w:val="00F11A36"/>
    <w:rsid w:val="00F128C5"/>
    <w:rsid w:val="00F14BA9"/>
    <w:rsid w:val="00F14D35"/>
    <w:rsid w:val="00F15D86"/>
    <w:rsid w:val="00F164E6"/>
    <w:rsid w:val="00F1701D"/>
    <w:rsid w:val="00F17372"/>
    <w:rsid w:val="00F17D8B"/>
    <w:rsid w:val="00F2101A"/>
    <w:rsid w:val="00F23369"/>
    <w:rsid w:val="00F24E1F"/>
    <w:rsid w:val="00F24ED5"/>
    <w:rsid w:val="00F25849"/>
    <w:rsid w:val="00F259C5"/>
    <w:rsid w:val="00F264CA"/>
    <w:rsid w:val="00F27F42"/>
    <w:rsid w:val="00F303D1"/>
    <w:rsid w:val="00F30AD2"/>
    <w:rsid w:val="00F32117"/>
    <w:rsid w:val="00F32B62"/>
    <w:rsid w:val="00F342DB"/>
    <w:rsid w:val="00F36053"/>
    <w:rsid w:val="00F4124A"/>
    <w:rsid w:val="00F41B21"/>
    <w:rsid w:val="00F41BFF"/>
    <w:rsid w:val="00F42BFA"/>
    <w:rsid w:val="00F42D87"/>
    <w:rsid w:val="00F43CC6"/>
    <w:rsid w:val="00F446CE"/>
    <w:rsid w:val="00F45F6C"/>
    <w:rsid w:val="00F46A92"/>
    <w:rsid w:val="00F4789C"/>
    <w:rsid w:val="00F5145C"/>
    <w:rsid w:val="00F51B03"/>
    <w:rsid w:val="00F524BA"/>
    <w:rsid w:val="00F52732"/>
    <w:rsid w:val="00F5482D"/>
    <w:rsid w:val="00F56795"/>
    <w:rsid w:val="00F600F2"/>
    <w:rsid w:val="00F6038F"/>
    <w:rsid w:val="00F606B6"/>
    <w:rsid w:val="00F6324D"/>
    <w:rsid w:val="00F63443"/>
    <w:rsid w:val="00F65C19"/>
    <w:rsid w:val="00F66F77"/>
    <w:rsid w:val="00F67294"/>
    <w:rsid w:val="00F70013"/>
    <w:rsid w:val="00F70388"/>
    <w:rsid w:val="00F705C0"/>
    <w:rsid w:val="00F70FD0"/>
    <w:rsid w:val="00F72000"/>
    <w:rsid w:val="00F737C7"/>
    <w:rsid w:val="00F73DCD"/>
    <w:rsid w:val="00F74728"/>
    <w:rsid w:val="00F74BD6"/>
    <w:rsid w:val="00F75CA8"/>
    <w:rsid w:val="00F77DBB"/>
    <w:rsid w:val="00F8010D"/>
    <w:rsid w:val="00F8100E"/>
    <w:rsid w:val="00F81110"/>
    <w:rsid w:val="00F81131"/>
    <w:rsid w:val="00F81733"/>
    <w:rsid w:val="00F8361B"/>
    <w:rsid w:val="00F83AA8"/>
    <w:rsid w:val="00F8496C"/>
    <w:rsid w:val="00F85040"/>
    <w:rsid w:val="00F85477"/>
    <w:rsid w:val="00F85EB6"/>
    <w:rsid w:val="00F861C3"/>
    <w:rsid w:val="00F876E6"/>
    <w:rsid w:val="00F878D2"/>
    <w:rsid w:val="00F87FDE"/>
    <w:rsid w:val="00F90606"/>
    <w:rsid w:val="00F912CD"/>
    <w:rsid w:val="00F91D91"/>
    <w:rsid w:val="00F921C9"/>
    <w:rsid w:val="00F94780"/>
    <w:rsid w:val="00F94A38"/>
    <w:rsid w:val="00F94D24"/>
    <w:rsid w:val="00F95194"/>
    <w:rsid w:val="00F95A68"/>
    <w:rsid w:val="00F96C9E"/>
    <w:rsid w:val="00F96DF1"/>
    <w:rsid w:val="00F973B3"/>
    <w:rsid w:val="00F97EF2"/>
    <w:rsid w:val="00F97F48"/>
    <w:rsid w:val="00FA080C"/>
    <w:rsid w:val="00FA0F81"/>
    <w:rsid w:val="00FA21E0"/>
    <w:rsid w:val="00FA227B"/>
    <w:rsid w:val="00FA6DBC"/>
    <w:rsid w:val="00FA6E36"/>
    <w:rsid w:val="00FB09A8"/>
    <w:rsid w:val="00FB0DEB"/>
    <w:rsid w:val="00FB2F09"/>
    <w:rsid w:val="00FB3A06"/>
    <w:rsid w:val="00FB4D9A"/>
    <w:rsid w:val="00FB6ADD"/>
    <w:rsid w:val="00FB750D"/>
    <w:rsid w:val="00FB75D4"/>
    <w:rsid w:val="00FB7A0E"/>
    <w:rsid w:val="00FC04E7"/>
    <w:rsid w:val="00FC1DB5"/>
    <w:rsid w:val="00FC2F53"/>
    <w:rsid w:val="00FC365F"/>
    <w:rsid w:val="00FC4335"/>
    <w:rsid w:val="00FC493C"/>
    <w:rsid w:val="00FC5B67"/>
    <w:rsid w:val="00FC78E5"/>
    <w:rsid w:val="00FD2E50"/>
    <w:rsid w:val="00FD367F"/>
    <w:rsid w:val="00FD4A0F"/>
    <w:rsid w:val="00FD645A"/>
    <w:rsid w:val="00FD6E6F"/>
    <w:rsid w:val="00FE06F1"/>
    <w:rsid w:val="00FE1150"/>
    <w:rsid w:val="00FE1FEC"/>
    <w:rsid w:val="00FE20C8"/>
    <w:rsid w:val="00FE2EB0"/>
    <w:rsid w:val="00FE3F59"/>
    <w:rsid w:val="00FE4E25"/>
    <w:rsid w:val="00FE67DA"/>
    <w:rsid w:val="00FE6D9F"/>
    <w:rsid w:val="00FE7956"/>
    <w:rsid w:val="00FF2BEF"/>
    <w:rsid w:val="00FF3427"/>
    <w:rsid w:val="00FF4976"/>
    <w:rsid w:val="00FF5378"/>
    <w:rsid w:val="00FF7326"/>
    <w:rsid w:val="00FF7836"/>
    <w:rsid w:val="00FF789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9EAB"/>
  <w15:chartTrackingRefBased/>
  <w15:docId w15:val="{E0C764BF-4EE5-4742-80CD-5ACB871E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24F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unhideWhenUsed/>
    <w:qFormat/>
    <w:rsid w:val="00BC6F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paragraph" w:styleId="ab">
    <w:name w:val="Document Map"/>
    <w:basedOn w:val="a"/>
    <w:semiHidden/>
    <w:rsid w:val="00C84C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nsNormal0">
    <w:name w:val="ConsNormal Знак"/>
    <w:link w:val="ConsNormal"/>
    <w:locked/>
    <w:rsid w:val="006D0C68"/>
    <w:rPr>
      <w:rFonts w:ascii="Arial" w:hAnsi="Arial"/>
      <w:sz w:val="40"/>
      <w:szCs w:val="40"/>
      <w:lang w:bidi="ar-SA"/>
    </w:rPr>
  </w:style>
  <w:style w:type="character" w:customStyle="1" w:styleId="50">
    <w:name w:val="Заголовок 5 Знак"/>
    <w:link w:val="5"/>
    <w:rsid w:val="00BC6F2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Название1"/>
    <w:basedOn w:val="a"/>
    <w:link w:val="ac"/>
    <w:qFormat/>
    <w:rsid w:val="005762BB"/>
    <w:pPr>
      <w:jc w:val="center"/>
    </w:pPr>
    <w:rPr>
      <w:sz w:val="28"/>
      <w:lang w:val="x-none" w:eastAsia="x-none"/>
    </w:rPr>
  </w:style>
  <w:style w:type="character" w:customStyle="1" w:styleId="ac">
    <w:name w:val="Название Знак"/>
    <w:link w:val="10"/>
    <w:rsid w:val="005762BB"/>
    <w:rPr>
      <w:sz w:val="28"/>
      <w:szCs w:val="24"/>
    </w:rPr>
  </w:style>
  <w:style w:type="character" w:customStyle="1" w:styleId="ad">
    <w:name w:val="Верхний колонтитул Знак"/>
    <w:rsid w:val="00AF4C62"/>
    <w:rPr>
      <w:sz w:val="24"/>
      <w:szCs w:val="24"/>
    </w:rPr>
  </w:style>
  <w:style w:type="paragraph" w:customStyle="1" w:styleId="ae">
    <w:name w:val="Название"/>
    <w:aliases w:val="Title"/>
    <w:basedOn w:val="a"/>
    <w:next w:val="a7"/>
    <w:rsid w:val="00794463"/>
    <w:pPr>
      <w:keepNext/>
      <w:suppressAutoHyphens/>
      <w:spacing w:before="240" w:after="120"/>
      <w:ind w:left="-1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ConsPlusNonformat">
    <w:name w:val="ConsPlusNonformat"/>
    <w:rsid w:val="00F8361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5504-5D80-4571-B0C1-A8FCDE63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41</Pages>
  <Words>14567</Words>
  <Characters>83038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Microsoft</Company>
  <LinksUpToDate>false</LinksUpToDate>
  <CharactersWithSpaces>97411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cp:lastModifiedBy>user</cp:lastModifiedBy>
  <cp:revision>3</cp:revision>
  <cp:lastPrinted>2024-09-11T05:33:00Z</cp:lastPrinted>
  <dcterms:created xsi:type="dcterms:W3CDTF">2024-09-11T06:24:00Z</dcterms:created>
  <dcterms:modified xsi:type="dcterms:W3CDTF">2025-02-12T10:57:00Z</dcterms:modified>
</cp:coreProperties>
</file>