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CB" w:rsidRDefault="00D53ACB" w:rsidP="00D53AC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</w:t>
      </w:r>
      <w:r w:rsidR="00E12249">
        <w:rPr>
          <w:rFonts w:ascii="Times New Roman CYR" w:hAnsi="Times New Roman CYR" w:cs="Times New Roman CYR"/>
          <w:b/>
          <w:bCs/>
          <w:sz w:val="24"/>
          <w:szCs w:val="24"/>
        </w:rPr>
        <w:t xml:space="preserve"> 12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.0</w:t>
      </w:r>
      <w:r w:rsidR="009320CC"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.20</w:t>
      </w:r>
      <w:r w:rsidR="009320CC">
        <w:rPr>
          <w:rFonts w:ascii="Times New Roman CYR" w:hAnsi="Times New Roman CYR" w:cs="Times New Roman CYR"/>
          <w:b/>
          <w:bCs/>
          <w:sz w:val="24"/>
          <w:szCs w:val="24"/>
        </w:rPr>
        <w:t>2</w:t>
      </w:r>
      <w:r w:rsidR="00E12249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="009320CC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года</w:t>
      </w: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17"/>
        <w:gridCol w:w="2434"/>
        <w:gridCol w:w="2434"/>
        <w:gridCol w:w="2409"/>
      </w:tblGrid>
      <w:tr w:rsidR="001C4187" w:rsidTr="001C4187">
        <w:tc>
          <w:tcPr>
            <w:tcW w:w="25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4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C4187" w:rsidRDefault="001C4187" w:rsidP="001C4187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24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24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Численность замещенных рабочих мест</w:t>
            </w:r>
          </w:p>
        </w:tc>
      </w:tr>
      <w:tr w:rsidR="001C4187" w:rsidTr="001C4187">
        <w:tc>
          <w:tcPr>
            <w:tcW w:w="251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СТО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C4187" w:rsidRDefault="001C4187" w:rsidP="00861F33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50.20; 50.20.1;    50.20.2; 50.20.3.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CA7D45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C4187" w:rsidRDefault="00CA7D45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</w:tr>
      <w:tr w:rsidR="001C4187" w:rsidTr="001C4187">
        <w:tc>
          <w:tcPr>
            <w:tcW w:w="251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Торговля 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C4187" w:rsidRDefault="00861F33" w:rsidP="00861F33">
            <w:pPr>
              <w:tabs>
                <w:tab w:val="left" w:pos="615"/>
              </w:tabs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45.31; 47.11; 47.19; 47.21; 47.22; 47.23; 47.24; 47.25; 47.26; 47.29; 47.71; 47.76; 47.81; 51.15.5; 52.31.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D197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  <w:r w:rsidR="00CA7D45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C4187" w:rsidRDefault="001D197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CA7D45">
              <w:rPr>
                <w:rFonts w:ascii="Times New Roman CYR" w:hAnsi="Times New Roman CYR" w:cs="Times New Roman CYR"/>
                <w:sz w:val="24"/>
                <w:szCs w:val="24"/>
              </w:rPr>
              <w:t>60</w:t>
            </w:r>
          </w:p>
        </w:tc>
      </w:tr>
      <w:tr w:rsidR="001C4187" w:rsidTr="001C4187">
        <w:tc>
          <w:tcPr>
            <w:tcW w:w="251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C4187" w:rsidRDefault="00861F33" w:rsidP="00861F33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45.31; </w:t>
            </w:r>
            <w:r w:rsidR="001C4187">
              <w:rPr>
                <w:rFonts w:ascii="Times New Roman CYR" w:hAnsi="Times New Roman CYR" w:cs="Times New Roman CYR"/>
                <w:sz w:val="24"/>
                <w:szCs w:val="24"/>
              </w:rPr>
              <w:t xml:space="preserve">47.11;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47.19; 47.21; 47.22; 47.23; 47.24; 47.25; 47.26; 47.29; 47.71; 47.76; 47.81; 51.15.5; 52.31.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D197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  <w:r w:rsidR="00CB65F3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1C4187" w:rsidTr="001C4187">
        <w:tc>
          <w:tcPr>
            <w:tcW w:w="251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Общество с ограниченной ответственностью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C4187" w:rsidRDefault="001C4187" w:rsidP="00861F33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47.21; 47.22; 47.23; 47.24; 47. 47.21;25; 47.29; 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D197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C4187" w:rsidRDefault="001D197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</w:t>
            </w:r>
          </w:p>
        </w:tc>
      </w:tr>
      <w:tr w:rsidR="001C4187" w:rsidTr="001C4187">
        <w:tc>
          <w:tcPr>
            <w:tcW w:w="251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Сельское хозяйство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C4187" w:rsidRDefault="001C4187" w:rsidP="00861F33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46.75.1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CA7D45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C4187" w:rsidRDefault="00CA7D45" w:rsidP="00CA7D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4"/>
                <w:szCs w:val="24"/>
              </w:rPr>
              <w:t>38</w:t>
            </w:r>
          </w:p>
        </w:tc>
      </w:tr>
      <w:tr w:rsidR="001C4187" w:rsidTr="001C4187">
        <w:tc>
          <w:tcPr>
            <w:tcW w:w="251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C4187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Бытовое обслуживание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1C4187" w:rsidRDefault="001C4187" w:rsidP="00861F33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95.29.1; 96.03; 96.07; </w:t>
            </w:r>
          </w:p>
        </w:tc>
        <w:tc>
          <w:tcPr>
            <w:tcW w:w="24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1C4187" w:rsidRDefault="001D197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C4187" w:rsidRDefault="001D197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</w:tr>
    </w:tbl>
    <w:p w:rsidR="00D53ACB" w:rsidRDefault="00D53ACB" w:rsidP="00D53ACB">
      <w:pPr>
        <w:autoSpaceDE w:val="0"/>
        <w:autoSpaceDN w:val="0"/>
        <w:adjustRightInd w:val="0"/>
        <w:spacing w:after="120" w:line="240" w:lineRule="auto"/>
        <w:ind w:right="-149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финансово-экономического состояния субъектов малого и среднего </w:t>
      </w:r>
    </w:p>
    <w:p w:rsidR="00D53ACB" w:rsidRDefault="00D53ACB" w:rsidP="00D53ACB">
      <w:pPr>
        <w:autoSpaceDE w:val="0"/>
        <w:autoSpaceDN w:val="0"/>
        <w:adjustRightInd w:val="0"/>
        <w:spacing w:after="120" w:line="240" w:lineRule="auto"/>
        <w:ind w:right="-149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предпринимательства отсутствуют</w:t>
      </w:r>
    </w:p>
    <w:p w:rsidR="009E205E" w:rsidRDefault="009E205E"/>
    <w:sectPr w:rsidR="009E205E" w:rsidSect="00EE18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ACB"/>
    <w:rsid w:val="00017FAA"/>
    <w:rsid w:val="001C4187"/>
    <w:rsid w:val="001D1971"/>
    <w:rsid w:val="002E224B"/>
    <w:rsid w:val="00445A85"/>
    <w:rsid w:val="00861F33"/>
    <w:rsid w:val="009320CC"/>
    <w:rsid w:val="009E205E"/>
    <w:rsid w:val="00A50A36"/>
    <w:rsid w:val="00CA7D45"/>
    <w:rsid w:val="00CB65F3"/>
    <w:rsid w:val="00D53ACB"/>
    <w:rsid w:val="00E12249"/>
    <w:rsid w:val="00E8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Семина</dc:creator>
  <cp:keywords/>
  <dc:description/>
  <cp:lastModifiedBy>CityLine</cp:lastModifiedBy>
  <cp:revision>10</cp:revision>
  <dcterms:created xsi:type="dcterms:W3CDTF">2019-02-27T12:04:00Z</dcterms:created>
  <dcterms:modified xsi:type="dcterms:W3CDTF">2026-01-12T10:52:00Z</dcterms:modified>
</cp:coreProperties>
</file>