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6B" w:rsidRDefault="0001016B" w:rsidP="0001016B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/>
          <w:sz w:val="28"/>
          <w:szCs w:val="28"/>
        </w:rPr>
        <w:t xml:space="preserve">службе </w:t>
      </w:r>
    </w:p>
    <w:p w:rsidR="0001016B" w:rsidRPr="00DC2E72" w:rsidRDefault="0001016B" w:rsidP="0001016B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01016B" w:rsidRPr="00DC2E72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DC2E72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2E7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C2E72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служащего.</w:t>
      </w:r>
    </w:p>
    <w:p w:rsidR="0001016B" w:rsidRPr="00DC2E72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0"/>
      <w:bookmarkEnd w:id="0"/>
      <w:r w:rsidRPr="00DC2E72">
        <w:rPr>
          <w:rFonts w:ascii="Times New Roman" w:hAnsi="Times New Roman"/>
          <w:sz w:val="28"/>
          <w:szCs w:val="28"/>
        </w:rPr>
        <w:t>1.1.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ое</w:t>
      </w:r>
      <w:r w:rsidRPr="00C4275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C4275F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/>
          <w:sz w:val="28"/>
          <w:szCs w:val="28"/>
        </w:rPr>
        <w:t xml:space="preserve">услуги, получение которых одним заявителем не влечет отказа в предоставлении услуги другим заявителям, и при этом не </w:t>
      </w:r>
      <w:r w:rsidRPr="00C4275F">
        <w:rPr>
          <w:rFonts w:ascii="Times New Roman" w:hAnsi="Times New Roman"/>
          <w:sz w:val="28"/>
          <w:szCs w:val="28"/>
        </w:rPr>
        <w:lastRenderedPageBreak/>
        <w:t>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2.1.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служащий, его родственники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>. Представитель нанимателя</w:t>
      </w:r>
      <w:r>
        <w:rPr>
          <w:rFonts w:ascii="Times New Roman" w:hAnsi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выполнять иную оплачиваемую работу.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иную оплачиваемую работу.</w:t>
      </w:r>
      <w:proofErr w:type="gramEnd"/>
    </w:p>
    <w:p w:rsidR="0001016B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01016B" w:rsidRDefault="0001016B" w:rsidP="000101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/>
          <w:sz w:val="28"/>
          <w:szCs w:val="28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  <w:proofErr w:type="gramEnd"/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служащего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/>
          <w:sz w:val="28"/>
          <w:szCs w:val="28"/>
        </w:rPr>
        <w:t>пункте 1.1</w:t>
      </w:r>
      <w:r w:rsidRPr="00C4275F">
        <w:rPr>
          <w:rFonts w:ascii="Times New Roman" w:hAnsi="Times New Roman"/>
          <w:sz w:val="28"/>
          <w:szCs w:val="28"/>
        </w:rPr>
        <w:t xml:space="preserve"> данной памятки.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2"/>
      <w:bookmarkEnd w:id="1"/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2.2.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  <w:proofErr w:type="gramEnd"/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01016B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/>
          <w:sz w:val="28"/>
          <w:szCs w:val="28"/>
        </w:rPr>
        <w:t xml:space="preserve">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(</w:t>
      </w:r>
      <w:r w:rsidRPr="00C4275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служащего;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427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/>
          <w:sz w:val="28"/>
          <w:szCs w:val="28"/>
        </w:rPr>
        <w:t>;</w:t>
      </w:r>
      <w:proofErr w:type="gramEnd"/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организация, </w:t>
      </w:r>
      <w:r>
        <w:rPr>
          <w:rFonts w:ascii="Times New Roman" w:hAnsi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и т.д.</w:t>
      </w:r>
      <w:proofErr w:type="gramEnd"/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/>
          <w:sz w:val="28"/>
          <w:szCs w:val="28"/>
        </w:rPr>
        <w:t xml:space="preserve">связанной гражданско-правовыми </w:t>
      </w:r>
      <w:r>
        <w:rPr>
          <w:rFonts w:ascii="Times New Roman" w:hAnsi="Times New Roman"/>
          <w:sz w:val="28"/>
          <w:szCs w:val="28"/>
        </w:rPr>
        <w:lastRenderedPageBreak/>
        <w:t>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  <w:proofErr w:type="gramEnd"/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/>
          <w:sz w:val="28"/>
          <w:szCs w:val="28"/>
        </w:rPr>
        <w:t>а организация</w:t>
      </w:r>
      <w:r w:rsidRPr="00C4275F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2.3.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</w:t>
      </w:r>
      <w:proofErr w:type="spellStart"/>
      <w:r w:rsidRPr="00C4275F">
        <w:rPr>
          <w:rFonts w:ascii="Times New Roman" w:hAnsi="Times New Roman"/>
          <w:sz w:val="28"/>
          <w:szCs w:val="28"/>
        </w:rPr>
        <w:t>аффилированной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с иной организацией,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  <w:proofErr w:type="gramEnd"/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</w:t>
      </w:r>
      <w:proofErr w:type="spellStart"/>
      <w:r w:rsidRPr="00C4275F">
        <w:rPr>
          <w:rFonts w:ascii="Times New Roman" w:hAnsi="Times New Roman"/>
          <w:sz w:val="28"/>
          <w:szCs w:val="28"/>
        </w:rPr>
        <w:t>аффилированных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организациях.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 в </w:t>
      </w:r>
      <w:proofErr w:type="spellStart"/>
      <w:r w:rsidRPr="00C4275F">
        <w:rPr>
          <w:rFonts w:ascii="Times New Roman" w:hAnsi="Times New Roman"/>
          <w:sz w:val="28"/>
          <w:szCs w:val="28"/>
        </w:rPr>
        <w:t>аффилированной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организации, следует уведомить о наличии личной заинтересованности непосредственного начальника в письменной форме.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обязанностей в отношении организации, являющейся материнской, дочерней или иным образом </w:t>
      </w:r>
      <w:proofErr w:type="spellStart"/>
      <w:r w:rsidRPr="00C4275F">
        <w:rPr>
          <w:rFonts w:ascii="Times New Roman" w:hAnsi="Times New Roman"/>
          <w:sz w:val="28"/>
          <w:szCs w:val="28"/>
        </w:rPr>
        <w:t>аффилированной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с той организацией,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</w:t>
      </w:r>
      <w:r w:rsidRPr="00C4275F">
        <w:rPr>
          <w:rFonts w:ascii="Times New Roman" w:hAnsi="Times New Roman"/>
          <w:sz w:val="28"/>
          <w:szCs w:val="28"/>
        </w:rPr>
        <w:t>т иную оплачиваемую работу.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2.4.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он замещает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замещаемой должности.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2.5.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есть личная заинтересованность.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F1DC8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/>
          <w:sz w:val="28"/>
          <w:szCs w:val="28"/>
        </w:rPr>
        <w:t>агами</w:t>
      </w:r>
    </w:p>
    <w:p w:rsidR="0001016B" w:rsidRPr="00CF1DC8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F1DC8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Описание ситуации</w:t>
      </w:r>
    </w:p>
    <w:p w:rsidR="0001016B" w:rsidRPr="00CF1DC8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Муниципальный </w:t>
      </w:r>
      <w:r w:rsidRPr="00CF1DC8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>,</w:t>
      </w:r>
      <w:r w:rsidRPr="00CF1DC8">
        <w:rPr>
          <w:rFonts w:ascii="Times New Roman" w:hAnsi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управления.</w:t>
      </w:r>
    </w:p>
    <w:p w:rsidR="0001016B" w:rsidRPr="00CF1DC8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F1DC8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F1DC8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01016B" w:rsidRPr="00CF1DC8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F1DC8">
        <w:rPr>
          <w:rFonts w:ascii="Times New Roman" w:hAnsi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</w:t>
      </w:r>
      <w:r w:rsidRPr="00C4275F">
        <w:rPr>
          <w:rFonts w:ascii="Times New Roman" w:hAnsi="Times New Roman"/>
          <w:sz w:val="28"/>
          <w:szCs w:val="28"/>
        </w:rPr>
        <w:lastRenderedPageBreak/>
        <w:t>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Для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/>
          <w:sz w:val="28"/>
          <w:szCs w:val="28"/>
        </w:rPr>
        <w:t>зия норм статей 11 и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273-ФЗ. Статья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  <w:r w:rsidRPr="00C4275F">
        <w:rPr>
          <w:rFonts w:ascii="Times New Roman" w:hAnsi="Times New Roman"/>
          <w:sz w:val="28"/>
          <w:szCs w:val="28"/>
        </w:rPr>
        <w:t xml:space="preserve"> </w:t>
      </w:r>
    </w:p>
    <w:p w:rsidR="0001016B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стало известно о возможности такого конфликта.</w:t>
      </w:r>
      <w:proofErr w:type="gramEnd"/>
    </w:p>
    <w:p w:rsidR="0001016B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4.1.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  <w:proofErr w:type="gramEnd"/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/>
          <w:sz w:val="28"/>
          <w:szCs w:val="28"/>
        </w:rPr>
        <w:t>, вне зависимости от стоимости этих подарков и поводов дарения.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рекомендуется: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Установлен запрет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службе в целом.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4.2.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lastRenderedPageBreak/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4.3.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C4275F">
        <w:rPr>
          <w:rFonts w:ascii="Times New Roman" w:hAnsi="Times New Roman"/>
          <w:sz w:val="28"/>
          <w:szCs w:val="28"/>
        </w:rPr>
        <w:t>связи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 чем подобная практика может повлечь конфликт интересов, а также рекомендовать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5.1.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имеют имущественные обязательства.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имеют имущественные обязательства.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5.2.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54622E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5.3. Описание ситуации</w:t>
      </w:r>
    </w:p>
    <w:p w:rsidR="0001016B" w:rsidRPr="0054622E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01016B" w:rsidRPr="0054622E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54622E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54622E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4622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4622E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5.4.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</w:t>
      </w:r>
      <w:r w:rsidRPr="00C4275F">
        <w:rPr>
          <w:rFonts w:ascii="Times New Roman" w:hAnsi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4275F">
        <w:rPr>
          <w:rFonts w:ascii="Times New Roman" w:hAnsi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, его родственник</w:t>
      </w:r>
      <w:r>
        <w:rPr>
          <w:rFonts w:ascii="Times New Roman" w:hAnsi="Times New Roman"/>
          <w:sz w:val="28"/>
          <w:szCs w:val="28"/>
        </w:rPr>
        <w:t>ов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 иных</w:t>
      </w:r>
      <w:r w:rsidRPr="00C4275F">
        <w:rPr>
          <w:rFonts w:ascii="Times New Roman" w:hAnsi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6.1.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его должностных обязанностей.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</w:t>
      </w:r>
      <w:r>
        <w:rPr>
          <w:rFonts w:ascii="Times New Roman" w:hAnsi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01016B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6.2.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275F">
        <w:rPr>
          <w:rFonts w:ascii="Times New Roman" w:hAnsi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заниматься их реализацией.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установленных запретов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7.1.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Default="0001016B" w:rsidP="000101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0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End"/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</w:t>
      </w:r>
      <w:proofErr w:type="spellStart"/>
      <w:r w:rsidRPr="00C4275F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DF0187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7.2. Описание ситуации</w:t>
      </w:r>
    </w:p>
    <w:p w:rsidR="0001016B" w:rsidRPr="00DF0187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DF0187">
        <w:rPr>
          <w:rFonts w:ascii="Times New Roman" w:hAnsi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DF018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F0187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служащего.</w:t>
      </w:r>
    </w:p>
    <w:p w:rsidR="0001016B" w:rsidRPr="00DF0187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DF0187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DF0187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DF0187">
        <w:rPr>
          <w:rFonts w:ascii="Times New Roman" w:hAnsi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01016B" w:rsidRPr="00DF0187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DF0187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Комментарий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lastRenderedPageBreak/>
        <w:t>«Советы», предоставляемые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0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7.3.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6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</w:t>
      </w:r>
      <w:proofErr w:type="spellStart"/>
      <w:r w:rsidRPr="00C4275F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7.4.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/>
          <w:sz w:val="28"/>
          <w:szCs w:val="28"/>
        </w:rPr>
        <w:t>для получения конкурентных преимуще</w:t>
      </w:r>
      <w:proofErr w:type="gramStart"/>
      <w:r w:rsidRPr="00C4275F">
        <w:rPr>
          <w:rFonts w:ascii="Times New Roman" w:hAnsi="Times New Roman"/>
          <w:sz w:val="28"/>
          <w:szCs w:val="28"/>
        </w:rPr>
        <w:t>ств пр</w:t>
      </w:r>
      <w:proofErr w:type="gramEnd"/>
      <w:r w:rsidRPr="00C4275F">
        <w:rPr>
          <w:rFonts w:ascii="Times New Roman" w:hAnsi="Times New Roman"/>
          <w:sz w:val="28"/>
          <w:szCs w:val="28"/>
        </w:rPr>
        <w:t>и совершении коммерческих операций.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4" w:history="1">
        <w:r w:rsidRPr="00973A0D">
          <w:rPr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/>
          <w:sz w:val="28"/>
          <w:szCs w:val="28"/>
        </w:rPr>
        <w:t xml:space="preserve">. 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01016B" w:rsidRDefault="0001016B" w:rsidP="0001016B">
      <w:pPr>
        <w:ind w:firstLine="708"/>
        <w:rPr>
          <w:rFonts w:ascii="Times New Roman" w:hAnsi="Times New Roman"/>
          <w:sz w:val="28"/>
        </w:rPr>
      </w:pPr>
    </w:p>
    <w:p w:rsidR="0001016B" w:rsidRPr="002A573E" w:rsidRDefault="0001016B" w:rsidP="0001016B">
      <w:pPr>
        <w:shd w:val="clear" w:color="auto" w:fill="FFFFFF"/>
        <w:ind w:firstLine="708"/>
        <w:rPr>
          <w:rFonts w:ascii="Times New Roman" w:hAnsi="Times New Roman"/>
          <w:color w:val="FFFFFF"/>
          <w:sz w:val="28"/>
        </w:rPr>
      </w:pPr>
      <w:r w:rsidRPr="002A573E">
        <w:rPr>
          <w:rFonts w:ascii="Times New Roman" w:hAnsi="Times New Roman"/>
          <w:color w:val="FFFFFF"/>
          <w:sz w:val="28"/>
        </w:rPr>
        <w:t>Согласовано:</w:t>
      </w:r>
    </w:p>
    <w:sectPr w:rsidR="0001016B" w:rsidRPr="002A573E" w:rsidSect="004F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16B"/>
    <w:rsid w:val="000006D6"/>
    <w:rsid w:val="0001016B"/>
    <w:rsid w:val="000216BD"/>
    <w:rsid w:val="000574B0"/>
    <w:rsid w:val="00057567"/>
    <w:rsid w:val="0006736E"/>
    <w:rsid w:val="000C4BCE"/>
    <w:rsid w:val="00151559"/>
    <w:rsid w:val="001771CC"/>
    <w:rsid w:val="00234672"/>
    <w:rsid w:val="00247F5D"/>
    <w:rsid w:val="002717C8"/>
    <w:rsid w:val="002B262E"/>
    <w:rsid w:val="002D21D2"/>
    <w:rsid w:val="00311ECE"/>
    <w:rsid w:val="003264BE"/>
    <w:rsid w:val="00347731"/>
    <w:rsid w:val="00377A55"/>
    <w:rsid w:val="004116E9"/>
    <w:rsid w:val="00422161"/>
    <w:rsid w:val="00430A90"/>
    <w:rsid w:val="00442825"/>
    <w:rsid w:val="0046788B"/>
    <w:rsid w:val="004763EA"/>
    <w:rsid w:val="004F2794"/>
    <w:rsid w:val="00513113"/>
    <w:rsid w:val="00555E41"/>
    <w:rsid w:val="005762FA"/>
    <w:rsid w:val="00587DE0"/>
    <w:rsid w:val="00590CF9"/>
    <w:rsid w:val="005C740D"/>
    <w:rsid w:val="006B0F80"/>
    <w:rsid w:val="00736D7E"/>
    <w:rsid w:val="0078226C"/>
    <w:rsid w:val="007A2CA8"/>
    <w:rsid w:val="007E5805"/>
    <w:rsid w:val="007F1CE7"/>
    <w:rsid w:val="007F24EC"/>
    <w:rsid w:val="008011DC"/>
    <w:rsid w:val="0081308B"/>
    <w:rsid w:val="008366B9"/>
    <w:rsid w:val="0085319C"/>
    <w:rsid w:val="009216D7"/>
    <w:rsid w:val="00922471"/>
    <w:rsid w:val="0093108E"/>
    <w:rsid w:val="00936570"/>
    <w:rsid w:val="00944469"/>
    <w:rsid w:val="009461CC"/>
    <w:rsid w:val="00977D0D"/>
    <w:rsid w:val="00995623"/>
    <w:rsid w:val="009A0257"/>
    <w:rsid w:val="009C74C7"/>
    <w:rsid w:val="009C7C37"/>
    <w:rsid w:val="00A05A34"/>
    <w:rsid w:val="00AD1D9D"/>
    <w:rsid w:val="00AF78CF"/>
    <w:rsid w:val="00B11A14"/>
    <w:rsid w:val="00B27C9B"/>
    <w:rsid w:val="00B67C24"/>
    <w:rsid w:val="00BC3F44"/>
    <w:rsid w:val="00BD52D7"/>
    <w:rsid w:val="00BF7750"/>
    <w:rsid w:val="00C22229"/>
    <w:rsid w:val="00CB18FE"/>
    <w:rsid w:val="00CC1291"/>
    <w:rsid w:val="00CD4EB3"/>
    <w:rsid w:val="00D26367"/>
    <w:rsid w:val="00D467D2"/>
    <w:rsid w:val="00D71932"/>
    <w:rsid w:val="00DB1989"/>
    <w:rsid w:val="00DF0364"/>
    <w:rsid w:val="00E005AA"/>
    <w:rsid w:val="00E0470C"/>
    <w:rsid w:val="00E26BBB"/>
    <w:rsid w:val="00E364E2"/>
    <w:rsid w:val="00E435F4"/>
    <w:rsid w:val="00E5176E"/>
    <w:rsid w:val="00E72CEB"/>
    <w:rsid w:val="00ED74A4"/>
    <w:rsid w:val="00EE7D7F"/>
    <w:rsid w:val="00EF0B68"/>
    <w:rsid w:val="00F51A65"/>
    <w:rsid w:val="00F86BF9"/>
    <w:rsid w:val="00FA287C"/>
    <w:rsid w:val="00FF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6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25B36932417EBA49084B73A8565605B313D13D41B6DC63DD2655413787AD5DEB55947BA03D54C7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5977</Words>
  <Characters>34073</Characters>
  <Application>Microsoft Office Word</Application>
  <DocSecurity>0</DocSecurity>
  <Lines>283</Lines>
  <Paragraphs>79</Paragraphs>
  <ScaleCrop>false</ScaleCrop>
  <Company>TIK</Company>
  <LinksUpToDate>false</LinksUpToDate>
  <CharactersWithSpaces>39971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VIBORI</dc:creator>
  <cp:lastModifiedBy>Горняцкое СП</cp:lastModifiedBy>
  <cp:revision>2</cp:revision>
  <dcterms:created xsi:type="dcterms:W3CDTF">2015-08-04T12:21:00Z</dcterms:created>
  <dcterms:modified xsi:type="dcterms:W3CDTF">2015-08-04T12:21:00Z</dcterms:modified>
</cp:coreProperties>
</file>